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FCD8" w14:textId="505DFF9F" w:rsidR="00000562" w:rsidRDefault="00000562" w:rsidP="00000562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412462E2" wp14:editId="0CDF7797">
            <wp:extent cx="1677670" cy="523226"/>
            <wp:effectExtent l="0" t="0" r="0" b="0"/>
            <wp:docPr id="793528365" name="Picture 2" descr="A whit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28365" name="Picture 2" descr="A white letters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56" cy="52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12B3" w14:textId="77777777" w:rsidR="00000562" w:rsidRDefault="00000562" w:rsidP="00000562">
      <w:pPr>
        <w:rPr>
          <w:b/>
          <w:bCs/>
          <w:sz w:val="24"/>
          <w:szCs w:val="24"/>
          <w:u w:val="single"/>
        </w:rPr>
      </w:pPr>
    </w:p>
    <w:p w14:paraId="5A4E8CF3" w14:textId="5DBC8CB6" w:rsidR="00000000" w:rsidRPr="00000562" w:rsidRDefault="00A625C6" w:rsidP="00000562">
      <w:pPr>
        <w:rPr>
          <w:b/>
          <w:bCs/>
          <w:sz w:val="24"/>
          <w:szCs w:val="24"/>
          <w:u w:val="single"/>
        </w:rPr>
      </w:pPr>
      <w:r w:rsidRPr="00000562">
        <w:rPr>
          <w:b/>
          <w:bCs/>
          <w:sz w:val="24"/>
          <w:szCs w:val="24"/>
          <w:u w:val="single"/>
        </w:rPr>
        <w:t>Parental/guardian evidence for AHFO programme for positive change.</w:t>
      </w:r>
    </w:p>
    <w:p w14:paraId="28422395" w14:textId="77777777" w:rsidR="00A625C6" w:rsidRDefault="00A625C6" w:rsidP="00A625C6">
      <w:pPr>
        <w:rPr>
          <w:b/>
          <w:bCs/>
          <w:sz w:val="24"/>
          <w:szCs w:val="24"/>
        </w:rPr>
      </w:pPr>
    </w:p>
    <w:p w14:paraId="3838C022" w14:textId="46498B21" w:rsidR="00A625C6" w:rsidRDefault="00A625C6" w:rsidP="00A62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any evidence you feel is relevant in each area. This is really important for us to be able to identify areas of the programme the children are ticking </w:t>
      </w:r>
      <w:proofErr w:type="gramStart"/>
      <w:r>
        <w:rPr>
          <w:b/>
          <w:bCs/>
          <w:sz w:val="24"/>
          <w:szCs w:val="24"/>
        </w:rPr>
        <w:t>off,</w:t>
      </w:r>
      <w:proofErr w:type="gramEnd"/>
      <w:r>
        <w:rPr>
          <w:b/>
          <w:bCs/>
          <w:sz w:val="24"/>
          <w:szCs w:val="24"/>
        </w:rPr>
        <w:t xml:space="preserve"> with the activities they are involved in away from the hub either in groups or at home.</w:t>
      </w:r>
    </w:p>
    <w:p w14:paraId="4780FD66" w14:textId="02331FBB" w:rsidR="00A625C6" w:rsidRDefault="00A625C6" w:rsidP="00A625C6">
      <w:pPr>
        <w:rPr>
          <w:b/>
          <w:bCs/>
          <w:sz w:val="24"/>
          <w:szCs w:val="24"/>
        </w:rPr>
      </w:pPr>
    </w:p>
    <w:p w14:paraId="455D6C86" w14:textId="6D2B6EC0" w:rsidR="00A625C6" w:rsidRDefault="00C857DB" w:rsidP="00A625C6">
      <w:pPr>
        <w:rPr>
          <w:sz w:val="24"/>
          <w:szCs w:val="24"/>
        </w:rPr>
      </w:pPr>
      <w:r w:rsidRPr="0000056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BBC25" wp14:editId="697C35E3">
                <wp:simplePos x="0" y="0"/>
                <wp:positionH relativeFrom="margin">
                  <wp:posOffset>-609600</wp:posOffset>
                </wp:positionH>
                <wp:positionV relativeFrom="paragraph">
                  <wp:posOffset>951865</wp:posOffset>
                </wp:positionV>
                <wp:extent cx="7071360" cy="53035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898D" w14:textId="086D5A9B" w:rsidR="00000562" w:rsidRDefault="000005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B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74.95pt;width:556.8pt;height:41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">
                <v:textbox>
                  <w:txbxContent>
                    <w:p w14:paraId="1FBA898D" w14:textId="086D5A9B" w:rsidR="00000562" w:rsidRDefault="00000562"/>
                  </w:txbxContent>
                </v:textbox>
                <w10:wrap type="square" anchorx="margin"/>
              </v:shape>
            </w:pict>
          </mc:Fallback>
        </mc:AlternateContent>
      </w:r>
      <w:r w:rsidR="00A625C6">
        <w:rPr>
          <w:b/>
          <w:bCs/>
          <w:sz w:val="24"/>
          <w:szCs w:val="24"/>
        </w:rPr>
        <w:t xml:space="preserve">HEALTH &amp; WELL BEING </w:t>
      </w:r>
      <w:r w:rsidR="00000562">
        <w:rPr>
          <w:b/>
          <w:bCs/>
          <w:sz w:val="24"/>
          <w:szCs w:val="24"/>
        </w:rPr>
        <w:t>–</w:t>
      </w:r>
      <w:r w:rsidR="00A625C6">
        <w:rPr>
          <w:b/>
          <w:bCs/>
          <w:sz w:val="24"/>
          <w:szCs w:val="24"/>
        </w:rPr>
        <w:t xml:space="preserve"> </w:t>
      </w:r>
      <w:r w:rsidR="00000562" w:rsidRPr="00000562">
        <w:rPr>
          <w:sz w:val="24"/>
          <w:szCs w:val="24"/>
        </w:rPr>
        <w:t xml:space="preserve">Please provide evidence of anything related to the following: Exercising, taking part in sports groups or activities, healthy eating, cooking healthy, choosing fruit over unhealthy snacks, cutting down social media &amp; TV, </w:t>
      </w:r>
      <w:proofErr w:type="gramStart"/>
      <w:r w:rsidR="00000562" w:rsidRPr="00000562">
        <w:rPr>
          <w:sz w:val="24"/>
          <w:szCs w:val="24"/>
        </w:rPr>
        <w:t>mindfulness</w:t>
      </w:r>
      <w:proofErr w:type="gramEnd"/>
      <w:r w:rsidR="00000562" w:rsidRPr="00000562">
        <w:rPr>
          <w:sz w:val="24"/>
          <w:szCs w:val="24"/>
        </w:rPr>
        <w:t xml:space="preserve"> or meditation to relax the mind.</w:t>
      </w:r>
    </w:p>
    <w:p w14:paraId="62B83AB5" w14:textId="190EF075" w:rsidR="00000562" w:rsidRDefault="00000562" w:rsidP="00A625C6">
      <w:pPr>
        <w:rPr>
          <w:sz w:val="24"/>
          <w:szCs w:val="24"/>
        </w:rPr>
      </w:pPr>
    </w:p>
    <w:p w14:paraId="53E17F5A" w14:textId="446D1032" w:rsidR="00000562" w:rsidRDefault="00C857DB" w:rsidP="00000562">
      <w:pPr>
        <w:rPr>
          <w:sz w:val="24"/>
          <w:szCs w:val="24"/>
        </w:rPr>
      </w:pPr>
      <w:r w:rsidRPr="00C857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304B9" wp14:editId="2FB5DE3E">
                <wp:simplePos x="0" y="0"/>
                <wp:positionH relativeFrom="column">
                  <wp:posOffset>-480060</wp:posOffset>
                </wp:positionH>
                <wp:positionV relativeFrom="paragraph">
                  <wp:posOffset>1261745</wp:posOffset>
                </wp:positionV>
                <wp:extent cx="6766560" cy="7284720"/>
                <wp:effectExtent l="0" t="0" r="15240" b="11430"/>
                <wp:wrapSquare wrapText="bothSides"/>
                <wp:docPr id="706006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28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566C" w14:textId="2861A113" w:rsidR="00C857DB" w:rsidRDefault="00C85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04B9" id="_x0000_s1027" type="#_x0000_t202" style="position:absolute;margin-left:-37.8pt;margin-top:99.35pt;width:532.8pt;height:57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">
                <v:textbox>
                  <w:txbxContent>
                    <w:p w14:paraId="26BA566C" w14:textId="2861A113" w:rsidR="00C857DB" w:rsidRDefault="00C857D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PERSONAL DEVELOPMENT - </w:t>
      </w:r>
      <w:r w:rsidR="00000562" w:rsidRPr="00000562">
        <w:rPr>
          <w:sz w:val="24"/>
          <w:szCs w:val="24"/>
        </w:rPr>
        <w:t xml:space="preserve">Please provide evidence of anything related to the following: </w:t>
      </w:r>
      <w:r>
        <w:rPr>
          <w:sz w:val="24"/>
          <w:szCs w:val="24"/>
        </w:rPr>
        <w:t xml:space="preserve">Learning new life skills, showing leadership qualities, </w:t>
      </w:r>
      <w:proofErr w:type="spellStart"/>
      <w:r>
        <w:rPr>
          <w:sz w:val="24"/>
          <w:szCs w:val="24"/>
        </w:rPr>
        <w:t>self responsibility</w:t>
      </w:r>
      <w:proofErr w:type="spellEnd"/>
      <w:r>
        <w:rPr>
          <w:sz w:val="24"/>
          <w:szCs w:val="24"/>
        </w:rPr>
        <w:t xml:space="preserve">, awareness of actions and behaviours. Budgeting money/saving up etc. Cleaning the bedroom, helping with household chores, reducing social media, TV and mobile phone use, personal hygiene washing, brushing teeth, washing clothes, </w:t>
      </w:r>
      <w:proofErr w:type="gramStart"/>
      <w:r>
        <w:rPr>
          <w:sz w:val="24"/>
          <w:szCs w:val="24"/>
        </w:rPr>
        <w:t>showering</w:t>
      </w:r>
      <w:proofErr w:type="gramEnd"/>
      <w:r>
        <w:rPr>
          <w:sz w:val="24"/>
          <w:szCs w:val="24"/>
        </w:rPr>
        <w:t xml:space="preserve"> or bathing regularly. Showing good morals and values at home or in the community and with family.</w:t>
      </w:r>
    </w:p>
    <w:p w14:paraId="0316F1FB" w14:textId="2A1B121F" w:rsidR="00C857DB" w:rsidRDefault="00C857DB" w:rsidP="00000562">
      <w:pPr>
        <w:rPr>
          <w:sz w:val="24"/>
          <w:szCs w:val="24"/>
        </w:rPr>
      </w:pPr>
      <w:r w:rsidRPr="00C857D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7D1A1" wp14:editId="517CC772">
                <wp:simplePos x="0" y="0"/>
                <wp:positionH relativeFrom="margin">
                  <wp:posOffset>-304800</wp:posOffset>
                </wp:positionH>
                <wp:positionV relativeFrom="paragraph">
                  <wp:posOffset>883920</wp:posOffset>
                </wp:positionV>
                <wp:extent cx="6332220" cy="7322820"/>
                <wp:effectExtent l="0" t="0" r="11430" b="11430"/>
                <wp:wrapSquare wrapText="bothSides"/>
                <wp:docPr id="584529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732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B174" w14:textId="57B1FA80" w:rsidR="00C857DB" w:rsidRDefault="00C85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D1A1" id="_x0000_s1028" type="#_x0000_t202" style="position:absolute;margin-left:-24pt;margin-top:69.6pt;width:498.6pt;height:57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nQEg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">
                <v:textbox>
                  <w:txbxContent>
                    <w:p w14:paraId="154BB174" w14:textId="57B1FA80" w:rsidR="00C857DB" w:rsidRDefault="00C857DB"/>
                  </w:txbxContent>
                </v:textbox>
                <w10:wrap type="square" anchorx="margin"/>
              </v:shape>
            </w:pict>
          </mc:Fallback>
        </mc:AlternateContent>
      </w:r>
      <w:r w:rsidRPr="00C857DB">
        <w:rPr>
          <w:b/>
          <w:bCs/>
          <w:sz w:val="24"/>
          <w:szCs w:val="24"/>
        </w:rPr>
        <w:t>POSITIVE COMMUNITY ENGAGEMENT</w:t>
      </w:r>
      <w:r>
        <w:rPr>
          <w:b/>
          <w:bCs/>
          <w:sz w:val="24"/>
          <w:szCs w:val="24"/>
        </w:rPr>
        <w:t xml:space="preserve"> - </w:t>
      </w:r>
      <w:r w:rsidRPr="00000562">
        <w:rPr>
          <w:sz w:val="24"/>
          <w:szCs w:val="24"/>
        </w:rPr>
        <w:t>Please provide evidence of anything related to the following:</w:t>
      </w:r>
      <w:r>
        <w:rPr>
          <w:sz w:val="24"/>
          <w:szCs w:val="24"/>
        </w:rPr>
        <w:t xml:space="preserve"> Positive actions in the community, school or in local area. Fundraising for AHFO, picking litter, helping others, being kind. </w:t>
      </w:r>
    </w:p>
    <w:p w14:paraId="3035A6C5" w14:textId="0A0CDA30" w:rsidR="00C857DB" w:rsidRPr="00C857DB" w:rsidRDefault="00C857DB" w:rsidP="00000562">
      <w:pPr>
        <w:rPr>
          <w:b/>
          <w:bCs/>
          <w:sz w:val="24"/>
          <w:szCs w:val="24"/>
        </w:rPr>
      </w:pPr>
    </w:p>
    <w:p w14:paraId="44355C3E" w14:textId="77777777" w:rsidR="00000562" w:rsidRDefault="000005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CD2138" w14:textId="689ACAA8" w:rsidR="00000562" w:rsidRDefault="00D12967" w:rsidP="00A625C6">
      <w:pPr>
        <w:rPr>
          <w:sz w:val="24"/>
          <w:szCs w:val="24"/>
        </w:rPr>
      </w:pPr>
      <w:r w:rsidRPr="00D12967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028DB" wp14:editId="359B0365">
                <wp:simplePos x="0" y="0"/>
                <wp:positionH relativeFrom="column">
                  <wp:posOffset>-129540</wp:posOffset>
                </wp:positionH>
                <wp:positionV relativeFrom="paragraph">
                  <wp:posOffset>883920</wp:posOffset>
                </wp:positionV>
                <wp:extent cx="6073140" cy="5158740"/>
                <wp:effectExtent l="0" t="0" r="22860" b="22860"/>
                <wp:wrapSquare wrapText="bothSides"/>
                <wp:docPr id="2084894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515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4725" w14:textId="487310E9" w:rsidR="00D12967" w:rsidRDefault="00D12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28DB" id="_x0000_s1029" type="#_x0000_t202" style="position:absolute;margin-left:-10.2pt;margin-top:69.6pt;width:478.2pt;height:40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">
                <v:textbox>
                  <w:txbxContent>
                    <w:p w14:paraId="4BDF4725" w14:textId="487310E9" w:rsidR="00D12967" w:rsidRDefault="00D1296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CHILDREN’S CHOICES</w:t>
      </w:r>
      <w:r>
        <w:rPr>
          <w:b/>
          <w:bCs/>
          <w:sz w:val="24"/>
          <w:szCs w:val="24"/>
        </w:rPr>
        <w:t xml:space="preserve">- </w:t>
      </w:r>
      <w:r w:rsidRPr="00000562">
        <w:rPr>
          <w:sz w:val="24"/>
          <w:szCs w:val="24"/>
        </w:rPr>
        <w:t>Please provide evidence of anything related to the following: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Making better choices that will help them in the future. Making healthier choices around food, social media etc, making choices that aren’t selfish.</w:t>
      </w:r>
    </w:p>
    <w:p w14:paraId="5EED2CDF" w14:textId="49875A2A" w:rsidR="00D12967" w:rsidRPr="00000562" w:rsidRDefault="00D12967" w:rsidP="00A625C6">
      <w:pPr>
        <w:rPr>
          <w:sz w:val="24"/>
          <w:szCs w:val="24"/>
        </w:rPr>
      </w:pPr>
    </w:p>
    <w:sectPr w:rsidR="00D12967" w:rsidRPr="0000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11"/>
    <w:rsid w:val="00000562"/>
    <w:rsid w:val="00111905"/>
    <w:rsid w:val="002E4B8A"/>
    <w:rsid w:val="007B709E"/>
    <w:rsid w:val="00A625C6"/>
    <w:rsid w:val="00C857DB"/>
    <w:rsid w:val="00D12967"/>
    <w:rsid w:val="00E62911"/>
    <w:rsid w:val="00E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A1B"/>
  <w15:chartTrackingRefBased/>
  <w15:docId w15:val="{6EC71A8D-A31A-4709-AA40-C906EA8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Watkins</dc:creator>
  <cp:keywords/>
  <dc:description/>
  <cp:lastModifiedBy>Gillian Watkins</cp:lastModifiedBy>
  <cp:revision>2</cp:revision>
  <dcterms:created xsi:type="dcterms:W3CDTF">2023-10-27T13:29:00Z</dcterms:created>
  <dcterms:modified xsi:type="dcterms:W3CDTF">2023-10-27T13:29:00Z</dcterms:modified>
</cp:coreProperties>
</file>