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4D34" w14:textId="715CA821" w:rsidR="00813204" w:rsidRDefault="00813204" w:rsidP="00813204">
      <w:pPr>
        <w:jc w:val="center"/>
        <w:rPr>
          <w:b/>
          <w:sz w:val="24"/>
          <w:szCs w:val="24"/>
        </w:rPr>
      </w:pPr>
    </w:p>
    <w:p w14:paraId="0AAAFB2B" w14:textId="78E0F626" w:rsidR="00813204" w:rsidRPr="005864A1" w:rsidRDefault="00813204" w:rsidP="00813204">
      <w:pPr>
        <w:jc w:val="center"/>
        <w:rPr>
          <w:b/>
          <w:sz w:val="32"/>
          <w:szCs w:val="32"/>
        </w:rPr>
      </w:pPr>
      <w:r w:rsidRPr="005864A1">
        <w:rPr>
          <w:b/>
          <w:sz w:val="32"/>
          <w:szCs w:val="32"/>
        </w:rPr>
        <w:t>Quest</w:t>
      </w:r>
    </w:p>
    <w:p w14:paraId="625EFEAA" w14:textId="77777777" w:rsidR="00813204" w:rsidRDefault="00813204" w:rsidP="00EC3247">
      <w:pPr>
        <w:rPr>
          <w:b/>
          <w:sz w:val="24"/>
          <w:szCs w:val="24"/>
        </w:rPr>
      </w:pPr>
    </w:p>
    <w:p w14:paraId="2F64CBAD" w14:textId="6D549EDA" w:rsidR="00EC3247" w:rsidRPr="00EC3247" w:rsidRDefault="00EC3247" w:rsidP="00EC3247">
      <w:pPr>
        <w:rPr>
          <w:b/>
          <w:sz w:val="24"/>
          <w:szCs w:val="24"/>
        </w:rPr>
      </w:pPr>
      <w:r w:rsidRPr="00EC3247">
        <w:rPr>
          <w:b/>
          <w:sz w:val="24"/>
          <w:szCs w:val="24"/>
        </w:rPr>
        <w:t>Week 4</w:t>
      </w:r>
    </w:p>
    <w:p w14:paraId="48E67128" w14:textId="77777777" w:rsidR="00EC3247" w:rsidRPr="00EC3247" w:rsidRDefault="00EC3247" w:rsidP="00EC3247">
      <w:pPr>
        <w:rPr>
          <w:sz w:val="20"/>
          <w:szCs w:val="20"/>
        </w:rPr>
      </w:pPr>
    </w:p>
    <w:p w14:paraId="4B8FE60B" w14:textId="77777777" w:rsidR="00EC3247" w:rsidRPr="00EC3247" w:rsidRDefault="00EC3247" w:rsidP="00EC3247">
      <w:pPr>
        <w:rPr>
          <w:b/>
          <w:i/>
          <w:sz w:val="20"/>
          <w:szCs w:val="20"/>
        </w:rPr>
      </w:pPr>
      <w:r w:rsidRPr="00EC3247">
        <w:rPr>
          <w:b/>
          <w:i/>
          <w:sz w:val="20"/>
          <w:szCs w:val="20"/>
        </w:rPr>
        <w:t>Track your progress</w:t>
      </w:r>
    </w:p>
    <w:p w14:paraId="6A791E04" w14:textId="065F84CD" w:rsidR="00EC3247" w:rsidRPr="00EC3247" w:rsidRDefault="00EC3247" w:rsidP="00EC3247">
      <w:pPr>
        <w:rPr>
          <w:sz w:val="20"/>
          <w:szCs w:val="20"/>
        </w:rPr>
      </w:pPr>
      <w:r w:rsidRPr="00EC3247">
        <w:rPr>
          <w:sz w:val="20"/>
          <w:szCs w:val="20"/>
        </w:rPr>
        <w:t xml:space="preserve">If we track our results we can really track </w:t>
      </w:r>
      <w:r w:rsidR="009D28FD">
        <w:rPr>
          <w:sz w:val="20"/>
          <w:szCs w:val="20"/>
        </w:rPr>
        <w:t xml:space="preserve">and adjust how to stay on track, </w:t>
      </w:r>
      <w:r w:rsidRPr="00EC3247">
        <w:rPr>
          <w:sz w:val="20"/>
          <w:szCs w:val="20"/>
        </w:rPr>
        <w:t>for our success. An excellent way to do this is to journal both in the morning and the evening.</w:t>
      </w:r>
    </w:p>
    <w:p w14:paraId="4381807B" w14:textId="77777777" w:rsidR="00EC3247" w:rsidRPr="00EC3247" w:rsidRDefault="00EC3247" w:rsidP="00EC3247">
      <w:pPr>
        <w:rPr>
          <w:sz w:val="20"/>
          <w:szCs w:val="20"/>
        </w:rPr>
      </w:pPr>
    </w:p>
    <w:p w14:paraId="5A2AC047" w14:textId="77777777" w:rsidR="00EC3247" w:rsidRDefault="00EC3247" w:rsidP="00EC3247">
      <w:pPr>
        <w:rPr>
          <w:sz w:val="20"/>
          <w:szCs w:val="20"/>
        </w:rPr>
      </w:pPr>
      <w:r w:rsidRPr="00EC3247">
        <w:rPr>
          <w:sz w:val="20"/>
          <w:szCs w:val="20"/>
        </w:rPr>
        <w:t xml:space="preserve">Spend 5 minutes at the start of your day reminding yourself of who need to be and what actions you need to take to make the changes you need to make. </w:t>
      </w:r>
    </w:p>
    <w:p w14:paraId="351F5C94" w14:textId="77777777" w:rsidR="00EC3247" w:rsidRPr="00EC3247" w:rsidRDefault="00EC3247" w:rsidP="00EC3247">
      <w:pPr>
        <w:rPr>
          <w:sz w:val="20"/>
          <w:szCs w:val="20"/>
        </w:rPr>
      </w:pPr>
    </w:p>
    <w:p w14:paraId="0F2F6C1D" w14:textId="77777777" w:rsidR="00EC3247" w:rsidRDefault="00EC3247" w:rsidP="00EC3247">
      <w:pPr>
        <w:rPr>
          <w:sz w:val="20"/>
          <w:szCs w:val="20"/>
        </w:rPr>
      </w:pPr>
      <w:r w:rsidRPr="00EC3247">
        <w:rPr>
          <w:sz w:val="20"/>
          <w:szCs w:val="20"/>
        </w:rPr>
        <w:t>Spend 5 minutes and the end of the evening reflecting on your performance during the day and make any changes for the following day.</w:t>
      </w:r>
    </w:p>
    <w:p w14:paraId="29535FEA" w14:textId="77777777" w:rsidR="00EC3247" w:rsidRPr="00EC3247" w:rsidRDefault="00EC3247" w:rsidP="00EC3247">
      <w:pPr>
        <w:rPr>
          <w:sz w:val="20"/>
          <w:szCs w:val="20"/>
        </w:rPr>
      </w:pPr>
    </w:p>
    <w:p w14:paraId="7E936381" w14:textId="77777777" w:rsidR="00EC3247" w:rsidRPr="00EC3247" w:rsidRDefault="00EC3247" w:rsidP="00EC3247">
      <w:pPr>
        <w:rPr>
          <w:sz w:val="20"/>
          <w:szCs w:val="20"/>
        </w:rPr>
      </w:pPr>
      <w:r w:rsidRPr="00EC3247">
        <w:rPr>
          <w:sz w:val="20"/>
          <w:szCs w:val="20"/>
        </w:rPr>
        <w:t xml:space="preserve">Notice any challenges you may be having and go back to your story and remind yourself of the version of you </w:t>
      </w:r>
      <w:proofErr w:type="spellStart"/>
      <w:r w:rsidRPr="00EC3247">
        <w:rPr>
          <w:sz w:val="20"/>
          <w:szCs w:val="20"/>
        </w:rPr>
        <w:t>you</w:t>
      </w:r>
      <w:proofErr w:type="spellEnd"/>
      <w:r w:rsidRPr="00EC3247">
        <w:rPr>
          <w:sz w:val="20"/>
          <w:szCs w:val="20"/>
        </w:rPr>
        <w:t xml:space="preserve"> really want to “be” each day.</w:t>
      </w:r>
    </w:p>
    <w:p w14:paraId="775D4159" w14:textId="77777777" w:rsidR="00EC3247" w:rsidRPr="00EC3247" w:rsidRDefault="00EC3247" w:rsidP="00EC3247">
      <w:pPr>
        <w:rPr>
          <w:sz w:val="20"/>
          <w:szCs w:val="20"/>
        </w:rPr>
      </w:pPr>
    </w:p>
    <w:p w14:paraId="4FA0EC57" w14:textId="77777777" w:rsidR="00EC3247" w:rsidRDefault="00EC3247" w:rsidP="00EC3247">
      <w:pPr>
        <w:rPr>
          <w:b/>
          <w:i/>
          <w:sz w:val="20"/>
          <w:szCs w:val="20"/>
        </w:rPr>
      </w:pPr>
    </w:p>
    <w:p w14:paraId="6B97ACEE" w14:textId="77777777" w:rsidR="00EC3247" w:rsidRDefault="00EC3247" w:rsidP="00EC3247">
      <w:pPr>
        <w:rPr>
          <w:b/>
          <w:i/>
          <w:sz w:val="20"/>
          <w:szCs w:val="20"/>
        </w:rPr>
      </w:pPr>
    </w:p>
    <w:p w14:paraId="34D212CF" w14:textId="77777777" w:rsidR="00EC3247" w:rsidRPr="00EC3247" w:rsidRDefault="00EC3247" w:rsidP="00EC3247">
      <w:pPr>
        <w:rPr>
          <w:b/>
          <w:i/>
          <w:sz w:val="20"/>
          <w:szCs w:val="20"/>
        </w:rPr>
      </w:pPr>
      <w:r w:rsidRPr="00EC3247">
        <w:rPr>
          <w:b/>
          <w:i/>
          <w:sz w:val="20"/>
          <w:szCs w:val="20"/>
        </w:rPr>
        <w:t>Work sheet 4</w:t>
      </w:r>
    </w:p>
    <w:p w14:paraId="7A285BD9" w14:textId="6C2397E6" w:rsidR="00EC3247" w:rsidRDefault="00EC3247" w:rsidP="00EC3247">
      <w:pPr>
        <w:rPr>
          <w:sz w:val="20"/>
          <w:szCs w:val="20"/>
        </w:rPr>
      </w:pPr>
      <w:r w:rsidRPr="00EC3247">
        <w:rPr>
          <w:sz w:val="20"/>
          <w:szCs w:val="20"/>
        </w:rPr>
        <w:t>Create/buy a journal and populate daily</w:t>
      </w:r>
      <w:r w:rsidR="005864A1">
        <w:rPr>
          <w:sz w:val="20"/>
          <w:szCs w:val="20"/>
        </w:rPr>
        <w:t xml:space="preserve"> at the start and end of your day</w:t>
      </w:r>
      <w:r w:rsidR="002E44E2">
        <w:rPr>
          <w:sz w:val="20"/>
          <w:szCs w:val="20"/>
        </w:rPr>
        <w:t xml:space="preserve"> and ask the questions below.</w:t>
      </w:r>
    </w:p>
    <w:p w14:paraId="79588D10" w14:textId="77777777" w:rsidR="002E44E2" w:rsidRPr="002E44E2" w:rsidRDefault="002E44E2" w:rsidP="002E44E2">
      <w:pPr>
        <w:rPr>
          <w:sz w:val="20"/>
          <w:szCs w:val="20"/>
        </w:rPr>
      </w:pPr>
      <w:r w:rsidRPr="002E44E2">
        <w:rPr>
          <w:sz w:val="20"/>
          <w:szCs w:val="20"/>
        </w:rPr>
        <w:t xml:space="preserve">Right </w:t>
      </w:r>
      <w:proofErr w:type="gramStart"/>
      <w:r w:rsidRPr="002E44E2">
        <w:rPr>
          <w:sz w:val="20"/>
          <w:szCs w:val="20"/>
        </w:rPr>
        <w:t>now</w:t>
      </w:r>
      <w:proofErr w:type="gramEnd"/>
      <w:r w:rsidRPr="002E44E2">
        <w:rPr>
          <w:sz w:val="20"/>
          <w:szCs w:val="20"/>
        </w:rPr>
        <w:t xml:space="preserve"> I feel ... </w:t>
      </w:r>
    </w:p>
    <w:p w14:paraId="55289B1E" w14:textId="77777777" w:rsidR="002E44E2" w:rsidRPr="002E44E2" w:rsidRDefault="002E44E2" w:rsidP="002E44E2">
      <w:pPr>
        <w:rPr>
          <w:sz w:val="20"/>
          <w:szCs w:val="20"/>
        </w:rPr>
      </w:pPr>
      <w:r w:rsidRPr="002E44E2">
        <w:rPr>
          <w:sz w:val="20"/>
          <w:szCs w:val="20"/>
        </w:rPr>
        <w:t xml:space="preserve">Today I felt ... </w:t>
      </w:r>
    </w:p>
    <w:p w14:paraId="11D3B4EE" w14:textId="77777777" w:rsidR="002E44E2" w:rsidRPr="002E44E2" w:rsidRDefault="002E44E2" w:rsidP="002E44E2">
      <w:pPr>
        <w:rPr>
          <w:sz w:val="20"/>
          <w:szCs w:val="20"/>
        </w:rPr>
      </w:pPr>
      <w:r w:rsidRPr="002E44E2">
        <w:rPr>
          <w:sz w:val="20"/>
          <w:szCs w:val="20"/>
        </w:rPr>
        <w:t xml:space="preserve">What I'm proud of today... </w:t>
      </w:r>
    </w:p>
    <w:p w14:paraId="01D0B893" w14:textId="77777777" w:rsidR="002E44E2" w:rsidRPr="002E44E2" w:rsidRDefault="002E44E2" w:rsidP="002E44E2">
      <w:pPr>
        <w:rPr>
          <w:sz w:val="20"/>
          <w:szCs w:val="20"/>
        </w:rPr>
      </w:pPr>
      <w:r w:rsidRPr="002E44E2">
        <w:rPr>
          <w:sz w:val="20"/>
          <w:szCs w:val="20"/>
        </w:rPr>
        <w:t xml:space="preserve">What could be improved ... </w:t>
      </w:r>
    </w:p>
    <w:p w14:paraId="3F459607" w14:textId="77777777" w:rsidR="002E44E2" w:rsidRPr="002E44E2" w:rsidRDefault="002E44E2" w:rsidP="002E44E2">
      <w:pPr>
        <w:rPr>
          <w:sz w:val="20"/>
          <w:szCs w:val="20"/>
        </w:rPr>
      </w:pPr>
      <w:r w:rsidRPr="002E44E2">
        <w:rPr>
          <w:sz w:val="20"/>
          <w:szCs w:val="20"/>
        </w:rPr>
        <w:t>What I'm grateful for today</w:t>
      </w:r>
      <w:r>
        <w:rPr>
          <w:sz w:val="20"/>
          <w:szCs w:val="20"/>
        </w:rPr>
        <w:t>…</w:t>
      </w:r>
    </w:p>
    <w:p w14:paraId="6B994DFA" w14:textId="77777777" w:rsidR="002E44E2" w:rsidRPr="00EC3247" w:rsidRDefault="002E44E2" w:rsidP="00EC3247">
      <w:pPr>
        <w:rPr>
          <w:sz w:val="20"/>
          <w:szCs w:val="20"/>
        </w:rPr>
      </w:pPr>
    </w:p>
    <w:p w14:paraId="735172F1" w14:textId="77777777" w:rsidR="00547811" w:rsidRPr="00883FDC" w:rsidRDefault="00547811" w:rsidP="00883FDC">
      <w:pPr>
        <w:rPr>
          <w:rFonts w:eastAsia="Times New Roman"/>
          <w:sz w:val="20"/>
          <w:szCs w:val="20"/>
          <w:lang w:val="en-GB"/>
        </w:rPr>
      </w:pPr>
    </w:p>
    <w:sectPr w:rsidR="00547811" w:rsidRPr="00883FDC" w:rsidSect="004E1B97">
      <w:headerReference w:type="default" r:id="rId6"/>
      <w:pgSz w:w="12240" w:h="16819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2A215" w14:textId="77777777" w:rsidR="00452B63" w:rsidRDefault="00452B63" w:rsidP="004E1B97">
      <w:r>
        <w:separator/>
      </w:r>
    </w:p>
  </w:endnote>
  <w:endnote w:type="continuationSeparator" w:id="0">
    <w:p w14:paraId="369FD85E" w14:textId="77777777" w:rsidR="00452B63" w:rsidRDefault="00452B63" w:rsidP="004E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45BFC" w14:textId="77777777" w:rsidR="00452B63" w:rsidRDefault="00452B63" w:rsidP="004E1B97">
      <w:r>
        <w:separator/>
      </w:r>
    </w:p>
  </w:footnote>
  <w:footnote w:type="continuationSeparator" w:id="0">
    <w:p w14:paraId="6A6681E6" w14:textId="77777777" w:rsidR="00452B63" w:rsidRDefault="00452B63" w:rsidP="004E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BC7B" w14:textId="77777777" w:rsidR="004E1B97" w:rsidRDefault="004E1B97" w:rsidP="004E1B97"/>
  <w:p w14:paraId="13007D99" w14:textId="77777777" w:rsidR="004E1B97" w:rsidRDefault="004E1B97" w:rsidP="004E1B97"/>
  <w:p w14:paraId="4CBF858B" w14:textId="251B20BE" w:rsidR="004E1B97" w:rsidRDefault="00813204" w:rsidP="00813204">
    <w:pPr>
      <w:pStyle w:val="Header"/>
      <w:jc w:val="center"/>
    </w:pPr>
    <w:r>
      <w:rPr>
        <w:noProof/>
      </w:rPr>
      <w:drawing>
        <wp:inline distT="0" distB="0" distL="0" distR="0" wp14:anchorId="1CC3CFF3" wp14:editId="1F0D563A">
          <wp:extent cx="2275840" cy="963827"/>
          <wp:effectExtent l="0" t="0" r="0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53" cy="97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97"/>
    <w:rsid w:val="00095161"/>
    <w:rsid w:val="001025FE"/>
    <w:rsid w:val="001A0784"/>
    <w:rsid w:val="001D6117"/>
    <w:rsid w:val="001E1CBF"/>
    <w:rsid w:val="001E5B66"/>
    <w:rsid w:val="001F17FF"/>
    <w:rsid w:val="002160B4"/>
    <w:rsid w:val="002237CD"/>
    <w:rsid w:val="00267EBD"/>
    <w:rsid w:val="002965CF"/>
    <w:rsid w:val="002A4709"/>
    <w:rsid w:val="002B7269"/>
    <w:rsid w:val="002E44E2"/>
    <w:rsid w:val="003409D2"/>
    <w:rsid w:val="00341D95"/>
    <w:rsid w:val="0040221B"/>
    <w:rsid w:val="00452B63"/>
    <w:rsid w:val="004C7BEE"/>
    <w:rsid w:val="004E1B97"/>
    <w:rsid w:val="004E7E20"/>
    <w:rsid w:val="00547811"/>
    <w:rsid w:val="005864A1"/>
    <w:rsid w:val="005C28C9"/>
    <w:rsid w:val="006B600F"/>
    <w:rsid w:val="006C68D0"/>
    <w:rsid w:val="006D2A6E"/>
    <w:rsid w:val="006D4CEB"/>
    <w:rsid w:val="007B298B"/>
    <w:rsid w:val="007F42E6"/>
    <w:rsid w:val="00813204"/>
    <w:rsid w:val="00845BB0"/>
    <w:rsid w:val="00847EB7"/>
    <w:rsid w:val="00867D07"/>
    <w:rsid w:val="0087010E"/>
    <w:rsid w:val="00883FDC"/>
    <w:rsid w:val="008A6416"/>
    <w:rsid w:val="008E5077"/>
    <w:rsid w:val="0090664F"/>
    <w:rsid w:val="009473C7"/>
    <w:rsid w:val="009B6A9D"/>
    <w:rsid w:val="009C2600"/>
    <w:rsid w:val="009D28FD"/>
    <w:rsid w:val="009E323B"/>
    <w:rsid w:val="00A47D56"/>
    <w:rsid w:val="00BB7421"/>
    <w:rsid w:val="00D938A3"/>
    <w:rsid w:val="00DA1498"/>
    <w:rsid w:val="00DA4EF5"/>
    <w:rsid w:val="00DF35A0"/>
    <w:rsid w:val="00E17732"/>
    <w:rsid w:val="00E324F7"/>
    <w:rsid w:val="00E75424"/>
    <w:rsid w:val="00EC25A9"/>
    <w:rsid w:val="00EC3247"/>
    <w:rsid w:val="00F45157"/>
    <w:rsid w:val="00F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BA11"/>
  <w14:defaultImageDpi w14:val="32767"/>
  <w15:chartTrackingRefBased/>
  <w15:docId w15:val="{451F7EDB-31E2-0540-9AEB-2C90C13B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Arial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324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4E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4E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E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4E2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44E2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9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1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97"/>
    <w:rPr>
      <w:rFonts w:eastAsiaTheme="minorEastAsia"/>
      <w:lang w:val="en-US"/>
    </w:rPr>
  </w:style>
  <w:style w:type="paragraph" w:styleId="NoSpacing">
    <w:name w:val="No Spacing"/>
    <w:uiPriority w:val="1"/>
    <w:qFormat/>
    <w:rsid w:val="002E44E2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44E2"/>
    <w:rPr>
      <w:rFonts w:eastAsiaTheme="majorEastAsia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44E2"/>
    <w:rPr>
      <w:rFonts w:eastAsiaTheme="majorEastAsia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E44E2"/>
    <w:rPr>
      <w:rFonts w:eastAsiaTheme="majorEastAsia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44E2"/>
    <w:rPr>
      <w:rFonts w:eastAsiaTheme="majorEastAsia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E44E2"/>
    <w:rPr>
      <w:rFonts w:eastAsiaTheme="majorEastAsia" w:cstheme="majorBidi"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Verburg</dc:creator>
  <cp:keywords/>
  <dc:description/>
  <cp:lastModifiedBy>Dave Verburg</cp:lastModifiedBy>
  <cp:revision>6</cp:revision>
  <dcterms:created xsi:type="dcterms:W3CDTF">2018-04-06T20:21:00Z</dcterms:created>
  <dcterms:modified xsi:type="dcterms:W3CDTF">2021-02-09T19:29:00Z</dcterms:modified>
</cp:coreProperties>
</file>