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7640" w14:textId="77777777" w:rsidR="005B537C" w:rsidRDefault="005B537C">
      <w:pPr>
        <w:pStyle w:val="BodyText"/>
        <w:rPr>
          <w:rFonts w:ascii="Times New Roman"/>
          <w:sz w:val="5"/>
        </w:rPr>
      </w:pPr>
    </w:p>
    <w:tbl>
      <w:tblPr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2121"/>
        <w:gridCol w:w="4216"/>
        <w:gridCol w:w="5001"/>
        <w:gridCol w:w="865"/>
        <w:gridCol w:w="889"/>
        <w:gridCol w:w="874"/>
      </w:tblGrid>
      <w:tr w:rsidR="005B537C" w14:paraId="77D1D11A" w14:textId="77777777">
        <w:trPr>
          <w:trHeight w:val="880"/>
        </w:trPr>
        <w:tc>
          <w:tcPr>
            <w:tcW w:w="1425" w:type="dxa"/>
            <w:tcBorders>
              <w:bottom w:val="single" w:sz="12" w:space="0" w:color="666666"/>
            </w:tcBorders>
          </w:tcPr>
          <w:p w14:paraId="1F2B26A1" w14:textId="77777777" w:rsidR="005B537C" w:rsidRDefault="003227FE">
            <w:pPr>
              <w:pStyle w:val="TableParagraph"/>
              <w:spacing w:before="3" w:line="237" w:lineRule="auto"/>
              <w:ind w:left="110"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What are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</w:p>
          <w:p w14:paraId="5575BCDD" w14:textId="77777777" w:rsidR="005B537C" w:rsidRDefault="003227FE">
            <w:pPr>
              <w:pStyle w:val="TableParagraph"/>
              <w:spacing w:before="4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hazards?</w:t>
            </w:r>
          </w:p>
        </w:tc>
        <w:tc>
          <w:tcPr>
            <w:tcW w:w="2121" w:type="dxa"/>
            <w:tcBorders>
              <w:bottom w:val="single" w:sz="12" w:space="0" w:color="666666"/>
            </w:tcBorders>
          </w:tcPr>
          <w:p w14:paraId="20DB43FA" w14:textId="77777777" w:rsidR="005B537C" w:rsidRDefault="003227FE">
            <w:pPr>
              <w:pStyle w:val="TableParagraph"/>
              <w:spacing w:before="3" w:line="237" w:lineRule="auto"/>
              <w:ind w:left="105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Who might be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harmed?</w:t>
            </w:r>
          </w:p>
        </w:tc>
        <w:tc>
          <w:tcPr>
            <w:tcW w:w="4216" w:type="dxa"/>
            <w:tcBorders>
              <w:bottom w:val="single" w:sz="12" w:space="0" w:color="666666"/>
            </w:tcBorders>
          </w:tcPr>
          <w:p w14:paraId="16CB918F" w14:textId="77777777" w:rsidR="005B537C" w:rsidRDefault="003227F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Controls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</w:p>
        </w:tc>
        <w:tc>
          <w:tcPr>
            <w:tcW w:w="5001" w:type="dxa"/>
            <w:tcBorders>
              <w:bottom w:val="single" w:sz="12" w:space="0" w:color="666666"/>
            </w:tcBorders>
          </w:tcPr>
          <w:p w14:paraId="1A9BD638" w14:textId="77777777" w:rsidR="005B537C" w:rsidRDefault="003227F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controls</w:t>
            </w:r>
          </w:p>
        </w:tc>
        <w:tc>
          <w:tcPr>
            <w:tcW w:w="865" w:type="dxa"/>
            <w:tcBorders>
              <w:bottom w:val="single" w:sz="12" w:space="0" w:color="666666"/>
            </w:tcBorders>
          </w:tcPr>
          <w:p w14:paraId="6775EFD1" w14:textId="77777777" w:rsidR="005B537C" w:rsidRDefault="003227FE">
            <w:pPr>
              <w:pStyle w:val="TableParagraph"/>
              <w:spacing w:before="3" w:line="237" w:lineRule="auto"/>
              <w:ind w:left="105" w:right="107"/>
              <w:rPr>
                <w:sz w:val="24"/>
              </w:rPr>
            </w:pPr>
            <w:r>
              <w:rPr>
                <w:spacing w:val="-1"/>
                <w:sz w:val="24"/>
              </w:rPr>
              <w:t>Action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14:paraId="327E1E16" w14:textId="77777777" w:rsidR="005B537C" w:rsidRDefault="003227FE">
            <w:pPr>
              <w:pStyle w:val="TableParagraph"/>
              <w:spacing w:before="4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who?</w:t>
            </w:r>
          </w:p>
        </w:tc>
        <w:tc>
          <w:tcPr>
            <w:tcW w:w="889" w:type="dxa"/>
            <w:tcBorders>
              <w:bottom w:val="single" w:sz="12" w:space="0" w:color="666666"/>
            </w:tcBorders>
          </w:tcPr>
          <w:p w14:paraId="2B5500D1" w14:textId="77777777" w:rsidR="005B537C" w:rsidRDefault="003227FE">
            <w:pPr>
              <w:pStyle w:val="TableParagraph"/>
              <w:spacing w:before="3" w:line="237" w:lineRule="auto"/>
              <w:ind w:left="111" w:right="125"/>
              <w:rPr>
                <w:sz w:val="24"/>
              </w:rPr>
            </w:pPr>
            <w:r>
              <w:rPr>
                <w:spacing w:val="-1"/>
                <w:sz w:val="24"/>
              </w:rPr>
              <w:t>Action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14:paraId="770D2F0F" w14:textId="77777777" w:rsidR="005B537C" w:rsidRDefault="003227FE">
            <w:pPr>
              <w:pStyle w:val="TableParagraph"/>
              <w:spacing w:before="4"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when?</w:t>
            </w:r>
          </w:p>
        </w:tc>
        <w:tc>
          <w:tcPr>
            <w:tcW w:w="874" w:type="dxa"/>
            <w:tcBorders>
              <w:bottom w:val="single" w:sz="12" w:space="0" w:color="666666"/>
            </w:tcBorders>
          </w:tcPr>
          <w:p w14:paraId="4FD34A2F" w14:textId="77777777" w:rsidR="005B537C" w:rsidRDefault="003227FE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Done?</w:t>
            </w:r>
          </w:p>
        </w:tc>
      </w:tr>
      <w:tr w:rsidR="005B537C" w14:paraId="1A1A07A5" w14:textId="77777777">
        <w:trPr>
          <w:trHeight w:val="4884"/>
        </w:trPr>
        <w:tc>
          <w:tcPr>
            <w:tcW w:w="1425" w:type="dxa"/>
            <w:tcBorders>
              <w:top w:val="single" w:sz="12" w:space="0" w:color="666666"/>
              <w:bottom w:val="nil"/>
            </w:tcBorders>
          </w:tcPr>
          <w:p w14:paraId="474FBF17" w14:textId="77777777" w:rsidR="005B537C" w:rsidRDefault="003227FE">
            <w:pPr>
              <w:pStyle w:val="TableParagraph"/>
              <w:spacing w:line="242" w:lineRule="auto"/>
              <w:ind w:left="110" w:right="352"/>
              <w:rPr>
                <w:sz w:val="24"/>
              </w:rPr>
            </w:pPr>
            <w:r>
              <w:rPr>
                <w:sz w:val="24"/>
              </w:rPr>
              <w:t>Spread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</w:p>
        </w:tc>
        <w:tc>
          <w:tcPr>
            <w:tcW w:w="2121" w:type="dxa"/>
            <w:tcBorders>
              <w:top w:val="single" w:sz="12" w:space="0" w:color="666666"/>
              <w:bottom w:val="nil"/>
            </w:tcBorders>
          </w:tcPr>
          <w:p w14:paraId="5962BDE1" w14:textId="77777777" w:rsidR="005B537C" w:rsidRDefault="003227FE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88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</w:p>
          <w:p w14:paraId="3C1B497D" w14:textId="77777777" w:rsidR="005B537C" w:rsidRDefault="003227FE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9" w:line="196" w:lineRule="auto"/>
              <w:ind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Visitors to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Building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Centre</w:t>
            </w:r>
          </w:p>
          <w:p w14:paraId="7DDF17B3" w14:textId="77777777" w:rsidR="005B537C" w:rsidRDefault="003227FE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1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Cleaners</w:t>
            </w:r>
          </w:p>
          <w:p w14:paraId="729D1F51" w14:textId="77777777" w:rsidR="005B537C" w:rsidRDefault="003227FE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Contractors</w:t>
            </w:r>
          </w:p>
          <w:p w14:paraId="10C758D8" w14:textId="77777777" w:rsidR="005B537C" w:rsidRDefault="003227FE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Drivers</w:t>
            </w:r>
          </w:p>
          <w:p w14:paraId="4AA81808" w14:textId="77777777" w:rsidR="005B537C" w:rsidRDefault="003227FE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8" w:line="196" w:lineRule="auto"/>
              <w:ind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Vulnerable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groups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Elderly,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Pregnant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workers,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those with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existing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underlying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conditions</w:t>
            </w:r>
          </w:p>
          <w:p w14:paraId="2DAEC246" w14:textId="77777777" w:rsidR="005B537C" w:rsidRDefault="003227FE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Anyone</w:t>
            </w:r>
          </w:p>
        </w:tc>
        <w:tc>
          <w:tcPr>
            <w:tcW w:w="4216" w:type="dxa"/>
            <w:vMerge w:val="restart"/>
            <w:tcBorders>
              <w:top w:val="single" w:sz="12" w:space="0" w:color="666666"/>
            </w:tcBorders>
          </w:tcPr>
          <w:p w14:paraId="245FC954" w14:textId="77777777" w:rsidR="005B537C" w:rsidRDefault="003227FE">
            <w:pPr>
              <w:pStyle w:val="TableParagraph"/>
              <w:spacing w:line="28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Prior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to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opening the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Building Centre</w:t>
            </w:r>
          </w:p>
          <w:p w14:paraId="09BB6373" w14:textId="77777777" w:rsidR="005B537C" w:rsidRDefault="003227F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Stakeholder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</w:p>
          <w:p w14:paraId="74E2F4A3" w14:textId="77777777" w:rsidR="005B537C" w:rsidRDefault="005B537C">
            <w:pPr>
              <w:pStyle w:val="TableParagraph"/>
              <w:rPr>
                <w:rFonts w:ascii="Times New Roman"/>
                <w:sz w:val="24"/>
              </w:rPr>
            </w:pPr>
          </w:p>
          <w:p w14:paraId="41D00474" w14:textId="77777777" w:rsidR="005B537C" w:rsidRDefault="005B537C">
            <w:pPr>
              <w:pStyle w:val="TableParagraph"/>
              <w:rPr>
                <w:rFonts w:ascii="Times New Roman"/>
                <w:sz w:val="24"/>
              </w:rPr>
            </w:pPr>
          </w:p>
          <w:p w14:paraId="6447BE10" w14:textId="77777777" w:rsidR="005B537C" w:rsidRDefault="005B537C">
            <w:pPr>
              <w:pStyle w:val="TableParagraph"/>
              <w:rPr>
                <w:rFonts w:ascii="Times New Roman"/>
                <w:sz w:val="24"/>
              </w:rPr>
            </w:pPr>
          </w:p>
          <w:p w14:paraId="2F53698B" w14:textId="77777777" w:rsidR="005B537C" w:rsidRDefault="005B537C">
            <w:pPr>
              <w:pStyle w:val="TableParagraph"/>
              <w:rPr>
                <w:rFonts w:ascii="Times New Roman"/>
                <w:sz w:val="24"/>
              </w:rPr>
            </w:pPr>
          </w:p>
          <w:p w14:paraId="2E04CB65" w14:textId="77777777" w:rsidR="005B537C" w:rsidRDefault="005B537C">
            <w:pPr>
              <w:pStyle w:val="TableParagraph"/>
              <w:rPr>
                <w:rFonts w:ascii="Times New Roman"/>
                <w:sz w:val="24"/>
              </w:rPr>
            </w:pPr>
          </w:p>
          <w:p w14:paraId="08FBA9A0" w14:textId="77777777" w:rsidR="005B537C" w:rsidRDefault="005B537C">
            <w:pPr>
              <w:pStyle w:val="TableParagraph"/>
              <w:rPr>
                <w:rFonts w:ascii="Times New Roman"/>
                <w:sz w:val="24"/>
              </w:rPr>
            </w:pPr>
          </w:p>
          <w:p w14:paraId="39A720FD" w14:textId="77777777" w:rsidR="005B537C" w:rsidRDefault="005B537C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14:paraId="5BA956C9" w14:textId="77777777" w:rsidR="005B537C" w:rsidRDefault="003227FE">
            <w:pPr>
              <w:pStyle w:val="TableParagraph"/>
              <w:spacing w:line="29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Arrival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&amp;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Departure</w:t>
            </w:r>
          </w:p>
          <w:p w14:paraId="0A7344CC" w14:textId="77777777" w:rsidR="005B537C" w:rsidRDefault="003227F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2"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Clearly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marked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dedicated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exit doors</w:t>
            </w:r>
          </w:p>
          <w:p w14:paraId="03230F8B" w14:textId="77777777" w:rsidR="005B537C" w:rsidRDefault="003227F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</w:p>
          <w:p w14:paraId="7317FB45" w14:textId="77777777" w:rsidR="005B537C" w:rsidRDefault="003227FE">
            <w:pPr>
              <w:pStyle w:val="TableParagraph"/>
              <w:spacing w:before="2" w:line="293" w:lineRule="exact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don’t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14:paraId="7A0F739C" w14:textId="77777777" w:rsidR="005B537C" w:rsidRDefault="003227FE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42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‘one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staircase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marked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(i.e.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‘up’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stair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‘down’)</w:t>
            </w:r>
          </w:p>
          <w:p w14:paraId="3DD32E05" w14:textId="77777777" w:rsidR="005B537C" w:rsidRDefault="003227FE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99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Employ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‘walk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left’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14:paraId="69994384" w14:textId="77777777" w:rsidR="005B537C" w:rsidRDefault="003227FE">
            <w:pPr>
              <w:pStyle w:val="TableParagraph"/>
              <w:spacing w:line="291" w:lineRule="exact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corridors</w:t>
            </w:r>
          </w:p>
          <w:p w14:paraId="37C006A8" w14:textId="77777777" w:rsidR="005B537C" w:rsidRDefault="003227FE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4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One person in the lift at any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  <w:p w14:paraId="5CCC1D7E" w14:textId="77777777" w:rsidR="005B537C" w:rsidRDefault="003227FE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Encourage staggered arrival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 the building. Each office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oversee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14:paraId="1D944909" w14:textId="77777777" w:rsidR="005B537C" w:rsidRDefault="005B537C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5CC2A513" w14:textId="77777777" w:rsidR="005B537C" w:rsidRDefault="003227FE">
            <w:pPr>
              <w:pStyle w:val="TableParagraph"/>
              <w:spacing w:line="29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Whole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building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cleaning</w:t>
            </w:r>
          </w:p>
          <w:p w14:paraId="3243BCB2" w14:textId="77777777" w:rsidR="005B537C" w:rsidRDefault="003227F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Prior</w:t>
            </w:r>
            <w:r>
              <w:rPr>
                <w:b/>
                <w:spacing w:val="2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opening,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thorough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clean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BAAB6A1" w14:textId="77777777" w:rsidR="005B537C" w:rsidRDefault="003227FE">
            <w:pPr>
              <w:pStyle w:val="TableParagraph"/>
              <w:spacing w:line="267" w:lineRule="exact"/>
              <w:ind w:left="830"/>
              <w:rPr>
                <w:sz w:val="24"/>
              </w:rPr>
            </w:pPr>
            <w:r>
              <w:rPr>
                <w:sz w:val="24"/>
              </w:rPr>
              <w:t>methods</w:t>
            </w:r>
          </w:p>
        </w:tc>
        <w:tc>
          <w:tcPr>
            <w:tcW w:w="5001" w:type="dxa"/>
            <w:tcBorders>
              <w:top w:val="single" w:sz="12" w:space="0" w:color="666666"/>
              <w:bottom w:val="nil"/>
            </w:tcBorders>
          </w:tcPr>
          <w:p w14:paraId="0F2D20A6" w14:textId="77777777" w:rsidR="005B537C" w:rsidRDefault="003227FE">
            <w:pPr>
              <w:pStyle w:val="TableParagraph"/>
              <w:spacing w:line="242" w:lineRule="auto"/>
              <w:ind w:left="110" w:right="67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Prior</w:t>
            </w:r>
            <w:r>
              <w:rPr>
                <w:b/>
                <w:spacing w:val="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to</w:t>
            </w:r>
            <w:r>
              <w:rPr>
                <w:b/>
                <w:spacing w:val="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opening</w:t>
            </w:r>
            <w:r>
              <w:rPr>
                <w:b/>
                <w:spacing w:val="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the</w:t>
            </w:r>
            <w:r>
              <w:rPr>
                <w:b/>
                <w:spacing w:val="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Building</w:t>
            </w:r>
            <w:r>
              <w:rPr>
                <w:b/>
                <w:spacing w:val="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Centre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 to all Licensees – outlining measures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514A31FB" w14:textId="77777777" w:rsidR="005B537C" w:rsidRDefault="003227FE">
            <w:pPr>
              <w:pStyle w:val="TableParagraph"/>
              <w:spacing w:line="242" w:lineRule="auto"/>
              <w:ind w:left="110" w:right="141"/>
              <w:rPr>
                <w:sz w:val="24"/>
              </w:rPr>
            </w:pPr>
            <w:r>
              <w:rPr>
                <w:sz w:val="24"/>
              </w:rPr>
              <w:t>workplace. Letter to all staff outlining the same.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14:paraId="266C546F" w14:textId="77777777" w:rsidR="005B537C" w:rsidRDefault="005B537C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24EFEF88" w14:textId="77777777" w:rsidR="005B537C" w:rsidRDefault="003227FE">
            <w:pPr>
              <w:pStyle w:val="TableParagraph"/>
              <w:spacing w:line="242" w:lineRule="auto"/>
              <w:ind w:left="110" w:right="659"/>
              <w:rPr>
                <w:sz w:val="24"/>
              </w:rPr>
            </w:pPr>
            <w:r>
              <w:rPr>
                <w:sz w:val="24"/>
              </w:rPr>
              <w:t>Implement digital portal that Licensees can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updates</w:t>
            </w:r>
          </w:p>
          <w:p w14:paraId="23C4F9A4" w14:textId="77777777" w:rsidR="005B537C" w:rsidRDefault="005B537C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56A9DC1F" w14:textId="77777777" w:rsidR="005B537C" w:rsidRDefault="003227FE">
            <w:pPr>
              <w:pStyle w:val="TableParagraph"/>
              <w:spacing w:line="29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Arrival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&amp;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Departure</w:t>
            </w:r>
          </w:p>
          <w:p w14:paraId="4D6E7F68" w14:textId="77777777" w:rsidR="005B537C" w:rsidRDefault="003227FE">
            <w:pPr>
              <w:pStyle w:val="TableParagraph"/>
              <w:spacing w:line="242" w:lineRule="auto"/>
              <w:ind w:left="110" w:right="478"/>
              <w:rPr>
                <w:sz w:val="24"/>
              </w:rPr>
            </w:pPr>
            <w:r>
              <w:rPr>
                <w:sz w:val="24"/>
              </w:rPr>
              <w:t>Only those issued with security fobs to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Reception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area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host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14:paraId="231A9312" w14:textId="77777777" w:rsidR="005B537C" w:rsidRDefault="005B537C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4D88EEA8" w14:textId="77777777" w:rsidR="005B537C" w:rsidRDefault="003227FE">
            <w:pPr>
              <w:pStyle w:val="TableParagraph"/>
              <w:spacing w:line="237" w:lineRule="auto"/>
              <w:ind w:left="110" w:right="1209"/>
              <w:rPr>
                <w:sz w:val="24"/>
              </w:rPr>
            </w:pPr>
            <w:r>
              <w:rPr>
                <w:sz w:val="24"/>
              </w:rPr>
              <w:t>Receptionist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appropriately spaced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  <w:tc>
          <w:tcPr>
            <w:tcW w:w="865" w:type="dxa"/>
            <w:vMerge w:val="restart"/>
            <w:tcBorders>
              <w:top w:val="single" w:sz="12" w:space="0" w:color="666666"/>
            </w:tcBorders>
          </w:tcPr>
          <w:p w14:paraId="19388A0F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" w:type="dxa"/>
            <w:vMerge w:val="restart"/>
            <w:tcBorders>
              <w:top w:val="single" w:sz="12" w:space="0" w:color="666666"/>
            </w:tcBorders>
          </w:tcPr>
          <w:p w14:paraId="291531ED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vMerge w:val="restart"/>
            <w:tcBorders>
              <w:top w:val="single" w:sz="12" w:space="0" w:color="666666"/>
            </w:tcBorders>
          </w:tcPr>
          <w:p w14:paraId="2D2907B9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</w:tr>
      <w:tr w:rsidR="005B537C" w14:paraId="12867734" w14:textId="77777777">
        <w:trPr>
          <w:trHeight w:val="868"/>
        </w:trPr>
        <w:tc>
          <w:tcPr>
            <w:tcW w:w="1425" w:type="dxa"/>
            <w:tcBorders>
              <w:top w:val="nil"/>
              <w:bottom w:val="nil"/>
            </w:tcBorders>
          </w:tcPr>
          <w:p w14:paraId="73A40AB2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773B52FC" w14:textId="77777777" w:rsidR="005B537C" w:rsidRDefault="003227FE">
            <w:pPr>
              <w:pStyle w:val="TableParagraph"/>
              <w:spacing w:line="265" w:lineRule="exact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else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who</w:t>
            </w:r>
          </w:p>
          <w:p w14:paraId="39EB855C" w14:textId="77777777" w:rsidR="005B537C" w:rsidRDefault="003227FE">
            <w:pPr>
              <w:pStyle w:val="TableParagraph"/>
              <w:spacing w:line="291" w:lineRule="exact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physically</w:t>
            </w:r>
          </w:p>
          <w:p w14:paraId="1B67DEFC" w14:textId="77777777" w:rsidR="005B537C" w:rsidRDefault="003227FE">
            <w:pPr>
              <w:pStyle w:val="TableParagraph"/>
              <w:spacing w:before="2" w:line="289" w:lineRule="exact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comes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</w:tc>
        <w:tc>
          <w:tcPr>
            <w:tcW w:w="4216" w:type="dxa"/>
            <w:vMerge/>
            <w:tcBorders>
              <w:top w:val="nil"/>
            </w:tcBorders>
          </w:tcPr>
          <w:p w14:paraId="7AE224BD" w14:textId="77777777" w:rsidR="005B537C" w:rsidRDefault="005B537C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50A85388" w14:textId="77777777" w:rsidR="005B537C" w:rsidRDefault="003227FE">
            <w:pPr>
              <w:pStyle w:val="TableParagraph"/>
              <w:spacing w:before="84" w:line="242" w:lineRule="auto"/>
              <w:ind w:left="110" w:right="636"/>
              <w:rPr>
                <w:sz w:val="24"/>
              </w:rPr>
            </w:pPr>
            <w:r>
              <w:rPr>
                <w:sz w:val="24"/>
              </w:rPr>
              <w:t>Signage to be in place; entry, exit, one way,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please observe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  <w:tc>
          <w:tcPr>
            <w:tcW w:w="865" w:type="dxa"/>
            <w:vMerge/>
            <w:tcBorders>
              <w:top w:val="nil"/>
            </w:tcBorders>
          </w:tcPr>
          <w:p w14:paraId="64995F65" w14:textId="77777777" w:rsidR="005B537C" w:rsidRDefault="005B537C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 w14:paraId="6AEDA178" w14:textId="77777777" w:rsidR="005B537C" w:rsidRDefault="005B537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39587B7F" w14:textId="77777777" w:rsidR="005B537C" w:rsidRDefault="005B537C">
            <w:pPr>
              <w:rPr>
                <w:sz w:val="2"/>
                <w:szCs w:val="2"/>
              </w:rPr>
            </w:pPr>
          </w:p>
        </w:tc>
      </w:tr>
      <w:tr w:rsidR="005B537C" w14:paraId="10CACB35" w14:textId="77777777">
        <w:trPr>
          <w:trHeight w:val="577"/>
        </w:trPr>
        <w:tc>
          <w:tcPr>
            <w:tcW w:w="1425" w:type="dxa"/>
            <w:tcBorders>
              <w:top w:val="nil"/>
              <w:bottom w:val="nil"/>
            </w:tcBorders>
          </w:tcPr>
          <w:p w14:paraId="4B97C4FB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186CA8C7" w14:textId="77777777" w:rsidR="005B537C" w:rsidRDefault="003227FE">
            <w:pPr>
              <w:pStyle w:val="TableParagraph"/>
              <w:spacing w:line="264" w:lineRule="exact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  <w:p w14:paraId="1B939ABC" w14:textId="77777777" w:rsidR="005B537C" w:rsidRDefault="003227FE">
            <w:pPr>
              <w:pStyle w:val="TableParagraph"/>
              <w:spacing w:before="2" w:line="291" w:lineRule="exact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with you in</w:t>
            </w:r>
          </w:p>
        </w:tc>
        <w:tc>
          <w:tcPr>
            <w:tcW w:w="4216" w:type="dxa"/>
            <w:vMerge/>
            <w:tcBorders>
              <w:top w:val="nil"/>
            </w:tcBorders>
          </w:tcPr>
          <w:p w14:paraId="08A3D9DE" w14:textId="77777777" w:rsidR="005B537C" w:rsidRDefault="005B537C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10E9DCA3" w14:textId="77777777" w:rsidR="005B537C" w:rsidRDefault="003227FE">
            <w:pPr>
              <w:pStyle w:val="TableParagraph"/>
              <w:spacing w:before="86"/>
              <w:ind w:left="110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encouraged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stairs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76C21B86" w14:textId="77777777" w:rsidR="005B537C" w:rsidRDefault="005B537C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 w14:paraId="0FA6DA5F" w14:textId="77777777" w:rsidR="005B537C" w:rsidRDefault="005B537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0F141733" w14:textId="77777777" w:rsidR="005B537C" w:rsidRDefault="005B537C">
            <w:pPr>
              <w:rPr>
                <w:sz w:val="2"/>
                <w:szCs w:val="2"/>
              </w:rPr>
            </w:pPr>
          </w:p>
        </w:tc>
      </w:tr>
      <w:tr w:rsidR="005B537C" w14:paraId="1D11F63C" w14:textId="77777777">
        <w:trPr>
          <w:trHeight w:val="1130"/>
        </w:trPr>
        <w:tc>
          <w:tcPr>
            <w:tcW w:w="1425" w:type="dxa"/>
            <w:tcBorders>
              <w:top w:val="nil"/>
              <w:bottom w:val="nil"/>
            </w:tcBorders>
          </w:tcPr>
          <w:p w14:paraId="4EE27543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60B97057" w14:textId="77777777" w:rsidR="005B537C" w:rsidRDefault="003227FE">
            <w:pPr>
              <w:pStyle w:val="TableParagraph"/>
              <w:spacing w:line="266" w:lineRule="exact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relation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  <w:p w14:paraId="4517B41D" w14:textId="77777777" w:rsidR="005B537C" w:rsidRDefault="003227FE">
            <w:pPr>
              <w:pStyle w:val="TableParagraph"/>
              <w:spacing w:line="242" w:lineRule="auto"/>
              <w:ind w:left="826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4216" w:type="dxa"/>
            <w:vMerge/>
            <w:tcBorders>
              <w:top w:val="nil"/>
            </w:tcBorders>
          </w:tcPr>
          <w:p w14:paraId="396595B3" w14:textId="77777777" w:rsidR="005B537C" w:rsidRDefault="005B537C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092CD3B7" w14:textId="77777777" w:rsidR="005B537C" w:rsidRDefault="003227FE">
            <w:pPr>
              <w:pStyle w:val="TableParagraph"/>
              <w:spacing w:before="84"/>
              <w:ind w:left="110"/>
              <w:rPr>
                <w:sz w:val="24"/>
              </w:rPr>
            </w:pPr>
            <w:r>
              <w:rPr>
                <w:sz w:val="24"/>
              </w:rPr>
              <w:t>Offer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7C2C53C" w14:textId="77777777" w:rsidR="005B537C" w:rsidRDefault="003227FE">
            <w:pPr>
              <w:pStyle w:val="TableParagraph"/>
              <w:spacing w:before="2" w:line="242" w:lineRule="auto"/>
              <w:ind w:left="110" w:right="195"/>
              <w:rPr>
                <w:sz w:val="24"/>
              </w:rPr>
            </w:pPr>
            <w:r>
              <w:rPr>
                <w:sz w:val="24"/>
              </w:rPr>
              <w:t>‘natural travel’, avoiding, where possible, public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261559A7" w14:textId="77777777" w:rsidR="005B537C" w:rsidRDefault="005B537C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 w14:paraId="1C1D20C1" w14:textId="77777777" w:rsidR="005B537C" w:rsidRDefault="005B537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247E51B9" w14:textId="77777777" w:rsidR="005B537C" w:rsidRDefault="005B537C">
            <w:pPr>
              <w:rPr>
                <w:sz w:val="2"/>
                <w:szCs w:val="2"/>
              </w:rPr>
            </w:pPr>
          </w:p>
        </w:tc>
      </w:tr>
      <w:tr w:rsidR="005B537C" w14:paraId="67095474" w14:textId="77777777">
        <w:trPr>
          <w:trHeight w:val="427"/>
        </w:trPr>
        <w:tc>
          <w:tcPr>
            <w:tcW w:w="1425" w:type="dxa"/>
            <w:tcBorders>
              <w:top w:val="nil"/>
              <w:bottom w:val="nil"/>
            </w:tcBorders>
          </w:tcPr>
          <w:p w14:paraId="55200EF9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49EB429E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6" w:type="dxa"/>
            <w:vMerge/>
            <w:tcBorders>
              <w:top w:val="nil"/>
            </w:tcBorders>
          </w:tcPr>
          <w:p w14:paraId="61679145" w14:textId="77777777" w:rsidR="005B537C" w:rsidRDefault="005B537C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5D3CF728" w14:textId="77777777" w:rsidR="005B537C" w:rsidRDefault="003227FE">
            <w:pPr>
              <w:pStyle w:val="TableParagraph"/>
              <w:spacing w:before="119" w:line="28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Whole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building cleaning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06E29360" w14:textId="77777777" w:rsidR="005B537C" w:rsidRDefault="005B537C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 w14:paraId="3D3C752F" w14:textId="77777777" w:rsidR="005B537C" w:rsidRDefault="005B537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53686576" w14:textId="77777777" w:rsidR="005B537C" w:rsidRDefault="005B537C">
            <w:pPr>
              <w:rPr>
                <w:sz w:val="2"/>
                <w:szCs w:val="2"/>
              </w:rPr>
            </w:pPr>
          </w:p>
        </w:tc>
      </w:tr>
      <w:tr w:rsidR="005B537C" w14:paraId="0F6F9A44" w14:textId="77777777">
        <w:trPr>
          <w:trHeight w:val="282"/>
        </w:trPr>
        <w:tc>
          <w:tcPr>
            <w:tcW w:w="1425" w:type="dxa"/>
            <w:tcBorders>
              <w:top w:val="nil"/>
              <w:bottom w:val="nil"/>
            </w:tcBorders>
          </w:tcPr>
          <w:p w14:paraId="6BF9D841" w14:textId="77777777" w:rsidR="005B537C" w:rsidRDefault="005B53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6AEA27F4" w14:textId="77777777" w:rsidR="005B537C" w:rsidRDefault="005B53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6" w:type="dxa"/>
            <w:vMerge/>
            <w:tcBorders>
              <w:top w:val="nil"/>
            </w:tcBorders>
          </w:tcPr>
          <w:p w14:paraId="340B9CAC" w14:textId="77777777" w:rsidR="005B537C" w:rsidRDefault="005B537C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3C865504" w14:textId="77777777" w:rsidR="005B537C" w:rsidRDefault="003227F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Particular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‘touch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08784ED3" w14:textId="77777777" w:rsidR="005B537C" w:rsidRDefault="005B537C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 w14:paraId="0A74BC5D" w14:textId="77777777" w:rsidR="005B537C" w:rsidRDefault="005B537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3B6AE8BE" w14:textId="77777777" w:rsidR="005B537C" w:rsidRDefault="005B537C">
            <w:pPr>
              <w:rPr>
                <w:sz w:val="2"/>
                <w:szCs w:val="2"/>
              </w:rPr>
            </w:pPr>
          </w:p>
        </w:tc>
      </w:tr>
      <w:tr w:rsidR="005B537C" w14:paraId="016046D1" w14:textId="77777777">
        <w:trPr>
          <w:trHeight w:val="647"/>
        </w:trPr>
        <w:tc>
          <w:tcPr>
            <w:tcW w:w="1425" w:type="dxa"/>
            <w:tcBorders>
              <w:top w:val="nil"/>
            </w:tcBorders>
          </w:tcPr>
          <w:p w14:paraId="477DE2FE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 w14:paraId="4379FE45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6" w:type="dxa"/>
            <w:vMerge/>
            <w:tcBorders>
              <w:top w:val="nil"/>
            </w:tcBorders>
          </w:tcPr>
          <w:p w14:paraId="3A1C684C" w14:textId="77777777" w:rsidR="005B537C" w:rsidRDefault="005B537C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6ED9ED2B" w14:textId="77777777" w:rsidR="005B537C" w:rsidRDefault="003227F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door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plates,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switches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  <w:tc>
          <w:tcPr>
            <w:tcW w:w="865" w:type="dxa"/>
            <w:vMerge/>
            <w:tcBorders>
              <w:top w:val="nil"/>
            </w:tcBorders>
          </w:tcPr>
          <w:p w14:paraId="396C885A" w14:textId="77777777" w:rsidR="005B537C" w:rsidRDefault="005B537C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 w14:paraId="13B7B6BF" w14:textId="77777777" w:rsidR="005B537C" w:rsidRDefault="005B537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09EA6CE5" w14:textId="77777777" w:rsidR="005B537C" w:rsidRDefault="005B537C">
            <w:pPr>
              <w:rPr>
                <w:sz w:val="2"/>
                <w:szCs w:val="2"/>
              </w:rPr>
            </w:pPr>
          </w:p>
        </w:tc>
      </w:tr>
    </w:tbl>
    <w:p w14:paraId="65896730" w14:textId="77777777" w:rsidR="005B537C" w:rsidRDefault="005B537C">
      <w:pPr>
        <w:rPr>
          <w:sz w:val="2"/>
          <w:szCs w:val="2"/>
        </w:rPr>
        <w:sectPr w:rsidR="005B537C">
          <w:headerReference w:type="default" r:id="rId7"/>
          <w:type w:val="continuous"/>
          <w:pgSz w:w="16840" w:h="11910" w:orient="landscape"/>
          <w:pgMar w:top="1180" w:right="600" w:bottom="280" w:left="620" w:header="741" w:footer="0" w:gutter="0"/>
          <w:pgNumType w:start="1"/>
          <w:cols w:space="720"/>
        </w:sectPr>
      </w:pPr>
    </w:p>
    <w:p w14:paraId="63487D2B" w14:textId="77777777" w:rsidR="005B537C" w:rsidRDefault="005B537C">
      <w:pPr>
        <w:pStyle w:val="BodyText"/>
        <w:rPr>
          <w:rFonts w:ascii="Times New Roman"/>
          <w:sz w:val="5"/>
        </w:rPr>
      </w:pPr>
    </w:p>
    <w:tbl>
      <w:tblPr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2121"/>
        <w:gridCol w:w="4216"/>
        <w:gridCol w:w="5001"/>
        <w:gridCol w:w="865"/>
        <w:gridCol w:w="889"/>
        <w:gridCol w:w="874"/>
      </w:tblGrid>
      <w:tr w:rsidR="005B537C" w14:paraId="077E641A" w14:textId="77777777">
        <w:trPr>
          <w:trHeight w:val="9748"/>
        </w:trPr>
        <w:tc>
          <w:tcPr>
            <w:tcW w:w="1425" w:type="dxa"/>
          </w:tcPr>
          <w:p w14:paraId="6EF6D307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</w:tcPr>
          <w:p w14:paraId="0E0AAFC7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6" w:type="dxa"/>
          </w:tcPr>
          <w:p w14:paraId="4B061F10" w14:textId="77777777" w:rsidR="005B537C" w:rsidRDefault="003227F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Regular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  <w:p w14:paraId="44E28460" w14:textId="77777777" w:rsidR="005B537C" w:rsidRDefault="005B537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40FD2F5E" w14:textId="77777777" w:rsidR="005B537C" w:rsidRDefault="003227FE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Washroom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facilities</w:t>
            </w:r>
          </w:p>
          <w:p w14:paraId="4C0EF07B" w14:textId="77777777" w:rsidR="005B537C" w:rsidRDefault="003227F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30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Regular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</w:p>
          <w:p w14:paraId="742C7586" w14:textId="77777777" w:rsidR="005B537C" w:rsidRDefault="003227F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Cleaning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</w:p>
          <w:p w14:paraId="68A58386" w14:textId="77777777" w:rsidR="005B537C" w:rsidRDefault="005B537C">
            <w:pPr>
              <w:pStyle w:val="TableParagraph"/>
              <w:rPr>
                <w:rFonts w:ascii="Times New Roman"/>
                <w:sz w:val="24"/>
              </w:rPr>
            </w:pPr>
          </w:p>
          <w:p w14:paraId="30B3909C" w14:textId="77777777" w:rsidR="005B537C" w:rsidRDefault="005B537C">
            <w:pPr>
              <w:pStyle w:val="TableParagraph"/>
              <w:rPr>
                <w:rFonts w:ascii="Times New Roman"/>
                <w:sz w:val="24"/>
              </w:rPr>
            </w:pPr>
          </w:p>
          <w:p w14:paraId="73BF7DD8" w14:textId="77777777" w:rsidR="005B537C" w:rsidRDefault="005B537C">
            <w:pPr>
              <w:pStyle w:val="TableParagraph"/>
              <w:rPr>
                <w:rFonts w:ascii="Times New Roman"/>
                <w:sz w:val="24"/>
              </w:rPr>
            </w:pPr>
          </w:p>
          <w:p w14:paraId="144BCB1F" w14:textId="77777777" w:rsidR="005B537C" w:rsidRDefault="005B537C">
            <w:pPr>
              <w:pStyle w:val="TableParagraph"/>
              <w:rPr>
                <w:rFonts w:ascii="Times New Roman"/>
                <w:sz w:val="24"/>
              </w:rPr>
            </w:pPr>
          </w:p>
          <w:p w14:paraId="3ABC1D48" w14:textId="77777777" w:rsidR="005B537C" w:rsidRDefault="005B537C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5DBC35C3" w14:textId="77777777" w:rsidR="005B537C" w:rsidRDefault="003227FE">
            <w:pPr>
              <w:pStyle w:val="TableParagraph"/>
              <w:spacing w:before="1" w:line="29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Hand Washing</w:t>
            </w:r>
          </w:p>
          <w:p w14:paraId="1867552E" w14:textId="77777777" w:rsidR="005B537C" w:rsidRDefault="003227F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2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Hand washing facilities with soap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</w:p>
          <w:p w14:paraId="4F3B894C" w14:textId="77777777" w:rsidR="005B537C" w:rsidRDefault="003227F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</w:p>
          <w:p w14:paraId="3A0EFC4E" w14:textId="77777777" w:rsidR="005B537C" w:rsidRDefault="003227F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Gel </w:t>
            </w:r>
            <w:proofErr w:type="spellStart"/>
            <w:r>
              <w:rPr>
                <w:sz w:val="24"/>
              </w:rPr>
              <w:t>sanitisers</w:t>
            </w:r>
            <w:proofErr w:type="spellEnd"/>
            <w:r>
              <w:rPr>
                <w:sz w:val="24"/>
              </w:rPr>
              <w:t xml:space="preserve"> in any area 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readily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</w:tc>
        <w:tc>
          <w:tcPr>
            <w:tcW w:w="5001" w:type="dxa"/>
          </w:tcPr>
          <w:p w14:paraId="6BF2120D" w14:textId="77777777" w:rsidR="005B537C" w:rsidRDefault="005B537C">
            <w:pPr>
              <w:pStyle w:val="TableParagraph"/>
              <w:rPr>
                <w:rFonts w:ascii="Times New Roman"/>
                <w:sz w:val="24"/>
              </w:rPr>
            </w:pPr>
          </w:p>
          <w:p w14:paraId="40AB7522" w14:textId="77777777" w:rsidR="005B537C" w:rsidRDefault="005B537C">
            <w:pPr>
              <w:pStyle w:val="TableParagraph"/>
              <w:rPr>
                <w:rFonts w:ascii="Times New Roman"/>
                <w:sz w:val="24"/>
              </w:rPr>
            </w:pPr>
          </w:p>
          <w:p w14:paraId="0CB96F4C" w14:textId="77777777" w:rsidR="005B537C" w:rsidRDefault="005B537C">
            <w:pPr>
              <w:pStyle w:val="TableParagraph"/>
              <w:rPr>
                <w:rFonts w:ascii="Times New Roman"/>
                <w:sz w:val="24"/>
              </w:rPr>
            </w:pPr>
          </w:p>
          <w:p w14:paraId="40EF7733" w14:textId="77777777" w:rsidR="005B537C" w:rsidRDefault="005B537C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3DBCA908" w14:textId="77777777" w:rsidR="005B537C" w:rsidRDefault="003227F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Washroom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facilities</w:t>
            </w:r>
          </w:p>
          <w:p w14:paraId="09AD7904" w14:textId="77777777" w:rsidR="005B537C" w:rsidRDefault="003227FE">
            <w:pPr>
              <w:pStyle w:val="TableParagraph"/>
              <w:spacing w:before="2"/>
              <w:ind w:left="110" w:right="362"/>
              <w:rPr>
                <w:sz w:val="24"/>
              </w:rPr>
            </w:pPr>
            <w:r>
              <w:rPr>
                <w:sz w:val="24"/>
              </w:rPr>
              <w:t>Additional hand sanitizer points, both outside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washrooms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lavatory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cleanser</w:t>
            </w:r>
          </w:p>
          <w:p w14:paraId="5F085183" w14:textId="77777777" w:rsidR="005B537C" w:rsidRDefault="005B537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5D2BFE3B" w14:textId="77777777" w:rsidR="005B537C" w:rsidRDefault="003227FE">
            <w:pPr>
              <w:pStyle w:val="TableParagraph"/>
              <w:spacing w:line="242" w:lineRule="auto"/>
              <w:ind w:left="110" w:right="624"/>
              <w:rPr>
                <w:sz w:val="24"/>
              </w:rPr>
            </w:pPr>
            <w:r>
              <w:rPr>
                <w:sz w:val="24"/>
              </w:rPr>
              <w:t>Foot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washrooms where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</w:p>
          <w:p w14:paraId="7BC50FFF" w14:textId="77777777" w:rsidR="005B537C" w:rsidRDefault="003227FE">
            <w:pPr>
              <w:pStyle w:val="TableParagraph"/>
              <w:spacing w:line="242" w:lineRule="auto"/>
              <w:ind w:left="110" w:right="684"/>
              <w:rPr>
                <w:sz w:val="24"/>
              </w:rPr>
            </w:pPr>
            <w:r>
              <w:rPr>
                <w:sz w:val="24"/>
              </w:rPr>
              <w:t>Lined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bins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emptied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intervals</w:t>
            </w:r>
          </w:p>
          <w:p w14:paraId="52039F6C" w14:textId="77777777" w:rsidR="005B537C" w:rsidRDefault="005B537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7007E0C0" w14:textId="77777777" w:rsidR="005B537C" w:rsidRDefault="003227FE">
            <w:pPr>
              <w:pStyle w:val="TableParagraph"/>
              <w:spacing w:before="1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Hand washing</w:t>
            </w:r>
          </w:p>
          <w:p w14:paraId="794622E1" w14:textId="77777777" w:rsidR="005B537C" w:rsidRDefault="003227FE">
            <w:pPr>
              <w:pStyle w:val="TableParagraph"/>
              <w:spacing w:before="2"/>
              <w:ind w:left="110" w:right="212"/>
              <w:jc w:val="both"/>
              <w:rPr>
                <w:sz w:val="24"/>
              </w:rPr>
            </w:pPr>
            <w:r>
              <w:rPr>
                <w:sz w:val="24"/>
              </w:rPr>
              <w:t>Employees to be reminded on a regular basis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seconds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</w:p>
          <w:p w14:paraId="12B4F8C5" w14:textId="77777777" w:rsidR="005B537C" w:rsidRDefault="005B537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43B847C0" w14:textId="77777777" w:rsidR="005B537C" w:rsidRDefault="003227FE">
            <w:pPr>
              <w:pStyle w:val="TableParagraph"/>
              <w:ind w:left="110" w:right="384"/>
              <w:rPr>
                <w:sz w:val="24"/>
              </w:rPr>
            </w:pPr>
            <w:r>
              <w:rPr>
                <w:sz w:val="24"/>
              </w:rPr>
              <w:t>Also reminded to catch coughs and sneezes 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tissues – Follow Catch it, Bin it, Kill it and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avoid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touching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eyes,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mouth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unclean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hands.</w:t>
            </w:r>
          </w:p>
          <w:p w14:paraId="0FA574B5" w14:textId="77777777" w:rsidR="005B537C" w:rsidRDefault="005B537C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597B0311" w14:textId="77777777" w:rsidR="005B537C" w:rsidRDefault="003227FE">
            <w:pPr>
              <w:pStyle w:val="TableParagraph"/>
              <w:spacing w:line="237" w:lineRule="auto"/>
              <w:ind w:left="110" w:right="1101"/>
              <w:rPr>
                <w:sz w:val="24"/>
              </w:rPr>
            </w:pPr>
            <w:r>
              <w:rPr>
                <w:sz w:val="24"/>
              </w:rPr>
              <w:t>Tissues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</w:p>
          <w:p w14:paraId="5F318FAC" w14:textId="77777777" w:rsidR="005B537C" w:rsidRDefault="005B537C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0B6193ED" w14:textId="77777777" w:rsidR="005B537C" w:rsidRDefault="003227FE">
            <w:pPr>
              <w:pStyle w:val="TableParagraph"/>
              <w:spacing w:line="237" w:lineRule="auto"/>
              <w:ind w:left="110" w:right="258"/>
              <w:jc w:val="both"/>
              <w:rPr>
                <w:sz w:val="24"/>
              </w:rPr>
            </w:pPr>
            <w:r>
              <w:rPr>
                <w:sz w:val="24"/>
              </w:rPr>
              <w:t>To help reduce the spread of COVID-19 remind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</w:p>
          <w:p w14:paraId="3974A7CA" w14:textId="77777777" w:rsidR="005B537C" w:rsidRDefault="003227FE">
            <w:pPr>
              <w:pStyle w:val="TableParagraph"/>
              <w:spacing w:before="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color w:val="0000FF"/>
                <w:spacing w:val="-4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https://www.gov.uk/</w:t>
              </w:r>
            </w:hyperlink>
          </w:p>
        </w:tc>
        <w:tc>
          <w:tcPr>
            <w:tcW w:w="865" w:type="dxa"/>
          </w:tcPr>
          <w:p w14:paraId="4B55CF2B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" w:type="dxa"/>
          </w:tcPr>
          <w:p w14:paraId="35F975D8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3E2AB569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</w:tr>
    </w:tbl>
    <w:p w14:paraId="16D2DC97" w14:textId="77777777" w:rsidR="005B537C" w:rsidRDefault="005B537C">
      <w:pPr>
        <w:rPr>
          <w:rFonts w:ascii="Times New Roman"/>
        </w:rPr>
        <w:sectPr w:rsidR="005B537C">
          <w:pgSz w:w="16840" w:h="11910" w:orient="landscape"/>
          <w:pgMar w:top="1180" w:right="600" w:bottom="280" w:left="620" w:header="741" w:footer="0" w:gutter="0"/>
          <w:cols w:space="720"/>
        </w:sectPr>
      </w:pPr>
    </w:p>
    <w:p w14:paraId="3265479A" w14:textId="77777777" w:rsidR="005B537C" w:rsidRDefault="005B537C">
      <w:pPr>
        <w:pStyle w:val="BodyText"/>
        <w:rPr>
          <w:rFonts w:ascii="Times New Roman"/>
          <w:sz w:val="5"/>
        </w:rPr>
      </w:pPr>
    </w:p>
    <w:tbl>
      <w:tblPr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2121"/>
        <w:gridCol w:w="4216"/>
        <w:gridCol w:w="5001"/>
        <w:gridCol w:w="865"/>
        <w:gridCol w:w="889"/>
        <w:gridCol w:w="874"/>
      </w:tblGrid>
      <w:tr w:rsidR="005B537C" w14:paraId="7561A248" w14:textId="77777777">
        <w:trPr>
          <w:trHeight w:val="9673"/>
        </w:trPr>
        <w:tc>
          <w:tcPr>
            <w:tcW w:w="1425" w:type="dxa"/>
          </w:tcPr>
          <w:p w14:paraId="7278A201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</w:tcPr>
          <w:p w14:paraId="18EBF002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6" w:type="dxa"/>
          </w:tcPr>
          <w:p w14:paraId="2E634914" w14:textId="77777777" w:rsidR="005B537C" w:rsidRDefault="005B537C">
            <w:pPr>
              <w:pStyle w:val="TableParagraph"/>
              <w:rPr>
                <w:rFonts w:ascii="Times New Roman"/>
                <w:sz w:val="24"/>
              </w:rPr>
            </w:pPr>
          </w:p>
          <w:p w14:paraId="31F761A1" w14:textId="77777777" w:rsidR="005B537C" w:rsidRDefault="005B537C">
            <w:pPr>
              <w:pStyle w:val="TableParagraph"/>
              <w:rPr>
                <w:rFonts w:ascii="Times New Roman"/>
                <w:sz w:val="24"/>
              </w:rPr>
            </w:pPr>
          </w:p>
          <w:p w14:paraId="7A691D66" w14:textId="77777777" w:rsidR="005B537C" w:rsidRDefault="005B537C">
            <w:pPr>
              <w:pStyle w:val="TableParagraph"/>
              <w:rPr>
                <w:rFonts w:ascii="Times New Roman"/>
                <w:sz w:val="24"/>
              </w:rPr>
            </w:pPr>
          </w:p>
          <w:p w14:paraId="2D99CFF0" w14:textId="77777777" w:rsidR="005B537C" w:rsidRDefault="005B537C">
            <w:pPr>
              <w:pStyle w:val="TableParagraph"/>
              <w:rPr>
                <w:rFonts w:ascii="Times New Roman"/>
                <w:sz w:val="24"/>
              </w:rPr>
            </w:pPr>
          </w:p>
          <w:p w14:paraId="00CAE3A9" w14:textId="77777777" w:rsidR="005B537C" w:rsidRDefault="005B537C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028C8A16" w14:textId="77777777" w:rsidR="005B537C" w:rsidRDefault="003227FE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Social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Distancing</w:t>
            </w:r>
          </w:p>
          <w:p w14:paraId="649A309A" w14:textId="77777777" w:rsidR="005B537C" w:rsidRDefault="003227FE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Reducing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area to comply with social distance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guidance as per Government advice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</w:t>
            </w:r>
            <w:hyperlink r:id="rId9">
              <w:r>
                <w:rPr>
                  <w:sz w:val="24"/>
                </w:rPr>
                <w:t>www.gov.uk/</w:t>
              </w:r>
            </w:hyperlink>
          </w:p>
          <w:p w14:paraId="0A477BA5" w14:textId="77777777" w:rsidR="005B537C" w:rsidRDefault="005B537C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735F1F30" w14:textId="77777777" w:rsidR="005B537C" w:rsidRDefault="003227FE">
            <w:pPr>
              <w:pStyle w:val="TableParagraph"/>
              <w:spacing w:line="242" w:lineRule="auto"/>
              <w:ind w:left="110" w:right="210"/>
              <w:rPr>
                <w:sz w:val="24"/>
              </w:rPr>
            </w:pPr>
            <w:r>
              <w:rPr>
                <w:sz w:val="24"/>
              </w:rPr>
              <w:t>Floor stickers/lines/information posters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employed</w:t>
            </w:r>
          </w:p>
          <w:p w14:paraId="233C61C3" w14:textId="77777777" w:rsidR="005B537C" w:rsidRDefault="005B537C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5E7F29EA" w14:textId="77777777" w:rsidR="005B537C" w:rsidRDefault="003227FE">
            <w:pPr>
              <w:pStyle w:val="TableParagraph"/>
              <w:ind w:left="110" w:right="339"/>
              <w:rPr>
                <w:sz w:val="24"/>
              </w:rPr>
            </w:pPr>
            <w:r>
              <w:rPr>
                <w:sz w:val="24"/>
              </w:rPr>
              <w:t>Taking steps to review work schedules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including start &amp; finish times 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home etc. to reduce 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personnel in the building at any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  <w:p w14:paraId="4F77D910" w14:textId="77777777" w:rsidR="005B537C" w:rsidRDefault="005B537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3CF1999" w14:textId="2B5880ED" w:rsidR="005B537C" w:rsidRDefault="003227FE">
            <w:pPr>
              <w:pStyle w:val="TableParagraph"/>
              <w:spacing w:line="242" w:lineRule="auto"/>
              <w:ind w:left="110" w:right="162"/>
              <w:jc w:val="both"/>
              <w:rPr>
                <w:sz w:val="24"/>
              </w:rPr>
            </w:pPr>
            <w:r>
              <w:rPr>
                <w:sz w:val="24"/>
              </w:rPr>
              <w:t>Redesigning processes to ensure 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distancing in place </w:t>
            </w:r>
            <w:r w:rsidR="00590B7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590B79">
              <w:rPr>
                <w:sz w:val="24"/>
              </w:rPr>
              <w:t xml:space="preserve">Hybrid meetings remain an option. </w:t>
            </w:r>
          </w:p>
          <w:p w14:paraId="7B15D3CD" w14:textId="77777777" w:rsidR="005B537C" w:rsidRDefault="005B537C">
            <w:pPr>
              <w:pStyle w:val="TableParagraph"/>
              <w:rPr>
                <w:rFonts w:ascii="Times New Roman"/>
                <w:sz w:val="24"/>
              </w:rPr>
            </w:pPr>
          </w:p>
          <w:p w14:paraId="0F6B5BC8" w14:textId="77777777" w:rsidR="005B537C" w:rsidRDefault="005B537C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24ACC852" w14:textId="77777777" w:rsidR="005B537C" w:rsidRDefault="003227F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PPE</w:t>
            </w:r>
          </w:p>
          <w:p w14:paraId="138DC244" w14:textId="77777777" w:rsidR="005B537C" w:rsidRDefault="003227FE">
            <w:pPr>
              <w:pStyle w:val="TableParagraph"/>
              <w:spacing w:before="3"/>
              <w:ind w:left="110" w:right="138"/>
              <w:rPr>
                <w:i/>
                <w:sz w:val="24"/>
              </w:rPr>
            </w:pPr>
            <w:r>
              <w:rPr>
                <w:i/>
                <w:sz w:val="24"/>
              </w:rPr>
              <w:t>Government and Public Health England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guidance on the use of PPE (personal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protective equipment) to protect against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COVID-19 relates to health care settings.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In all other settings individuals are asked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observe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distancing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measures</w:t>
            </w:r>
          </w:p>
        </w:tc>
        <w:tc>
          <w:tcPr>
            <w:tcW w:w="5001" w:type="dxa"/>
          </w:tcPr>
          <w:p w14:paraId="40626153" w14:textId="77777777" w:rsidR="005B537C" w:rsidRDefault="003227FE">
            <w:pPr>
              <w:pStyle w:val="TableParagraph"/>
              <w:spacing w:before="1"/>
              <w:ind w:left="110" w:right="801"/>
              <w:rPr>
                <w:sz w:val="24"/>
              </w:rPr>
            </w:pPr>
            <w:r>
              <w:rPr>
                <w:sz w:val="24"/>
              </w:rPr>
              <w:t>Rigorous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managers to ensure that the 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being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</w:p>
          <w:p w14:paraId="193C96F4" w14:textId="77777777" w:rsidR="005B537C" w:rsidRDefault="005B537C">
            <w:pPr>
              <w:pStyle w:val="TableParagraph"/>
              <w:rPr>
                <w:rFonts w:ascii="Times New Roman"/>
                <w:sz w:val="24"/>
              </w:rPr>
            </w:pPr>
          </w:p>
          <w:p w14:paraId="4477D466" w14:textId="77777777" w:rsidR="005B537C" w:rsidRDefault="005B537C">
            <w:pPr>
              <w:pStyle w:val="TableParagraph"/>
              <w:rPr>
                <w:rFonts w:ascii="Times New Roman"/>
                <w:sz w:val="27"/>
              </w:rPr>
            </w:pPr>
          </w:p>
          <w:p w14:paraId="441C2B04" w14:textId="77777777" w:rsidR="005B537C" w:rsidRDefault="003227FE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Social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distancing</w:t>
            </w:r>
          </w:p>
          <w:p w14:paraId="07AB09C1" w14:textId="77777777" w:rsidR="005B537C" w:rsidRDefault="003227FE">
            <w:pPr>
              <w:pStyle w:val="TableParagraph"/>
              <w:spacing w:line="242" w:lineRule="auto"/>
              <w:ind w:left="110" w:right="701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reminded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importance 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distancing</w:t>
            </w:r>
          </w:p>
          <w:p w14:paraId="47A1E7A9" w14:textId="77777777" w:rsidR="005B537C" w:rsidRDefault="003227FE">
            <w:pPr>
              <w:pStyle w:val="TableParagraph"/>
              <w:spacing w:line="286" w:lineRule="exact"/>
              <w:ind w:left="110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checks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ensure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adhered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2941213A" w14:textId="77777777" w:rsidR="005B537C" w:rsidRDefault="005B537C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42A477F3" w14:textId="77777777" w:rsidR="005B537C" w:rsidRDefault="003227FE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Mark out co-work area giving dedicated space –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 ‘hot desking’ with appropriately spaced work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stations clearly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marked</w:t>
            </w:r>
          </w:p>
          <w:p w14:paraId="3A9A82DD" w14:textId="77777777" w:rsidR="005B537C" w:rsidRDefault="005B537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549B2D1A" w14:textId="77777777" w:rsidR="005B537C" w:rsidRDefault="003227F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Acrylic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Co-work reception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desk</w:t>
            </w:r>
          </w:p>
          <w:p w14:paraId="601E2FF6" w14:textId="77777777" w:rsidR="005B537C" w:rsidRDefault="005B537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0122D154" w14:textId="77777777" w:rsidR="005B537C" w:rsidRDefault="003227FE">
            <w:pPr>
              <w:pStyle w:val="TableParagraph"/>
              <w:spacing w:before="1"/>
              <w:ind w:left="110" w:right="127"/>
              <w:rPr>
                <w:sz w:val="24"/>
              </w:rPr>
            </w:pPr>
            <w:r>
              <w:rPr>
                <w:sz w:val="24"/>
              </w:rPr>
              <w:t>Notice to ask users of any photocopier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equipment to </w:t>
            </w:r>
            <w:proofErr w:type="spellStart"/>
            <w:r>
              <w:rPr>
                <w:sz w:val="24"/>
              </w:rPr>
              <w:t>sanitise</w:t>
            </w:r>
            <w:proofErr w:type="spellEnd"/>
            <w:r>
              <w:rPr>
                <w:sz w:val="24"/>
              </w:rPr>
              <w:t xml:space="preserve"> hands before use – placed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  <w:p w14:paraId="2FC538A4" w14:textId="77777777" w:rsidR="005B537C" w:rsidRDefault="005B537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3C1ABD1A" w14:textId="77777777" w:rsidR="005B537C" w:rsidRDefault="003227FE">
            <w:pPr>
              <w:pStyle w:val="TableParagraph"/>
              <w:spacing w:line="242" w:lineRule="auto"/>
              <w:ind w:left="110" w:right="166"/>
              <w:jc w:val="both"/>
              <w:rPr>
                <w:sz w:val="24"/>
              </w:rPr>
            </w:pPr>
            <w:r>
              <w:rPr>
                <w:sz w:val="24"/>
              </w:rPr>
              <w:t>Additional cleaning post meetings in cases when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conference calls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</w:p>
          <w:p w14:paraId="68D56566" w14:textId="77777777" w:rsidR="005B537C" w:rsidRDefault="005B537C">
            <w:pPr>
              <w:pStyle w:val="TableParagraph"/>
              <w:rPr>
                <w:rFonts w:ascii="Times New Roman"/>
                <w:sz w:val="24"/>
              </w:rPr>
            </w:pPr>
          </w:p>
          <w:p w14:paraId="5D9FDF35" w14:textId="77777777" w:rsidR="005B537C" w:rsidRDefault="005B537C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5942D655" w14:textId="77777777" w:rsidR="005B537C" w:rsidRDefault="003227FE">
            <w:pPr>
              <w:pStyle w:val="TableParagraph"/>
              <w:spacing w:before="1" w:line="29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PPE</w:t>
            </w:r>
          </w:p>
          <w:p w14:paraId="74257229" w14:textId="77777777" w:rsidR="005B537C" w:rsidRDefault="003227FE">
            <w:pPr>
              <w:pStyle w:val="TableParagraph"/>
              <w:spacing w:line="242" w:lineRule="auto"/>
              <w:ind w:left="110" w:right="351"/>
              <w:rPr>
                <w:sz w:val="24"/>
              </w:rPr>
            </w:pPr>
            <w:r>
              <w:rPr>
                <w:sz w:val="24"/>
              </w:rPr>
              <w:t>Support staff who wish to use PPE by ensuring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  <w:p w14:paraId="5B9995B0" w14:textId="77777777" w:rsidR="005B537C" w:rsidRDefault="003227FE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guidance;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distancing,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cleaning and good hygiene are the most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 measure and PPE should not be relied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 is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distinction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‘face</w:t>
            </w:r>
          </w:p>
          <w:p w14:paraId="2E107873" w14:textId="77777777" w:rsidR="005B537C" w:rsidRDefault="003227FE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covering’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PPE</w:t>
            </w:r>
          </w:p>
        </w:tc>
        <w:tc>
          <w:tcPr>
            <w:tcW w:w="865" w:type="dxa"/>
          </w:tcPr>
          <w:p w14:paraId="48E9A2C0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" w:type="dxa"/>
          </w:tcPr>
          <w:p w14:paraId="46158AD3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437B89C8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</w:tr>
    </w:tbl>
    <w:p w14:paraId="3D9BA230" w14:textId="77777777" w:rsidR="005B537C" w:rsidRDefault="005B537C">
      <w:pPr>
        <w:rPr>
          <w:rFonts w:ascii="Times New Roman"/>
        </w:rPr>
        <w:sectPr w:rsidR="005B537C">
          <w:pgSz w:w="16840" w:h="11910" w:orient="landscape"/>
          <w:pgMar w:top="1180" w:right="600" w:bottom="280" w:left="620" w:header="741" w:footer="0" w:gutter="0"/>
          <w:cols w:space="720"/>
        </w:sectPr>
      </w:pPr>
    </w:p>
    <w:p w14:paraId="16A9D2FF" w14:textId="77777777" w:rsidR="005B537C" w:rsidRDefault="005B537C">
      <w:pPr>
        <w:pStyle w:val="BodyText"/>
        <w:rPr>
          <w:rFonts w:ascii="Times New Roman"/>
          <w:sz w:val="5"/>
        </w:rPr>
      </w:pPr>
    </w:p>
    <w:tbl>
      <w:tblPr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2121"/>
        <w:gridCol w:w="4216"/>
        <w:gridCol w:w="5001"/>
        <w:gridCol w:w="865"/>
        <w:gridCol w:w="889"/>
        <w:gridCol w:w="874"/>
      </w:tblGrid>
      <w:tr w:rsidR="005B537C" w14:paraId="5E9F23C2" w14:textId="77777777">
        <w:trPr>
          <w:trHeight w:val="4981"/>
        </w:trPr>
        <w:tc>
          <w:tcPr>
            <w:tcW w:w="1425" w:type="dxa"/>
          </w:tcPr>
          <w:p w14:paraId="0C104606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</w:tcPr>
          <w:p w14:paraId="675B0F4C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6" w:type="dxa"/>
          </w:tcPr>
          <w:p w14:paraId="2B66BC83" w14:textId="77777777" w:rsidR="005B537C" w:rsidRDefault="003227FE">
            <w:pPr>
              <w:pStyle w:val="TableParagraph"/>
              <w:spacing w:before="3" w:line="237" w:lineRule="auto"/>
              <w:ind w:left="110" w:right="961"/>
              <w:rPr>
                <w:i/>
                <w:sz w:val="24"/>
              </w:rPr>
            </w:pPr>
            <w:r>
              <w:rPr>
                <w:i/>
                <w:sz w:val="24"/>
              </w:rPr>
              <w:t>and practice good hand hygiene</w:t>
            </w:r>
            <w:r>
              <w:rPr>
                <w:i/>
                <w:spacing w:val="-5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behaviours</w:t>
            </w:r>
            <w:proofErr w:type="spellEnd"/>
          </w:p>
          <w:p w14:paraId="1F5AC8A1" w14:textId="77777777" w:rsidR="005B537C" w:rsidRDefault="005B537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49884571" w14:textId="77777777" w:rsidR="005B537C" w:rsidRDefault="006B3CC5">
            <w:pPr>
              <w:pStyle w:val="TableParagraph"/>
              <w:spacing w:before="2"/>
              <w:ind w:left="110" w:right="200"/>
              <w:rPr>
                <w:b/>
                <w:bCs/>
                <w:sz w:val="24"/>
              </w:rPr>
            </w:pPr>
            <w:r w:rsidRPr="006B3CC5">
              <w:rPr>
                <w:b/>
                <w:bCs/>
                <w:sz w:val="24"/>
                <w:u w:val="single"/>
              </w:rPr>
              <w:t>Ventilation</w:t>
            </w:r>
            <w:r w:rsidRPr="006B3CC5">
              <w:rPr>
                <w:b/>
                <w:bCs/>
                <w:sz w:val="24"/>
              </w:rPr>
              <w:t xml:space="preserve"> </w:t>
            </w:r>
          </w:p>
          <w:p w14:paraId="60974A97" w14:textId="77777777" w:rsidR="006B3CC5" w:rsidRDefault="006B3CC5">
            <w:pPr>
              <w:pStyle w:val="TableParagraph"/>
              <w:spacing w:before="2"/>
              <w:ind w:left="110" w:right="200"/>
              <w:rPr>
                <w:sz w:val="24"/>
              </w:rPr>
            </w:pPr>
            <w:r>
              <w:rPr>
                <w:sz w:val="24"/>
              </w:rPr>
              <w:t xml:space="preserve">Ensure regular maintenance </w:t>
            </w:r>
            <w:r w:rsidR="002C5920">
              <w:rPr>
                <w:sz w:val="24"/>
              </w:rPr>
              <w:t xml:space="preserve">of air conditioning units and daily checks to make sure this is switched on and in use. </w:t>
            </w:r>
          </w:p>
          <w:p w14:paraId="7A0AA4E7" w14:textId="77777777" w:rsidR="002C5920" w:rsidRDefault="002C5920">
            <w:pPr>
              <w:pStyle w:val="TableParagraph"/>
              <w:spacing w:before="2"/>
              <w:ind w:left="110" w:right="200"/>
              <w:rPr>
                <w:sz w:val="24"/>
              </w:rPr>
            </w:pPr>
          </w:p>
          <w:p w14:paraId="77C34969" w14:textId="77777777" w:rsidR="002C5920" w:rsidRDefault="002C5920">
            <w:pPr>
              <w:pStyle w:val="TableParagraph"/>
              <w:spacing w:before="2"/>
              <w:ind w:left="110" w:right="200"/>
              <w:rPr>
                <w:sz w:val="24"/>
              </w:rPr>
            </w:pPr>
            <w:r>
              <w:rPr>
                <w:sz w:val="24"/>
              </w:rPr>
              <w:t xml:space="preserve">Doors and windows opened where possible. Where this is not an </w:t>
            </w:r>
            <w:r w:rsidRPr="002C5920">
              <w:rPr>
                <w:sz w:val="24"/>
              </w:rPr>
              <w:t>option</w:t>
            </w:r>
            <w:r>
              <w:rPr>
                <w:sz w:val="24"/>
              </w:rPr>
              <w:t xml:space="preserve">; air conditioning is in place. </w:t>
            </w:r>
          </w:p>
          <w:p w14:paraId="60D79141" w14:textId="77777777" w:rsidR="003A5354" w:rsidRDefault="003A5354">
            <w:pPr>
              <w:pStyle w:val="TableParagraph"/>
              <w:spacing w:before="2"/>
              <w:ind w:left="110" w:right="200"/>
              <w:rPr>
                <w:sz w:val="24"/>
              </w:rPr>
            </w:pPr>
          </w:p>
          <w:p w14:paraId="4ECFF67E" w14:textId="3802D277" w:rsidR="003A5354" w:rsidRPr="006B3CC5" w:rsidRDefault="003A5354">
            <w:pPr>
              <w:pStyle w:val="TableParagraph"/>
              <w:spacing w:before="2"/>
              <w:ind w:left="110" w:right="200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Fresh air ventilation system is in place – this system takes air straight from outside and flushes it through filters. </w:t>
            </w:r>
          </w:p>
        </w:tc>
        <w:tc>
          <w:tcPr>
            <w:tcW w:w="5001" w:type="dxa"/>
          </w:tcPr>
          <w:p w14:paraId="5856376F" w14:textId="77777777" w:rsidR="005B537C" w:rsidRDefault="005B537C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  <w:p w14:paraId="6121308E" w14:textId="77777777" w:rsidR="000611E3" w:rsidRPr="000611E3" w:rsidRDefault="000611E3" w:rsidP="000611E3"/>
          <w:p w14:paraId="1FE41ADA" w14:textId="77777777" w:rsidR="000611E3" w:rsidRDefault="000611E3" w:rsidP="000611E3">
            <w:pPr>
              <w:rPr>
                <w:sz w:val="24"/>
              </w:rPr>
            </w:pPr>
          </w:p>
          <w:p w14:paraId="7B7653F4" w14:textId="29FA1E99" w:rsidR="000611E3" w:rsidRPr="000611E3" w:rsidRDefault="000611E3" w:rsidP="000611E3">
            <w:r>
              <w:t xml:space="preserve"> </w:t>
            </w:r>
          </w:p>
        </w:tc>
        <w:tc>
          <w:tcPr>
            <w:tcW w:w="865" w:type="dxa"/>
          </w:tcPr>
          <w:p w14:paraId="057FA08B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" w:type="dxa"/>
          </w:tcPr>
          <w:p w14:paraId="0C3EB35D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5C73B978" w14:textId="77777777" w:rsidR="005B537C" w:rsidRDefault="005B537C">
            <w:pPr>
              <w:pStyle w:val="TableParagraph"/>
              <w:rPr>
                <w:rFonts w:ascii="Times New Roman"/>
              </w:rPr>
            </w:pPr>
          </w:p>
        </w:tc>
      </w:tr>
    </w:tbl>
    <w:p w14:paraId="1A2BAA49" w14:textId="77777777" w:rsidR="003227FE" w:rsidRDefault="003227FE"/>
    <w:sectPr w:rsidR="003227FE">
      <w:pgSz w:w="16840" w:h="11910" w:orient="landscape"/>
      <w:pgMar w:top="1180" w:right="600" w:bottom="280" w:left="620" w:header="7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A413" w14:textId="77777777" w:rsidR="009355B5" w:rsidRDefault="009355B5">
      <w:r>
        <w:separator/>
      </w:r>
    </w:p>
  </w:endnote>
  <w:endnote w:type="continuationSeparator" w:id="0">
    <w:p w14:paraId="1835EDA2" w14:textId="77777777" w:rsidR="009355B5" w:rsidRDefault="0093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074B" w14:textId="77777777" w:rsidR="009355B5" w:rsidRDefault="009355B5">
      <w:r>
        <w:separator/>
      </w:r>
    </w:p>
  </w:footnote>
  <w:footnote w:type="continuationSeparator" w:id="0">
    <w:p w14:paraId="015918D5" w14:textId="77777777" w:rsidR="009355B5" w:rsidRDefault="0093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EBBC" w14:textId="77777777" w:rsidR="005B537C" w:rsidRDefault="009355B5">
    <w:pPr>
      <w:pStyle w:val="BodyText"/>
      <w:spacing w:before="0" w:line="14" w:lineRule="auto"/>
      <w:rPr>
        <w:sz w:val="20"/>
      </w:rPr>
    </w:pPr>
    <w:r>
      <w:pict w14:anchorId="45103EC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5pt;margin-top:36.05pt;width:418.05pt;height:13.5pt;z-index:-251658752;mso-position-horizontal-relative:page;mso-position-vertical-relative:page" filled="f" stroked="f">
          <v:textbox inset="0,0,0,0">
            <w:txbxContent>
              <w:p w14:paraId="1B44D539" w14:textId="6743EA55" w:rsidR="005B537C" w:rsidRDefault="003227FE">
                <w:pPr>
                  <w:pStyle w:val="BodyText"/>
                  <w:spacing w:before="0" w:line="254" w:lineRule="exact"/>
                  <w:ind w:left="20"/>
                </w:pPr>
                <w:r>
                  <w:t>BUILDING</w:t>
                </w:r>
                <w:r>
                  <w:rPr>
                    <w:spacing w:val="-2"/>
                  </w:rPr>
                  <w:t xml:space="preserve"> </w:t>
                </w:r>
                <w:r>
                  <w:t>CENTRE</w:t>
                </w:r>
                <w:r>
                  <w:rPr>
                    <w:spacing w:val="2"/>
                  </w:rPr>
                  <w:t xml:space="preserve"> </w:t>
                </w:r>
                <w:r>
                  <w:t>–</w:t>
                </w:r>
                <w:r>
                  <w:rPr>
                    <w:spacing w:val="-6"/>
                  </w:rPr>
                  <w:t xml:space="preserve"> </w:t>
                </w:r>
                <w:r>
                  <w:t>COVID</w:t>
                </w:r>
                <w:r>
                  <w:rPr>
                    <w:spacing w:val="-3"/>
                  </w:rPr>
                  <w:t xml:space="preserve"> </w:t>
                </w:r>
                <w:r>
                  <w:t>19</w:t>
                </w:r>
                <w:r>
                  <w:rPr>
                    <w:spacing w:val="-4"/>
                  </w:rPr>
                  <w:t xml:space="preserve"> </w:t>
                </w:r>
                <w:r>
                  <w:t>RISK</w:t>
                </w:r>
                <w:r>
                  <w:rPr>
                    <w:spacing w:val="-2"/>
                  </w:rPr>
                  <w:t xml:space="preserve"> </w:t>
                </w:r>
                <w:r>
                  <w:t>ASSESSMENT</w:t>
                </w:r>
                <w:r>
                  <w:rPr>
                    <w:spacing w:val="-3"/>
                  </w:rPr>
                  <w:t xml:space="preserve"> </w:t>
                </w:r>
                <w:r w:rsidR="00686ED0"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A47"/>
    <w:multiLevelType w:val="hybridMultilevel"/>
    <w:tmpl w:val="C896A110"/>
    <w:lvl w:ilvl="0" w:tplc="901AD30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FDEA4C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83062FA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3" w:tplc="7062BEC2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ar-SA"/>
      </w:rPr>
    </w:lvl>
    <w:lvl w:ilvl="4" w:tplc="B4C45F9E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5" w:tplc="901E4B58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6" w:tplc="D730E252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7" w:tplc="E2A0C8BA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8" w:tplc="1DA6A9F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7C149B"/>
    <w:multiLevelType w:val="hybridMultilevel"/>
    <w:tmpl w:val="411ADA98"/>
    <w:lvl w:ilvl="0" w:tplc="757A443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C26B42">
      <w:numFmt w:val="bullet"/>
      <w:lvlText w:val="•"/>
      <w:lvlJc w:val="left"/>
      <w:pPr>
        <w:ind w:left="949" w:hanging="360"/>
      </w:pPr>
      <w:rPr>
        <w:rFonts w:hint="default"/>
        <w:lang w:val="en-US" w:eastAsia="en-US" w:bidi="ar-SA"/>
      </w:rPr>
    </w:lvl>
    <w:lvl w:ilvl="2" w:tplc="44B656A6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B54488B0">
      <w:numFmt w:val="bullet"/>
      <w:lvlText w:val="•"/>
      <w:lvlJc w:val="left"/>
      <w:pPr>
        <w:ind w:left="1207" w:hanging="360"/>
      </w:pPr>
      <w:rPr>
        <w:rFonts w:hint="default"/>
        <w:lang w:val="en-US" w:eastAsia="en-US" w:bidi="ar-SA"/>
      </w:rPr>
    </w:lvl>
    <w:lvl w:ilvl="4" w:tplc="57ACF9AA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5" w:tplc="931C4162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6" w:tplc="C9B48B06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7" w:tplc="0A328F50"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ar-SA"/>
      </w:rPr>
    </w:lvl>
    <w:lvl w:ilvl="8" w:tplc="5FA0E170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68A2C9D"/>
    <w:multiLevelType w:val="hybridMultilevel"/>
    <w:tmpl w:val="821E5C7C"/>
    <w:lvl w:ilvl="0" w:tplc="9BF0BF3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40848D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83722B3C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3" w:tplc="08F631BA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ar-SA"/>
      </w:rPr>
    </w:lvl>
    <w:lvl w:ilvl="4" w:tplc="096490B2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5" w:tplc="6D328AFC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6" w:tplc="68C827D4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7" w:tplc="7362E802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8" w:tplc="25BE2C9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537C"/>
    <w:rsid w:val="000611E3"/>
    <w:rsid w:val="00261734"/>
    <w:rsid w:val="002C5920"/>
    <w:rsid w:val="003227FE"/>
    <w:rsid w:val="003A5354"/>
    <w:rsid w:val="00590B79"/>
    <w:rsid w:val="005B537C"/>
    <w:rsid w:val="00686ED0"/>
    <w:rsid w:val="006B3CC5"/>
    <w:rsid w:val="009355B5"/>
    <w:rsid w:val="00CB7DA1"/>
    <w:rsid w:val="00E90DC8"/>
    <w:rsid w:val="00E9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AB8E7"/>
  <w15:docId w15:val="{D1B7FAF1-CBA4-4FAA-A696-05A733E5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6E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ED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6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ED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Thompson</dc:creator>
  <cp:lastModifiedBy>Mimi Thompson</cp:lastModifiedBy>
  <cp:revision>8</cp:revision>
  <dcterms:created xsi:type="dcterms:W3CDTF">2021-07-15T16:05:00Z</dcterms:created>
  <dcterms:modified xsi:type="dcterms:W3CDTF">2021-10-04T16:11:00Z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2021-07-15T00:00:00Z</vt:filetime>
  </property>
</Properties>
</file>