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88989" w14:textId="2D1F0956" w:rsidR="00346637" w:rsidRDefault="00AD08C5" w:rsidP="005E3AEC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THE </w:t>
      </w:r>
      <w:r w:rsidR="00B81391">
        <w:rPr>
          <w:sz w:val="52"/>
          <w:szCs w:val="52"/>
        </w:rPr>
        <w:t>GENERATIONS</w:t>
      </w:r>
    </w:p>
    <w:p w14:paraId="5BF8C07B" w14:textId="5D9F3E08" w:rsidR="008515C1" w:rsidRDefault="00B81391" w:rsidP="00C13EB7">
      <w:pPr>
        <w:pStyle w:val="Heading2"/>
        <w:jc w:val="center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Gene</w:t>
      </w:r>
      <w:r w:rsidR="00D94885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rational Insights: exploring the changing consumer landscape</w:t>
      </w:r>
    </w:p>
    <w:p w14:paraId="7B2B3F25" w14:textId="70FD103D" w:rsidR="00294B18" w:rsidRDefault="00597ED4" w:rsidP="00C13EB7">
      <w:pPr>
        <w:pStyle w:val="Heading2"/>
        <w:jc w:val="center"/>
      </w:pPr>
      <w:r>
        <w:t>RAF Club, Piccadilly</w:t>
      </w:r>
      <w:r w:rsidR="00997C74">
        <w:t>, London</w:t>
      </w:r>
    </w:p>
    <w:p w14:paraId="1776A915" w14:textId="3432762B" w:rsidR="00147C95" w:rsidRDefault="00EE11F4" w:rsidP="00294B18">
      <w:pPr>
        <w:pStyle w:val="Subtitle"/>
        <w:spacing w:after="0"/>
        <w:jc w:val="center"/>
      </w:pPr>
      <w:r>
        <w:t>21</w:t>
      </w:r>
      <w:r w:rsidRPr="00EE11F4">
        <w:rPr>
          <w:vertAlign w:val="superscript"/>
        </w:rPr>
        <w:t>st</w:t>
      </w:r>
      <w:r>
        <w:t xml:space="preserve"> November</w:t>
      </w:r>
      <w:r w:rsidR="00147C95">
        <w:t xml:space="preserve"> 202</w:t>
      </w:r>
      <w:r w:rsidR="00F8610E">
        <w:t>4</w:t>
      </w:r>
      <w:r w:rsidR="00294B18">
        <w:t xml:space="preserve">: </w:t>
      </w:r>
      <w:r w:rsidR="00997C74">
        <w:t>10</w:t>
      </w:r>
      <w:r w:rsidR="00294B18">
        <w:t>00-1</w:t>
      </w:r>
      <w:r w:rsidR="00635838">
        <w:t>530</w:t>
      </w:r>
      <w:r w:rsidR="00524382">
        <w:t xml:space="preserve"> hours</w:t>
      </w:r>
    </w:p>
    <w:p w14:paraId="3C8E68B6" w14:textId="310D0E15" w:rsidR="00147C95" w:rsidRDefault="00147C95" w:rsidP="00147C95">
      <w:pPr>
        <w:pStyle w:val="Heading1"/>
      </w:pPr>
      <w:r>
        <w:t>Agenda</w:t>
      </w:r>
    </w:p>
    <w:p w14:paraId="0E9F9EB0" w14:textId="51641D34" w:rsidR="00EB24CD" w:rsidRPr="00B939DB" w:rsidRDefault="00997C74" w:rsidP="00F57EC7">
      <w:pPr>
        <w:spacing w:after="0"/>
        <w:rPr>
          <w:rFonts w:cstheme="minorHAnsi"/>
          <w:b/>
          <w:bCs/>
        </w:rPr>
      </w:pPr>
      <w:r w:rsidRPr="00B939DB">
        <w:rPr>
          <w:rFonts w:cstheme="minorHAnsi"/>
          <w:b/>
          <w:bCs/>
        </w:rPr>
        <w:t>10</w:t>
      </w:r>
      <w:r w:rsidR="00E50F8C" w:rsidRPr="00B939DB">
        <w:rPr>
          <w:rFonts w:cstheme="minorHAnsi"/>
          <w:b/>
          <w:bCs/>
        </w:rPr>
        <w:t>00</w:t>
      </w:r>
      <w:r w:rsidR="00E50F8C" w:rsidRPr="00B939DB">
        <w:rPr>
          <w:rFonts w:cstheme="minorHAnsi"/>
          <w:b/>
          <w:bCs/>
        </w:rPr>
        <w:tab/>
      </w:r>
      <w:r w:rsidR="003766A0" w:rsidRPr="00B939DB">
        <w:rPr>
          <w:rFonts w:cstheme="minorHAnsi"/>
          <w:b/>
          <w:bCs/>
        </w:rPr>
        <w:tab/>
        <w:t xml:space="preserve">Welcome </w:t>
      </w:r>
      <w:r w:rsidR="009C718E" w:rsidRPr="00B939DB">
        <w:rPr>
          <w:rFonts w:cstheme="minorHAnsi"/>
          <w:b/>
          <w:bCs/>
        </w:rPr>
        <w:t>from AURA</w:t>
      </w:r>
    </w:p>
    <w:p w14:paraId="6C4400C3" w14:textId="51D03802" w:rsidR="001E2156" w:rsidRPr="00B939DB" w:rsidRDefault="000E1238" w:rsidP="00D77FA3">
      <w:pPr>
        <w:spacing w:after="0"/>
        <w:ind w:left="720" w:firstLine="720"/>
        <w:rPr>
          <w:rFonts w:cstheme="minorHAnsi"/>
          <w:i/>
          <w:iCs/>
        </w:rPr>
      </w:pPr>
      <w:r w:rsidRPr="00B939DB">
        <w:rPr>
          <w:rFonts w:cstheme="minorHAnsi"/>
          <w:i/>
          <w:iCs/>
        </w:rPr>
        <w:t>Tom Kerr</w:t>
      </w:r>
      <w:r w:rsidR="00EB24CD" w:rsidRPr="00B939DB">
        <w:rPr>
          <w:rFonts w:cstheme="minorHAnsi"/>
          <w:i/>
          <w:iCs/>
        </w:rPr>
        <w:t xml:space="preserve"> </w:t>
      </w:r>
    </w:p>
    <w:p w14:paraId="5F96D230" w14:textId="77777777" w:rsidR="00294B18" w:rsidRPr="007067D4" w:rsidRDefault="00294B18" w:rsidP="00294B18">
      <w:pPr>
        <w:spacing w:after="0"/>
        <w:ind w:left="720" w:firstLine="720"/>
        <w:rPr>
          <w:rFonts w:cstheme="minorHAnsi"/>
          <w:i/>
          <w:iCs/>
          <w:sz w:val="16"/>
          <w:szCs w:val="16"/>
        </w:rPr>
      </w:pPr>
    </w:p>
    <w:p w14:paraId="5A127E73" w14:textId="6D103B50" w:rsidR="00EB4455" w:rsidRDefault="00997C74" w:rsidP="00F57EC7">
      <w:pPr>
        <w:spacing w:after="0"/>
        <w:jc w:val="both"/>
        <w:rPr>
          <w:rFonts w:cstheme="minorHAnsi"/>
          <w:b/>
          <w:bCs/>
        </w:rPr>
      </w:pPr>
      <w:r w:rsidRPr="00B939DB">
        <w:rPr>
          <w:rFonts w:cstheme="minorHAnsi"/>
          <w:b/>
          <w:bCs/>
        </w:rPr>
        <w:t>10</w:t>
      </w:r>
      <w:r w:rsidR="00E50F8C" w:rsidRPr="00B939DB">
        <w:rPr>
          <w:rFonts w:cstheme="minorHAnsi"/>
          <w:b/>
          <w:bCs/>
        </w:rPr>
        <w:t>0</w:t>
      </w:r>
      <w:r w:rsidR="00D45A60">
        <w:rPr>
          <w:rFonts w:cstheme="minorHAnsi"/>
          <w:b/>
          <w:bCs/>
        </w:rPr>
        <w:t>5</w:t>
      </w:r>
      <w:r w:rsidR="00E50F8C" w:rsidRPr="00B939DB">
        <w:rPr>
          <w:rFonts w:cstheme="minorHAnsi"/>
          <w:b/>
          <w:bCs/>
        </w:rPr>
        <w:tab/>
      </w:r>
      <w:r w:rsidR="00EB24CD" w:rsidRPr="00B939DB">
        <w:rPr>
          <w:rFonts w:cstheme="minorHAnsi"/>
          <w:b/>
          <w:bCs/>
        </w:rPr>
        <w:tab/>
      </w:r>
      <w:proofErr w:type="spellStart"/>
      <w:r w:rsidR="002C222A">
        <w:rPr>
          <w:rFonts w:cstheme="minorHAnsi"/>
          <w:b/>
          <w:bCs/>
        </w:rPr>
        <w:t>Savanta</w:t>
      </w:r>
      <w:proofErr w:type="spellEnd"/>
    </w:p>
    <w:p w14:paraId="34E51DBF" w14:textId="696B8E0B" w:rsidR="007D4EF5" w:rsidRPr="00AA4104" w:rsidRDefault="00513372" w:rsidP="007D4EF5">
      <w:pPr>
        <w:spacing w:after="0"/>
        <w:ind w:left="1440"/>
        <w:jc w:val="both"/>
        <w:rPr>
          <w:rFonts w:cstheme="minorHAnsi"/>
          <w:b/>
          <w:bCs/>
          <w:color w:val="2F5496" w:themeColor="accent1" w:themeShade="BF"/>
        </w:rPr>
      </w:pPr>
      <w:r>
        <w:rPr>
          <w:rFonts w:cstheme="minorHAnsi"/>
          <w:b/>
          <w:bCs/>
          <w:i/>
          <w:iCs/>
        </w:rPr>
        <w:t>Gen A</w:t>
      </w:r>
      <w:r w:rsidR="00A92439">
        <w:rPr>
          <w:rFonts w:cstheme="minorHAnsi"/>
          <w:b/>
          <w:bCs/>
          <w:i/>
          <w:iCs/>
        </w:rPr>
        <w:t>lpha 101</w:t>
      </w:r>
    </w:p>
    <w:p w14:paraId="50ECD5AF" w14:textId="1574F87B" w:rsidR="00AF7B1E" w:rsidRDefault="00910560" w:rsidP="00F57EC7">
      <w:pPr>
        <w:spacing w:after="0"/>
        <w:ind w:left="1440"/>
        <w:rPr>
          <w:rFonts w:cstheme="minorHAnsi"/>
          <w:i/>
          <w:iCs/>
        </w:rPr>
      </w:pPr>
      <w:r>
        <w:rPr>
          <w:rFonts w:cstheme="minorHAnsi"/>
          <w:i/>
          <w:iCs/>
        </w:rPr>
        <w:t>Josephine</w:t>
      </w:r>
      <w:r w:rsidR="00387C1C">
        <w:rPr>
          <w:rFonts w:cstheme="minorHAnsi"/>
          <w:i/>
          <w:iCs/>
        </w:rPr>
        <w:t xml:space="preserve"> Hansom</w:t>
      </w:r>
      <w:r w:rsidR="00C97FD8">
        <w:rPr>
          <w:rFonts w:cstheme="minorHAnsi"/>
          <w:i/>
          <w:iCs/>
        </w:rPr>
        <w:t xml:space="preserve">, SVP and </w:t>
      </w:r>
      <w:r w:rsidR="004B3FC9">
        <w:rPr>
          <w:rFonts w:cstheme="minorHAnsi"/>
          <w:i/>
          <w:iCs/>
        </w:rPr>
        <w:t>Youth Practice Lead</w:t>
      </w:r>
    </w:p>
    <w:p w14:paraId="2D18123E" w14:textId="1787D22E" w:rsidR="00990B1E" w:rsidRDefault="002C1A75" w:rsidP="00F57EC7">
      <w:pPr>
        <w:spacing w:after="0"/>
        <w:ind w:left="1440"/>
        <w:rPr>
          <w:rFonts w:cstheme="minorHAnsi"/>
          <w:i/>
          <w:iCs/>
        </w:rPr>
      </w:pPr>
      <w:r>
        <w:rPr>
          <w:rFonts w:cstheme="minorHAnsi"/>
          <w:i/>
          <w:iCs/>
        </w:rPr>
        <w:t>Dan White</w:t>
      </w:r>
      <w:r w:rsidR="0045673F">
        <w:rPr>
          <w:rFonts w:cstheme="minorHAnsi"/>
          <w:i/>
          <w:iCs/>
        </w:rPr>
        <w:t>,</w:t>
      </w:r>
      <w:r w:rsidR="00023B00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 xml:space="preserve">Brand Consultant </w:t>
      </w:r>
    </w:p>
    <w:p w14:paraId="53E63335" w14:textId="77777777" w:rsidR="00D920CD" w:rsidRDefault="00D920CD" w:rsidP="00F57EC7">
      <w:pPr>
        <w:spacing w:after="0"/>
        <w:ind w:left="1440"/>
        <w:rPr>
          <w:rFonts w:cstheme="minorHAnsi"/>
          <w:i/>
          <w:iCs/>
        </w:rPr>
      </w:pPr>
    </w:p>
    <w:p w14:paraId="63F28CC9" w14:textId="34AABEEB" w:rsidR="002C2F31" w:rsidRDefault="0039299D" w:rsidP="00F57EC7">
      <w:pPr>
        <w:spacing w:after="0"/>
        <w:ind w:left="1440" w:hanging="1440"/>
        <w:rPr>
          <w:rFonts w:cstheme="minorHAnsi"/>
          <w:b/>
          <w:bCs/>
        </w:rPr>
      </w:pPr>
      <w:r w:rsidRPr="00B939DB">
        <w:rPr>
          <w:rFonts w:cstheme="minorHAnsi"/>
          <w:b/>
          <w:bCs/>
        </w:rPr>
        <w:t>10</w:t>
      </w:r>
      <w:r w:rsidR="00363488">
        <w:rPr>
          <w:rFonts w:cstheme="minorHAnsi"/>
          <w:b/>
          <w:bCs/>
        </w:rPr>
        <w:t>30</w:t>
      </w:r>
      <w:r w:rsidR="00E50F8C" w:rsidRPr="00B939DB">
        <w:rPr>
          <w:rFonts w:cstheme="minorHAnsi"/>
          <w:b/>
          <w:bCs/>
        </w:rPr>
        <w:tab/>
      </w:r>
      <w:r w:rsidR="00EE7455">
        <w:rPr>
          <w:rFonts w:cstheme="minorHAnsi"/>
          <w:b/>
          <w:bCs/>
        </w:rPr>
        <w:t>Magenta</w:t>
      </w:r>
    </w:p>
    <w:p w14:paraId="51A4272C" w14:textId="77777777" w:rsidR="00D80EC6" w:rsidRDefault="00D80EC6" w:rsidP="001E2156">
      <w:pPr>
        <w:spacing w:after="0"/>
        <w:ind w:left="1440"/>
        <w:rPr>
          <w:rFonts w:ascii="Calibri" w:eastAsia="Calibri" w:hAnsi="Calibri" w:cs="Calibri"/>
          <w:b/>
          <w:bCs/>
          <w:i/>
          <w:iCs/>
          <w:color w:val="000000" w:themeColor="text1"/>
        </w:rPr>
      </w:pPr>
      <w:r w:rsidRPr="00D80EC6">
        <w:rPr>
          <w:rFonts w:ascii="Calibri" w:eastAsia="Calibri" w:hAnsi="Calibri" w:cs="Calibri"/>
          <w:b/>
          <w:bCs/>
          <w:i/>
          <w:iCs/>
          <w:color w:val="000000" w:themeColor="text1"/>
        </w:rPr>
        <w:t>Beyond the screen: The multifaceted world of Gen Alpha</w:t>
      </w:r>
    </w:p>
    <w:p w14:paraId="2A44755A" w14:textId="67841846" w:rsidR="004C4D38" w:rsidRDefault="00387C1C" w:rsidP="001E2156">
      <w:pPr>
        <w:spacing w:after="0"/>
        <w:ind w:left="1440"/>
        <w:rPr>
          <w:rFonts w:cstheme="minorHAnsi"/>
          <w:i/>
          <w:iCs/>
          <w:color w:val="000000" w:themeColor="text1"/>
        </w:rPr>
      </w:pPr>
      <w:r>
        <w:rPr>
          <w:rFonts w:cstheme="minorHAnsi"/>
          <w:i/>
          <w:iCs/>
          <w:color w:val="000000" w:themeColor="text1"/>
        </w:rPr>
        <w:t>Coco Raven,</w:t>
      </w:r>
      <w:r w:rsidR="00DA554F">
        <w:rPr>
          <w:rFonts w:cstheme="minorHAnsi"/>
          <w:i/>
          <w:iCs/>
          <w:color w:val="000000" w:themeColor="text1"/>
        </w:rPr>
        <w:t xml:space="preserve"> Senior Research </w:t>
      </w:r>
      <w:r w:rsidR="00013490">
        <w:rPr>
          <w:rFonts w:cstheme="minorHAnsi"/>
          <w:i/>
          <w:iCs/>
          <w:color w:val="000000" w:themeColor="text1"/>
        </w:rPr>
        <w:t>Executive</w:t>
      </w:r>
    </w:p>
    <w:p w14:paraId="043D0305" w14:textId="4C483629" w:rsidR="008C4FA9" w:rsidRPr="00DF6503" w:rsidRDefault="008C4FA9" w:rsidP="001E2156">
      <w:pPr>
        <w:spacing w:after="0"/>
        <w:ind w:left="1440"/>
        <w:rPr>
          <w:rFonts w:cstheme="minorHAnsi"/>
          <w:i/>
          <w:iCs/>
          <w:color w:val="000000" w:themeColor="text1"/>
        </w:rPr>
      </w:pPr>
      <w:r>
        <w:rPr>
          <w:rFonts w:cstheme="minorHAnsi"/>
          <w:i/>
          <w:iCs/>
          <w:color w:val="000000" w:themeColor="text1"/>
        </w:rPr>
        <w:t>Eve Robertson</w:t>
      </w:r>
      <w:r w:rsidR="00013490">
        <w:rPr>
          <w:rFonts w:cstheme="minorHAnsi"/>
          <w:i/>
          <w:iCs/>
          <w:color w:val="000000" w:themeColor="text1"/>
        </w:rPr>
        <w:t>, Research Director</w:t>
      </w:r>
    </w:p>
    <w:p w14:paraId="083DB2D4" w14:textId="77777777" w:rsidR="007323F7" w:rsidRPr="007067D4" w:rsidRDefault="007323F7" w:rsidP="007323F7">
      <w:pPr>
        <w:spacing w:after="0"/>
        <w:ind w:left="720" w:firstLine="720"/>
        <w:rPr>
          <w:rFonts w:cstheme="minorHAnsi"/>
          <w:b/>
          <w:bCs/>
          <w:sz w:val="16"/>
          <w:szCs w:val="16"/>
        </w:rPr>
      </w:pPr>
    </w:p>
    <w:p w14:paraId="04A279A6" w14:textId="25CE6725" w:rsidR="00D918F9" w:rsidRPr="00B939DB" w:rsidRDefault="00FB1978" w:rsidP="00F57EC7">
      <w:pPr>
        <w:spacing w:after="0"/>
        <w:rPr>
          <w:rFonts w:cstheme="minorHAnsi"/>
          <w:b/>
          <w:bCs/>
        </w:rPr>
      </w:pPr>
      <w:r w:rsidRPr="00B939DB">
        <w:rPr>
          <w:rFonts w:cstheme="minorHAnsi"/>
          <w:b/>
          <w:bCs/>
        </w:rPr>
        <w:t>1</w:t>
      </w:r>
      <w:r w:rsidR="001B688D" w:rsidRPr="00B939DB">
        <w:rPr>
          <w:rFonts w:cstheme="minorHAnsi"/>
          <w:b/>
          <w:bCs/>
        </w:rPr>
        <w:t>1</w:t>
      </w:r>
      <w:r w:rsidR="00096A42">
        <w:rPr>
          <w:rFonts w:cstheme="minorHAnsi"/>
          <w:b/>
          <w:bCs/>
        </w:rPr>
        <w:t>0</w:t>
      </w:r>
      <w:r w:rsidR="00EF13EE">
        <w:rPr>
          <w:rFonts w:cstheme="minorHAnsi"/>
          <w:b/>
          <w:bCs/>
        </w:rPr>
        <w:t>0</w:t>
      </w:r>
      <w:r w:rsidRPr="00B939DB">
        <w:rPr>
          <w:rFonts w:cstheme="minorHAnsi"/>
          <w:b/>
          <w:bCs/>
        </w:rPr>
        <w:tab/>
      </w:r>
      <w:r w:rsidRPr="00B939DB">
        <w:rPr>
          <w:rFonts w:cstheme="minorHAnsi"/>
          <w:b/>
          <w:bCs/>
        </w:rPr>
        <w:tab/>
      </w:r>
      <w:r w:rsidR="001B688D" w:rsidRPr="00B939DB">
        <w:rPr>
          <w:rFonts w:cstheme="minorHAnsi"/>
          <w:b/>
          <w:bCs/>
        </w:rPr>
        <w:t>Break for Coffee</w:t>
      </w:r>
    </w:p>
    <w:p w14:paraId="7D5008BA" w14:textId="77777777" w:rsidR="003F71BA" w:rsidRPr="007067D4" w:rsidRDefault="003F71BA" w:rsidP="00F57EC7">
      <w:pPr>
        <w:spacing w:after="0"/>
        <w:rPr>
          <w:rFonts w:cstheme="minorHAnsi"/>
          <w:b/>
          <w:bCs/>
          <w:sz w:val="16"/>
          <w:szCs w:val="16"/>
        </w:rPr>
      </w:pPr>
    </w:p>
    <w:p w14:paraId="0FD13025" w14:textId="1752E9FC" w:rsidR="00F12701" w:rsidRDefault="003F71BA" w:rsidP="00F57EC7">
      <w:pPr>
        <w:spacing w:after="0"/>
        <w:rPr>
          <w:rFonts w:cstheme="minorHAnsi"/>
          <w:b/>
          <w:bCs/>
        </w:rPr>
      </w:pPr>
      <w:r w:rsidRPr="00B939DB">
        <w:rPr>
          <w:rFonts w:cstheme="minorHAnsi"/>
          <w:b/>
          <w:bCs/>
        </w:rPr>
        <w:t>11</w:t>
      </w:r>
      <w:r w:rsidR="00363488">
        <w:rPr>
          <w:rFonts w:cstheme="minorHAnsi"/>
          <w:b/>
          <w:bCs/>
        </w:rPr>
        <w:t>30</w:t>
      </w:r>
      <w:r w:rsidR="00A0299F" w:rsidRPr="00B939DB">
        <w:rPr>
          <w:rFonts w:cstheme="minorHAnsi"/>
          <w:b/>
          <w:bCs/>
        </w:rPr>
        <w:tab/>
      </w:r>
      <w:r w:rsidR="00A0299F" w:rsidRPr="00B939DB">
        <w:rPr>
          <w:rFonts w:cstheme="minorHAnsi"/>
          <w:b/>
          <w:bCs/>
        </w:rPr>
        <w:tab/>
      </w:r>
      <w:r w:rsidR="00707CB8">
        <w:rPr>
          <w:rFonts w:cstheme="minorHAnsi"/>
          <w:b/>
          <w:bCs/>
        </w:rPr>
        <w:t>The Nursery</w:t>
      </w:r>
      <w:r w:rsidR="008465CD">
        <w:rPr>
          <w:rFonts w:cstheme="minorHAnsi"/>
          <w:b/>
          <w:bCs/>
        </w:rPr>
        <w:t xml:space="preserve"> Research &amp; Planning</w:t>
      </w:r>
    </w:p>
    <w:p w14:paraId="61964EF1" w14:textId="0C212880" w:rsidR="00CF0046" w:rsidRDefault="00C81635" w:rsidP="00D73472">
      <w:pPr>
        <w:spacing w:after="0"/>
        <w:ind w:left="1440"/>
        <w:rPr>
          <w:rFonts w:cstheme="minorHAnsi"/>
          <w:b/>
          <w:bCs/>
        </w:rPr>
      </w:pPr>
      <w:r w:rsidRPr="00C81635">
        <w:rPr>
          <w:rFonts w:cstheme="minorHAnsi"/>
          <w:b/>
          <w:bCs/>
          <w:i/>
          <w:iCs/>
        </w:rPr>
        <w:t>What’s so different about Gen X (born 1965-1980) and Millennials (born 1981-1996)?</w:t>
      </w:r>
      <w:r w:rsidR="00A0299F" w:rsidRPr="00B939DB">
        <w:rPr>
          <w:rFonts w:cstheme="minorHAnsi"/>
          <w:b/>
          <w:bCs/>
        </w:rPr>
        <w:tab/>
      </w:r>
      <w:r w:rsidR="00A0299F" w:rsidRPr="00B939DB">
        <w:rPr>
          <w:rFonts w:cstheme="minorHAnsi"/>
          <w:b/>
          <w:bCs/>
        </w:rPr>
        <w:tab/>
      </w:r>
    </w:p>
    <w:p w14:paraId="699E85DF" w14:textId="66020FFA" w:rsidR="00A0299F" w:rsidRDefault="00860133" w:rsidP="004E2D7B">
      <w:pPr>
        <w:spacing w:after="0"/>
        <w:ind w:left="1440"/>
        <w:rPr>
          <w:rFonts w:cstheme="minorHAnsi"/>
          <w:i/>
          <w:iCs/>
          <w:color w:val="000000" w:themeColor="text1"/>
        </w:rPr>
      </w:pPr>
      <w:r>
        <w:rPr>
          <w:rFonts w:cstheme="minorHAnsi"/>
          <w:i/>
          <w:iCs/>
          <w:color w:val="000000" w:themeColor="text1"/>
        </w:rPr>
        <w:t>Pauline McGowan</w:t>
      </w:r>
      <w:r w:rsidR="00D73472">
        <w:rPr>
          <w:rFonts w:cstheme="minorHAnsi"/>
          <w:i/>
          <w:iCs/>
          <w:color w:val="000000" w:themeColor="text1"/>
        </w:rPr>
        <w:t xml:space="preserve">, </w:t>
      </w:r>
      <w:r w:rsidR="008465CD">
        <w:rPr>
          <w:rFonts w:cstheme="minorHAnsi"/>
          <w:i/>
          <w:iCs/>
          <w:color w:val="000000" w:themeColor="text1"/>
        </w:rPr>
        <w:t>Director</w:t>
      </w:r>
    </w:p>
    <w:p w14:paraId="0C4A4205" w14:textId="4DAB3A71" w:rsidR="00057B08" w:rsidRPr="001C543D" w:rsidRDefault="00860133" w:rsidP="004E2D7B">
      <w:pPr>
        <w:spacing w:after="0"/>
        <w:ind w:left="1440"/>
        <w:rPr>
          <w:rFonts w:cstheme="minorHAnsi"/>
          <w:b/>
          <w:bCs/>
          <w:i/>
          <w:iCs/>
          <w:color w:val="000000" w:themeColor="text1"/>
        </w:rPr>
      </w:pPr>
      <w:r>
        <w:rPr>
          <w:rFonts w:cstheme="minorHAnsi"/>
          <w:i/>
          <w:iCs/>
          <w:color w:val="000000" w:themeColor="text1"/>
        </w:rPr>
        <w:t xml:space="preserve">Lucy </w:t>
      </w:r>
      <w:proofErr w:type="spellStart"/>
      <w:r>
        <w:rPr>
          <w:rFonts w:cstheme="minorHAnsi"/>
          <w:i/>
          <w:iCs/>
          <w:color w:val="000000" w:themeColor="text1"/>
        </w:rPr>
        <w:t>Foylan</w:t>
      </w:r>
      <w:proofErr w:type="spellEnd"/>
      <w:r w:rsidR="00D73472">
        <w:rPr>
          <w:rFonts w:cstheme="minorHAnsi"/>
          <w:i/>
          <w:iCs/>
          <w:color w:val="000000" w:themeColor="text1"/>
        </w:rPr>
        <w:t>, Account Director</w:t>
      </w:r>
    </w:p>
    <w:p w14:paraId="2725124B" w14:textId="77777777" w:rsidR="001E2156" w:rsidRPr="007067D4" w:rsidRDefault="001E2156" w:rsidP="00F57EC7">
      <w:pPr>
        <w:spacing w:after="0"/>
        <w:ind w:left="1440" w:hanging="1440"/>
        <w:rPr>
          <w:rFonts w:cstheme="minorHAnsi"/>
          <w:b/>
          <w:bCs/>
          <w:sz w:val="16"/>
          <w:szCs w:val="16"/>
        </w:rPr>
      </w:pPr>
    </w:p>
    <w:p w14:paraId="4ED47B8D" w14:textId="29AFF056" w:rsidR="00F57EC7" w:rsidRPr="00B939DB" w:rsidRDefault="00E50F8C" w:rsidP="005C7C55">
      <w:pPr>
        <w:spacing w:after="0"/>
        <w:ind w:left="1440" w:hanging="1440"/>
        <w:rPr>
          <w:rFonts w:cstheme="minorHAnsi"/>
          <w:b/>
          <w:bCs/>
        </w:rPr>
      </w:pPr>
      <w:r w:rsidRPr="00B939DB">
        <w:rPr>
          <w:rFonts w:cstheme="minorHAnsi"/>
          <w:b/>
          <w:bCs/>
        </w:rPr>
        <w:t>1</w:t>
      </w:r>
      <w:r w:rsidR="003850B7">
        <w:rPr>
          <w:rFonts w:cstheme="minorHAnsi"/>
          <w:b/>
          <w:bCs/>
        </w:rPr>
        <w:t>2</w:t>
      </w:r>
      <w:r w:rsidR="00363488">
        <w:rPr>
          <w:rFonts w:cstheme="minorHAnsi"/>
          <w:b/>
          <w:bCs/>
        </w:rPr>
        <w:t>00</w:t>
      </w:r>
      <w:r w:rsidR="0019610F" w:rsidRPr="00B939DB">
        <w:rPr>
          <w:rFonts w:cstheme="minorHAnsi"/>
          <w:b/>
          <w:bCs/>
        </w:rPr>
        <w:tab/>
      </w:r>
      <w:r w:rsidR="00707CB8">
        <w:rPr>
          <w:rFonts w:cstheme="minorHAnsi"/>
          <w:b/>
          <w:bCs/>
        </w:rPr>
        <w:t>The Big Window</w:t>
      </w:r>
    </w:p>
    <w:p w14:paraId="0687774F" w14:textId="77777777" w:rsidR="00AF20FA" w:rsidRDefault="00AF20FA" w:rsidP="009C718E">
      <w:pPr>
        <w:spacing w:after="0"/>
        <w:ind w:left="1440"/>
        <w:rPr>
          <w:rFonts w:cstheme="minorHAnsi"/>
          <w:b/>
          <w:bCs/>
          <w:i/>
          <w:iCs/>
          <w:color w:val="000000" w:themeColor="text1"/>
        </w:rPr>
      </w:pPr>
      <w:r>
        <w:rPr>
          <w:rFonts w:cstheme="minorHAnsi"/>
          <w:b/>
          <w:bCs/>
          <w:i/>
          <w:iCs/>
          <w:color w:val="000000" w:themeColor="text1"/>
        </w:rPr>
        <w:t>U</w:t>
      </w:r>
      <w:r w:rsidRPr="00AF20FA">
        <w:rPr>
          <w:rFonts w:cstheme="minorHAnsi"/>
          <w:b/>
          <w:bCs/>
          <w:i/>
          <w:iCs/>
          <w:color w:val="000000" w:themeColor="text1"/>
        </w:rPr>
        <w:t>nderstanding the needs of the ageing consumer</w:t>
      </w:r>
    </w:p>
    <w:p w14:paraId="03B64CAB" w14:textId="0D247F0E" w:rsidR="00436046" w:rsidRPr="000274AF" w:rsidRDefault="00786D6B" w:rsidP="009C718E">
      <w:pPr>
        <w:spacing w:after="0"/>
        <w:ind w:left="1440"/>
        <w:rPr>
          <w:rFonts w:cstheme="minorHAnsi"/>
          <w:i/>
          <w:iCs/>
          <w:color w:val="FF0000"/>
        </w:rPr>
      </w:pPr>
      <w:r>
        <w:rPr>
          <w:rFonts w:cstheme="minorHAnsi"/>
          <w:i/>
          <w:iCs/>
          <w:color w:val="000000" w:themeColor="text1"/>
        </w:rPr>
        <w:t xml:space="preserve">Lisa Edgar, </w:t>
      </w:r>
      <w:r w:rsidR="0071245B">
        <w:rPr>
          <w:rFonts w:cstheme="minorHAnsi"/>
          <w:i/>
          <w:iCs/>
          <w:color w:val="000000" w:themeColor="text1"/>
        </w:rPr>
        <w:t>Chief Executive Officer</w:t>
      </w:r>
    </w:p>
    <w:p w14:paraId="7AF8C8CA" w14:textId="77777777" w:rsidR="00FE278F" w:rsidRPr="007067D4" w:rsidRDefault="00FE278F" w:rsidP="00701CC5">
      <w:pPr>
        <w:spacing w:after="0"/>
        <w:rPr>
          <w:rFonts w:cstheme="minorHAnsi"/>
          <w:i/>
          <w:iCs/>
          <w:sz w:val="16"/>
          <w:szCs w:val="16"/>
        </w:rPr>
      </w:pPr>
    </w:p>
    <w:p w14:paraId="1D546895" w14:textId="16876277" w:rsidR="00997BC8" w:rsidRDefault="001E3BF8" w:rsidP="00F57EC7">
      <w:pPr>
        <w:spacing w:after="0"/>
        <w:rPr>
          <w:rFonts w:cstheme="minorHAnsi"/>
          <w:b/>
          <w:bCs/>
        </w:rPr>
      </w:pPr>
      <w:r w:rsidRPr="00B939DB">
        <w:rPr>
          <w:rFonts w:cstheme="minorHAnsi"/>
          <w:b/>
          <w:bCs/>
        </w:rPr>
        <w:t>12</w:t>
      </w:r>
      <w:r w:rsidR="00363488">
        <w:rPr>
          <w:rFonts w:cstheme="minorHAnsi"/>
          <w:b/>
          <w:bCs/>
        </w:rPr>
        <w:t>30</w:t>
      </w:r>
      <w:r w:rsidRPr="00B939DB">
        <w:rPr>
          <w:rFonts w:cstheme="minorHAnsi"/>
          <w:b/>
          <w:bCs/>
        </w:rPr>
        <w:tab/>
      </w:r>
      <w:r w:rsidRPr="00B939DB">
        <w:rPr>
          <w:rFonts w:cstheme="minorHAnsi"/>
          <w:b/>
          <w:bCs/>
        </w:rPr>
        <w:tab/>
      </w:r>
      <w:r w:rsidR="00526ED2">
        <w:rPr>
          <w:rFonts w:cstheme="minorHAnsi"/>
          <w:b/>
          <w:bCs/>
        </w:rPr>
        <w:t>Related Stories</w:t>
      </w:r>
    </w:p>
    <w:p w14:paraId="4E5C9CEA" w14:textId="313B7ADB" w:rsidR="0016268D" w:rsidRDefault="000161B8" w:rsidP="0016268D">
      <w:pPr>
        <w:spacing w:after="0"/>
        <w:ind w:left="1440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The use of </w:t>
      </w:r>
      <w:r w:rsidRPr="000161B8">
        <w:rPr>
          <w:rFonts w:cstheme="minorHAnsi"/>
          <w:b/>
          <w:bCs/>
          <w:i/>
          <w:iCs/>
        </w:rPr>
        <w:t xml:space="preserve">documentary photography </w:t>
      </w:r>
      <w:r w:rsidR="0016268D">
        <w:rPr>
          <w:rFonts w:cstheme="minorHAnsi"/>
          <w:b/>
          <w:bCs/>
          <w:i/>
          <w:iCs/>
        </w:rPr>
        <w:t>and</w:t>
      </w:r>
      <w:r w:rsidRPr="000161B8">
        <w:rPr>
          <w:rFonts w:cstheme="minorHAnsi"/>
          <w:b/>
          <w:bCs/>
          <w:i/>
          <w:iCs/>
        </w:rPr>
        <w:t xml:space="preserve"> audio recordings to make concise but engaging outputs that convey the lived experience </w:t>
      </w:r>
    </w:p>
    <w:p w14:paraId="1BE054B8" w14:textId="103B796F" w:rsidR="00285C92" w:rsidRPr="00285C92" w:rsidRDefault="00655048" w:rsidP="00997BC8">
      <w:pPr>
        <w:spacing w:after="0"/>
        <w:ind w:left="720" w:firstLine="720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Barry Clark, </w:t>
      </w:r>
      <w:r w:rsidR="00D32B3A">
        <w:rPr>
          <w:rFonts w:cstheme="minorHAnsi"/>
          <w:i/>
          <w:iCs/>
        </w:rPr>
        <w:t xml:space="preserve">Related </w:t>
      </w:r>
      <w:r w:rsidR="00582FC8">
        <w:rPr>
          <w:rFonts w:cstheme="minorHAnsi"/>
          <w:i/>
          <w:iCs/>
        </w:rPr>
        <w:t>Stories</w:t>
      </w:r>
    </w:p>
    <w:p w14:paraId="0F5D063F" w14:textId="77777777" w:rsidR="009C1614" w:rsidRPr="00997BC8" w:rsidRDefault="009C1614" w:rsidP="00997BC8">
      <w:pPr>
        <w:spacing w:after="0"/>
        <w:ind w:left="720" w:firstLine="720"/>
        <w:rPr>
          <w:rFonts w:cstheme="minorHAnsi"/>
          <w:b/>
          <w:bCs/>
          <w:i/>
          <w:iCs/>
          <w:sz w:val="16"/>
          <w:szCs w:val="16"/>
        </w:rPr>
      </w:pPr>
    </w:p>
    <w:p w14:paraId="043E30DC" w14:textId="01F3B943" w:rsidR="00D77FA3" w:rsidRDefault="00D77FA3" w:rsidP="00F57EC7">
      <w:pPr>
        <w:spacing w:after="0"/>
        <w:rPr>
          <w:rFonts w:cstheme="minorHAnsi"/>
          <w:b/>
          <w:bCs/>
        </w:rPr>
      </w:pPr>
      <w:r w:rsidRPr="00B939DB">
        <w:rPr>
          <w:rFonts w:cstheme="minorHAnsi"/>
          <w:b/>
          <w:bCs/>
        </w:rPr>
        <w:t>1</w:t>
      </w:r>
      <w:r w:rsidR="001E3BF8" w:rsidRPr="00B939DB">
        <w:rPr>
          <w:rFonts w:cstheme="minorHAnsi"/>
          <w:b/>
          <w:bCs/>
        </w:rPr>
        <w:t>3</w:t>
      </w:r>
      <w:r w:rsidRPr="00B939DB">
        <w:rPr>
          <w:rFonts w:cstheme="minorHAnsi"/>
          <w:b/>
          <w:bCs/>
        </w:rPr>
        <w:t>00</w:t>
      </w:r>
      <w:r w:rsidRPr="00B939DB">
        <w:rPr>
          <w:rFonts w:cstheme="minorHAnsi"/>
          <w:b/>
          <w:bCs/>
        </w:rPr>
        <w:tab/>
      </w:r>
      <w:r w:rsidRPr="00B939DB">
        <w:rPr>
          <w:rFonts w:cstheme="minorHAnsi"/>
          <w:b/>
          <w:bCs/>
        </w:rPr>
        <w:tab/>
      </w:r>
      <w:r w:rsidR="00573162">
        <w:rPr>
          <w:rFonts w:cstheme="minorHAnsi"/>
          <w:b/>
          <w:bCs/>
        </w:rPr>
        <w:t>B</w:t>
      </w:r>
      <w:r w:rsidR="000274AF">
        <w:rPr>
          <w:rFonts w:cstheme="minorHAnsi"/>
          <w:b/>
          <w:bCs/>
        </w:rPr>
        <w:t>uffet in the Churchill Bar</w:t>
      </w:r>
    </w:p>
    <w:p w14:paraId="519C0B88" w14:textId="77777777" w:rsidR="00573162" w:rsidRDefault="00573162" w:rsidP="00F57EC7">
      <w:pPr>
        <w:spacing w:after="0"/>
        <w:rPr>
          <w:rFonts w:cstheme="minorHAnsi"/>
          <w:b/>
          <w:bCs/>
        </w:rPr>
      </w:pPr>
    </w:p>
    <w:p w14:paraId="093813AD" w14:textId="6A381E9A" w:rsidR="00A63B9B" w:rsidRDefault="00573162" w:rsidP="00F57EC7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1400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1D3DB3">
        <w:rPr>
          <w:rFonts w:cstheme="minorHAnsi"/>
          <w:b/>
          <w:bCs/>
        </w:rPr>
        <w:t xml:space="preserve">Hosted </w:t>
      </w:r>
      <w:r w:rsidR="00B0791F">
        <w:rPr>
          <w:rFonts w:cstheme="minorHAnsi"/>
          <w:b/>
          <w:bCs/>
        </w:rPr>
        <w:t>D</w:t>
      </w:r>
      <w:r w:rsidR="001D3DB3">
        <w:rPr>
          <w:rFonts w:cstheme="minorHAnsi"/>
          <w:b/>
          <w:bCs/>
        </w:rPr>
        <w:t>ebate: t</w:t>
      </w:r>
      <w:r w:rsidR="009018F5">
        <w:rPr>
          <w:rFonts w:cstheme="minorHAnsi"/>
          <w:b/>
          <w:bCs/>
        </w:rPr>
        <w:t>he case for and against research into the generations</w:t>
      </w:r>
    </w:p>
    <w:p w14:paraId="36815F81" w14:textId="7D2BF2BA" w:rsidR="0075469C" w:rsidRDefault="00B0791F" w:rsidP="00A63B9B">
      <w:pPr>
        <w:spacing w:after="0"/>
        <w:ind w:left="720" w:firstLine="720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Keen as Mustard &amp; IPSOS</w:t>
      </w:r>
    </w:p>
    <w:p w14:paraId="60CADD5A" w14:textId="503F0C50" w:rsidR="00573162" w:rsidRDefault="00D3474F" w:rsidP="00A63B9B">
      <w:pPr>
        <w:spacing w:after="0"/>
        <w:ind w:left="720" w:firstLine="720"/>
        <w:rPr>
          <w:rFonts w:cstheme="minorHAnsi"/>
          <w:i/>
          <w:iCs/>
        </w:rPr>
      </w:pPr>
      <w:r>
        <w:rPr>
          <w:rFonts w:cstheme="minorHAnsi"/>
          <w:i/>
          <w:iCs/>
        </w:rPr>
        <w:t>Lucy Davison, Keen as Mustard</w:t>
      </w:r>
    </w:p>
    <w:p w14:paraId="5742EB43" w14:textId="381C231C" w:rsidR="00863EF6" w:rsidRDefault="00D3474F" w:rsidP="00A63B9B">
      <w:pPr>
        <w:spacing w:after="0"/>
        <w:ind w:left="720" w:firstLine="720"/>
        <w:rPr>
          <w:rFonts w:cstheme="minorHAnsi"/>
          <w:i/>
          <w:iCs/>
        </w:rPr>
      </w:pPr>
      <w:r>
        <w:rPr>
          <w:rFonts w:cstheme="minorHAnsi"/>
          <w:i/>
          <w:iCs/>
        </w:rPr>
        <w:t>Oliver Sweet</w:t>
      </w:r>
      <w:r w:rsidR="00CA4306">
        <w:rPr>
          <w:rFonts w:cstheme="minorHAnsi"/>
          <w:i/>
          <w:iCs/>
        </w:rPr>
        <w:t>, IPSOS</w:t>
      </w:r>
    </w:p>
    <w:p w14:paraId="62C64D75" w14:textId="77777777" w:rsidR="00D56F8A" w:rsidRDefault="00D56F8A" w:rsidP="00A63B9B">
      <w:pPr>
        <w:spacing w:after="0"/>
        <w:ind w:left="720" w:firstLine="720"/>
        <w:rPr>
          <w:rFonts w:cstheme="minorHAnsi"/>
          <w:i/>
          <w:iCs/>
        </w:rPr>
      </w:pPr>
    </w:p>
    <w:p w14:paraId="632C033F" w14:textId="17BFF829" w:rsidR="00D56F8A" w:rsidRPr="00D56F8A" w:rsidRDefault="00D56F8A" w:rsidP="00D56F8A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1530</w:t>
      </w:r>
      <w:r w:rsidR="00EC34A4">
        <w:rPr>
          <w:rFonts w:cstheme="minorHAnsi"/>
          <w:b/>
          <w:bCs/>
        </w:rPr>
        <w:tab/>
      </w:r>
      <w:r w:rsidR="00EC34A4">
        <w:rPr>
          <w:rFonts w:cstheme="minorHAnsi"/>
          <w:b/>
          <w:bCs/>
        </w:rPr>
        <w:tab/>
      </w:r>
      <w:r w:rsidRPr="00D56F8A">
        <w:rPr>
          <w:rFonts w:cstheme="minorHAnsi"/>
          <w:b/>
          <w:bCs/>
        </w:rPr>
        <w:t>Close</w:t>
      </w:r>
    </w:p>
    <w:sectPr w:rsidR="00D56F8A" w:rsidRPr="00D56F8A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81303" w14:textId="77777777" w:rsidR="006A340B" w:rsidRDefault="006A340B" w:rsidP="00EB24CD">
      <w:pPr>
        <w:spacing w:after="0" w:line="240" w:lineRule="auto"/>
      </w:pPr>
      <w:r>
        <w:separator/>
      </w:r>
    </w:p>
  </w:endnote>
  <w:endnote w:type="continuationSeparator" w:id="0">
    <w:p w14:paraId="41969D92" w14:textId="77777777" w:rsidR="006A340B" w:rsidRDefault="006A340B" w:rsidP="00EB24CD">
      <w:pPr>
        <w:spacing w:after="0" w:line="240" w:lineRule="auto"/>
      </w:pPr>
      <w:r>
        <w:continuationSeparator/>
      </w:r>
    </w:p>
  </w:endnote>
  <w:endnote w:type="continuationNotice" w:id="1">
    <w:p w14:paraId="74B1A7F7" w14:textId="77777777" w:rsidR="006A340B" w:rsidRDefault="006A34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20FF4" w14:textId="68678A63" w:rsidR="00EB24CD" w:rsidRPr="00EB24CD" w:rsidRDefault="007E6B47" w:rsidP="00962836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Generations Insight: exploring the changing consumer landscape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F4C99" w14:textId="77777777" w:rsidR="006A340B" w:rsidRDefault="006A340B" w:rsidP="00EB24CD">
      <w:pPr>
        <w:spacing w:after="0" w:line="240" w:lineRule="auto"/>
      </w:pPr>
      <w:r>
        <w:separator/>
      </w:r>
    </w:p>
  </w:footnote>
  <w:footnote w:type="continuationSeparator" w:id="0">
    <w:p w14:paraId="4AD95D78" w14:textId="77777777" w:rsidR="006A340B" w:rsidRDefault="006A340B" w:rsidP="00EB24CD">
      <w:pPr>
        <w:spacing w:after="0" w:line="240" w:lineRule="auto"/>
      </w:pPr>
      <w:r>
        <w:continuationSeparator/>
      </w:r>
    </w:p>
  </w:footnote>
  <w:footnote w:type="continuationNotice" w:id="1">
    <w:p w14:paraId="280013FE" w14:textId="77777777" w:rsidR="006A340B" w:rsidRDefault="006A34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CA2A1" w14:textId="28B0CA33" w:rsidR="00EB24CD" w:rsidRDefault="00EB24CD" w:rsidP="00EB24CD">
    <w:pPr>
      <w:pStyle w:val="Header"/>
      <w:jc w:val="center"/>
    </w:pPr>
    <w:r w:rsidRPr="00843427">
      <w:rPr>
        <w:noProof/>
      </w:rPr>
      <w:drawing>
        <wp:inline distT="0" distB="0" distL="0" distR="0" wp14:anchorId="2149E16B" wp14:editId="2A598603">
          <wp:extent cx="2036233" cy="112694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2514" cy="1141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23"/>
    <w:rsid w:val="00012C12"/>
    <w:rsid w:val="00013490"/>
    <w:rsid w:val="000161B8"/>
    <w:rsid w:val="00023B00"/>
    <w:rsid w:val="000274AF"/>
    <w:rsid w:val="000319C3"/>
    <w:rsid w:val="000323C8"/>
    <w:rsid w:val="00043F02"/>
    <w:rsid w:val="00057B08"/>
    <w:rsid w:val="000779AC"/>
    <w:rsid w:val="00090F03"/>
    <w:rsid w:val="000925C3"/>
    <w:rsid w:val="00096A42"/>
    <w:rsid w:val="000A1073"/>
    <w:rsid w:val="000A1B83"/>
    <w:rsid w:val="000C0439"/>
    <w:rsid w:val="000D143A"/>
    <w:rsid w:val="000D14C7"/>
    <w:rsid w:val="000E1238"/>
    <w:rsid w:val="000F79ED"/>
    <w:rsid w:val="0011647A"/>
    <w:rsid w:val="00124B1F"/>
    <w:rsid w:val="00146079"/>
    <w:rsid w:val="00147C95"/>
    <w:rsid w:val="00151889"/>
    <w:rsid w:val="00156357"/>
    <w:rsid w:val="0015789A"/>
    <w:rsid w:val="0016268D"/>
    <w:rsid w:val="001704F8"/>
    <w:rsid w:val="001813AD"/>
    <w:rsid w:val="00185610"/>
    <w:rsid w:val="001911A5"/>
    <w:rsid w:val="0019610F"/>
    <w:rsid w:val="0019737B"/>
    <w:rsid w:val="001A1866"/>
    <w:rsid w:val="001B688D"/>
    <w:rsid w:val="001C2097"/>
    <w:rsid w:val="001C263C"/>
    <w:rsid w:val="001C2CF1"/>
    <w:rsid w:val="001C543D"/>
    <w:rsid w:val="001D2289"/>
    <w:rsid w:val="001D3DB3"/>
    <w:rsid w:val="001E2156"/>
    <w:rsid w:val="001E29E2"/>
    <w:rsid w:val="001E3B80"/>
    <w:rsid w:val="001E3BF8"/>
    <w:rsid w:val="001F2D91"/>
    <w:rsid w:val="00201380"/>
    <w:rsid w:val="00214920"/>
    <w:rsid w:val="00220CF9"/>
    <w:rsid w:val="00221918"/>
    <w:rsid w:val="00260448"/>
    <w:rsid w:val="00265EE6"/>
    <w:rsid w:val="00267942"/>
    <w:rsid w:val="00285C92"/>
    <w:rsid w:val="00293AE5"/>
    <w:rsid w:val="00294B18"/>
    <w:rsid w:val="002C1568"/>
    <w:rsid w:val="002C1A75"/>
    <w:rsid w:val="002C222A"/>
    <w:rsid w:val="002C2F31"/>
    <w:rsid w:val="002C58FB"/>
    <w:rsid w:val="00300AF2"/>
    <w:rsid w:val="00341D2A"/>
    <w:rsid w:val="00346637"/>
    <w:rsid w:val="0034693A"/>
    <w:rsid w:val="00352425"/>
    <w:rsid w:val="00363488"/>
    <w:rsid w:val="003674E5"/>
    <w:rsid w:val="003766A0"/>
    <w:rsid w:val="00380140"/>
    <w:rsid w:val="00380319"/>
    <w:rsid w:val="003850B7"/>
    <w:rsid w:val="00387C1C"/>
    <w:rsid w:val="0039299D"/>
    <w:rsid w:val="003C026B"/>
    <w:rsid w:val="003D0E7C"/>
    <w:rsid w:val="003D6F00"/>
    <w:rsid w:val="003F2A6A"/>
    <w:rsid w:val="003F71BA"/>
    <w:rsid w:val="00422DEB"/>
    <w:rsid w:val="004239DA"/>
    <w:rsid w:val="00436046"/>
    <w:rsid w:val="00442749"/>
    <w:rsid w:val="0045673F"/>
    <w:rsid w:val="00465E08"/>
    <w:rsid w:val="00480520"/>
    <w:rsid w:val="00487453"/>
    <w:rsid w:val="0049112E"/>
    <w:rsid w:val="00497EBA"/>
    <w:rsid w:val="004B3FC9"/>
    <w:rsid w:val="004C4D38"/>
    <w:rsid w:val="004D1748"/>
    <w:rsid w:val="004E2402"/>
    <w:rsid w:val="004E2D7B"/>
    <w:rsid w:val="004E6A9A"/>
    <w:rsid w:val="005008A5"/>
    <w:rsid w:val="00511680"/>
    <w:rsid w:val="00513372"/>
    <w:rsid w:val="00524382"/>
    <w:rsid w:val="00526ED2"/>
    <w:rsid w:val="00570EAF"/>
    <w:rsid w:val="00573162"/>
    <w:rsid w:val="00576278"/>
    <w:rsid w:val="00582FC8"/>
    <w:rsid w:val="00597ED4"/>
    <w:rsid w:val="005C3D88"/>
    <w:rsid w:val="005C7876"/>
    <w:rsid w:val="005C7C55"/>
    <w:rsid w:val="005D56AD"/>
    <w:rsid w:val="005E3AEC"/>
    <w:rsid w:val="00602D17"/>
    <w:rsid w:val="0061029E"/>
    <w:rsid w:val="0061531B"/>
    <w:rsid w:val="00616D1C"/>
    <w:rsid w:val="00635838"/>
    <w:rsid w:val="00641D57"/>
    <w:rsid w:val="00652B45"/>
    <w:rsid w:val="006533C0"/>
    <w:rsid w:val="00655048"/>
    <w:rsid w:val="00662FCB"/>
    <w:rsid w:val="0066641A"/>
    <w:rsid w:val="00675805"/>
    <w:rsid w:val="00677C60"/>
    <w:rsid w:val="00694832"/>
    <w:rsid w:val="00695592"/>
    <w:rsid w:val="006978D0"/>
    <w:rsid w:val="006A340B"/>
    <w:rsid w:val="006B0B2A"/>
    <w:rsid w:val="006E2E64"/>
    <w:rsid w:val="006F080E"/>
    <w:rsid w:val="006F0EEE"/>
    <w:rsid w:val="00701CC5"/>
    <w:rsid w:val="007067D4"/>
    <w:rsid w:val="00707CB8"/>
    <w:rsid w:val="0071245B"/>
    <w:rsid w:val="007144B6"/>
    <w:rsid w:val="00720995"/>
    <w:rsid w:val="00721AE0"/>
    <w:rsid w:val="00722986"/>
    <w:rsid w:val="007323F7"/>
    <w:rsid w:val="0075469C"/>
    <w:rsid w:val="00756F6A"/>
    <w:rsid w:val="007813D9"/>
    <w:rsid w:val="0078261C"/>
    <w:rsid w:val="00786D6B"/>
    <w:rsid w:val="007923E5"/>
    <w:rsid w:val="007A2047"/>
    <w:rsid w:val="007A5F8D"/>
    <w:rsid w:val="007C7A97"/>
    <w:rsid w:val="007D4EF5"/>
    <w:rsid w:val="007E2964"/>
    <w:rsid w:val="007E6B47"/>
    <w:rsid w:val="008013E3"/>
    <w:rsid w:val="00817374"/>
    <w:rsid w:val="008317FB"/>
    <w:rsid w:val="008465CD"/>
    <w:rsid w:val="008515C1"/>
    <w:rsid w:val="00860133"/>
    <w:rsid w:val="00862243"/>
    <w:rsid w:val="00863EF6"/>
    <w:rsid w:val="008708A0"/>
    <w:rsid w:val="00887268"/>
    <w:rsid w:val="00891DF0"/>
    <w:rsid w:val="008925F5"/>
    <w:rsid w:val="00896769"/>
    <w:rsid w:val="008A61F5"/>
    <w:rsid w:val="008C4FA9"/>
    <w:rsid w:val="008E5D9F"/>
    <w:rsid w:val="008E6CFC"/>
    <w:rsid w:val="009018F5"/>
    <w:rsid w:val="00910560"/>
    <w:rsid w:val="00955BD7"/>
    <w:rsid w:val="00962836"/>
    <w:rsid w:val="00962B20"/>
    <w:rsid w:val="00963323"/>
    <w:rsid w:val="009671AE"/>
    <w:rsid w:val="00981297"/>
    <w:rsid w:val="00981793"/>
    <w:rsid w:val="00990708"/>
    <w:rsid w:val="00990B1E"/>
    <w:rsid w:val="00991BE4"/>
    <w:rsid w:val="00994B15"/>
    <w:rsid w:val="00997BC8"/>
    <w:rsid w:val="00997C74"/>
    <w:rsid w:val="009C07EF"/>
    <w:rsid w:val="009C1614"/>
    <w:rsid w:val="009C309E"/>
    <w:rsid w:val="009C718E"/>
    <w:rsid w:val="009E17AD"/>
    <w:rsid w:val="009E2582"/>
    <w:rsid w:val="009E6486"/>
    <w:rsid w:val="00A0299F"/>
    <w:rsid w:val="00A1777F"/>
    <w:rsid w:val="00A2257E"/>
    <w:rsid w:val="00A242BC"/>
    <w:rsid w:val="00A427CF"/>
    <w:rsid w:val="00A50FAD"/>
    <w:rsid w:val="00A52280"/>
    <w:rsid w:val="00A62C87"/>
    <w:rsid w:val="00A63B9B"/>
    <w:rsid w:val="00A65F0A"/>
    <w:rsid w:val="00A836DF"/>
    <w:rsid w:val="00A92439"/>
    <w:rsid w:val="00AA3FCE"/>
    <w:rsid w:val="00AA4104"/>
    <w:rsid w:val="00AB1968"/>
    <w:rsid w:val="00AB6FEE"/>
    <w:rsid w:val="00AC13E4"/>
    <w:rsid w:val="00AD08C5"/>
    <w:rsid w:val="00AF20FA"/>
    <w:rsid w:val="00AF7B1E"/>
    <w:rsid w:val="00B0791F"/>
    <w:rsid w:val="00B146F9"/>
    <w:rsid w:val="00B24CA1"/>
    <w:rsid w:val="00B4101A"/>
    <w:rsid w:val="00B41DB6"/>
    <w:rsid w:val="00B43C31"/>
    <w:rsid w:val="00B4471D"/>
    <w:rsid w:val="00B472D8"/>
    <w:rsid w:val="00B50E7D"/>
    <w:rsid w:val="00B56D80"/>
    <w:rsid w:val="00B651DE"/>
    <w:rsid w:val="00B81391"/>
    <w:rsid w:val="00B939DB"/>
    <w:rsid w:val="00BB25E2"/>
    <w:rsid w:val="00BC1BB8"/>
    <w:rsid w:val="00BE059F"/>
    <w:rsid w:val="00C01473"/>
    <w:rsid w:val="00C015FF"/>
    <w:rsid w:val="00C04BE1"/>
    <w:rsid w:val="00C13EB7"/>
    <w:rsid w:val="00C21B64"/>
    <w:rsid w:val="00C3017F"/>
    <w:rsid w:val="00C440A7"/>
    <w:rsid w:val="00C65C51"/>
    <w:rsid w:val="00C67CB9"/>
    <w:rsid w:val="00C72603"/>
    <w:rsid w:val="00C81635"/>
    <w:rsid w:val="00C97FD8"/>
    <w:rsid w:val="00CA2CA0"/>
    <w:rsid w:val="00CA4306"/>
    <w:rsid w:val="00CD384C"/>
    <w:rsid w:val="00CD7B7E"/>
    <w:rsid w:val="00CE5ADC"/>
    <w:rsid w:val="00CF0046"/>
    <w:rsid w:val="00CF2765"/>
    <w:rsid w:val="00D03E77"/>
    <w:rsid w:val="00D11DF2"/>
    <w:rsid w:val="00D177FF"/>
    <w:rsid w:val="00D32B3A"/>
    <w:rsid w:val="00D3474F"/>
    <w:rsid w:val="00D35F32"/>
    <w:rsid w:val="00D45A60"/>
    <w:rsid w:val="00D5504F"/>
    <w:rsid w:val="00D56F8A"/>
    <w:rsid w:val="00D61617"/>
    <w:rsid w:val="00D6520B"/>
    <w:rsid w:val="00D73472"/>
    <w:rsid w:val="00D77FA3"/>
    <w:rsid w:val="00D80EC6"/>
    <w:rsid w:val="00D8190E"/>
    <w:rsid w:val="00D9030C"/>
    <w:rsid w:val="00D918F9"/>
    <w:rsid w:val="00D920CD"/>
    <w:rsid w:val="00D94885"/>
    <w:rsid w:val="00D97A52"/>
    <w:rsid w:val="00DA0C9C"/>
    <w:rsid w:val="00DA554F"/>
    <w:rsid w:val="00DB007C"/>
    <w:rsid w:val="00DB0CBF"/>
    <w:rsid w:val="00DC4E95"/>
    <w:rsid w:val="00DE05B5"/>
    <w:rsid w:val="00DE7433"/>
    <w:rsid w:val="00DF6503"/>
    <w:rsid w:val="00E142BE"/>
    <w:rsid w:val="00E15AA2"/>
    <w:rsid w:val="00E20F70"/>
    <w:rsid w:val="00E2406A"/>
    <w:rsid w:val="00E50F8C"/>
    <w:rsid w:val="00E52E63"/>
    <w:rsid w:val="00E57B25"/>
    <w:rsid w:val="00E952C3"/>
    <w:rsid w:val="00EA53BF"/>
    <w:rsid w:val="00EB1F3B"/>
    <w:rsid w:val="00EB24CD"/>
    <w:rsid w:val="00EB4455"/>
    <w:rsid w:val="00EC34A4"/>
    <w:rsid w:val="00EE0781"/>
    <w:rsid w:val="00EE11F4"/>
    <w:rsid w:val="00EE24B2"/>
    <w:rsid w:val="00EE7455"/>
    <w:rsid w:val="00EF13EE"/>
    <w:rsid w:val="00F04DE7"/>
    <w:rsid w:val="00F12701"/>
    <w:rsid w:val="00F405A3"/>
    <w:rsid w:val="00F45F7D"/>
    <w:rsid w:val="00F477D9"/>
    <w:rsid w:val="00F57EC7"/>
    <w:rsid w:val="00F66160"/>
    <w:rsid w:val="00F742DA"/>
    <w:rsid w:val="00F84AEB"/>
    <w:rsid w:val="00F8610E"/>
    <w:rsid w:val="00FA646F"/>
    <w:rsid w:val="00FB1978"/>
    <w:rsid w:val="00FB3F59"/>
    <w:rsid w:val="00FD0305"/>
    <w:rsid w:val="00FE278F"/>
    <w:rsid w:val="00FE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CBCC1"/>
  <w15:docId w15:val="{95307D6B-BE3D-4D3A-B55B-14C5E5D0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7C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3E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47C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7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C9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47C95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147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B2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4CD"/>
  </w:style>
  <w:style w:type="paragraph" w:styleId="Footer">
    <w:name w:val="footer"/>
    <w:basedOn w:val="Normal"/>
    <w:link w:val="FooterChar"/>
    <w:unhideWhenUsed/>
    <w:rsid w:val="00EB2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B24CD"/>
  </w:style>
  <w:style w:type="character" w:customStyle="1" w:styleId="Heading2Char">
    <w:name w:val="Heading 2 Char"/>
    <w:basedOn w:val="DefaultParagraphFont"/>
    <w:link w:val="Heading2"/>
    <w:uiPriority w:val="9"/>
    <w:rsid w:val="00C13E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 Rhodes</dc:creator>
  <cp:lastModifiedBy>Tom Kerr</cp:lastModifiedBy>
  <cp:revision>125</cp:revision>
  <dcterms:created xsi:type="dcterms:W3CDTF">2024-01-10T09:12:00Z</dcterms:created>
  <dcterms:modified xsi:type="dcterms:W3CDTF">2024-10-22T08:08:00Z</dcterms:modified>
</cp:coreProperties>
</file>