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49E0" w14:textId="77777777" w:rsidR="00B562D9" w:rsidRDefault="00B562D9" w:rsidP="00B562D9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3043EBEF" w14:textId="49184E84" w:rsidR="0054173E" w:rsidRDefault="0054173E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248E07C5" w:rsidR="00EE05D1" w:rsidRPr="007B490A" w:rsidRDefault="00D64D10" w:rsidP="00EE05D1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7B490A">
        <w:rPr>
          <w:rFonts w:ascii="Open Sans" w:hAnsi="Open Sans" w:cs="Open Sans"/>
          <w:b/>
          <w:bCs/>
          <w:color w:val="FFC000"/>
          <w:sz w:val="32"/>
          <w:szCs w:val="32"/>
        </w:rPr>
        <w:t>CLIENTSIDE TEAM OF THE YEAR</w:t>
      </w:r>
      <w:r w:rsidR="00EE05D1" w:rsidRPr="007B490A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</w:t>
      </w:r>
      <w:r w:rsidR="00A76014" w:rsidRPr="007B490A">
        <w:rPr>
          <w:rFonts w:ascii="Open Sans" w:hAnsi="Open Sans" w:cs="Open Sans"/>
          <w:b/>
          <w:bCs/>
          <w:color w:val="FFC000"/>
          <w:sz w:val="32"/>
          <w:szCs w:val="32"/>
        </w:rPr>
        <w:t>ENTRY</w:t>
      </w:r>
      <w:r w:rsidR="00EE05D1" w:rsidRPr="007B490A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FORM</w:t>
      </w:r>
    </w:p>
    <w:p w14:paraId="20E9AD40" w14:textId="49DE274D" w:rsidR="00EE05D1" w:rsidRPr="007B490A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</w:rPr>
      </w:pPr>
    </w:p>
    <w:p w14:paraId="2A67203F" w14:textId="77777777" w:rsidR="00610A41" w:rsidRPr="007B490A" w:rsidRDefault="00610A41" w:rsidP="00EE05D1">
      <w:pPr>
        <w:rPr>
          <w:rFonts w:ascii="Open Sans" w:hAnsi="Open Sans" w:cs="Open Sans"/>
          <w:b/>
          <w:bCs/>
        </w:rPr>
      </w:pPr>
    </w:p>
    <w:p w14:paraId="470F0C21" w14:textId="77777777" w:rsidR="007B490A" w:rsidRDefault="007B490A" w:rsidP="007B490A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000000" w:themeColor="text1"/>
          <w:sz w:val="21"/>
          <w:szCs w:val="21"/>
          <w:shd w:val="clear" w:color="auto" w:fill="FFFFFF"/>
        </w:rPr>
        <w:t>Award Criteria</w:t>
      </w:r>
    </w:p>
    <w:p w14:paraId="0AFCA552" w14:textId="27513A09" w:rsidR="007B490A" w:rsidRPr="007B490A" w:rsidRDefault="00D64D10" w:rsidP="007B490A">
      <w:pPr>
        <w:jc w:val="center"/>
        <w:rPr>
          <w:rFonts w:ascii="Open Sans" w:hAnsi="Open Sans" w:cs="Open Sans"/>
          <w:sz w:val="21"/>
          <w:szCs w:val="21"/>
        </w:rPr>
      </w:pPr>
      <w:r w:rsidRPr="007B490A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This award recognises the quality, skills and impact AURA members have within their own organisations.  </w:t>
      </w:r>
      <w:r w:rsidR="007B490A" w:rsidRPr="007B490A">
        <w:rPr>
          <w:rFonts w:ascii="Open Sans" w:hAnsi="Open Sans" w:cs="Open Sans"/>
          <w:sz w:val="21"/>
          <w:szCs w:val="21"/>
        </w:rPr>
        <w:t>This is a wide ranging award and could include nominations based on but not limited to areas such as earning influence amongst stakeholders; team building and personal development; going above and beyond on a particular project or a longer term reflection of a body of work that has been built up over time; delivering insight faster, better, cheaper insights etc.</w:t>
      </w:r>
    </w:p>
    <w:p w14:paraId="77CCD473" w14:textId="195EDE88" w:rsidR="00D64D10" w:rsidRDefault="00D64D10" w:rsidP="00F70700">
      <w:pPr>
        <w:pBdr>
          <w:bottom w:val="single" w:sz="12" w:space="1" w:color="auto"/>
        </w:pBdr>
        <w:jc w:val="center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</w:p>
    <w:p w14:paraId="1A84D3D2" w14:textId="77777777" w:rsidR="007B490A" w:rsidRDefault="007B490A" w:rsidP="00F70700">
      <w:pPr>
        <w:pBdr>
          <w:bottom w:val="single" w:sz="12" w:space="1" w:color="auto"/>
        </w:pBdr>
        <w:jc w:val="center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</w:p>
    <w:p w14:paraId="5247B92E" w14:textId="77777777" w:rsidR="00A76014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3FBD9FBC" w14:textId="77777777" w:rsidR="007B490A" w:rsidRPr="007B490A" w:rsidRDefault="007B490A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0EC9CDC6" w14:textId="287F4372" w:rsidR="00242938" w:rsidRPr="007B490A" w:rsidRDefault="00A76014" w:rsidP="00EE05D1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7B490A">
        <w:rPr>
          <w:rFonts w:ascii="Open Sans" w:hAnsi="Open Sans" w:cs="Open Sans"/>
          <w:b/>
          <w:bCs/>
          <w:sz w:val="21"/>
          <w:szCs w:val="21"/>
        </w:rPr>
        <w:t>Your name</w:t>
      </w:r>
      <w:r w:rsidR="00EE05D1" w:rsidRPr="007B490A">
        <w:rPr>
          <w:rFonts w:ascii="Open Sans" w:hAnsi="Open Sans" w:cs="Open Sans"/>
          <w:b/>
          <w:bCs/>
          <w:sz w:val="21"/>
          <w:szCs w:val="21"/>
        </w:rPr>
        <w:t>:</w:t>
      </w:r>
      <w:r w:rsidR="00AF6CCD" w:rsidRPr="007B490A">
        <w:rPr>
          <w:rFonts w:ascii="Open Sans" w:hAnsi="Open Sans" w:cs="Open Sans"/>
          <w:b/>
          <w:bCs/>
          <w:sz w:val="21"/>
          <w:szCs w:val="21"/>
        </w:rPr>
        <w:t xml:space="preserve">  </w:t>
      </w:r>
      <w:r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AF6CCD" w:rsidRPr="007B490A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AF6CCD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AF6CCD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AF6CCD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AF6CCD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0"/>
    </w:p>
    <w:p w14:paraId="750DF264" w14:textId="77777777" w:rsidR="00A76014" w:rsidRPr="007B490A" w:rsidRDefault="00A76014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3318DD3E" w14:textId="3D632BF7" w:rsidR="00A76014" w:rsidRPr="007B490A" w:rsidRDefault="00A76014" w:rsidP="00A76014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7B490A">
        <w:rPr>
          <w:rFonts w:ascii="Open Sans" w:hAnsi="Open Sans" w:cs="Open Sans"/>
          <w:b/>
          <w:bCs/>
          <w:sz w:val="21"/>
          <w:szCs w:val="21"/>
        </w:rPr>
        <w:t>Your company:</w:t>
      </w:r>
      <w:r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Pr="007B490A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5BEC5130" w14:textId="77777777" w:rsidR="00EE05D1" w:rsidRPr="007B490A" w:rsidRDefault="00EE05D1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13F38B16" w14:textId="1E80F5C7" w:rsidR="00A76014" w:rsidRPr="007B490A" w:rsidRDefault="00242938" w:rsidP="00A76014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7B490A">
        <w:rPr>
          <w:rFonts w:ascii="Open Sans" w:hAnsi="Open Sans" w:cs="Open Sans"/>
          <w:b/>
          <w:bCs/>
          <w:sz w:val="21"/>
          <w:szCs w:val="21"/>
        </w:rPr>
        <w:t xml:space="preserve">Your </w:t>
      </w:r>
      <w:r w:rsidR="00A76014" w:rsidRPr="007B490A">
        <w:rPr>
          <w:rFonts w:ascii="Open Sans" w:hAnsi="Open Sans" w:cs="Open Sans"/>
          <w:b/>
          <w:bCs/>
          <w:sz w:val="21"/>
          <w:szCs w:val="21"/>
        </w:rPr>
        <w:t xml:space="preserve">email:  </w:t>
      </w:r>
      <w:r w:rsidR="00A76014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A76014" w:rsidRPr="007B490A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A76014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014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A76014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A76014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A76014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3C3D5D26" w14:textId="77777777" w:rsidR="00D64D10" w:rsidRPr="007B490A" w:rsidRDefault="00D64D10" w:rsidP="00A76014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</w:p>
    <w:p w14:paraId="2D63DABD" w14:textId="79B2778E" w:rsidR="00D64D10" w:rsidRPr="007B490A" w:rsidRDefault="00D64D10" w:rsidP="00D64D10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7B490A">
        <w:rPr>
          <w:rFonts w:ascii="Open Sans" w:hAnsi="Open Sans" w:cs="Open Sans"/>
          <w:b/>
          <w:bCs/>
          <w:sz w:val="21"/>
          <w:szCs w:val="21"/>
        </w:rPr>
        <w:t xml:space="preserve">Number of people in your team:  </w:t>
      </w:r>
      <w:r w:rsidRPr="007B490A">
        <w:rPr>
          <w:rFonts w:ascii="Open Sans" w:hAnsi="Open Sans" w:cs="Open Sans"/>
          <w:b/>
          <w:bCs/>
          <w:sz w:val="21"/>
          <w:szCs w:val="21"/>
        </w:rPr>
        <w:tab/>
      </w:r>
      <w:r w:rsidR="00F70700" w:rsidRPr="007B490A">
        <w:rPr>
          <w:rFonts w:ascii="Open Sans" w:hAnsi="Open Sans" w:cs="Open Sans"/>
          <w:b/>
          <w:bCs/>
          <w:sz w:val="21"/>
          <w:szCs w:val="21"/>
        </w:rPr>
        <w:tab/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7B490A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012B8D02" w14:textId="77777777" w:rsidR="00A76014" w:rsidRPr="007B490A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4FA7FC7A" w14:textId="77777777" w:rsidR="00242938" w:rsidRPr="007B490A" w:rsidRDefault="00242938" w:rsidP="00242938">
      <w:pPr>
        <w:rPr>
          <w:rFonts w:ascii="Open Sans" w:hAnsi="Open Sans" w:cs="Open Sans"/>
          <w:b/>
          <w:bCs/>
          <w:sz w:val="22"/>
          <w:szCs w:val="22"/>
        </w:rPr>
      </w:pPr>
    </w:p>
    <w:p w14:paraId="71594144" w14:textId="6EE7DA20" w:rsidR="00242938" w:rsidRPr="007B490A" w:rsidRDefault="00242938" w:rsidP="00242938">
      <w:pPr>
        <w:rPr>
          <w:rFonts w:ascii="Open Sans" w:hAnsi="Open Sans" w:cs="Open Sans"/>
          <w:b/>
          <w:bCs/>
          <w:sz w:val="22"/>
          <w:szCs w:val="22"/>
        </w:rPr>
      </w:pPr>
      <w:r w:rsidRPr="007B490A">
        <w:rPr>
          <w:rFonts w:ascii="Open Sans" w:hAnsi="Open Sans" w:cs="Open Sans"/>
          <w:b/>
          <w:bCs/>
          <w:sz w:val="22"/>
          <w:szCs w:val="22"/>
        </w:rPr>
        <w:t>YOUR NOMINATION</w:t>
      </w:r>
    </w:p>
    <w:p w14:paraId="7ECD3A2C" w14:textId="77777777" w:rsidR="00A76014" w:rsidRPr="007B490A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168D8045" w14:textId="77777777" w:rsidR="007B490A" w:rsidRDefault="00D64D10" w:rsidP="00242938">
      <w:pPr>
        <w:rPr>
          <w:rFonts w:ascii="Open Sans" w:hAnsi="Open Sans" w:cs="Open Sans"/>
          <w:sz w:val="21"/>
          <w:szCs w:val="21"/>
        </w:rPr>
      </w:pPr>
      <w:r w:rsidRPr="007B490A">
        <w:rPr>
          <w:rFonts w:ascii="Open Sans" w:hAnsi="Open Sans" w:cs="Open Sans"/>
          <w:sz w:val="21"/>
          <w:szCs w:val="21"/>
        </w:rPr>
        <w:t xml:space="preserve">Please tell us why your team deserves to win this award.  Wherever possible use examples to demonstrate.  </w:t>
      </w:r>
    </w:p>
    <w:p w14:paraId="46FD969D" w14:textId="344A0423" w:rsidR="00771A04" w:rsidRPr="007B490A" w:rsidRDefault="00771A04" w:rsidP="00242938">
      <w:pPr>
        <w:rPr>
          <w:rFonts w:ascii="Open Sans" w:hAnsi="Open Sans" w:cs="Open Sans"/>
          <w:sz w:val="21"/>
          <w:szCs w:val="21"/>
        </w:rPr>
      </w:pPr>
      <w:r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7B490A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bookmarkEnd w:id="1"/>
      <w:r w:rsidR="00427C54" w:rsidRPr="007B490A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 xml:space="preserve"> </w:t>
      </w:r>
    </w:p>
    <w:p w14:paraId="2D2F9D48" w14:textId="77777777" w:rsidR="001646AB" w:rsidRPr="007B490A" w:rsidRDefault="001646AB" w:rsidP="001646AB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16B1AF79" w14:textId="77777777" w:rsidR="001646AB" w:rsidRPr="007B490A" w:rsidRDefault="001646AB" w:rsidP="001646AB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</w:p>
    <w:p w14:paraId="39A5600B" w14:textId="0A465BBE" w:rsidR="001646AB" w:rsidRPr="007B490A" w:rsidRDefault="001646AB" w:rsidP="001646AB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7B490A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Please submit this form to awards@aura.org.uk</w:t>
      </w:r>
    </w:p>
    <w:p w14:paraId="18624A7C" w14:textId="77777777" w:rsidR="001646AB" w:rsidRPr="007B490A" w:rsidRDefault="001646AB" w:rsidP="001646AB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0DD02B46" w14:textId="77777777" w:rsidR="001646AB" w:rsidRPr="007B490A" w:rsidRDefault="001646AB" w:rsidP="001646AB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7B490A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 &amp; KEY TIMINGS</w:t>
      </w:r>
    </w:p>
    <w:p w14:paraId="0618E710" w14:textId="77777777" w:rsidR="001646AB" w:rsidRPr="007B490A" w:rsidRDefault="001646AB" w:rsidP="001646AB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31E3E23F" w14:textId="17C4B3D2" w:rsidR="001646AB" w:rsidRPr="00ED138F" w:rsidRDefault="001646AB" w:rsidP="001646AB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7B490A">
        <w:rPr>
          <w:rFonts w:ascii="Open Sans" w:hAnsi="Open Sans" w:cs="Open Sans"/>
          <w:color w:val="000000" w:themeColor="text1"/>
          <w:sz w:val="18"/>
          <w:szCs w:val="18"/>
        </w:rPr>
        <w:t>Only AURA members can nominate in this category</w:t>
      </w:r>
    </w:p>
    <w:p w14:paraId="47605820" w14:textId="153FD24C" w:rsidR="001646AB" w:rsidRPr="00ED138F" w:rsidRDefault="001646AB" w:rsidP="001646AB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7B490A">
        <w:rPr>
          <w:rFonts w:ascii="Open Sans" w:hAnsi="Open Sans" w:cs="Open Sans"/>
          <w:color w:val="000000" w:themeColor="text1"/>
          <w:sz w:val="18"/>
          <w:szCs w:val="18"/>
        </w:rPr>
        <w:t xml:space="preserve">A nomination can be in respect of a body of work done by an agency or a single project </w:t>
      </w:r>
    </w:p>
    <w:p w14:paraId="5E100D0C" w14:textId="01FB818D" w:rsidR="00F059D6" w:rsidRPr="00ED138F" w:rsidRDefault="001646AB" w:rsidP="00E272F5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ED138F">
        <w:rPr>
          <w:rFonts w:ascii="Open Sans" w:hAnsi="Open Sans" w:cs="Open Sans"/>
          <w:color w:val="000000" w:themeColor="text1"/>
          <w:sz w:val="18"/>
          <w:szCs w:val="18"/>
        </w:rPr>
        <w:t>You may enter an agency for as many awards as you choose</w:t>
      </w:r>
    </w:p>
    <w:p w14:paraId="0554A126" w14:textId="5911F7ED" w:rsidR="00F059D6" w:rsidRPr="00ED138F" w:rsidRDefault="00F059D6" w:rsidP="00F059D6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7B490A">
        <w:rPr>
          <w:rFonts w:ascii="Open Sans" w:hAnsi="Open Sans" w:cs="Open Sans"/>
          <w:color w:val="000000" w:themeColor="text1"/>
          <w:sz w:val="18"/>
          <w:szCs w:val="18"/>
        </w:rPr>
        <w:t>The shortlisted finalists will be judged by an AURA judging panel</w:t>
      </w:r>
    </w:p>
    <w:p w14:paraId="751F354F" w14:textId="692F4F14" w:rsidR="00F059D6" w:rsidRPr="00ED138F" w:rsidRDefault="00F059D6" w:rsidP="00F059D6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7B490A">
        <w:rPr>
          <w:rFonts w:ascii="Open Sans" w:hAnsi="Open Sans" w:cs="Open Sans"/>
          <w:color w:val="000000" w:themeColor="text1"/>
          <w:sz w:val="18"/>
          <w:szCs w:val="18"/>
        </w:rPr>
        <w:t xml:space="preserve">Shortlisted nominees will be contacted by AURA </w:t>
      </w:r>
      <w:r w:rsidR="00ED138F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Pr="007B490A">
        <w:rPr>
          <w:rFonts w:ascii="Open Sans" w:hAnsi="Open Sans" w:cs="Open Sans"/>
          <w:color w:val="000000" w:themeColor="text1"/>
          <w:sz w:val="18"/>
          <w:szCs w:val="18"/>
        </w:rPr>
        <w:t>.  AURA will get in touch with the nominated contact shared in your submission.</w:t>
      </w:r>
    </w:p>
    <w:p w14:paraId="7A418ACF" w14:textId="20963259" w:rsidR="006209EE" w:rsidRPr="007B490A" w:rsidRDefault="006209EE" w:rsidP="007B490A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7B490A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ED138F">
        <w:rPr>
          <w:rFonts w:ascii="Open Sans" w:hAnsi="Open Sans" w:cs="Open Sans"/>
          <w:color w:val="000000" w:themeColor="text1"/>
          <w:sz w:val="18"/>
          <w:szCs w:val="18"/>
        </w:rPr>
        <w:t>in July</w:t>
      </w:r>
      <w:r w:rsidRPr="007B490A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p w14:paraId="39B4FDD6" w14:textId="3D164498" w:rsidR="00F70700" w:rsidRPr="00F70700" w:rsidRDefault="00F70700" w:rsidP="009F7E76">
      <w:pPr>
        <w:rPr>
          <w:rFonts w:ascii="Open Sans" w:hAnsi="Open Sans" w:cs="Open Sans"/>
        </w:rPr>
      </w:pPr>
    </w:p>
    <w:sectPr w:rsidR="00F70700" w:rsidRPr="00F70700" w:rsidSect="00D92250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24C2"/>
    <w:multiLevelType w:val="hybridMultilevel"/>
    <w:tmpl w:val="A0E0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09504">
    <w:abstractNumId w:val="3"/>
  </w:num>
  <w:num w:numId="2" w16cid:durableId="892739760">
    <w:abstractNumId w:val="2"/>
  </w:num>
  <w:num w:numId="3" w16cid:durableId="48581016">
    <w:abstractNumId w:val="6"/>
  </w:num>
  <w:num w:numId="4" w16cid:durableId="710614492">
    <w:abstractNumId w:val="0"/>
  </w:num>
  <w:num w:numId="5" w16cid:durableId="706562966">
    <w:abstractNumId w:val="1"/>
  </w:num>
  <w:num w:numId="6" w16cid:durableId="1881167345">
    <w:abstractNumId w:val="8"/>
  </w:num>
  <w:num w:numId="7" w16cid:durableId="2045517037">
    <w:abstractNumId w:val="7"/>
  </w:num>
  <w:num w:numId="8" w16cid:durableId="131599719">
    <w:abstractNumId w:val="4"/>
  </w:num>
  <w:num w:numId="9" w16cid:durableId="111073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93F84"/>
    <w:rsid w:val="001646AB"/>
    <w:rsid w:val="001D7473"/>
    <w:rsid w:val="001F427B"/>
    <w:rsid w:val="00242938"/>
    <w:rsid w:val="00385E74"/>
    <w:rsid w:val="003D0242"/>
    <w:rsid w:val="00427C54"/>
    <w:rsid w:val="00455DD5"/>
    <w:rsid w:val="00497112"/>
    <w:rsid w:val="0054173E"/>
    <w:rsid w:val="00610A41"/>
    <w:rsid w:val="006209EE"/>
    <w:rsid w:val="006400BC"/>
    <w:rsid w:val="00686E60"/>
    <w:rsid w:val="0069648C"/>
    <w:rsid w:val="006E188D"/>
    <w:rsid w:val="006F1C4A"/>
    <w:rsid w:val="00730E7E"/>
    <w:rsid w:val="00733056"/>
    <w:rsid w:val="00771A04"/>
    <w:rsid w:val="007B490A"/>
    <w:rsid w:val="0081056C"/>
    <w:rsid w:val="00864AF8"/>
    <w:rsid w:val="009546A8"/>
    <w:rsid w:val="00966741"/>
    <w:rsid w:val="009729FC"/>
    <w:rsid w:val="009842F1"/>
    <w:rsid w:val="009E1CF1"/>
    <w:rsid w:val="009F7E76"/>
    <w:rsid w:val="00A44E2D"/>
    <w:rsid w:val="00A47A0F"/>
    <w:rsid w:val="00A56BEC"/>
    <w:rsid w:val="00A76014"/>
    <w:rsid w:val="00AF6CCD"/>
    <w:rsid w:val="00B34600"/>
    <w:rsid w:val="00B562D9"/>
    <w:rsid w:val="00C8697C"/>
    <w:rsid w:val="00D350FF"/>
    <w:rsid w:val="00D64D10"/>
    <w:rsid w:val="00D726A8"/>
    <w:rsid w:val="00D92250"/>
    <w:rsid w:val="00ED138F"/>
    <w:rsid w:val="00EE05D1"/>
    <w:rsid w:val="00EF6204"/>
    <w:rsid w:val="00F059D6"/>
    <w:rsid w:val="00F36B2F"/>
    <w:rsid w:val="00F70700"/>
    <w:rsid w:val="00FE3D81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07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070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3</cp:revision>
  <dcterms:created xsi:type="dcterms:W3CDTF">2025-03-03T12:13:00Z</dcterms:created>
  <dcterms:modified xsi:type="dcterms:W3CDTF">2025-03-03T12:22:00Z</dcterms:modified>
</cp:coreProperties>
</file>