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BEF" w14:textId="6BF75A72" w:rsidR="00095F36" w:rsidRPr="00906DF7" w:rsidRDefault="00906DF7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06DF7">
        <w:rPr>
          <w:rFonts w:ascii="Open Sans" w:hAnsi="Open Sans" w:cs="Open Sans"/>
          <w:b/>
          <w:bCs/>
          <w:sz w:val="32"/>
          <w:szCs w:val="32"/>
        </w:rPr>
        <w:t>T</w:t>
      </w:r>
      <w:r>
        <w:rPr>
          <w:rFonts w:ascii="Open Sans" w:hAnsi="Open Sans" w:cs="Open Sans"/>
          <w:b/>
          <w:bCs/>
          <w:sz w:val="32"/>
          <w:szCs w:val="32"/>
        </w:rPr>
        <w:t>he</w:t>
      </w:r>
      <w:r w:rsidRPr="00906DF7">
        <w:rPr>
          <w:rFonts w:ascii="Open Sans" w:hAnsi="Open Sans" w:cs="Open Sans"/>
          <w:b/>
          <w:bCs/>
          <w:sz w:val="32"/>
          <w:szCs w:val="32"/>
        </w:rPr>
        <w:t xml:space="preserve"> AURA</w:t>
      </w:r>
      <w:r>
        <w:rPr>
          <w:rFonts w:ascii="Open Sans" w:hAnsi="Open Sans" w:cs="Open Sans"/>
          <w:b/>
          <w:bCs/>
          <w:sz w:val="32"/>
          <w:szCs w:val="32"/>
        </w:rPr>
        <w:t xml:space="preserve"> Awards</w:t>
      </w:r>
    </w:p>
    <w:p w14:paraId="599BE9BE" w14:textId="77777777" w:rsidR="00906DF7" w:rsidRDefault="00906DF7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275FD886" w:rsidR="00EE05D1" w:rsidRPr="00B607E5" w:rsidRDefault="00EF1BB1" w:rsidP="00EE05D1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B607E5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ROI AWARD </w:t>
      </w:r>
      <w:r w:rsidR="00A76014" w:rsidRPr="00B607E5">
        <w:rPr>
          <w:rFonts w:ascii="Open Sans" w:hAnsi="Open Sans" w:cs="Open Sans"/>
          <w:b/>
          <w:bCs/>
          <w:color w:val="FFC000"/>
          <w:sz w:val="32"/>
          <w:szCs w:val="32"/>
        </w:rPr>
        <w:t>ENTRY</w:t>
      </w:r>
      <w:r w:rsidR="00EE05D1" w:rsidRPr="00B607E5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FORM</w:t>
      </w:r>
    </w:p>
    <w:p w14:paraId="20E9AD40" w14:textId="49DE274D" w:rsidR="00EE05D1" w:rsidRPr="00B607E5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</w:rPr>
      </w:pPr>
    </w:p>
    <w:p w14:paraId="2A67203F" w14:textId="77777777" w:rsidR="00610A41" w:rsidRPr="00B607E5" w:rsidRDefault="00610A41" w:rsidP="00EE05D1">
      <w:pPr>
        <w:rPr>
          <w:rFonts w:ascii="Open Sans" w:hAnsi="Open Sans" w:cs="Open Sans"/>
          <w:b/>
          <w:bCs/>
        </w:rPr>
      </w:pPr>
    </w:p>
    <w:p w14:paraId="602AB87E" w14:textId="77777777" w:rsidR="00B607E5" w:rsidRDefault="00B607E5" w:rsidP="00EF1BB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Award Criteria</w:t>
      </w:r>
    </w:p>
    <w:p w14:paraId="7BCF1439" w14:textId="23026133" w:rsidR="00771A04" w:rsidRDefault="00EF1BB1" w:rsidP="00EF1BB1">
      <w:pPr>
        <w:pBdr>
          <w:bottom w:val="single" w:sz="12" w:space="1" w:color="auto"/>
        </w:pBdr>
        <w:jc w:val="center"/>
        <w:rPr>
          <w:rFonts w:ascii="Open Sans" w:hAnsi="Open Sans" w:cs="Open Sans"/>
          <w:sz w:val="22"/>
          <w:szCs w:val="22"/>
        </w:rPr>
      </w:pPr>
      <w:r w:rsidRPr="00B607E5">
        <w:rPr>
          <w:rFonts w:ascii="Open Sans" w:hAnsi="Open Sans" w:cs="Open Sans"/>
          <w:sz w:val="22"/>
          <w:szCs w:val="22"/>
        </w:rPr>
        <w:t xml:space="preserve">This award recognises a research project or initiative by a research team and/or their agency which demonstrated a significant commercial return from its initial investment </w:t>
      </w:r>
      <w:r w:rsidR="00BC2573" w:rsidRPr="00B607E5">
        <w:rPr>
          <w:rFonts w:ascii="Open Sans" w:hAnsi="Open Sans" w:cs="Open Sans"/>
          <w:sz w:val="22"/>
          <w:szCs w:val="22"/>
        </w:rPr>
        <w:t>of at least £15,000</w:t>
      </w:r>
    </w:p>
    <w:p w14:paraId="2CC0C8CD" w14:textId="77777777" w:rsidR="00B607E5" w:rsidRDefault="00B607E5" w:rsidP="00EF1BB1">
      <w:pPr>
        <w:pBdr>
          <w:bottom w:val="single" w:sz="12" w:space="1" w:color="auto"/>
        </w:pBdr>
        <w:jc w:val="center"/>
        <w:rPr>
          <w:rFonts w:ascii="Open Sans" w:hAnsi="Open Sans" w:cs="Open Sans"/>
          <w:sz w:val="22"/>
          <w:szCs w:val="22"/>
        </w:rPr>
      </w:pPr>
    </w:p>
    <w:p w14:paraId="717AC7CC" w14:textId="77777777" w:rsidR="00B607E5" w:rsidRPr="00B607E5" w:rsidRDefault="00B607E5" w:rsidP="00EF1BB1">
      <w:pPr>
        <w:jc w:val="center"/>
        <w:rPr>
          <w:rFonts w:ascii="Open Sans" w:hAnsi="Open Sans" w:cs="Open Sans"/>
          <w:b/>
          <w:bCs/>
        </w:rPr>
      </w:pPr>
    </w:p>
    <w:p w14:paraId="5247B92E" w14:textId="77777777" w:rsidR="00A76014" w:rsidRPr="00B607E5" w:rsidRDefault="00A76014" w:rsidP="00EE05D1">
      <w:pPr>
        <w:rPr>
          <w:rFonts w:ascii="Open Sans" w:hAnsi="Open Sans" w:cs="Open Sans"/>
          <w:b/>
          <w:bCs/>
        </w:rPr>
      </w:pPr>
    </w:p>
    <w:p w14:paraId="2497F7E6" w14:textId="483B5CA8" w:rsidR="00EE05D1" w:rsidRPr="00B607E5" w:rsidRDefault="00A76014" w:rsidP="00EE05D1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B607E5">
        <w:rPr>
          <w:rFonts w:ascii="Open Sans" w:hAnsi="Open Sans" w:cs="Open Sans"/>
          <w:b/>
          <w:bCs/>
          <w:sz w:val="22"/>
          <w:szCs w:val="22"/>
        </w:rPr>
        <w:t>Your name</w:t>
      </w:r>
      <w:r w:rsidR="00EE05D1" w:rsidRPr="00B607E5">
        <w:rPr>
          <w:rFonts w:ascii="Open Sans" w:hAnsi="Open Sans" w:cs="Open Sans"/>
          <w:b/>
          <w:bCs/>
          <w:sz w:val="22"/>
          <w:szCs w:val="22"/>
        </w:rPr>
        <w:t>:</w:t>
      </w:r>
      <w:r w:rsidR="00AF6CCD" w:rsidRPr="00B607E5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Pr="00B607E5">
        <w:rPr>
          <w:rFonts w:ascii="Open Sans" w:hAnsi="Open Sans" w:cs="Open Sans"/>
          <w:b/>
          <w:bCs/>
          <w:sz w:val="22"/>
          <w:szCs w:val="22"/>
        </w:rPr>
        <w:tab/>
      </w:r>
      <w:r w:rsidRPr="00B607E5">
        <w:rPr>
          <w:rFonts w:ascii="Open Sans" w:hAnsi="Open Sans" w:cs="Open Sans"/>
          <w:b/>
          <w:bCs/>
          <w:sz w:val="22"/>
          <w:szCs w:val="22"/>
        </w:rPr>
        <w:tab/>
      </w:r>
      <w:r w:rsidR="00EF1BB1" w:rsidRPr="00B607E5">
        <w:rPr>
          <w:rFonts w:ascii="Open Sans" w:hAnsi="Open Sans" w:cs="Open Sans"/>
          <w:b/>
          <w:bCs/>
          <w:sz w:val="22"/>
          <w:szCs w:val="22"/>
        </w:rPr>
        <w:tab/>
      </w:r>
      <w:r w:rsidR="00AF6CCD" w:rsidRPr="00B607E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F6CCD"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="00AF6CCD"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="00AF6CCD"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="00AF6CCD"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bookmarkEnd w:id="0"/>
    </w:p>
    <w:p w14:paraId="750DF264" w14:textId="77777777" w:rsidR="00A76014" w:rsidRPr="00B607E5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3318DD3E" w14:textId="732E6D16" w:rsidR="00A76014" w:rsidRPr="00B607E5" w:rsidRDefault="00A76014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B607E5">
        <w:rPr>
          <w:rFonts w:ascii="Open Sans" w:hAnsi="Open Sans" w:cs="Open Sans"/>
          <w:b/>
          <w:bCs/>
          <w:sz w:val="22"/>
          <w:szCs w:val="22"/>
        </w:rPr>
        <w:t>Your company:</w:t>
      </w:r>
      <w:proofErr w:type="gramStart"/>
      <w:r w:rsidRPr="00B607E5">
        <w:rPr>
          <w:rFonts w:ascii="Open Sans" w:hAnsi="Open Sans" w:cs="Open Sans"/>
          <w:b/>
          <w:bCs/>
          <w:sz w:val="22"/>
          <w:szCs w:val="22"/>
        </w:rPr>
        <w:tab/>
        <w:t xml:space="preserve">  </w:t>
      </w:r>
      <w:r w:rsidRPr="00B607E5">
        <w:rPr>
          <w:rFonts w:ascii="Open Sans" w:hAnsi="Open Sans" w:cs="Open Sans"/>
          <w:b/>
          <w:bCs/>
          <w:sz w:val="22"/>
          <w:szCs w:val="22"/>
        </w:rPr>
        <w:tab/>
      </w:r>
      <w:proofErr w:type="gramEnd"/>
      <w:r w:rsidRPr="00B607E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</w:p>
    <w:p w14:paraId="5BEC5130" w14:textId="77777777" w:rsidR="00EE05D1" w:rsidRPr="00B607E5" w:rsidRDefault="00EE05D1" w:rsidP="00EE05D1">
      <w:pPr>
        <w:rPr>
          <w:rFonts w:ascii="Open Sans" w:hAnsi="Open Sans" w:cs="Open Sans"/>
          <w:b/>
          <w:bCs/>
        </w:rPr>
      </w:pPr>
    </w:p>
    <w:p w14:paraId="13F38B16" w14:textId="571BCD4B" w:rsidR="00A76014" w:rsidRPr="00B607E5" w:rsidRDefault="00A76014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B607E5">
        <w:rPr>
          <w:rFonts w:ascii="Open Sans" w:hAnsi="Open Sans" w:cs="Open Sans"/>
          <w:b/>
          <w:bCs/>
          <w:sz w:val="22"/>
          <w:szCs w:val="22"/>
        </w:rPr>
        <w:t xml:space="preserve">Contact email:  </w:t>
      </w:r>
      <w:r w:rsidRPr="00B607E5">
        <w:rPr>
          <w:rFonts w:ascii="Open Sans" w:hAnsi="Open Sans" w:cs="Open Sans"/>
          <w:b/>
          <w:bCs/>
          <w:sz w:val="22"/>
          <w:szCs w:val="22"/>
        </w:rPr>
        <w:tab/>
      </w:r>
      <w:r w:rsidRPr="00B607E5">
        <w:rPr>
          <w:rFonts w:ascii="Open Sans" w:hAnsi="Open Sans" w:cs="Open Sans"/>
          <w:b/>
          <w:bCs/>
          <w:sz w:val="22"/>
          <w:szCs w:val="22"/>
        </w:rPr>
        <w:tab/>
        <w:t xml:space="preserve"> </w: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</w:p>
    <w:p w14:paraId="7CA5FEA7" w14:textId="07274349" w:rsidR="00EF1BB1" w:rsidRPr="00B607E5" w:rsidRDefault="00EF1BB1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</w:p>
    <w:p w14:paraId="084CE951" w14:textId="57C3C9E2" w:rsidR="00EF1BB1" w:rsidRPr="00B607E5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If you are entering with </w:t>
      </w:r>
      <w:proofErr w:type="gramStart"/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 research</w:t>
      </w:r>
      <w:proofErr w:type="gramEnd"/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agency please let us know who they are</w:t>
      </w:r>
    </w:p>
    <w:p w14:paraId="0D24D658" w14:textId="593FAF61" w:rsidR="00EF1BB1" w:rsidRPr="00B607E5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B380C07" w14:textId="609F8A17" w:rsidR="00EF1BB1" w:rsidRPr="00B607E5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Name of agency</w: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instrText xml:space="preserve"> FORMTEXT </w:instrTex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separate"/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end"/>
      </w:r>
    </w:p>
    <w:p w14:paraId="7F93E652" w14:textId="67F7CF13" w:rsidR="00EF1BB1" w:rsidRPr="00B607E5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28CFEC56" w14:textId="7B877A9F" w:rsidR="00EF1BB1" w:rsidRPr="00B607E5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Contact at agency (email)</w: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instrText xml:space="preserve"> FORMTEXT </w:instrTex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separate"/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B607E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end"/>
      </w:r>
    </w:p>
    <w:p w14:paraId="012B8D02" w14:textId="77777777" w:rsidR="00A76014" w:rsidRPr="00B607E5" w:rsidRDefault="00A76014" w:rsidP="00EE05D1">
      <w:pPr>
        <w:rPr>
          <w:rFonts w:ascii="Open Sans" w:hAnsi="Open Sans" w:cs="Open Sans"/>
          <w:b/>
          <w:bCs/>
        </w:rPr>
      </w:pPr>
    </w:p>
    <w:p w14:paraId="7ECD3A2C" w14:textId="77777777" w:rsidR="00A76014" w:rsidRPr="00B607E5" w:rsidRDefault="00A76014" w:rsidP="00EE05D1">
      <w:pPr>
        <w:rPr>
          <w:rFonts w:ascii="Open Sans" w:hAnsi="Open Sans" w:cs="Open Sans"/>
          <w:b/>
          <w:bCs/>
        </w:rPr>
      </w:pPr>
    </w:p>
    <w:p w14:paraId="6017CD55" w14:textId="77777777" w:rsidR="00B607E5" w:rsidRDefault="00B607E5" w:rsidP="00A76014">
      <w:pPr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Important Stuff</w:t>
      </w:r>
    </w:p>
    <w:p w14:paraId="7DF84B44" w14:textId="281F9EB2" w:rsidR="00EF1BB1" w:rsidRPr="00B607E5" w:rsidRDefault="00EF1BB1" w:rsidP="00A76014">
      <w:pPr>
        <w:rPr>
          <w:rFonts w:ascii="Open Sans" w:hAnsi="Open Sans" w:cs="Open Sans"/>
          <w:sz w:val="21"/>
          <w:szCs w:val="21"/>
        </w:rPr>
      </w:pPr>
      <w:r w:rsidRPr="00B607E5">
        <w:rPr>
          <w:rFonts w:ascii="Open Sans" w:hAnsi="Open Sans" w:cs="Open Sans"/>
          <w:sz w:val="21"/>
          <w:szCs w:val="21"/>
        </w:rPr>
        <w:t xml:space="preserve">We don’t have an </w:t>
      </w:r>
      <w:proofErr w:type="gramStart"/>
      <w:r w:rsidRPr="00B607E5">
        <w:rPr>
          <w:rFonts w:ascii="Open Sans" w:hAnsi="Open Sans" w:cs="Open Sans"/>
          <w:sz w:val="21"/>
          <w:szCs w:val="21"/>
        </w:rPr>
        <w:t>upper or lower word</w:t>
      </w:r>
      <w:proofErr w:type="gramEnd"/>
      <w:r w:rsidRPr="00B607E5">
        <w:rPr>
          <w:rFonts w:ascii="Open Sans" w:hAnsi="Open Sans" w:cs="Open Sans"/>
          <w:sz w:val="21"/>
          <w:szCs w:val="21"/>
        </w:rPr>
        <w:t xml:space="preserve"> limit on this.  </w:t>
      </w:r>
    </w:p>
    <w:p w14:paraId="0F1C73E5" w14:textId="77777777" w:rsidR="00EF1BB1" w:rsidRPr="00B607E5" w:rsidRDefault="00EF1BB1" w:rsidP="00A76014">
      <w:pPr>
        <w:rPr>
          <w:rFonts w:ascii="Open Sans" w:hAnsi="Open Sans" w:cs="Open Sans"/>
          <w:sz w:val="21"/>
          <w:szCs w:val="21"/>
        </w:rPr>
      </w:pPr>
    </w:p>
    <w:p w14:paraId="7F2EC633" w14:textId="77777777" w:rsidR="00EF1BB1" w:rsidRPr="00B607E5" w:rsidRDefault="00EF1BB1" w:rsidP="00A76014">
      <w:pPr>
        <w:rPr>
          <w:rFonts w:ascii="Open Sans" w:hAnsi="Open Sans" w:cs="Open Sans"/>
          <w:sz w:val="21"/>
          <w:szCs w:val="21"/>
        </w:rPr>
      </w:pPr>
      <w:r w:rsidRPr="00B607E5">
        <w:rPr>
          <w:rFonts w:ascii="Open Sans" w:hAnsi="Open Sans" w:cs="Open Sans"/>
          <w:sz w:val="21"/>
          <w:szCs w:val="21"/>
        </w:rPr>
        <w:t xml:space="preserve">You DO NOT have to share commercial data if you don’t want to.  A broad indication of the commercial return will be sufficient.  The entry may be </w:t>
      </w:r>
      <w:proofErr w:type="gramStart"/>
      <w:r w:rsidRPr="00B607E5">
        <w:rPr>
          <w:rFonts w:ascii="Open Sans" w:hAnsi="Open Sans" w:cs="Open Sans"/>
          <w:sz w:val="21"/>
          <w:szCs w:val="21"/>
        </w:rPr>
        <w:t>in regards to</w:t>
      </w:r>
      <w:proofErr w:type="gramEnd"/>
      <w:r w:rsidRPr="00B607E5">
        <w:rPr>
          <w:rFonts w:ascii="Open Sans" w:hAnsi="Open Sans" w:cs="Open Sans"/>
          <w:sz w:val="21"/>
          <w:szCs w:val="21"/>
        </w:rPr>
        <w:t xml:space="preserve"> a research project or some other action or investment made by a research team which generated commercial benefits in excess of its investment</w:t>
      </w:r>
    </w:p>
    <w:p w14:paraId="339146E5" w14:textId="77777777" w:rsidR="00A76014" w:rsidRPr="00B607E5" w:rsidRDefault="00A76014" w:rsidP="00A76014">
      <w:pPr>
        <w:rPr>
          <w:rFonts w:ascii="Open Sans" w:hAnsi="Open Sans" w:cs="Open Sans"/>
          <w:sz w:val="21"/>
          <w:szCs w:val="21"/>
        </w:rPr>
      </w:pPr>
    </w:p>
    <w:p w14:paraId="0E8CB08F" w14:textId="77777777" w:rsidR="00771A04" w:rsidRPr="00B607E5" w:rsidRDefault="00771A04" w:rsidP="00EE05D1">
      <w:pPr>
        <w:rPr>
          <w:rFonts w:ascii="Open Sans" w:hAnsi="Open Sans" w:cs="Open Sans"/>
          <w:b/>
          <w:bCs/>
        </w:rPr>
      </w:pPr>
    </w:p>
    <w:p w14:paraId="3719687E" w14:textId="77777777" w:rsidR="00427C54" w:rsidRPr="00B607E5" w:rsidRDefault="00427C54" w:rsidP="00EE05D1">
      <w:pPr>
        <w:rPr>
          <w:rFonts w:ascii="Open Sans" w:hAnsi="Open Sans" w:cs="Open Sans"/>
          <w:b/>
          <w:bCs/>
        </w:rPr>
      </w:pPr>
      <w:r w:rsidRPr="00B607E5">
        <w:rPr>
          <w:rFonts w:ascii="Open Sans" w:hAnsi="Open Sans" w:cs="Open Sans"/>
          <w:b/>
          <w:bCs/>
        </w:rPr>
        <w:t>YOUR ENTRY</w:t>
      </w:r>
    </w:p>
    <w:p w14:paraId="64CA84A9" w14:textId="77777777" w:rsidR="00427C54" w:rsidRPr="00B607E5" w:rsidRDefault="00427C54" w:rsidP="00EE05D1">
      <w:pPr>
        <w:rPr>
          <w:rFonts w:ascii="Open Sans" w:hAnsi="Open Sans" w:cs="Open Sans"/>
        </w:rPr>
      </w:pPr>
    </w:p>
    <w:p w14:paraId="48502DE5" w14:textId="0241C1E3" w:rsidR="00771A04" w:rsidRPr="00B607E5" w:rsidRDefault="00771A04">
      <w:pPr>
        <w:rPr>
          <w:rFonts w:ascii="Open Sans" w:hAnsi="Open Sans" w:cs="Open Sans"/>
          <w:b/>
          <w:bCs/>
          <w:color w:val="4472C4" w:themeColor="accent1"/>
        </w:rPr>
      </w:pPr>
      <w:r w:rsidRPr="00B607E5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607E5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B607E5">
        <w:rPr>
          <w:rFonts w:ascii="Open Sans" w:hAnsi="Open Sans" w:cs="Open Sans"/>
          <w:b/>
          <w:bCs/>
          <w:color w:val="4472C4" w:themeColor="accent1"/>
        </w:rPr>
      </w:r>
      <w:r w:rsidRPr="00B607E5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B607E5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B607E5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B607E5">
        <w:rPr>
          <w:rFonts w:ascii="Open Sans" w:hAnsi="Open Sans" w:cs="Open Sans"/>
          <w:b/>
          <w:bCs/>
          <w:color w:val="4472C4" w:themeColor="accent1"/>
        </w:rPr>
        <w:fldChar w:fldCharType="end"/>
      </w:r>
      <w:bookmarkEnd w:id="1"/>
      <w:r w:rsidR="00427C54" w:rsidRPr="00B607E5">
        <w:rPr>
          <w:rFonts w:ascii="Open Sans" w:hAnsi="Open Sans" w:cs="Open Sans"/>
          <w:b/>
          <w:bCs/>
          <w:color w:val="4472C4" w:themeColor="accent1"/>
        </w:rPr>
        <w:t xml:space="preserve"> </w:t>
      </w:r>
    </w:p>
    <w:p w14:paraId="5506FE16" w14:textId="0A32752D" w:rsidR="00EF6204" w:rsidRPr="00B607E5" w:rsidRDefault="00EF6204" w:rsidP="006400BC">
      <w:pPr>
        <w:rPr>
          <w:rFonts w:ascii="Open Sans" w:hAnsi="Open Sans" w:cs="Open Sans"/>
          <w:b/>
          <w:bCs/>
          <w:color w:val="000000" w:themeColor="text1"/>
        </w:rPr>
      </w:pPr>
    </w:p>
    <w:p w14:paraId="7ADFEB0D" w14:textId="36C5E5CD" w:rsidR="00EF1BB1" w:rsidRPr="00B607E5" w:rsidRDefault="00771A04" w:rsidP="009E1CF1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B607E5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 xml:space="preserve">Please submit this form by email to </w:t>
      </w:r>
      <w:r w:rsidR="006F1C4A" w:rsidRPr="00B607E5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awards@aura.org.</w:t>
      </w:r>
      <w:r w:rsidR="00906104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uk</w:t>
      </w:r>
    </w:p>
    <w:p w14:paraId="0362A3B1" w14:textId="77777777" w:rsidR="00BA5C60" w:rsidRPr="00B607E5" w:rsidRDefault="00BA5C60">
      <w:pPr>
        <w:rPr>
          <w:rFonts w:ascii="Open Sans" w:hAnsi="Open Sans" w:cs="Open Sans"/>
          <w:b/>
          <w:bCs/>
          <w:color w:val="FF0000"/>
        </w:rPr>
      </w:pPr>
    </w:p>
    <w:p w14:paraId="35995F55" w14:textId="77777777" w:rsidR="00EF1BB1" w:rsidRPr="00B607E5" w:rsidRDefault="00EF1BB1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1592A290" w14:textId="5C37185E" w:rsidR="000932E8" w:rsidRPr="00B607E5" w:rsidRDefault="000932E8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B607E5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</w:t>
      </w:r>
      <w:r w:rsidR="00B607E5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&amp; USEFUL INFO</w:t>
      </w:r>
    </w:p>
    <w:p w14:paraId="35732396" w14:textId="77777777" w:rsidR="000932E8" w:rsidRPr="00B607E5" w:rsidRDefault="000932E8">
      <w:pPr>
        <w:rPr>
          <w:rFonts w:ascii="Open Sans" w:hAnsi="Open Sans" w:cs="Open Sans"/>
          <w:color w:val="000000" w:themeColor="text1"/>
          <w:sz w:val="21"/>
          <w:szCs w:val="21"/>
        </w:rPr>
      </w:pPr>
    </w:p>
    <w:p w14:paraId="1D2910F4" w14:textId="5C0FC6FC" w:rsidR="00427C54" w:rsidRPr="00B607E5" w:rsidRDefault="00610A41" w:rsidP="00B607E5">
      <w:pPr>
        <w:pStyle w:val="ListParagraph"/>
        <w:numPr>
          <w:ilvl w:val="0"/>
          <w:numId w:val="10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You may jointly enter with a research </w:t>
      </w:r>
      <w:proofErr w:type="gramStart"/>
      <w:r w:rsidRPr="00B607E5">
        <w:rPr>
          <w:rFonts w:ascii="Open Sans" w:hAnsi="Open Sans" w:cs="Open Sans"/>
          <w:color w:val="000000" w:themeColor="text1"/>
          <w:sz w:val="20"/>
          <w:szCs w:val="20"/>
        </w:rPr>
        <w:t>agency</w:t>
      </w:r>
      <w:proofErr w:type="gramEnd"/>
      <w:r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 but the entry must be submitted by an AURA member  </w:t>
      </w:r>
    </w:p>
    <w:p w14:paraId="74783969" w14:textId="2ED86473" w:rsidR="006F1C4A" w:rsidRDefault="00427C54" w:rsidP="00B607E5">
      <w:pPr>
        <w:pStyle w:val="ListParagraph"/>
        <w:numPr>
          <w:ilvl w:val="0"/>
          <w:numId w:val="10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member </w:t>
      </w:r>
      <w:r w:rsidR="00610A41"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company </w:t>
      </w:r>
      <w:r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may </w:t>
      </w:r>
      <w:r w:rsidR="00610A41" w:rsidRPr="00B607E5">
        <w:rPr>
          <w:rFonts w:ascii="Open Sans" w:hAnsi="Open Sans" w:cs="Open Sans"/>
          <w:color w:val="000000" w:themeColor="text1"/>
          <w:sz w:val="20"/>
          <w:szCs w:val="20"/>
        </w:rPr>
        <w:t>make more than one submission</w:t>
      </w:r>
      <w:r w:rsidRPr="00B607E5">
        <w:rPr>
          <w:rFonts w:ascii="Open Sans" w:hAnsi="Open Sans" w:cs="Open Sans"/>
          <w:color w:val="000000" w:themeColor="text1"/>
          <w:sz w:val="20"/>
          <w:szCs w:val="20"/>
        </w:rPr>
        <w:t>.  Each entry should be submitted on a separate form</w:t>
      </w:r>
    </w:p>
    <w:p w14:paraId="74142D6D" w14:textId="29874CA3" w:rsidR="00966741" w:rsidRPr="00B607E5" w:rsidRDefault="00B607E5" w:rsidP="00B607E5">
      <w:pPr>
        <w:pStyle w:val="ListParagraph"/>
        <w:numPr>
          <w:ilvl w:val="0"/>
          <w:numId w:val="10"/>
        </w:num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You must be an AURA member at the time nominations close for your entry to be eligible</w:t>
      </w:r>
    </w:p>
    <w:p w14:paraId="5CC8A95B" w14:textId="22427124" w:rsidR="00EF1BB1" w:rsidRDefault="00EF1BB1" w:rsidP="00B607E5">
      <w:pPr>
        <w:pStyle w:val="ListParagraph"/>
        <w:numPr>
          <w:ilvl w:val="0"/>
          <w:numId w:val="10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t>Entries will be judged by a panel of AURA Directors.  You will not be asked to present your case study</w:t>
      </w:r>
    </w:p>
    <w:p w14:paraId="503E7754" w14:textId="43C2BAAE" w:rsidR="00457D77" w:rsidRPr="00B607E5" w:rsidRDefault="00457D77" w:rsidP="00B607E5">
      <w:pPr>
        <w:pStyle w:val="ListParagraph"/>
        <w:numPr>
          <w:ilvl w:val="0"/>
          <w:numId w:val="10"/>
        </w:num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The winner will be announced at the AURAs </w:t>
      </w:r>
      <w:r w:rsidR="00906104">
        <w:rPr>
          <w:rFonts w:ascii="Open Sans" w:hAnsi="Open Sans" w:cs="Open Sans"/>
          <w:color w:val="000000" w:themeColor="text1"/>
          <w:sz w:val="20"/>
          <w:szCs w:val="20"/>
        </w:rPr>
        <w:t>in July</w:t>
      </w:r>
      <w:r>
        <w:rPr>
          <w:rFonts w:ascii="Open Sans" w:hAnsi="Open Sans" w:cs="Open Sans"/>
          <w:color w:val="000000" w:themeColor="text1"/>
          <w:sz w:val="20"/>
          <w:szCs w:val="20"/>
        </w:rPr>
        <w:t>, which will be held at the Kia Oval, London</w:t>
      </w:r>
    </w:p>
    <w:p w14:paraId="7128C7B1" w14:textId="3A34B991" w:rsidR="00BA5C60" w:rsidRPr="00B607E5" w:rsidRDefault="00BA5C60" w:rsidP="00BA5C60">
      <w:pPr>
        <w:rPr>
          <w:rFonts w:ascii="Open Sans" w:hAnsi="Open Sans" w:cs="Open Sans"/>
          <w:color w:val="000000" w:themeColor="text1"/>
          <w:sz w:val="21"/>
          <w:szCs w:val="21"/>
        </w:rPr>
      </w:pPr>
    </w:p>
    <w:sectPr w:rsidR="00BA5C60" w:rsidRPr="00B607E5" w:rsidSect="00FC07D8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85C"/>
    <w:multiLevelType w:val="hybridMultilevel"/>
    <w:tmpl w:val="5560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B9A"/>
    <w:multiLevelType w:val="hybridMultilevel"/>
    <w:tmpl w:val="327E9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96642">
    <w:abstractNumId w:val="5"/>
  </w:num>
  <w:num w:numId="2" w16cid:durableId="44834388">
    <w:abstractNumId w:val="4"/>
  </w:num>
  <w:num w:numId="3" w16cid:durableId="249699413">
    <w:abstractNumId w:val="7"/>
  </w:num>
  <w:num w:numId="4" w16cid:durableId="939987279">
    <w:abstractNumId w:val="0"/>
  </w:num>
  <w:num w:numId="5" w16cid:durableId="1166937911">
    <w:abstractNumId w:val="3"/>
  </w:num>
  <w:num w:numId="6" w16cid:durableId="1392922103">
    <w:abstractNumId w:val="9"/>
  </w:num>
  <w:num w:numId="7" w16cid:durableId="315842478">
    <w:abstractNumId w:val="8"/>
  </w:num>
  <w:num w:numId="8" w16cid:durableId="153113494">
    <w:abstractNumId w:val="6"/>
  </w:num>
  <w:num w:numId="9" w16cid:durableId="357320968">
    <w:abstractNumId w:val="1"/>
  </w:num>
  <w:num w:numId="10" w16cid:durableId="71809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93F84"/>
    <w:rsid w:val="00095F36"/>
    <w:rsid w:val="001D7473"/>
    <w:rsid w:val="001F427B"/>
    <w:rsid w:val="002A170E"/>
    <w:rsid w:val="00385E74"/>
    <w:rsid w:val="003D7608"/>
    <w:rsid w:val="00427C54"/>
    <w:rsid w:val="00457D77"/>
    <w:rsid w:val="00484EF2"/>
    <w:rsid w:val="005C4755"/>
    <w:rsid w:val="00610A41"/>
    <w:rsid w:val="006400BC"/>
    <w:rsid w:val="00686E60"/>
    <w:rsid w:val="0069648C"/>
    <w:rsid w:val="006E188D"/>
    <w:rsid w:val="006F1C4A"/>
    <w:rsid w:val="00730E7E"/>
    <w:rsid w:val="00771A04"/>
    <w:rsid w:val="007A0512"/>
    <w:rsid w:val="00864AF8"/>
    <w:rsid w:val="00906104"/>
    <w:rsid w:val="00906DF7"/>
    <w:rsid w:val="009546A8"/>
    <w:rsid w:val="00966741"/>
    <w:rsid w:val="009842F1"/>
    <w:rsid w:val="009E1CF1"/>
    <w:rsid w:val="00A44E2D"/>
    <w:rsid w:val="00A47A0F"/>
    <w:rsid w:val="00A56BEC"/>
    <w:rsid w:val="00A76014"/>
    <w:rsid w:val="00AF6CCD"/>
    <w:rsid w:val="00B34600"/>
    <w:rsid w:val="00B607E5"/>
    <w:rsid w:val="00B81EEB"/>
    <w:rsid w:val="00BA5C60"/>
    <w:rsid w:val="00BC2573"/>
    <w:rsid w:val="00C8697C"/>
    <w:rsid w:val="00D350FF"/>
    <w:rsid w:val="00E216CE"/>
    <w:rsid w:val="00EE05D1"/>
    <w:rsid w:val="00EF1BB1"/>
    <w:rsid w:val="00EF6204"/>
    <w:rsid w:val="00F10EEC"/>
    <w:rsid w:val="00F36B2F"/>
    <w:rsid w:val="00FC07D8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5C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C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2</cp:revision>
  <dcterms:created xsi:type="dcterms:W3CDTF">2025-03-03T12:22:00Z</dcterms:created>
  <dcterms:modified xsi:type="dcterms:W3CDTF">2025-03-03T12:22:00Z</dcterms:modified>
</cp:coreProperties>
</file>