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D5AE" w14:textId="4C84BE33" w:rsidR="00A41895" w:rsidRDefault="003A782D" w:rsidP="003A782D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CREATIVE CHEMISTRY</w:t>
      </w:r>
    </w:p>
    <w:p w14:paraId="5267C748" w14:textId="4954D142" w:rsidR="00585E15" w:rsidRPr="004313DD" w:rsidRDefault="00CB4F88" w:rsidP="004313DD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The Art of Inspiring Ideas Through Insight</w:t>
      </w:r>
    </w:p>
    <w:p w14:paraId="7B2B3F25" w14:textId="22744018" w:rsidR="00294B18" w:rsidRPr="0020270B" w:rsidRDefault="00E85233" w:rsidP="0020270B">
      <w:pPr>
        <w:pStyle w:val="Heading2"/>
        <w:jc w:val="center"/>
      </w:pPr>
      <w:r w:rsidRPr="0020270B">
        <w:t xml:space="preserve">Venue: </w:t>
      </w:r>
      <w:r w:rsidR="00920EF1" w:rsidRPr="0020270B">
        <w:t>Runway East, 24-28 Bloomsbury Way, London WC1A 2SN</w:t>
      </w:r>
    </w:p>
    <w:p w14:paraId="1776A915" w14:textId="3262A442" w:rsidR="00147C95" w:rsidRDefault="006D7073" w:rsidP="00294B18">
      <w:pPr>
        <w:pStyle w:val="Subtitle"/>
        <w:spacing w:after="0"/>
        <w:jc w:val="center"/>
      </w:pPr>
      <w:r>
        <w:t>17</w:t>
      </w:r>
      <w:r w:rsidRPr="006D7073">
        <w:rPr>
          <w:vertAlign w:val="superscript"/>
        </w:rPr>
        <w:t>th</w:t>
      </w:r>
      <w:r>
        <w:t xml:space="preserve"> September</w:t>
      </w:r>
      <w:r w:rsidR="004313DD">
        <w:t xml:space="preserve"> 2025</w:t>
      </w:r>
      <w:r w:rsidR="00294B18">
        <w:t xml:space="preserve">: </w:t>
      </w:r>
      <w:r w:rsidR="00E55A65">
        <w:t>10</w:t>
      </w:r>
      <w:r w:rsidR="00294B18">
        <w:t>00-</w:t>
      </w:r>
      <w:r w:rsidR="004313DD">
        <w:t>1</w:t>
      </w:r>
      <w:r w:rsidR="005B60BB">
        <w:t>60</w:t>
      </w:r>
      <w:r w:rsidR="004313DD">
        <w:t>0</w:t>
      </w:r>
      <w:r w:rsidR="00524382">
        <w:t xml:space="preserve"> hours</w:t>
      </w:r>
    </w:p>
    <w:p w14:paraId="38E72FAC" w14:textId="39982DB3" w:rsidR="00F737C5" w:rsidRPr="004313DD" w:rsidRDefault="00147C95" w:rsidP="004313DD">
      <w:pPr>
        <w:pStyle w:val="Heading1"/>
      </w:pPr>
      <w:r>
        <w:t>Agenda</w:t>
      </w:r>
    </w:p>
    <w:p w14:paraId="00FE3DC5" w14:textId="77777777" w:rsidR="00F737C5" w:rsidRDefault="00F737C5" w:rsidP="00F57EC7">
      <w:pPr>
        <w:spacing w:after="0"/>
        <w:rPr>
          <w:rFonts w:cstheme="minorHAnsi"/>
          <w:b/>
          <w:bCs/>
        </w:rPr>
      </w:pPr>
    </w:p>
    <w:p w14:paraId="31511EDF" w14:textId="4EBDAB2E" w:rsidR="005B60BB" w:rsidRDefault="005B60BB" w:rsidP="00F57EC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0930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Tea and Coffee</w:t>
      </w:r>
    </w:p>
    <w:p w14:paraId="561048B2" w14:textId="77777777" w:rsidR="005B60BB" w:rsidRDefault="005B60BB" w:rsidP="00F57EC7">
      <w:pPr>
        <w:spacing w:after="0"/>
        <w:rPr>
          <w:rFonts w:cstheme="minorHAnsi"/>
          <w:b/>
          <w:bCs/>
        </w:rPr>
      </w:pPr>
    </w:p>
    <w:p w14:paraId="0E9F9EB0" w14:textId="4E2CE5EB" w:rsidR="00EB24CD" w:rsidRDefault="002774D9" w:rsidP="00F57EC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0955</w:t>
      </w:r>
      <w:r w:rsidR="00E50F8C" w:rsidRPr="00B939DB">
        <w:rPr>
          <w:rFonts w:cstheme="minorHAnsi"/>
          <w:b/>
          <w:bCs/>
        </w:rPr>
        <w:tab/>
      </w:r>
      <w:r w:rsidR="003766A0" w:rsidRPr="00B939DB">
        <w:rPr>
          <w:rFonts w:cstheme="minorHAnsi"/>
          <w:b/>
          <w:bCs/>
        </w:rPr>
        <w:tab/>
      </w:r>
      <w:r w:rsidR="009C718E" w:rsidRPr="00B939DB">
        <w:rPr>
          <w:rFonts w:cstheme="minorHAnsi"/>
          <w:b/>
          <w:bCs/>
        </w:rPr>
        <w:t>AURA</w:t>
      </w:r>
    </w:p>
    <w:p w14:paraId="1397A101" w14:textId="0E2277AD" w:rsidR="00C301F4" w:rsidRPr="00C301F4" w:rsidRDefault="00C301F4" w:rsidP="00F57EC7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C301F4">
        <w:rPr>
          <w:rFonts w:cstheme="minorHAnsi"/>
          <w:i/>
          <w:iCs/>
        </w:rPr>
        <w:t>Welcome and Introduction</w:t>
      </w:r>
    </w:p>
    <w:p w14:paraId="6C4400C3" w14:textId="7BB0C00D" w:rsidR="001E2156" w:rsidRPr="00C301F4" w:rsidRDefault="000E1238" w:rsidP="00D77FA3">
      <w:pPr>
        <w:spacing w:after="0"/>
        <w:ind w:left="720" w:firstLine="720"/>
        <w:rPr>
          <w:rFonts w:cstheme="minorHAnsi"/>
          <w:b/>
          <w:bCs/>
          <w:i/>
          <w:iCs/>
        </w:rPr>
      </w:pPr>
      <w:r w:rsidRPr="00C301F4">
        <w:rPr>
          <w:rFonts w:cstheme="minorHAnsi"/>
          <w:b/>
          <w:bCs/>
          <w:i/>
          <w:iCs/>
        </w:rPr>
        <w:t>Tom Kerr</w:t>
      </w:r>
      <w:r w:rsidR="00C301F4">
        <w:rPr>
          <w:rFonts w:cstheme="minorHAnsi"/>
          <w:b/>
          <w:bCs/>
          <w:i/>
          <w:iCs/>
        </w:rPr>
        <w:t>, AURA</w:t>
      </w:r>
    </w:p>
    <w:p w14:paraId="5F96D230" w14:textId="77777777" w:rsidR="00294B18" w:rsidRPr="007067D4" w:rsidRDefault="00294B18" w:rsidP="00294B18">
      <w:pPr>
        <w:spacing w:after="0"/>
        <w:ind w:left="720" w:firstLine="720"/>
        <w:rPr>
          <w:rFonts w:cstheme="minorHAnsi"/>
          <w:i/>
          <w:iCs/>
          <w:sz w:val="16"/>
          <w:szCs w:val="16"/>
        </w:rPr>
      </w:pPr>
    </w:p>
    <w:p w14:paraId="3F3FB713" w14:textId="2D630655" w:rsidR="00BD3D29" w:rsidRDefault="007D0EEB" w:rsidP="00B769E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72309B">
        <w:rPr>
          <w:rFonts w:cstheme="minorHAnsi"/>
          <w:b/>
          <w:bCs/>
        </w:rPr>
        <w:t>0</w:t>
      </w:r>
      <w:r w:rsidR="002774D9">
        <w:rPr>
          <w:rFonts w:cstheme="minorHAnsi"/>
          <w:b/>
          <w:bCs/>
        </w:rPr>
        <w:t>0</w:t>
      </w:r>
      <w:r w:rsidR="00E50F8C" w:rsidRPr="00B939DB">
        <w:rPr>
          <w:rFonts w:cstheme="minorHAnsi"/>
          <w:b/>
          <w:bCs/>
        </w:rPr>
        <w:tab/>
      </w:r>
      <w:r w:rsidR="00EB24CD" w:rsidRPr="00B939DB">
        <w:rPr>
          <w:rFonts w:cstheme="minorHAnsi"/>
          <w:b/>
          <w:bCs/>
        </w:rPr>
        <w:tab/>
      </w:r>
      <w:r w:rsidR="002774D9">
        <w:rPr>
          <w:rFonts w:cstheme="minorHAnsi"/>
          <w:b/>
          <w:bCs/>
        </w:rPr>
        <w:t>One Minute to Midnight</w:t>
      </w:r>
    </w:p>
    <w:p w14:paraId="49359732" w14:textId="29A4ADD0" w:rsidR="00357E66" w:rsidRDefault="00357E66" w:rsidP="00B769E4">
      <w:pPr>
        <w:spacing w:after="0"/>
        <w:rPr>
          <w:rFonts w:cstheme="minorHAnsi"/>
          <w:i/>
          <w:i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D00FFC">
        <w:rPr>
          <w:rFonts w:cstheme="minorHAnsi"/>
          <w:i/>
          <w:iCs/>
        </w:rPr>
        <w:t>Creativity workshop</w:t>
      </w:r>
      <w:r w:rsidR="008A14FE">
        <w:rPr>
          <w:rFonts w:cstheme="minorHAnsi"/>
          <w:i/>
          <w:iCs/>
        </w:rPr>
        <w:t xml:space="preserve"> – part 1</w:t>
      </w:r>
    </w:p>
    <w:p w14:paraId="78B177CC" w14:textId="0CBB274A" w:rsidR="00942915" w:rsidRPr="00800FAD" w:rsidRDefault="00942915" w:rsidP="00B769E4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="00D00FFC">
        <w:rPr>
          <w:rFonts w:cstheme="minorHAnsi"/>
          <w:b/>
          <w:bCs/>
          <w:i/>
          <w:iCs/>
        </w:rPr>
        <w:t>Hannah Rogers</w:t>
      </w:r>
      <w:r w:rsidR="0020270B">
        <w:rPr>
          <w:rFonts w:cstheme="minorHAnsi"/>
          <w:b/>
          <w:bCs/>
          <w:i/>
          <w:iCs/>
        </w:rPr>
        <w:t>, One Minute to Midnight</w:t>
      </w:r>
    </w:p>
    <w:p w14:paraId="01DD7304" w14:textId="77777777" w:rsidR="00BD3D29" w:rsidRDefault="00BD3D29" w:rsidP="00B769E4">
      <w:pPr>
        <w:spacing w:after="0"/>
        <w:rPr>
          <w:rFonts w:cstheme="minorHAnsi"/>
          <w:b/>
          <w:bCs/>
        </w:rPr>
      </w:pPr>
    </w:p>
    <w:p w14:paraId="56FB2B94" w14:textId="6B3DB11F" w:rsidR="00B769E4" w:rsidRPr="002708C6" w:rsidRDefault="00800FAD" w:rsidP="00800FAD">
      <w:pPr>
        <w:spacing w:after="0"/>
        <w:rPr>
          <w:rFonts w:cstheme="minorHAnsi"/>
          <w:i/>
          <w:iCs/>
          <w:u w:val="single"/>
        </w:rPr>
      </w:pPr>
      <w:r>
        <w:rPr>
          <w:rFonts w:cstheme="minorHAnsi"/>
          <w:b/>
          <w:bCs/>
        </w:rPr>
        <w:t>1</w:t>
      </w:r>
      <w:r w:rsidR="004E162B">
        <w:rPr>
          <w:rFonts w:cstheme="minorHAnsi"/>
          <w:b/>
          <w:bCs/>
        </w:rPr>
        <w:t>1</w:t>
      </w:r>
      <w:r w:rsidR="008A14FE">
        <w:rPr>
          <w:rFonts w:cstheme="minorHAnsi"/>
          <w:b/>
          <w:bCs/>
        </w:rPr>
        <w:t>1</w:t>
      </w:r>
      <w:r w:rsidR="004E162B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8A14FE">
        <w:rPr>
          <w:rFonts w:cstheme="minorHAnsi"/>
          <w:b/>
          <w:bCs/>
        </w:rPr>
        <w:t>Coffee break</w:t>
      </w:r>
    </w:p>
    <w:p w14:paraId="77463B62" w14:textId="77777777" w:rsidR="00AB5F48" w:rsidRDefault="00AB5F48" w:rsidP="00F57EC7">
      <w:pPr>
        <w:spacing w:after="0"/>
        <w:ind w:left="1440"/>
        <w:rPr>
          <w:rFonts w:cstheme="minorHAnsi"/>
          <w:i/>
          <w:iCs/>
        </w:rPr>
      </w:pPr>
    </w:p>
    <w:p w14:paraId="4AC73BB0" w14:textId="58460BDD" w:rsidR="00764D5A" w:rsidRDefault="007D0EEB" w:rsidP="00764D5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8A14FE">
        <w:rPr>
          <w:rFonts w:cstheme="minorHAnsi"/>
          <w:b/>
          <w:bCs/>
        </w:rPr>
        <w:t>145</w:t>
      </w:r>
      <w:r w:rsidR="009B71C4">
        <w:rPr>
          <w:rFonts w:cstheme="minorHAnsi"/>
          <w:b/>
          <w:bCs/>
        </w:rPr>
        <w:tab/>
      </w:r>
      <w:r w:rsidR="00764D5A">
        <w:rPr>
          <w:rFonts w:cstheme="minorHAnsi"/>
          <w:b/>
          <w:bCs/>
        </w:rPr>
        <w:tab/>
      </w:r>
      <w:r w:rsidR="008A14FE">
        <w:rPr>
          <w:rFonts w:cstheme="minorHAnsi"/>
          <w:b/>
          <w:bCs/>
        </w:rPr>
        <w:t>One Minute to Midnight</w:t>
      </w:r>
    </w:p>
    <w:p w14:paraId="73CD9F45" w14:textId="2141DFE5" w:rsidR="00ED551C" w:rsidRPr="009A6681" w:rsidRDefault="00CF69A1" w:rsidP="00764D5A">
      <w:pPr>
        <w:spacing w:after="0"/>
        <w:ind w:left="1440"/>
        <w:rPr>
          <w:rFonts w:cstheme="minorHAnsi"/>
          <w:i/>
          <w:iCs/>
        </w:rPr>
      </w:pPr>
      <w:r>
        <w:rPr>
          <w:rFonts w:cstheme="minorHAnsi"/>
          <w:i/>
          <w:iCs/>
        </w:rPr>
        <w:t>Creativity w</w:t>
      </w:r>
      <w:r w:rsidR="008A14FE">
        <w:rPr>
          <w:rFonts w:cstheme="minorHAnsi"/>
          <w:i/>
          <w:iCs/>
        </w:rPr>
        <w:t>orkshop – part 2</w:t>
      </w:r>
    </w:p>
    <w:p w14:paraId="04A279A6" w14:textId="196414E9" w:rsidR="00D918F9" w:rsidRPr="009A6681" w:rsidRDefault="008A14FE" w:rsidP="009861C7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Hannah Rogers</w:t>
      </w:r>
    </w:p>
    <w:p w14:paraId="7D5008BA" w14:textId="77777777" w:rsidR="003F71BA" w:rsidRPr="007067D4" w:rsidRDefault="003F71BA" w:rsidP="00F57EC7">
      <w:pPr>
        <w:spacing w:after="0"/>
        <w:rPr>
          <w:rFonts w:cstheme="minorHAnsi"/>
          <w:b/>
          <w:bCs/>
          <w:sz w:val="16"/>
          <w:szCs w:val="16"/>
        </w:rPr>
      </w:pPr>
    </w:p>
    <w:p w14:paraId="699E85DF" w14:textId="2E5835CC" w:rsidR="00A0299F" w:rsidRPr="004E7964" w:rsidRDefault="007D0EEB" w:rsidP="00DD34D3">
      <w:pPr>
        <w:spacing w:after="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</w:rPr>
        <w:t>1</w:t>
      </w:r>
      <w:r w:rsidR="008A14FE">
        <w:rPr>
          <w:rFonts w:cstheme="minorHAnsi"/>
          <w:b/>
          <w:bCs/>
        </w:rPr>
        <w:t>300</w:t>
      </w:r>
      <w:r w:rsidR="00A0299F" w:rsidRPr="00B939DB">
        <w:rPr>
          <w:rFonts w:cstheme="minorHAnsi"/>
          <w:b/>
          <w:bCs/>
        </w:rPr>
        <w:tab/>
      </w:r>
      <w:r w:rsidR="009E664E">
        <w:rPr>
          <w:rFonts w:cstheme="minorHAnsi"/>
          <w:b/>
          <w:bCs/>
        </w:rPr>
        <w:tab/>
      </w:r>
      <w:r w:rsidR="008A14FE">
        <w:rPr>
          <w:rFonts w:cstheme="minorHAnsi"/>
          <w:b/>
          <w:bCs/>
        </w:rPr>
        <w:t>LUNCH</w:t>
      </w:r>
    </w:p>
    <w:p w14:paraId="2725124B" w14:textId="77777777" w:rsidR="001E2156" w:rsidRPr="007067D4" w:rsidRDefault="001E2156" w:rsidP="00F57EC7">
      <w:pPr>
        <w:spacing w:after="0"/>
        <w:ind w:left="1440" w:hanging="1440"/>
        <w:rPr>
          <w:rFonts w:cstheme="minorHAnsi"/>
          <w:b/>
          <w:bCs/>
          <w:sz w:val="16"/>
          <w:szCs w:val="16"/>
        </w:rPr>
      </w:pPr>
    </w:p>
    <w:p w14:paraId="035EFDD5" w14:textId="52A6E55A" w:rsidR="004E7964" w:rsidRDefault="005A0F95" w:rsidP="004E7964">
      <w:pPr>
        <w:spacing w:after="0"/>
        <w:rPr>
          <w:rFonts w:cstheme="minorHAnsi"/>
          <w:i/>
          <w:iCs/>
          <w:color w:val="000000" w:themeColor="text1"/>
        </w:rPr>
      </w:pPr>
      <w:r>
        <w:rPr>
          <w:rFonts w:cstheme="minorHAnsi"/>
          <w:b/>
          <w:bCs/>
        </w:rPr>
        <w:t>1</w:t>
      </w:r>
      <w:r w:rsidR="008A14FE">
        <w:rPr>
          <w:rFonts w:cstheme="minorHAnsi"/>
          <w:b/>
          <w:bCs/>
        </w:rPr>
        <w:t>400</w:t>
      </w:r>
      <w:r w:rsidR="004E7964">
        <w:rPr>
          <w:rFonts w:cstheme="minorHAnsi"/>
          <w:b/>
          <w:bCs/>
        </w:rPr>
        <w:tab/>
      </w:r>
      <w:r w:rsidR="0019610F" w:rsidRPr="00B939DB">
        <w:rPr>
          <w:rFonts w:cstheme="minorHAnsi"/>
          <w:b/>
          <w:bCs/>
        </w:rPr>
        <w:tab/>
      </w:r>
      <w:r w:rsidR="00521DE9">
        <w:rPr>
          <w:rFonts w:cstheme="minorHAnsi"/>
          <w:b/>
          <w:bCs/>
        </w:rPr>
        <w:t>Bayer &amp; Watch Me Think</w:t>
      </w:r>
    </w:p>
    <w:p w14:paraId="05F2B00C" w14:textId="15B1044B" w:rsidR="00587506" w:rsidRDefault="004D0637" w:rsidP="009C718E">
      <w:pPr>
        <w:spacing w:after="0"/>
        <w:ind w:left="1440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R</w:t>
      </w:r>
      <w:r w:rsidR="00670DB0">
        <w:rPr>
          <w:rFonts w:cstheme="minorHAnsi"/>
          <w:i/>
          <w:iCs/>
          <w:color w:val="000000" w:themeColor="text1"/>
        </w:rPr>
        <w:t>e</w:t>
      </w:r>
      <w:r>
        <w:rPr>
          <w:rFonts w:cstheme="minorHAnsi"/>
          <w:i/>
          <w:iCs/>
          <w:color w:val="000000" w:themeColor="text1"/>
        </w:rPr>
        <w:t xml:space="preserve">imagining child-resistant </w:t>
      </w:r>
      <w:r w:rsidR="000C3231">
        <w:rPr>
          <w:rFonts w:cstheme="minorHAnsi"/>
          <w:i/>
          <w:iCs/>
          <w:color w:val="000000" w:themeColor="text1"/>
        </w:rPr>
        <w:t>packaging</w:t>
      </w:r>
    </w:p>
    <w:p w14:paraId="03B64CAB" w14:textId="647440E0" w:rsidR="00436046" w:rsidRPr="00592453" w:rsidRDefault="005257CC" w:rsidP="009C718E">
      <w:pPr>
        <w:spacing w:after="0"/>
        <w:ind w:left="1440"/>
        <w:rPr>
          <w:rFonts w:cstheme="minorHAnsi"/>
          <w:b/>
          <w:bCs/>
          <w:i/>
          <w:iCs/>
          <w:color w:val="000000" w:themeColor="text1"/>
        </w:rPr>
      </w:pPr>
      <w:r>
        <w:rPr>
          <w:rFonts w:cstheme="minorHAnsi"/>
          <w:b/>
          <w:bCs/>
          <w:i/>
          <w:iCs/>
          <w:color w:val="000000" w:themeColor="text1"/>
        </w:rPr>
        <w:t>Elliot Hollamby-Jones, Product Experience Insights Manager, Bayer</w:t>
      </w:r>
    </w:p>
    <w:p w14:paraId="28EF35E7" w14:textId="28477088" w:rsidR="00E94FB8" w:rsidRPr="00592453" w:rsidRDefault="00EA29EB" w:rsidP="009C718E">
      <w:pPr>
        <w:spacing w:after="0"/>
        <w:ind w:left="1440"/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color w:val="000000" w:themeColor="text1"/>
        </w:rPr>
        <w:t xml:space="preserve">Karina Taylor, UK Head of Commercial </w:t>
      </w:r>
      <w:r w:rsidR="00454220">
        <w:rPr>
          <w:rFonts w:cstheme="minorHAnsi"/>
          <w:b/>
          <w:bCs/>
          <w:i/>
          <w:iCs/>
          <w:color w:val="000000" w:themeColor="text1"/>
        </w:rPr>
        <w:t>R</w:t>
      </w:r>
      <w:r>
        <w:rPr>
          <w:rFonts w:cstheme="minorHAnsi"/>
          <w:b/>
          <w:bCs/>
          <w:i/>
          <w:iCs/>
          <w:color w:val="000000" w:themeColor="text1"/>
        </w:rPr>
        <w:t>esearch, Watch Me Think</w:t>
      </w:r>
    </w:p>
    <w:p w14:paraId="7AF8C8CA" w14:textId="77777777" w:rsidR="00FE278F" w:rsidRPr="007067D4" w:rsidRDefault="00FE278F" w:rsidP="00701CC5">
      <w:pPr>
        <w:spacing w:after="0"/>
        <w:rPr>
          <w:rFonts w:cstheme="minorHAnsi"/>
          <w:i/>
          <w:iCs/>
          <w:sz w:val="16"/>
          <w:szCs w:val="16"/>
        </w:rPr>
      </w:pPr>
    </w:p>
    <w:p w14:paraId="01328ED7" w14:textId="77777777" w:rsidR="00C733DF" w:rsidRPr="00DC519E" w:rsidRDefault="001E3BF8" w:rsidP="00C733DF">
      <w:pPr>
        <w:spacing w:after="0"/>
        <w:rPr>
          <w:rFonts w:cstheme="minorHAnsi"/>
          <w:i/>
          <w:iCs/>
        </w:rPr>
      </w:pPr>
      <w:r w:rsidRPr="00B939DB">
        <w:rPr>
          <w:rFonts w:cstheme="minorHAnsi"/>
          <w:b/>
          <w:bCs/>
        </w:rPr>
        <w:t>1</w:t>
      </w:r>
      <w:r w:rsidR="00EA3D5C">
        <w:rPr>
          <w:rFonts w:cstheme="minorHAnsi"/>
          <w:b/>
          <w:bCs/>
        </w:rPr>
        <w:t>430</w:t>
      </w:r>
      <w:r w:rsidRPr="00B939DB">
        <w:rPr>
          <w:rFonts w:cstheme="minorHAnsi"/>
          <w:b/>
          <w:bCs/>
        </w:rPr>
        <w:tab/>
      </w:r>
      <w:r w:rsidR="00592453">
        <w:rPr>
          <w:rFonts w:cstheme="minorHAnsi"/>
          <w:b/>
          <w:bCs/>
        </w:rPr>
        <w:tab/>
      </w:r>
      <w:r w:rsidR="00C733DF" w:rsidRPr="00DC519E">
        <w:rPr>
          <w:rFonts w:cstheme="minorHAnsi"/>
          <w:b/>
          <w:bCs/>
        </w:rPr>
        <w:t>Coty/Adidas &amp; Space Doctors</w:t>
      </w:r>
    </w:p>
    <w:p w14:paraId="0B9E8F99" w14:textId="77777777" w:rsidR="00C733DF" w:rsidRPr="00DC519E" w:rsidRDefault="00C733DF" w:rsidP="00C733DF">
      <w:pPr>
        <w:spacing w:after="0"/>
        <w:ind w:left="720" w:firstLine="720"/>
        <w:rPr>
          <w:rFonts w:eastAsia="Times New Roman" w:cstheme="minorHAnsi"/>
          <w:i/>
          <w:iCs/>
          <w:color w:val="000000"/>
          <w:lang w:eastAsia="en-GB"/>
        </w:rPr>
      </w:pPr>
      <w:r w:rsidRPr="00DC519E">
        <w:rPr>
          <w:rFonts w:eastAsia="Times New Roman" w:cstheme="minorHAnsi"/>
          <w:i/>
          <w:iCs/>
          <w:color w:val="000000"/>
          <w:lang w:eastAsia="en-GB"/>
        </w:rPr>
        <w:t>Planning strategic change</w:t>
      </w:r>
    </w:p>
    <w:p w14:paraId="5CF78A9E" w14:textId="58CE120C" w:rsidR="00C733DF" w:rsidRDefault="00805578" w:rsidP="00C733DF">
      <w:pPr>
        <w:spacing w:after="0"/>
        <w:ind w:left="720" w:firstLine="720"/>
        <w:rPr>
          <w:rFonts w:cstheme="minorHAnsi"/>
          <w:b/>
          <w:bCs/>
          <w:i/>
          <w:iCs/>
        </w:rPr>
      </w:pPr>
      <w:r w:rsidRPr="00DC519E">
        <w:rPr>
          <w:rFonts w:cstheme="minorHAnsi"/>
          <w:b/>
          <w:bCs/>
          <w:i/>
          <w:iCs/>
        </w:rPr>
        <w:t>Jessica Parr</w:t>
      </w:r>
      <w:r w:rsidR="00C733DF" w:rsidRPr="00DC519E">
        <w:rPr>
          <w:rFonts w:cstheme="minorHAnsi"/>
          <w:b/>
          <w:bCs/>
          <w:i/>
          <w:iCs/>
        </w:rPr>
        <w:t xml:space="preserve">, </w:t>
      </w:r>
      <w:r w:rsidR="00F745A2">
        <w:rPr>
          <w:rFonts w:cstheme="minorHAnsi"/>
          <w:b/>
          <w:bCs/>
          <w:i/>
          <w:iCs/>
        </w:rPr>
        <w:t xml:space="preserve">Director, </w:t>
      </w:r>
      <w:r w:rsidR="00C733DF" w:rsidRPr="00DC519E">
        <w:rPr>
          <w:rFonts w:cstheme="minorHAnsi"/>
          <w:b/>
          <w:bCs/>
          <w:i/>
          <w:iCs/>
        </w:rPr>
        <w:t>Space-Doctors</w:t>
      </w:r>
    </w:p>
    <w:p w14:paraId="7363298D" w14:textId="780A2C22" w:rsidR="00F745A2" w:rsidRPr="00F97A62" w:rsidRDefault="00F745A2" w:rsidP="00F97A62">
      <w:pPr>
        <w:spacing w:after="0"/>
        <w:ind w:left="720" w:firstLine="720"/>
        <w:rPr>
          <w:rFonts w:eastAsia="Times New Roman" w:cstheme="minorHAnsi"/>
          <w:b/>
          <w:bCs/>
          <w:i/>
          <w:iCs/>
          <w:color w:val="000000"/>
          <w:lang w:eastAsia="en-GB"/>
        </w:rPr>
      </w:pPr>
      <w:r w:rsidRPr="00EE282A">
        <w:rPr>
          <w:rFonts w:eastAsia="Times New Roman" w:cstheme="minorHAnsi"/>
          <w:b/>
          <w:bCs/>
          <w:i/>
          <w:iCs/>
          <w:color w:val="000000" w:themeColor="text1"/>
          <w:lang w:eastAsia="en-GB"/>
        </w:rPr>
        <w:t xml:space="preserve">Elisa Birtwistle, </w:t>
      </w:r>
      <w:r w:rsidR="006A6B6C">
        <w:rPr>
          <w:rFonts w:eastAsia="Times New Roman" w:cstheme="minorHAnsi"/>
          <w:b/>
          <w:bCs/>
          <w:i/>
          <w:iCs/>
          <w:color w:val="000000" w:themeColor="text1"/>
          <w:lang w:eastAsia="en-GB"/>
        </w:rPr>
        <w:t xml:space="preserve">Senior Director, </w:t>
      </w:r>
      <w:r>
        <w:rPr>
          <w:rFonts w:eastAsia="Times New Roman" w:cstheme="minorHAnsi"/>
          <w:b/>
          <w:bCs/>
          <w:i/>
          <w:iCs/>
          <w:color w:val="000000"/>
          <w:lang w:eastAsia="en-GB"/>
        </w:rPr>
        <w:t>Space-Doctors</w:t>
      </w:r>
    </w:p>
    <w:p w14:paraId="19368D25" w14:textId="77777777" w:rsidR="000747E9" w:rsidRDefault="000747E9" w:rsidP="00592453">
      <w:pPr>
        <w:spacing w:after="0"/>
        <w:rPr>
          <w:rFonts w:cstheme="minorHAnsi"/>
          <w:b/>
          <w:bCs/>
        </w:rPr>
      </w:pPr>
    </w:p>
    <w:p w14:paraId="74394BE8" w14:textId="77777777" w:rsidR="00306287" w:rsidRPr="007717E0" w:rsidRDefault="00FA2A9C" w:rsidP="00306287">
      <w:pPr>
        <w:spacing w:after="0"/>
        <w:rPr>
          <w:rFonts w:cstheme="minorHAnsi"/>
          <w:i/>
          <w:iCs/>
        </w:rPr>
      </w:pPr>
      <w:r w:rsidRPr="00B939DB">
        <w:rPr>
          <w:rFonts w:cstheme="minorHAnsi"/>
          <w:b/>
          <w:bCs/>
        </w:rPr>
        <w:t>1</w:t>
      </w:r>
      <w:r w:rsidR="00EA3D5C">
        <w:rPr>
          <w:rFonts w:cstheme="minorHAnsi"/>
          <w:b/>
          <w:bCs/>
        </w:rPr>
        <w:t>5</w:t>
      </w:r>
      <w:r w:rsidR="0082354C">
        <w:rPr>
          <w:rFonts w:cstheme="minorHAnsi"/>
          <w:b/>
          <w:bCs/>
        </w:rPr>
        <w:t>0</w:t>
      </w:r>
      <w:r w:rsidR="009A76D8">
        <w:rPr>
          <w:rFonts w:cstheme="minorHAnsi"/>
          <w:b/>
          <w:bCs/>
        </w:rPr>
        <w:t>0</w:t>
      </w:r>
      <w:r w:rsidRPr="00B939DB">
        <w:rPr>
          <w:rFonts w:cstheme="minorHAnsi"/>
          <w:b/>
          <w:bCs/>
        </w:rPr>
        <w:tab/>
      </w:r>
      <w:r w:rsidR="00592453">
        <w:rPr>
          <w:rFonts w:cstheme="minorHAnsi"/>
          <w:b/>
          <w:bCs/>
        </w:rPr>
        <w:tab/>
      </w:r>
      <w:proofErr w:type="spellStart"/>
      <w:r w:rsidR="00306287">
        <w:rPr>
          <w:rFonts w:cstheme="minorHAnsi"/>
          <w:b/>
          <w:bCs/>
        </w:rPr>
        <w:t>Haleon</w:t>
      </w:r>
      <w:proofErr w:type="spellEnd"/>
      <w:r w:rsidR="00306287">
        <w:rPr>
          <w:rFonts w:cstheme="minorHAnsi"/>
          <w:b/>
          <w:bCs/>
        </w:rPr>
        <w:t xml:space="preserve"> &amp; The Behavioural Architects</w:t>
      </w:r>
    </w:p>
    <w:p w14:paraId="5521ED4E" w14:textId="2020576E" w:rsidR="00306287" w:rsidRDefault="0046655B" w:rsidP="00306287">
      <w:pPr>
        <w:spacing w:after="0"/>
        <w:ind w:left="1440"/>
        <w:rPr>
          <w:rFonts w:cstheme="minorHAnsi"/>
          <w:i/>
          <w:iCs/>
        </w:rPr>
      </w:pPr>
      <w:r>
        <w:rPr>
          <w:rFonts w:cstheme="minorHAnsi"/>
          <w:i/>
          <w:iCs/>
        </w:rPr>
        <w:t>Driving behaviour change in pain management consultations</w:t>
      </w:r>
    </w:p>
    <w:p w14:paraId="3D2057EF" w14:textId="6C43D28D" w:rsidR="003F2FF4" w:rsidRPr="00031E59" w:rsidRDefault="00031E59" w:rsidP="00306287">
      <w:pPr>
        <w:spacing w:after="0"/>
        <w:ind w:left="720" w:firstLine="720"/>
        <w:rPr>
          <w:rFonts w:cstheme="minorHAnsi"/>
          <w:b/>
          <w:bCs/>
          <w:i/>
          <w:iCs/>
          <w:color w:val="000000" w:themeColor="text1"/>
        </w:rPr>
      </w:pPr>
      <w:r w:rsidRPr="00031E59">
        <w:rPr>
          <w:rFonts w:cstheme="minorHAnsi"/>
          <w:b/>
          <w:bCs/>
          <w:i/>
          <w:iCs/>
          <w:color w:val="000000" w:themeColor="text1"/>
        </w:rPr>
        <w:t xml:space="preserve">Ben Jones, </w:t>
      </w:r>
      <w:r w:rsidR="00992551">
        <w:rPr>
          <w:rFonts w:cstheme="minorHAnsi"/>
          <w:b/>
          <w:bCs/>
          <w:i/>
          <w:iCs/>
          <w:color w:val="000000" w:themeColor="text1"/>
        </w:rPr>
        <w:t xml:space="preserve">Director, </w:t>
      </w:r>
      <w:r w:rsidRPr="00031E59">
        <w:rPr>
          <w:rFonts w:cstheme="minorHAnsi"/>
          <w:b/>
          <w:bCs/>
          <w:i/>
          <w:iCs/>
          <w:color w:val="000000" w:themeColor="text1"/>
        </w:rPr>
        <w:t xml:space="preserve">The </w:t>
      </w:r>
      <w:r w:rsidR="00027207">
        <w:rPr>
          <w:rFonts w:cstheme="minorHAnsi"/>
          <w:b/>
          <w:bCs/>
          <w:i/>
          <w:iCs/>
          <w:color w:val="000000" w:themeColor="text1"/>
        </w:rPr>
        <w:t>B</w:t>
      </w:r>
      <w:r w:rsidRPr="00031E59">
        <w:rPr>
          <w:rFonts w:cstheme="minorHAnsi"/>
          <w:b/>
          <w:bCs/>
          <w:i/>
          <w:iCs/>
          <w:color w:val="000000" w:themeColor="text1"/>
        </w:rPr>
        <w:t>ehavioural Architects</w:t>
      </w:r>
    </w:p>
    <w:p w14:paraId="490928F3" w14:textId="44B7F820" w:rsidR="00FA2A9C" w:rsidRPr="00592453" w:rsidRDefault="00306287" w:rsidP="00306287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Gill O’Hanlon, </w:t>
      </w:r>
      <w:r w:rsidR="00992551">
        <w:rPr>
          <w:rFonts w:cstheme="minorHAnsi"/>
          <w:b/>
          <w:bCs/>
          <w:i/>
          <w:iCs/>
        </w:rPr>
        <w:t xml:space="preserve">Managing Partner, </w:t>
      </w:r>
      <w:r>
        <w:rPr>
          <w:rFonts w:cstheme="minorHAnsi"/>
          <w:b/>
          <w:bCs/>
          <w:i/>
          <w:iCs/>
        </w:rPr>
        <w:t>The Behavioural Architects</w:t>
      </w:r>
    </w:p>
    <w:p w14:paraId="56E61063" w14:textId="77777777" w:rsidR="00FA2A9C" w:rsidRDefault="00FA2A9C" w:rsidP="005A41EF">
      <w:pPr>
        <w:spacing w:after="0"/>
        <w:rPr>
          <w:rFonts w:cstheme="minorHAnsi"/>
          <w:b/>
          <w:bCs/>
        </w:rPr>
      </w:pPr>
    </w:p>
    <w:p w14:paraId="14529A6A" w14:textId="77777777" w:rsidR="00DC519E" w:rsidRDefault="00DC519E" w:rsidP="0082354C">
      <w:pPr>
        <w:spacing w:after="0"/>
        <w:rPr>
          <w:rFonts w:cstheme="minorHAnsi"/>
          <w:b/>
          <w:bCs/>
        </w:rPr>
      </w:pPr>
    </w:p>
    <w:p w14:paraId="0967DE69" w14:textId="77777777" w:rsidR="00DC519E" w:rsidRDefault="00DC519E" w:rsidP="0082354C">
      <w:pPr>
        <w:spacing w:after="0"/>
        <w:rPr>
          <w:rFonts w:cstheme="minorHAnsi"/>
          <w:b/>
          <w:bCs/>
        </w:rPr>
      </w:pPr>
    </w:p>
    <w:p w14:paraId="550689BE" w14:textId="3FFA8908" w:rsidR="000573D0" w:rsidRPr="00C301F4" w:rsidRDefault="00811972" w:rsidP="0082354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</w:t>
      </w:r>
      <w:r w:rsidR="00EA3D5C">
        <w:rPr>
          <w:rFonts w:cstheme="minorHAnsi"/>
          <w:b/>
          <w:bCs/>
        </w:rPr>
        <w:t>5</w:t>
      </w:r>
      <w:r w:rsidR="0082354C">
        <w:rPr>
          <w:rFonts w:cstheme="minorHAnsi"/>
          <w:b/>
          <w:bCs/>
        </w:rPr>
        <w:t>3</w:t>
      </w:r>
      <w:r w:rsidR="003F0085">
        <w:rPr>
          <w:rFonts w:cstheme="minorHAnsi"/>
          <w:b/>
          <w:bCs/>
        </w:rPr>
        <w:t>0</w:t>
      </w:r>
      <w:r w:rsidR="00EC34A4">
        <w:rPr>
          <w:rFonts w:cstheme="minorHAnsi"/>
          <w:b/>
          <w:bCs/>
        </w:rPr>
        <w:tab/>
      </w:r>
      <w:r w:rsidR="00EC34A4">
        <w:rPr>
          <w:rFonts w:cstheme="minorHAnsi"/>
          <w:b/>
          <w:bCs/>
        </w:rPr>
        <w:tab/>
      </w:r>
      <w:r w:rsidR="00BA3197">
        <w:rPr>
          <w:rFonts w:cstheme="minorHAnsi"/>
          <w:b/>
          <w:bCs/>
        </w:rPr>
        <w:t>Asahi &amp; One Strategy Studio</w:t>
      </w:r>
    </w:p>
    <w:p w14:paraId="2160CA5E" w14:textId="59082A01" w:rsidR="00A02760" w:rsidRDefault="009040EF" w:rsidP="0082354C">
      <w:pPr>
        <w:spacing w:after="0"/>
        <w:ind w:left="720" w:firstLine="720"/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</w:pPr>
      <w:r>
        <w:rPr>
          <w:rFonts w:ascii="Poppins" w:eastAsia="Times New Roman" w:hAnsi="Poppins" w:cs="Poppins"/>
          <w:i/>
          <w:iCs/>
          <w:color w:val="000000"/>
          <w:sz w:val="18"/>
          <w:szCs w:val="18"/>
          <w:lang w:eastAsia="en-GB"/>
        </w:rPr>
        <w:t>Revolutionising the innovation process</w:t>
      </w:r>
    </w:p>
    <w:p w14:paraId="3E20565B" w14:textId="77777777" w:rsidR="0071424A" w:rsidRDefault="0071424A" w:rsidP="0071424A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Emese Pinter, Insight Specialist, Asahi </w:t>
      </w:r>
    </w:p>
    <w:p w14:paraId="1D6D91E4" w14:textId="16650FEB" w:rsidR="0071424A" w:rsidRDefault="0071424A" w:rsidP="0071424A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Jonathan Williams, Founder, One Strategy Studio</w:t>
      </w:r>
    </w:p>
    <w:p w14:paraId="186A956C" w14:textId="122C44A4" w:rsidR="00852FFD" w:rsidRPr="0071424A" w:rsidRDefault="00852FFD" w:rsidP="0071424A">
      <w:pPr>
        <w:spacing w:after="0"/>
        <w:ind w:left="720"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481569EE" w14:textId="4CCBB9C9" w:rsidR="00852FFD" w:rsidRPr="00D56F8A" w:rsidRDefault="00852FFD" w:rsidP="00D56F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EA3D5C">
        <w:rPr>
          <w:rFonts w:cstheme="minorHAnsi"/>
          <w:b/>
          <w:bCs/>
        </w:rPr>
        <w:t>60</w:t>
      </w:r>
      <w:r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7C7D0E">
        <w:rPr>
          <w:rFonts w:cstheme="minorHAnsi"/>
          <w:b/>
          <w:bCs/>
        </w:rPr>
        <w:t xml:space="preserve">Wrap Up and </w:t>
      </w:r>
      <w:r>
        <w:rPr>
          <w:rFonts w:cstheme="minorHAnsi"/>
          <w:b/>
          <w:bCs/>
        </w:rPr>
        <w:t>Close</w:t>
      </w:r>
    </w:p>
    <w:sectPr w:rsidR="00852FFD" w:rsidRPr="00D56F8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62DC" w14:textId="77777777" w:rsidR="00B741BA" w:rsidRDefault="00B741BA" w:rsidP="00EB24CD">
      <w:pPr>
        <w:spacing w:after="0" w:line="240" w:lineRule="auto"/>
      </w:pPr>
      <w:r>
        <w:separator/>
      </w:r>
    </w:p>
  </w:endnote>
  <w:endnote w:type="continuationSeparator" w:id="0">
    <w:p w14:paraId="70C12EE2" w14:textId="77777777" w:rsidR="00B741BA" w:rsidRDefault="00B741BA" w:rsidP="00EB24CD">
      <w:pPr>
        <w:spacing w:after="0" w:line="240" w:lineRule="auto"/>
      </w:pPr>
      <w:r>
        <w:continuationSeparator/>
      </w:r>
    </w:p>
  </w:endnote>
  <w:endnote w:type="continuationNotice" w:id="1">
    <w:p w14:paraId="68E723CF" w14:textId="77777777" w:rsidR="00B741BA" w:rsidRDefault="00B74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0FF4" w14:textId="76672C8A" w:rsidR="00EB24CD" w:rsidRPr="00EB24CD" w:rsidRDefault="00CA3E8D" w:rsidP="00962836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CREATIVE CHEMISTRY</w:t>
    </w:r>
    <w:r w:rsidR="009134A4">
      <w:rPr>
        <w:rFonts w:ascii="Arial" w:hAnsi="Arial"/>
        <w:sz w:val="18"/>
      </w:rPr>
      <w:t>: THE ART OF INSPIRING IDEAS THROUGH INSIGHT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8F78" w14:textId="77777777" w:rsidR="00B741BA" w:rsidRDefault="00B741BA" w:rsidP="00EB24CD">
      <w:pPr>
        <w:spacing w:after="0" w:line="240" w:lineRule="auto"/>
      </w:pPr>
      <w:r>
        <w:separator/>
      </w:r>
    </w:p>
  </w:footnote>
  <w:footnote w:type="continuationSeparator" w:id="0">
    <w:p w14:paraId="65BB285A" w14:textId="77777777" w:rsidR="00B741BA" w:rsidRDefault="00B741BA" w:rsidP="00EB24CD">
      <w:pPr>
        <w:spacing w:after="0" w:line="240" w:lineRule="auto"/>
      </w:pPr>
      <w:r>
        <w:continuationSeparator/>
      </w:r>
    </w:p>
  </w:footnote>
  <w:footnote w:type="continuationNotice" w:id="1">
    <w:p w14:paraId="45BC6838" w14:textId="77777777" w:rsidR="00B741BA" w:rsidRDefault="00B74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A2A1" w14:textId="28B0CA33" w:rsidR="00EB24CD" w:rsidRDefault="00EB24CD" w:rsidP="00EB24CD">
    <w:pPr>
      <w:pStyle w:val="Header"/>
      <w:jc w:val="center"/>
    </w:pPr>
    <w:r w:rsidRPr="00843427">
      <w:rPr>
        <w:noProof/>
      </w:rPr>
      <w:drawing>
        <wp:inline distT="0" distB="0" distL="0" distR="0" wp14:anchorId="2149E16B" wp14:editId="2A598603">
          <wp:extent cx="2036233" cy="1126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514" cy="1141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23"/>
    <w:rsid w:val="00011964"/>
    <w:rsid w:val="00012C12"/>
    <w:rsid w:val="00013490"/>
    <w:rsid w:val="000161B8"/>
    <w:rsid w:val="00023B00"/>
    <w:rsid w:val="00027207"/>
    <w:rsid w:val="000274AF"/>
    <w:rsid w:val="000319C3"/>
    <w:rsid w:val="00031E59"/>
    <w:rsid w:val="000323C8"/>
    <w:rsid w:val="00043F02"/>
    <w:rsid w:val="000573D0"/>
    <w:rsid w:val="00057B08"/>
    <w:rsid w:val="00066CBB"/>
    <w:rsid w:val="000730A3"/>
    <w:rsid w:val="000747E9"/>
    <w:rsid w:val="000779AC"/>
    <w:rsid w:val="00090F03"/>
    <w:rsid w:val="000925C3"/>
    <w:rsid w:val="00096A42"/>
    <w:rsid w:val="000A014F"/>
    <w:rsid w:val="000A1073"/>
    <w:rsid w:val="000A1B83"/>
    <w:rsid w:val="000C0439"/>
    <w:rsid w:val="000C3231"/>
    <w:rsid w:val="000D1218"/>
    <w:rsid w:val="000D143A"/>
    <w:rsid w:val="000D14C7"/>
    <w:rsid w:val="000D249C"/>
    <w:rsid w:val="000E1238"/>
    <w:rsid w:val="000E7733"/>
    <w:rsid w:val="000F30D2"/>
    <w:rsid w:val="000F79ED"/>
    <w:rsid w:val="00101E35"/>
    <w:rsid w:val="0011647A"/>
    <w:rsid w:val="00124B1F"/>
    <w:rsid w:val="0013777D"/>
    <w:rsid w:val="001456D7"/>
    <w:rsid w:val="00146079"/>
    <w:rsid w:val="00147C95"/>
    <w:rsid w:val="00151889"/>
    <w:rsid w:val="00152962"/>
    <w:rsid w:val="00153665"/>
    <w:rsid w:val="00156357"/>
    <w:rsid w:val="00156467"/>
    <w:rsid w:val="0015789A"/>
    <w:rsid w:val="0016268D"/>
    <w:rsid w:val="00162C42"/>
    <w:rsid w:val="001704F8"/>
    <w:rsid w:val="00172412"/>
    <w:rsid w:val="001763ED"/>
    <w:rsid w:val="001813AD"/>
    <w:rsid w:val="00185610"/>
    <w:rsid w:val="001911A5"/>
    <w:rsid w:val="0019610F"/>
    <w:rsid w:val="0019737B"/>
    <w:rsid w:val="001A1866"/>
    <w:rsid w:val="001B688D"/>
    <w:rsid w:val="001B72B8"/>
    <w:rsid w:val="001C2097"/>
    <w:rsid w:val="001C263C"/>
    <w:rsid w:val="001C2CF1"/>
    <w:rsid w:val="001C543D"/>
    <w:rsid w:val="001D120B"/>
    <w:rsid w:val="001D1964"/>
    <w:rsid w:val="001D2289"/>
    <w:rsid w:val="001D3DB3"/>
    <w:rsid w:val="001E2156"/>
    <w:rsid w:val="001E29E2"/>
    <w:rsid w:val="001E3002"/>
    <w:rsid w:val="001E3B80"/>
    <w:rsid w:val="001E3BF8"/>
    <w:rsid w:val="001F2D91"/>
    <w:rsid w:val="00201380"/>
    <w:rsid w:val="0020270B"/>
    <w:rsid w:val="00214920"/>
    <w:rsid w:val="00220CF9"/>
    <w:rsid w:val="00221918"/>
    <w:rsid w:val="0024123B"/>
    <w:rsid w:val="00260448"/>
    <w:rsid w:val="00261E67"/>
    <w:rsid w:val="00265EE6"/>
    <w:rsid w:val="00267942"/>
    <w:rsid w:val="002708C6"/>
    <w:rsid w:val="00271998"/>
    <w:rsid w:val="002768D7"/>
    <w:rsid w:val="002774D9"/>
    <w:rsid w:val="00285C92"/>
    <w:rsid w:val="00292DBA"/>
    <w:rsid w:val="00293AE5"/>
    <w:rsid w:val="00294B18"/>
    <w:rsid w:val="002A178F"/>
    <w:rsid w:val="002A7E61"/>
    <w:rsid w:val="002B1334"/>
    <w:rsid w:val="002C1568"/>
    <w:rsid w:val="002C1A75"/>
    <w:rsid w:val="002C1F14"/>
    <w:rsid w:val="002C222A"/>
    <w:rsid w:val="002C2F31"/>
    <w:rsid w:val="002C4C81"/>
    <w:rsid w:val="002C58FB"/>
    <w:rsid w:val="002D2863"/>
    <w:rsid w:val="00300AF2"/>
    <w:rsid w:val="00302CDE"/>
    <w:rsid w:val="00306287"/>
    <w:rsid w:val="00316195"/>
    <w:rsid w:val="003363FB"/>
    <w:rsid w:val="00341D2A"/>
    <w:rsid w:val="00346637"/>
    <w:rsid w:val="0034693A"/>
    <w:rsid w:val="00352425"/>
    <w:rsid w:val="00357E66"/>
    <w:rsid w:val="00363026"/>
    <w:rsid w:val="00363488"/>
    <w:rsid w:val="003674E5"/>
    <w:rsid w:val="003766A0"/>
    <w:rsid w:val="00380140"/>
    <w:rsid w:val="00380319"/>
    <w:rsid w:val="003850B7"/>
    <w:rsid w:val="00387C1C"/>
    <w:rsid w:val="0039299D"/>
    <w:rsid w:val="00396703"/>
    <w:rsid w:val="003A0EF0"/>
    <w:rsid w:val="003A4651"/>
    <w:rsid w:val="003A782D"/>
    <w:rsid w:val="003B1016"/>
    <w:rsid w:val="003C026B"/>
    <w:rsid w:val="003D0E7C"/>
    <w:rsid w:val="003D6F00"/>
    <w:rsid w:val="003D7BD8"/>
    <w:rsid w:val="003E7A88"/>
    <w:rsid w:val="003F0085"/>
    <w:rsid w:val="003F2A6A"/>
    <w:rsid w:val="003F2FF4"/>
    <w:rsid w:val="003F65E0"/>
    <w:rsid w:val="003F71BA"/>
    <w:rsid w:val="00401219"/>
    <w:rsid w:val="00422DEB"/>
    <w:rsid w:val="004239DA"/>
    <w:rsid w:val="004313DD"/>
    <w:rsid w:val="00436046"/>
    <w:rsid w:val="00442749"/>
    <w:rsid w:val="00443F3E"/>
    <w:rsid w:val="004458DC"/>
    <w:rsid w:val="00454220"/>
    <w:rsid w:val="0045673F"/>
    <w:rsid w:val="00465E08"/>
    <w:rsid w:val="0046655B"/>
    <w:rsid w:val="00477C2A"/>
    <w:rsid w:val="00480520"/>
    <w:rsid w:val="00487453"/>
    <w:rsid w:val="0049112E"/>
    <w:rsid w:val="0049605B"/>
    <w:rsid w:val="00497EBA"/>
    <w:rsid w:val="004A4D69"/>
    <w:rsid w:val="004B1FC9"/>
    <w:rsid w:val="004B2B01"/>
    <w:rsid w:val="004B3349"/>
    <w:rsid w:val="004B3FC9"/>
    <w:rsid w:val="004C1891"/>
    <w:rsid w:val="004C4D38"/>
    <w:rsid w:val="004D0637"/>
    <w:rsid w:val="004D1748"/>
    <w:rsid w:val="004D4682"/>
    <w:rsid w:val="004D5A4B"/>
    <w:rsid w:val="004D6A27"/>
    <w:rsid w:val="004E162B"/>
    <w:rsid w:val="004E2402"/>
    <w:rsid w:val="004E2D7B"/>
    <w:rsid w:val="004E2E0F"/>
    <w:rsid w:val="004E6A9A"/>
    <w:rsid w:val="004E7964"/>
    <w:rsid w:val="004F114B"/>
    <w:rsid w:val="005008A5"/>
    <w:rsid w:val="00506C22"/>
    <w:rsid w:val="00511680"/>
    <w:rsid w:val="00513372"/>
    <w:rsid w:val="00520E1D"/>
    <w:rsid w:val="00521DE9"/>
    <w:rsid w:val="00524382"/>
    <w:rsid w:val="005249CB"/>
    <w:rsid w:val="005257CC"/>
    <w:rsid w:val="00526ED2"/>
    <w:rsid w:val="00527453"/>
    <w:rsid w:val="00570C86"/>
    <w:rsid w:val="00570EAF"/>
    <w:rsid w:val="00573162"/>
    <w:rsid w:val="00576278"/>
    <w:rsid w:val="00582FC8"/>
    <w:rsid w:val="00585E15"/>
    <w:rsid w:val="00587506"/>
    <w:rsid w:val="00592453"/>
    <w:rsid w:val="00597ED4"/>
    <w:rsid w:val="005A0F95"/>
    <w:rsid w:val="005A41EF"/>
    <w:rsid w:val="005B60BB"/>
    <w:rsid w:val="005C3D88"/>
    <w:rsid w:val="005C7876"/>
    <w:rsid w:val="005C7C55"/>
    <w:rsid w:val="005D56AD"/>
    <w:rsid w:val="005E3AEC"/>
    <w:rsid w:val="005F23B5"/>
    <w:rsid w:val="00602D17"/>
    <w:rsid w:val="006039FE"/>
    <w:rsid w:val="00606D25"/>
    <w:rsid w:val="0061029E"/>
    <w:rsid w:val="0061531B"/>
    <w:rsid w:val="00616D1C"/>
    <w:rsid w:val="00626A15"/>
    <w:rsid w:val="00635838"/>
    <w:rsid w:val="00641D57"/>
    <w:rsid w:val="00644AE2"/>
    <w:rsid w:val="0064646B"/>
    <w:rsid w:val="00650E2A"/>
    <w:rsid w:val="00652B45"/>
    <w:rsid w:val="006533C0"/>
    <w:rsid w:val="00653A7D"/>
    <w:rsid w:val="00655048"/>
    <w:rsid w:val="00662FCB"/>
    <w:rsid w:val="0066641A"/>
    <w:rsid w:val="00670DB0"/>
    <w:rsid w:val="0067248E"/>
    <w:rsid w:val="0067526E"/>
    <w:rsid w:val="00675805"/>
    <w:rsid w:val="00677C60"/>
    <w:rsid w:val="00677D2F"/>
    <w:rsid w:val="00694832"/>
    <w:rsid w:val="0069525B"/>
    <w:rsid w:val="00695592"/>
    <w:rsid w:val="006978D0"/>
    <w:rsid w:val="006A340B"/>
    <w:rsid w:val="006A6B6C"/>
    <w:rsid w:val="006B0B2A"/>
    <w:rsid w:val="006C793D"/>
    <w:rsid w:val="006D7073"/>
    <w:rsid w:val="006E2E64"/>
    <w:rsid w:val="006F080E"/>
    <w:rsid w:val="006F0EEE"/>
    <w:rsid w:val="006F2A9B"/>
    <w:rsid w:val="00701791"/>
    <w:rsid w:val="00701CC5"/>
    <w:rsid w:val="007067D4"/>
    <w:rsid w:val="00707CB8"/>
    <w:rsid w:val="0071245B"/>
    <w:rsid w:val="0071424A"/>
    <w:rsid w:val="007144B6"/>
    <w:rsid w:val="00720995"/>
    <w:rsid w:val="00721AE0"/>
    <w:rsid w:val="00722986"/>
    <w:rsid w:val="0072309B"/>
    <w:rsid w:val="007323F7"/>
    <w:rsid w:val="00742C3C"/>
    <w:rsid w:val="007442FF"/>
    <w:rsid w:val="00744F1F"/>
    <w:rsid w:val="0075469C"/>
    <w:rsid w:val="00756F6A"/>
    <w:rsid w:val="00762967"/>
    <w:rsid w:val="00764D5A"/>
    <w:rsid w:val="007717E0"/>
    <w:rsid w:val="007742ED"/>
    <w:rsid w:val="007813D9"/>
    <w:rsid w:val="0078261C"/>
    <w:rsid w:val="00786D6B"/>
    <w:rsid w:val="007923E5"/>
    <w:rsid w:val="00794B5B"/>
    <w:rsid w:val="00796EB5"/>
    <w:rsid w:val="007A2047"/>
    <w:rsid w:val="007A5F8D"/>
    <w:rsid w:val="007C7A97"/>
    <w:rsid w:val="007C7D0E"/>
    <w:rsid w:val="007D0EEB"/>
    <w:rsid w:val="007D4EF5"/>
    <w:rsid w:val="007D5193"/>
    <w:rsid w:val="007E2964"/>
    <w:rsid w:val="007E6B47"/>
    <w:rsid w:val="00800FAD"/>
    <w:rsid w:val="008013E3"/>
    <w:rsid w:val="00805578"/>
    <w:rsid w:val="00811972"/>
    <w:rsid w:val="00817374"/>
    <w:rsid w:val="00822D29"/>
    <w:rsid w:val="0082354C"/>
    <w:rsid w:val="00823D38"/>
    <w:rsid w:val="008317FB"/>
    <w:rsid w:val="008465CD"/>
    <w:rsid w:val="008515C1"/>
    <w:rsid w:val="00852FFD"/>
    <w:rsid w:val="00856F05"/>
    <w:rsid w:val="00860133"/>
    <w:rsid w:val="00862243"/>
    <w:rsid w:val="00863EF6"/>
    <w:rsid w:val="008708A0"/>
    <w:rsid w:val="008835EB"/>
    <w:rsid w:val="00887268"/>
    <w:rsid w:val="00891DF0"/>
    <w:rsid w:val="008925F5"/>
    <w:rsid w:val="00896769"/>
    <w:rsid w:val="008A0615"/>
    <w:rsid w:val="008A14FE"/>
    <w:rsid w:val="008A61F5"/>
    <w:rsid w:val="008A6595"/>
    <w:rsid w:val="008A7BF6"/>
    <w:rsid w:val="008B6FBC"/>
    <w:rsid w:val="008C4FA9"/>
    <w:rsid w:val="008D4263"/>
    <w:rsid w:val="008E5D9F"/>
    <w:rsid w:val="008E6CFC"/>
    <w:rsid w:val="009018F5"/>
    <w:rsid w:val="009040EF"/>
    <w:rsid w:val="00910560"/>
    <w:rsid w:val="0091313B"/>
    <w:rsid w:val="009134A4"/>
    <w:rsid w:val="00920EF1"/>
    <w:rsid w:val="00927275"/>
    <w:rsid w:val="00942915"/>
    <w:rsid w:val="00944D66"/>
    <w:rsid w:val="00953A03"/>
    <w:rsid w:val="00955BD7"/>
    <w:rsid w:val="00956BDE"/>
    <w:rsid w:val="00962836"/>
    <w:rsid w:val="00962B20"/>
    <w:rsid w:val="00963323"/>
    <w:rsid w:val="009671AE"/>
    <w:rsid w:val="0097448A"/>
    <w:rsid w:val="00981297"/>
    <w:rsid w:val="00981793"/>
    <w:rsid w:val="00981FD4"/>
    <w:rsid w:val="009861C7"/>
    <w:rsid w:val="00990708"/>
    <w:rsid w:val="00990B1E"/>
    <w:rsid w:val="00991BE4"/>
    <w:rsid w:val="00992551"/>
    <w:rsid w:val="00994B15"/>
    <w:rsid w:val="00997BC8"/>
    <w:rsid w:val="00997C74"/>
    <w:rsid w:val="009A3B7C"/>
    <w:rsid w:val="009A523B"/>
    <w:rsid w:val="009A6681"/>
    <w:rsid w:val="009A76D8"/>
    <w:rsid w:val="009B71C4"/>
    <w:rsid w:val="009C07EF"/>
    <w:rsid w:val="009C1614"/>
    <w:rsid w:val="009C309E"/>
    <w:rsid w:val="009C718E"/>
    <w:rsid w:val="009E17AD"/>
    <w:rsid w:val="009E2582"/>
    <w:rsid w:val="009E6486"/>
    <w:rsid w:val="009E664E"/>
    <w:rsid w:val="00A02760"/>
    <w:rsid w:val="00A0299F"/>
    <w:rsid w:val="00A1777F"/>
    <w:rsid w:val="00A2257E"/>
    <w:rsid w:val="00A242BC"/>
    <w:rsid w:val="00A26423"/>
    <w:rsid w:val="00A33B75"/>
    <w:rsid w:val="00A41895"/>
    <w:rsid w:val="00A427CF"/>
    <w:rsid w:val="00A43BB8"/>
    <w:rsid w:val="00A45B7F"/>
    <w:rsid w:val="00A507E0"/>
    <w:rsid w:val="00A50FAD"/>
    <w:rsid w:val="00A52280"/>
    <w:rsid w:val="00A62C87"/>
    <w:rsid w:val="00A63B9B"/>
    <w:rsid w:val="00A65F0A"/>
    <w:rsid w:val="00A823D2"/>
    <w:rsid w:val="00A836DF"/>
    <w:rsid w:val="00A90229"/>
    <w:rsid w:val="00A92439"/>
    <w:rsid w:val="00AA3FCE"/>
    <w:rsid w:val="00AA4104"/>
    <w:rsid w:val="00AA781D"/>
    <w:rsid w:val="00AB1968"/>
    <w:rsid w:val="00AB5F48"/>
    <w:rsid w:val="00AB6FEE"/>
    <w:rsid w:val="00AC13E4"/>
    <w:rsid w:val="00AC5327"/>
    <w:rsid w:val="00AC7052"/>
    <w:rsid w:val="00AD07EC"/>
    <w:rsid w:val="00AD08C5"/>
    <w:rsid w:val="00AD7434"/>
    <w:rsid w:val="00AE05AE"/>
    <w:rsid w:val="00AE1275"/>
    <w:rsid w:val="00AE5B89"/>
    <w:rsid w:val="00AF20FA"/>
    <w:rsid w:val="00AF3D74"/>
    <w:rsid w:val="00AF7B1E"/>
    <w:rsid w:val="00B045D4"/>
    <w:rsid w:val="00B0791F"/>
    <w:rsid w:val="00B146F9"/>
    <w:rsid w:val="00B22D75"/>
    <w:rsid w:val="00B24CA1"/>
    <w:rsid w:val="00B270B7"/>
    <w:rsid w:val="00B4101A"/>
    <w:rsid w:val="00B41DB6"/>
    <w:rsid w:val="00B43C31"/>
    <w:rsid w:val="00B4471D"/>
    <w:rsid w:val="00B46BBC"/>
    <w:rsid w:val="00B472D8"/>
    <w:rsid w:val="00B4747B"/>
    <w:rsid w:val="00B50E7D"/>
    <w:rsid w:val="00B56D80"/>
    <w:rsid w:val="00B651DE"/>
    <w:rsid w:val="00B65F4E"/>
    <w:rsid w:val="00B741BA"/>
    <w:rsid w:val="00B769E4"/>
    <w:rsid w:val="00B81391"/>
    <w:rsid w:val="00B939DB"/>
    <w:rsid w:val="00B941FB"/>
    <w:rsid w:val="00BA3197"/>
    <w:rsid w:val="00BB053E"/>
    <w:rsid w:val="00BB25E2"/>
    <w:rsid w:val="00BC1BB8"/>
    <w:rsid w:val="00BC502E"/>
    <w:rsid w:val="00BD3D29"/>
    <w:rsid w:val="00BD46A7"/>
    <w:rsid w:val="00BE059F"/>
    <w:rsid w:val="00BE32F4"/>
    <w:rsid w:val="00C01473"/>
    <w:rsid w:val="00C015FF"/>
    <w:rsid w:val="00C04BE1"/>
    <w:rsid w:val="00C064C7"/>
    <w:rsid w:val="00C10F31"/>
    <w:rsid w:val="00C13EB7"/>
    <w:rsid w:val="00C21B64"/>
    <w:rsid w:val="00C3017F"/>
    <w:rsid w:val="00C301F4"/>
    <w:rsid w:val="00C33092"/>
    <w:rsid w:val="00C440A7"/>
    <w:rsid w:val="00C65BFC"/>
    <w:rsid w:val="00C65C51"/>
    <w:rsid w:val="00C67CB9"/>
    <w:rsid w:val="00C72603"/>
    <w:rsid w:val="00C733DF"/>
    <w:rsid w:val="00C81635"/>
    <w:rsid w:val="00C97FD8"/>
    <w:rsid w:val="00CA2CA0"/>
    <w:rsid w:val="00CA3E8D"/>
    <w:rsid w:val="00CA4306"/>
    <w:rsid w:val="00CB4F88"/>
    <w:rsid w:val="00CC08C5"/>
    <w:rsid w:val="00CD384C"/>
    <w:rsid w:val="00CD7B7E"/>
    <w:rsid w:val="00CE5ADC"/>
    <w:rsid w:val="00CF0046"/>
    <w:rsid w:val="00CF2765"/>
    <w:rsid w:val="00CF69A1"/>
    <w:rsid w:val="00D00FFC"/>
    <w:rsid w:val="00D03E77"/>
    <w:rsid w:val="00D07485"/>
    <w:rsid w:val="00D11DF2"/>
    <w:rsid w:val="00D1660E"/>
    <w:rsid w:val="00D177FF"/>
    <w:rsid w:val="00D32B3A"/>
    <w:rsid w:val="00D3474F"/>
    <w:rsid w:val="00D35F32"/>
    <w:rsid w:val="00D45A60"/>
    <w:rsid w:val="00D5504F"/>
    <w:rsid w:val="00D56F8A"/>
    <w:rsid w:val="00D61617"/>
    <w:rsid w:val="00D6520B"/>
    <w:rsid w:val="00D66DD2"/>
    <w:rsid w:val="00D73472"/>
    <w:rsid w:val="00D77FA3"/>
    <w:rsid w:val="00D80EC6"/>
    <w:rsid w:val="00D8190E"/>
    <w:rsid w:val="00D86BE1"/>
    <w:rsid w:val="00D9030C"/>
    <w:rsid w:val="00D9104A"/>
    <w:rsid w:val="00D918F9"/>
    <w:rsid w:val="00D920CD"/>
    <w:rsid w:val="00D94368"/>
    <w:rsid w:val="00D94885"/>
    <w:rsid w:val="00D949D4"/>
    <w:rsid w:val="00D97A52"/>
    <w:rsid w:val="00DA0C9C"/>
    <w:rsid w:val="00DA554F"/>
    <w:rsid w:val="00DB007C"/>
    <w:rsid w:val="00DB0CBF"/>
    <w:rsid w:val="00DC4E95"/>
    <w:rsid w:val="00DC519E"/>
    <w:rsid w:val="00DD34D3"/>
    <w:rsid w:val="00DE05B5"/>
    <w:rsid w:val="00DE14D2"/>
    <w:rsid w:val="00DE7433"/>
    <w:rsid w:val="00DF6503"/>
    <w:rsid w:val="00E142BE"/>
    <w:rsid w:val="00E15AA2"/>
    <w:rsid w:val="00E20F70"/>
    <w:rsid w:val="00E2406A"/>
    <w:rsid w:val="00E3297B"/>
    <w:rsid w:val="00E34262"/>
    <w:rsid w:val="00E50F8C"/>
    <w:rsid w:val="00E52E63"/>
    <w:rsid w:val="00E55A65"/>
    <w:rsid w:val="00E57B25"/>
    <w:rsid w:val="00E82E11"/>
    <w:rsid w:val="00E85233"/>
    <w:rsid w:val="00E91EF7"/>
    <w:rsid w:val="00E94FB8"/>
    <w:rsid w:val="00E952C3"/>
    <w:rsid w:val="00EA00E0"/>
    <w:rsid w:val="00EA29EB"/>
    <w:rsid w:val="00EA3D5C"/>
    <w:rsid w:val="00EA53BF"/>
    <w:rsid w:val="00EB1F3B"/>
    <w:rsid w:val="00EB24CD"/>
    <w:rsid w:val="00EB4455"/>
    <w:rsid w:val="00EB731B"/>
    <w:rsid w:val="00EC0935"/>
    <w:rsid w:val="00EC34A4"/>
    <w:rsid w:val="00EC732D"/>
    <w:rsid w:val="00ED49A1"/>
    <w:rsid w:val="00ED551C"/>
    <w:rsid w:val="00EE0781"/>
    <w:rsid w:val="00EE11F4"/>
    <w:rsid w:val="00EE24B2"/>
    <w:rsid w:val="00EE282A"/>
    <w:rsid w:val="00EE6E01"/>
    <w:rsid w:val="00EE7455"/>
    <w:rsid w:val="00EF13EE"/>
    <w:rsid w:val="00F04696"/>
    <w:rsid w:val="00F04AEB"/>
    <w:rsid w:val="00F04DE7"/>
    <w:rsid w:val="00F12701"/>
    <w:rsid w:val="00F20D11"/>
    <w:rsid w:val="00F37E52"/>
    <w:rsid w:val="00F405A3"/>
    <w:rsid w:val="00F41547"/>
    <w:rsid w:val="00F44200"/>
    <w:rsid w:val="00F45F7D"/>
    <w:rsid w:val="00F477D9"/>
    <w:rsid w:val="00F57EC7"/>
    <w:rsid w:val="00F66160"/>
    <w:rsid w:val="00F737C5"/>
    <w:rsid w:val="00F742DA"/>
    <w:rsid w:val="00F745A2"/>
    <w:rsid w:val="00F75E6B"/>
    <w:rsid w:val="00F84AEB"/>
    <w:rsid w:val="00F8594D"/>
    <w:rsid w:val="00F8610E"/>
    <w:rsid w:val="00F951CD"/>
    <w:rsid w:val="00F97189"/>
    <w:rsid w:val="00F97A62"/>
    <w:rsid w:val="00FA2A9C"/>
    <w:rsid w:val="00FA646F"/>
    <w:rsid w:val="00FB1978"/>
    <w:rsid w:val="00FB3F59"/>
    <w:rsid w:val="00FC34A9"/>
    <w:rsid w:val="00FC6F5F"/>
    <w:rsid w:val="00FD0305"/>
    <w:rsid w:val="00FE278F"/>
    <w:rsid w:val="00FE4689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BCC1"/>
  <w15:docId w15:val="{95307D6B-BE3D-4D3A-B55B-14C5E5D0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7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C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C9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4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CD"/>
  </w:style>
  <w:style w:type="paragraph" w:styleId="Footer">
    <w:name w:val="footer"/>
    <w:basedOn w:val="Normal"/>
    <w:link w:val="FooterChar"/>
    <w:unhideWhenUsed/>
    <w:rsid w:val="00EB2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24CD"/>
  </w:style>
  <w:style w:type="character" w:customStyle="1" w:styleId="Heading2Char">
    <w:name w:val="Heading 2 Char"/>
    <w:basedOn w:val="DefaultParagraphFont"/>
    <w:link w:val="Heading2"/>
    <w:uiPriority w:val="9"/>
    <w:rsid w:val="00C13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Rhodes</dc:creator>
  <cp:lastModifiedBy>Tom Kerr</cp:lastModifiedBy>
  <cp:revision>342</cp:revision>
  <dcterms:created xsi:type="dcterms:W3CDTF">2024-01-10T09:12:00Z</dcterms:created>
  <dcterms:modified xsi:type="dcterms:W3CDTF">2025-09-15T10:19:00Z</dcterms:modified>
</cp:coreProperties>
</file>