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AB2D5" w14:textId="16B11B4A" w:rsidR="00B25CEE" w:rsidRDefault="00397E72" w:rsidP="00384EB3">
      <w:pPr>
        <w:pStyle w:val="Heading5"/>
        <w:ind w:right="-710"/>
        <w:rPr>
          <w:sz w:val="20"/>
          <w:u w:val="single"/>
        </w:rPr>
      </w:pPr>
      <w:r w:rsidRPr="00397E72">
        <w:rPr>
          <w:noProof/>
        </w:rPr>
        <w:drawing>
          <wp:anchor distT="0" distB="0" distL="114300" distR="114300" simplePos="0" relativeHeight="251667456" behindDoc="1" locked="0" layoutInCell="1" allowOverlap="1" wp14:anchorId="703F4AB3" wp14:editId="196F8156">
            <wp:simplePos x="0" y="0"/>
            <wp:positionH relativeFrom="column">
              <wp:posOffset>1639570</wp:posOffset>
            </wp:positionH>
            <wp:positionV relativeFrom="paragraph">
              <wp:posOffset>111760</wp:posOffset>
            </wp:positionV>
            <wp:extent cx="2954020" cy="711200"/>
            <wp:effectExtent l="0" t="0" r="5080" b="0"/>
            <wp:wrapTight wrapText="bothSides">
              <wp:wrapPolygon edited="0">
                <wp:start x="0" y="0"/>
                <wp:lineTo x="0" y="21214"/>
                <wp:lineTo x="21544" y="21214"/>
                <wp:lineTo x="21544" y="0"/>
                <wp:lineTo x="0" y="0"/>
              </wp:wrapPolygon>
            </wp:wrapTight>
            <wp:docPr id="1870749276" name="Picture 1" descr="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749276" name="Picture 1" descr="Blue text on a white background&#10;&#10;Description automatically generated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402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7E72">
        <w:rPr>
          <w:noProof/>
        </w:rPr>
        <w:drawing>
          <wp:anchor distT="0" distB="0" distL="114300" distR="114300" simplePos="0" relativeHeight="251666432" behindDoc="1" locked="0" layoutInCell="1" allowOverlap="1" wp14:anchorId="1890945D" wp14:editId="54714BA3">
            <wp:simplePos x="0" y="0"/>
            <wp:positionH relativeFrom="column">
              <wp:posOffset>564515</wp:posOffset>
            </wp:positionH>
            <wp:positionV relativeFrom="paragraph">
              <wp:posOffset>326390</wp:posOffset>
            </wp:positionV>
            <wp:extent cx="835025" cy="354965"/>
            <wp:effectExtent l="0" t="0" r="3175" b="0"/>
            <wp:wrapTight wrapText="bothSides">
              <wp:wrapPolygon edited="0">
                <wp:start x="17411" y="0"/>
                <wp:lineTo x="0" y="5410"/>
                <wp:lineTo x="0" y="18547"/>
                <wp:lineTo x="18397" y="18547"/>
                <wp:lineTo x="19383" y="17002"/>
                <wp:lineTo x="21354" y="8501"/>
                <wp:lineTo x="21354" y="1546"/>
                <wp:lineTo x="20697" y="0"/>
                <wp:lineTo x="17411" y="0"/>
              </wp:wrapPolygon>
            </wp:wrapTight>
            <wp:docPr id="1221581354" name="Picture 1" descr="Blue letter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581354" name="Picture 1" descr="Blue letters on a black background&#10;&#10;Description automatically generated"/>
                    <pic:cNvPicPr/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025" cy="354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7E3B">
        <w:rPr>
          <w:noProof/>
        </w:rPr>
        <w:drawing>
          <wp:anchor distT="0" distB="0" distL="114300" distR="114300" simplePos="0" relativeHeight="251659264" behindDoc="1" locked="0" layoutInCell="1" allowOverlap="1" wp14:anchorId="7208D69B" wp14:editId="260A661C">
            <wp:simplePos x="0" y="0"/>
            <wp:positionH relativeFrom="column">
              <wp:posOffset>4751070</wp:posOffset>
            </wp:positionH>
            <wp:positionV relativeFrom="paragraph">
              <wp:posOffset>251460</wp:posOffset>
            </wp:positionV>
            <wp:extent cx="1482725" cy="400050"/>
            <wp:effectExtent l="0" t="0" r="3175" b="6350"/>
            <wp:wrapTight wrapText="bothSides">
              <wp:wrapPolygon edited="0">
                <wp:start x="0" y="0"/>
                <wp:lineTo x="0" y="21257"/>
                <wp:lineTo x="21461" y="21257"/>
                <wp:lineTo x="21461" y="0"/>
                <wp:lineTo x="0" y="0"/>
              </wp:wrapPolygon>
            </wp:wrapTight>
            <wp:docPr id="18652553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255315" name=""/>
                    <pic:cNvPicPr/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7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EB3">
        <w:rPr>
          <w:noProof/>
        </w:rPr>
        <w:drawing>
          <wp:anchor distT="0" distB="0" distL="114300" distR="114300" simplePos="0" relativeHeight="251663360" behindDoc="1" locked="0" layoutInCell="1" allowOverlap="1" wp14:anchorId="63216D8E" wp14:editId="308EC9B9">
            <wp:simplePos x="0" y="0"/>
            <wp:positionH relativeFrom="column">
              <wp:posOffset>-417830</wp:posOffset>
            </wp:positionH>
            <wp:positionV relativeFrom="paragraph">
              <wp:posOffset>251460</wp:posOffset>
            </wp:positionV>
            <wp:extent cx="850900" cy="723900"/>
            <wp:effectExtent l="0" t="0" r="0" b="0"/>
            <wp:wrapTight wrapText="bothSides">
              <wp:wrapPolygon edited="0">
                <wp:start x="0" y="0"/>
                <wp:lineTo x="0" y="21221"/>
                <wp:lineTo x="21278" y="21221"/>
                <wp:lineTo x="21278" y="0"/>
                <wp:lineTo x="0" y="0"/>
              </wp:wrapPolygon>
            </wp:wrapTight>
            <wp:docPr id="1" name="Picture 1" descr="A blue text on a white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text on a white background&#10;&#10;Description automatically generated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DC185" w14:textId="5F4194DF" w:rsidR="00397E3B" w:rsidRDefault="00397E72" w:rsidP="00397E3B">
      <w:r>
        <w:rPr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0532FFF" wp14:editId="1D2A8A0B">
                <wp:simplePos x="0" y="0"/>
                <wp:positionH relativeFrom="column">
                  <wp:posOffset>661670</wp:posOffset>
                </wp:positionH>
                <wp:positionV relativeFrom="paragraph">
                  <wp:posOffset>829310</wp:posOffset>
                </wp:positionV>
                <wp:extent cx="4648200" cy="673100"/>
                <wp:effectExtent l="0" t="0" r="25400" b="38100"/>
                <wp:wrapTight wrapText="bothSides">
                  <wp:wrapPolygon edited="0">
                    <wp:start x="0" y="0"/>
                    <wp:lineTo x="0" y="22415"/>
                    <wp:lineTo x="21659" y="22415"/>
                    <wp:lineTo x="21659" y="0"/>
                    <wp:lineTo x="0" y="0"/>
                  </wp:wrapPolygon>
                </wp:wrapTight>
                <wp:docPr id="9432716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8200" cy="673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6227CE5" w14:textId="3833C533" w:rsidR="00397E3B" w:rsidRPr="00AD6044" w:rsidRDefault="00B25CEE" w:rsidP="005B01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D6044">
                              <w:rPr>
                                <w:rFonts w:ascii="Arial" w:hAnsi="Arial" w:cs="Arial"/>
                                <w:b/>
                              </w:rPr>
                              <w:t>West Midlands BACCH</w:t>
                            </w:r>
                          </w:p>
                          <w:p w14:paraId="66D26FE9" w14:textId="77D78A86" w:rsidR="00B25CEE" w:rsidRPr="00AD6044" w:rsidRDefault="00B25CEE" w:rsidP="005B01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D6044">
                              <w:rPr>
                                <w:rFonts w:ascii="Arial" w:hAnsi="Arial" w:cs="Arial"/>
                                <w:b/>
                              </w:rPr>
                              <w:t>with BACD</w:t>
                            </w:r>
                            <w:r w:rsidR="00397E3B" w:rsidRPr="00AD6044">
                              <w:rPr>
                                <w:rFonts w:ascii="Arial" w:hAnsi="Arial" w:cs="Arial"/>
                                <w:b/>
                              </w:rPr>
                              <w:t>, BAPA and CPSIG</w:t>
                            </w:r>
                          </w:p>
                          <w:p w14:paraId="06DF8D75" w14:textId="5D4162B6" w:rsidR="005B01E1" w:rsidRPr="00AD6044" w:rsidRDefault="00B630CF" w:rsidP="001E4E09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</w:t>
                            </w:r>
                            <w:r w:rsidR="001E4E09">
                              <w:rPr>
                                <w:rFonts w:ascii="Arial" w:hAnsi="Arial" w:cs="Arial"/>
                                <w:b/>
                              </w:rPr>
                              <w:t>Summer</w:t>
                            </w:r>
                            <w:r w:rsidR="005B01E1" w:rsidRPr="00AD6044">
                              <w:rPr>
                                <w:rFonts w:ascii="Arial" w:hAnsi="Arial" w:cs="Arial"/>
                                <w:b/>
                              </w:rPr>
                              <w:t xml:space="preserve"> Meeting, </w:t>
                            </w:r>
                            <w:r w:rsidR="00CE0A2E">
                              <w:rPr>
                                <w:rFonts w:ascii="Arial" w:hAnsi="Arial" w:cs="Arial"/>
                                <w:b/>
                              </w:rPr>
                              <w:t>Thursday 3rd</w:t>
                            </w:r>
                            <w:r w:rsidR="001E4E09">
                              <w:rPr>
                                <w:rFonts w:ascii="Arial" w:hAnsi="Arial" w:cs="Arial"/>
                                <w:b/>
                              </w:rPr>
                              <w:t xml:space="preserve"> July </w:t>
                            </w:r>
                            <w:r w:rsidR="005B01E1" w:rsidRPr="00AD6044">
                              <w:rPr>
                                <w:rFonts w:ascii="Arial" w:hAnsi="Arial" w:cs="Arial"/>
                                <w:b/>
                              </w:rPr>
                              <w:t>202</w:t>
                            </w:r>
                            <w:r w:rsidR="00CE0A2E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</w:p>
                          <w:p w14:paraId="4606903A" w14:textId="77777777" w:rsidR="005B01E1" w:rsidRDefault="005B01E1" w:rsidP="005B01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99C7B4E" w14:textId="77777777" w:rsidR="005B01E1" w:rsidRDefault="005B01E1" w:rsidP="005B01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4FF7D5C" w14:textId="77777777" w:rsidR="005B01E1" w:rsidRPr="00AD6044" w:rsidRDefault="005B01E1" w:rsidP="005B01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32FFF" id="Rectangle 3" o:spid="_x0000_s1026" style="position:absolute;margin-left:52.1pt;margin-top:65.3pt;width:366pt;height:5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" strokecolor="#95b3d7" strokeweight="1pt">
                <v:fill color2="#b8cce4" focus="100%" type="gradient"/>
                <v:shadow on="t" color="#243f60" opacity=".5" offset="1pt"/>
                <v:path arrowok="t"/>
                <v:textbox>
                  <w:txbxContent>
                    <w:p w14:paraId="66227CE5" w14:textId="3833C533" w:rsidR="00397E3B" w:rsidRPr="00AD6044" w:rsidRDefault="00B25CEE" w:rsidP="005B01E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D6044">
                        <w:rPr>
                          <w:rFonts w:ascii="Arial" w:hAnsi="Arial" w:cs="Arial"/>
                          <w:b/>
                        </w:rPr>
                        <w:t>West Midlands BACCH</w:t>
                      </w:r>
                    </w:p>
                    <w:p w14:paraId="66D26FE9" w14:textId="77D78A86" w:rsidR="00B25CEE" w:rsidRPr="00AD6044" w:rsidRDefault="00B25CEE" w:rsidP="005B01E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D6044">
                        <w:rPr>
                          <w:rFonts w:ascii="Arial" w:hAnsi="Arial" w:cs="Arial"/>
                          <w:b/>
                        </w:rPr>
                        <w:t>with BACD</w:t>
                      </w:r>
                      <w:r w:rsidR="00397E3B" w:rsidRPr="00AD6044">
                        <w:rPr>
                          <w:rFonts w:ascii="Arial" w:hAnsi="Arial" w:cs="Arial"/>
                          <w:b/>
                        </w:rPr>
                        <w:t>, BAPA and CPSIG</w:t>
                      </w:r>
                    </w:p>
                    <w:p w14:paraId="06DF8D75" w14:textId="5D4162B6" w:rsidR="005B01E1" w:rsidRPr="00AD6044" w:rsidRDefault="00B630CF" w:rsidP="001E4E09">
                      <w:pPr>
                        <w:ind w:left="72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</w:t>
                      </w:r>
                      <w:r w:rsidR="001E4E09">
                        <w:rPr>
                          <w:rFonts w:ascii="Arial" w:hAnsi="Arial" w:cs="Arial"/>
                          <w:b/>
                        </w:rPr>
                        <w:t>Summer</w:t>
                      </w:r>
                      <w:r w:rsidR="005B01E1" w:rsidRPr="00AD6044">
                        <w:rPr>
                          <w:rFonts w:ascii="Arial" w:hAnsi="Arial" w:cs="Arial"/>
                          <w:b/>
                        </w:rPr>
                        <w:t xml:space="preserve"> Meeting, </w:t>
                      </w:r>
                      <w:r w:rsidR="00CE0A2E">
                        <w:rPr>
                          <w:rFonts w:ascii="Arial" w:hAnsi="Arial" w:cs="Arial"/>
                          <w:b/>
                        </w:rPr>
                        <w:t>Thursday 3rd</w:t>
                      </w:r>
                      <w:r w:rsidR="001E4E09">
                        <w:rPr>
                          <w:rFonts w:ascii="Arial" w:hAnsi="Arial" w:cs="Arial"/>
                          <w:b/>
                        </w:rPr>
                        <w:t xml:space="preserve"> July </w:t>
                      </w:r>
                      <w:r w:rsidR="005B01E1" w:rsidRPr="00AD6044">
                        <w:rPr>
                          <w:rFonts w:ascii="Arial" w:hAnsi="Arial" w:cs="Arial"/>
                          <w:b/>
                        </w:rPr>
                        <w:t>202</w:t>
                      </w:r>
                      <w:r w:rsidR="00CE0A2E">
                        <w:rPr>
                          <w:rFonts w:ascii="Arial" w:hAnsi="Arial" w:cs="Arial"/>
                          <w:b/>
                        </w:rPr>
                        <w:t>5</w:t>
                      </w:r>
                    </w:p>
                    <w:p w14:paraId="4606903A" w14:textId="77777777" w:rsidR="005B01E1" w:rsidRDefault="005B01E1" w:rsidP="005B01E1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699C7B4E" w14:textId="77777777" w:rsidR="005B01E1" w:rsidRDefault="005B01E1" w:rsidP="005B01E1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54FF7D5C" w14:textId="77777777" w:rsidR="005B01E1" w:rsidRPr="00AD6044" w:rsidRDefault="005B01E1" w:rsidP="005B01E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C10712">
        <w:fldChar w:fldCharType="begin"/>
      </w:r>
      <w:r w:rsidR="00C10712">
        <w:instrText xml:space="preserve"> INCLUDEPICTURE "cid:image004.png@01DA4884.A13B9350" \* MERGEFORMATINET </w:instrText>
      </w:r>
      <w:r w:rsidR="00C10712">
        <w:fldChar w:fldCharType="separate"/>
      </w:r>
      <w:r w:rsidR="00C10712">
        <w:rPr>
          <w:noProof/>
        </w:rPr>
        <mc:AlternateContent>
          <mc:Choice Requires="wps">
            <w:drawing>
              <wp:inline distT="0" distB="0" distL="0" distR="0" wp14:anchorId="38D18B7E" wp14:editId="6E734FCD">
                <wp:extent cx="304800" cy="304800"/>
                <wp:effectExtent l="0" t="0" r="0" b="0"/>
                <wp:docPr id="849406076" name="Rectangle 1" descr="Alturix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179E0D" id="Rectangle 1" o:spid="_x0000_s1026" alt="Alturix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C10712">
        <w:fldChar w:fldCharType="end"/>
      </w:r>
      <w:r w:rsidR="00397E3B">
        <w:fldChar w:fldCharType="begin"/>
      </w:r>
      <w:r w:rsidR="00397E3B">
        <w:instrText xml:space="preserve"> INCLUDEPICTURE "cid:image001.png@01DA08F8.81157670" \* MERGEFORMATINET </w:instrText>
      </w:r>
      <w:r w:rsidR="00397E3B">
        <w:fldChar w:fldCharType="separate"/>
      </w:r>
      <w:r w:rsidR="00397E3B">
        <w:rPr>
          <w:noProof/>
        </w:rPr>
        <mc:AlternateContent>
          <mc:Choice Requires="wps">
            <w:drawing>
              <wp:inline distT="0" distB="0" distL="0" distR="0" wp14:anchorId="328CF09E" wp14:editId="6A893C78">
                <wp:extent cx="304800" cy="304800"/>
                <wp:effectExtent l="0" t="0" r="0" b="0"/>
                <wp:docPr id="1161489083" name="Rectangle 2" descr="image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0A5603" id="Rectangle 2" o:spid="_x0000_s1026" alt="image00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397E3B">
        <w:fldChar w:fldCharType="end"/>
      </w:r>
    </w:p>
    <w:p w14:paraId="12C1A4F5" w14:textId="1403FD8E" w:rsidR="00397E3B" w:rsidRDefault="00397E3B" w:rsidP="00397E3B"/>
    <w:p w14:paraId="481D3729" w14:textId="70B75E02" w:rsidR="00397E3B" w:rsidRDefault="00397E3B">
      <w:pPr>
        <w:pStyle w:val="Title"/>
        <w:tabs>
          <w:tab w:val="left" w:pos="2880"/>
        </w:tabs>
        <w:jc w:val="left"/>
        <w:rPr>
          <w:rFonts w:ascii="Arial" w:hAnsi="Arial" w:cs="Arial"/>
          <w:sz w:val="20"/>
        </w:rPr>
      </w:pPr>
    </w:p>
    <w:p w14:paraId="519F6DF6" w14:textId="77777777" w:rsidR="001E4E09" w:rsidRDefault="001E4E09" w:rsidP="001E4E09">
      <w:pPr>
        <w:rPr>
          <w:rFonts w:ascii="Arial" w:hAnsi="Arial" w:cs="Arial"/>
          <w:b/>
          <w:sz w:val="20"/>
          <w:szCs w:val="20"/>
        </w:rPr>
      </w:pPr>
    </w:p>
    <w:p w14:paraId="1AF0C663" w14:textId="4628321E" w:rsidR="005B01E1" w:rsidRPr="00AD6044" w:rsidRDefault="005B01E1" w:rsidP="001E4E09">
      <w:pPr>
        <w:rPr>
          <w:rFonts w:ascii="Arial" w:hAnsi="Arial" w:cs="Arial"/>
          <w:sz w:val="20"/>
          <w:szCs w:val="20"/>
        </w:rPr>
      </w:pPr>
      <w:r w:rsidRPr="00AD6044">
        <w:rPr>
          <w:rFonts w:ascii="Arial" w:hAnsi="Arial" w:cs="Arial"/>
          <w:sz w:val="20"/>
          <w:szCs w:val="20"/>
        </w:rPr>
        <w:t>The Hawthorns, West Bromwich Albion Football Stadium,9 Birmingham Road, West Bromwich, B71 4LF</w:t>
      </w:r>
    </w:p>
    <w:tbl>
      <w:tblPr>
        <w:tblW w:w="10564" w:type="dxa"/>
        <w:tblInd w:w="-341" w:type="dxa"/>
        <w:tblLook w:val="04A0" w:firstRow="1" w:lastRow="0" w:firstColumn="1" w:lastColumn="0" w:noHBand="0" w:noVBand="1"/>
      </w:tblPr>
      <w:tblGrid>
        <w:gridCol w:w="1720"/>
        <w:gridCol w:w="280"/>
        <w:gridCol w:w="4183"/>
        <w:gridCol w:w="679"/>
        <w:gridCol w:w="3702"/>
      </w:tblGrid>
      <w:tr w:rsidR="001E4E09" w:rsidRPr="007C1FA8" w14:paraId="520FA92B" w14:textId="77777777" w:rsidTr="005F3CFB">
        <w:tc>
          <w:tcPr>
            <w:tcW w:w="1720" w:type="dxa"/>
            <w:shd w:val="clear" w:color="auto" w:fill="auto"/>
          </w:tcPr>
          <w:p w14:paraId="18B451D1" w14:textId="77777777" w:rsidR="001E4E09" w:rsidRPr="007C1FA8" w:rsidRDefault="001E4E09" w:rsidP="005F3CF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14:paraId="58B384FC" w14:textId="77777777" w:rsidR="001E4E09" w:rsidRPr="007C1FA8" w:rsidRDefault="001E4E09" w:rsidP="005F3CF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183" w:type="dxa"/>
            <w:shd w:val="clear" w:color="auto" w:fill="auto"/>
          </w:tcPr>
          <w:p w14:paraId="7A018B04" w14:textId="77777777" w:rsidR="001E4E09" w:rsidRPr="007C1FA8" w:rsidRDefault="001E4E09" w:rsidP="005F3CFB">
            <w:pPr>
              <w:pStyle w:val="xmsonormal"/>
              <w:rPr>
                <w:b/>
                <w:sz w:val="28"/>
                <w:szCs w:val="28"/>
              </w:rPr>
            </w:pPr>
          </w:p>
        </w:tc>
        <w:tc>
          <w:tcPr>
            <w:tcW w:w="679" w:type="dxa"/>
            <w:shd w:val="clear" w:color="auto" w:fill="auto"/>
          </w:tcPr>
          <w:p w14:paraId="283EFFA2" w14:textId="77777777" w:rsidR="001E4E09" w:rsidRPr="007C1FA8" w:rsidRDefault="001E4E09" w:rsidP="005F3CF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702" w:type="dxa"/>
            <w:shd w:val="clear" w:color="auto" w:fill="auto"/>
          </w:tcPr>
          <w:p w14:paraId="13E1A1FA" w14:textId="77777777" w:rsidR="001E4E09" w:rsidRPr="007C1FA8" w:rsidRDefault="001E4E09" w:rsidP="005F3CF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E4E09" w:rsidRPr="007C1FA8" w14:paraId="10613DB9" w14:textId="77777777" w:rsidTr="005F3CFB">
        <w:tc>
          <w:tcPr>
            <w:tcW w:w="1720" w:type="dxa"/>
            <w:shd w:val="clear" w:color="auto" w:fill="auto"/>
          </w:tcPr>
          <w:p w14:paraId="3DD9BD0C" w14:textId="77777777" w:rsidR="001E4E09" w:rsidRPr="007C1FA8" w:rsidRDefault="001E4E09" w:rsidP="005F3CFB">
            <w:pPr>
              <w:rPr>
                <w:rFonts w:ascii="Calibri" w:hAnsi="Calibri" w:cs="Calibri"/>
              </w:rPr>
            </w:pPr>
            <w:r w:rsidRPr="007C1FA8">
              <w:rPr>
                <w:rFonts w:ascii="Calibri" w:hAnsi="Calibri" w:cs="Calibri"/>
              </w:rPr>
              <w:t>09.00 - 09.30</w:t>
            </w:r>
          </w:p>
          <w:p w14:paraId="4B6C937F" w14:textId="77777777" w:rsidR="001E4E09" w:rsidRDefault="001E4E09" w:rsidP="005F3CFB">
            <w:pPr>
              <w:rPr>
                <w:rFonts w:ascii="Calibri" w:hAnsi="Calibri" w:cs="Calibri"/>
              </w:rPr>
            </w:pPr>
          </w:p>
          <w:p w14:paraId="65365ACF" w14:textId="55D64F72" w:rsidR="001E4E09" w:rsidRPr="007C1FA8" w:rsidRDefault="001E4E09" w:rsidP="005F3C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09.30 – 09.35</w:t>
            </w:r>
          </w:p>
        </w:tc>
        <w:tc>
          <w:tcPr>
            <w:tcW w:w="280" w:type="dxa"/>
            <w:shd w:val="clear" w:color="auto" w:fill="auto"/>
          </w:tcPr>
          <w:p w14:paraId="7146B527" w14:textId="77777777" w:rsidR="001E4E09" w:rsidRPr="007C1FA8" w:rsidRDefault="001E4E09" w:rsidP="005F3CFB">
            <w:pPr>
              <w:rPr>
                <w:rFonts w:ascii="Calibri" w:hAnsi="Calibri" w:cs="Calibri"/>
              </w:rPr>
            </w:pPr>
          </w:p>
        </w:tc>
        <w:tc>
          <w:tcPr>
            <w:tcW w:w="4183" w:type="dxa"/>
            <w:shd w:val="clear" w:color="auto" w:fill="auto"/>
          </w:tcPr>
          <w:p w14:paraId="13922340" w14:textId="77777777" w:rsidR="001E4E09" w:rsidRDefault="001E4E09" w:rsidP="005F3CFB">
            <w:pPr>
              <w:rPr>
                <w:rFonts w:ascii="Calibri" w:hAnsi="Calibri" w:cs="Calibri"/>
                <w:b/>
              </w:rPr>
            </w:pPr>
            <w:r w:rsidRPr="007C1FA8">
              <w:rPr>
                <w:rFonts w:ascii="Calibri" w:hAnsi="Calibri" w:cs="Calibri"/>
                <w:b/>
              </w:rPr>
              <w:t>Registration</w:t>
            </w:r>
            <w:r>
              <w:rPr>
                <w:rFonts w:ascii="Calibri" w:hAnsi="Calibri" w:cs="Calibri"/>
                <w:b/>
              </w:rPr>
              <w:t xml:space="preserve"> and Coffee</w:t>
            </w:r>
          </w:p>
          <w:p w14:paraId="20398997" w14:textId="77777777" w:rsidR="001E4E09" w:rsidRDefault="001E4E09" w:rsidP="005F3CFB">
            <w:pPr>
              <w:rPr>
                <w:rFonts w:ascii="Calibri" w:hAnsi="Calibri" w:cs="Calibri"/>
              </w:rPr>
            </w:pPr>
          </w:p>
          <w:p w14:paraId="40A07FF8" w14:textId="6467A943" w:rsidR="001E4E09" w:rsidRPr="007C1FA8" w:rsidRDefault="001E4E09" w:rsidP="005F3C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Welcome</w:t>
            </w:r>
          </w:p>
        </w:tc>
        <w:tc>
          <w:tcPr>
            <w:tcW w:w="679" w:type="dxa"/>
            <w:shd w:val="clear" w:color="auto" w:fill="auto"/>
          </w:tcPr>
          <w:p w14:paraId="685A2F06" w14:textId="77777777" w:rsidR="001E4E09" w:rsidRPr="007C1FA8" w:rsidRDefault="001E4E09" w:rsidP="005F3CF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702" w:type="dxa"/>
            <w:shd w:val="clear" w:color="auto" w:fill="auto"/>
          </w:tcPr>
          <w:p w14:paraId="4F5C193D" w14:textId="77777777" w:rsidR="001E4E09" w:rsidRDefault="001E4E09" w:rsidP="005F3CFB">
            <w:pPr>
              <w:rPr>
                <w:rFonts w:ascii="Calibri" w:hAnsi="Calibri" w:cs="Calibri"/>
                <w:b/>
              </w:rPr>
            </w:pPr>
          </w:p>
          <w:p w14:paraId="2E260EC6" w14:textId="77777777" w:rsidR="001E4E09" w:rsidRDefault="001E4E09" w:rsidP="005F3CFB">
            <w:pPr>
              <w:rPr>
                <w:rFonts w:ascii="Calibri" w:hAnsi="Calibri" w:cs="Calibri"/>
                <w:b/>
              </w:rPr>
            </w:pPr>
          </w:p>
          <w:p w14:paraId="249395ED" w14:textId="77777777" w:rsidR="001E4E09" w:rsidRDefault="001E4E09" w:rsidP="005F3CFB">
            <w:pPr>
              <w:rPr>
                <w:rFonts w:ascii="Calibri" w:hAnsi="Calibri" w:cs="Calibri"/>
                <w:bCs/>
              </w:rPr>
            </w:pPr>
            <w:r w:rsidRPr="001E4E09">
              <w:rPr>
                <w:rFonts w:ascii="Calibri" w:hAnsi="Calibri" w:cs="Calibri"/>
                <w:bCs/>
              </w:rPr>
              <w:t>Dr Helen Robertson Chair</w:t>
            </w:r>
          </w:p>
          <w:p w14:paraId="66CAE287" w14:textId="42671AFC" w:rsidR="001E4E09" w:rsidRPr="001E4E09" w:rsidRDefault="001E4E09" w:rsidP="005F3CFB">
            <w:pPr>
              <w:rPr>
                <w:rFonts w:ascii="Calibri" w:hAnsi="Calibri" w:cs="Calibri"/>
                <w:bCs/>
              </w:rPr>
            </w:pPr>
          </w:p>
        </w:tc>
      </w:tr>
      <w:tr w:rsidR="001E4E09" w:rsidRPr="007C1FA8" w14:paraId="3BA363A8" w14:textId="77777777" w:rsidTr="005F3CFB">
        <w:tc>
          <w:tcPr>
            <w:tcW w:w="1720" w:type="dxa"/>
            <w:shd w:val="clear" w:color="auto" w:fill="auto"/>
          </w:tcPr>
          <w:p w14:paraId="7D898C2A" w14:textId="7B0E58F8" w:rsidR="001E4E09" w:rsidRDefault="001E4E09" w:rsidP="005F3CFB">
            <w:pPr>
              <w:rPr>
                <w:rFonts w:ascii="Calibri" w:hAnsi="Calibri" w:cs="Calibri"/>
              </w:rPr>
            </w:pPr>
            <w:r w:rsidRPr="007C1FA8">
              <w:rPr>
                <w:rFonts w:ascii="Calibri" w:hAnsi="Calibri" w:cs="Calibri"/>
              </w:rPr>
              <w:t>09.3</w:t>
            </w:r>
            <w:r>
              <w:rPr>
                <w:rFonts w:ascii="Calibri" w:hAnsi="Calibri" w:cs="Calibri"/>
              </w:rPr>
              <w:t>5–</w:t>
            </w:r>
            <w:r w:rsidRPr="007C1FA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1030</w:t>
            </w:r>
          </w:p>
          <w:p w14:paraId="20D31CAC" w14:textId="77777777" w:rsidR="001E4E09" w:rsidRDefault="001E4E09" w:rsidP="005F3CFB">
            <w:pPr>
              <w:rPr>
                <w:rFonts w:ascii="Calibri" w:hAnsi="Calibri" w:cs="Calibri"/>
              </w:rPr>
            </w:pPr>
          </w:p>
          <w:p w14:paraId="5DFFBE3C" w14:textId="77777777" w:rsidR="001E4E09" w:rsidRDefault="001E4E09" w:rsidP="005F3CFB">
            <w:pPr>
              <w:rPr>
                <w:rFonts w:ascii="Calibri" w:hAnsi="Calibri" w:cs="Calibri"/>
              </w:rPr>
            </w:pPr>
          </w:p>
          <w:p w14:paraId="429FABC9" w14:textId="77777777" w:rsidR="00603911" w:rsidRDefault="00603911" w:rsidP="005F3CFB">
            <w:pPr>
              <w:rPr>
                <w:rFonts w:ascii="Calibri" w:hAnsi="Calibri" w:cs="Calibri"/>
              </w:rPr>
            </w:pPr>
          </w:p>
          <w:p w14:paraId="3731F623" w14:textId="0D9C5CC5" w:rsidR="001E4E09" w:rsidRPr="007C1FA8" w:rsidRDefault="001E4E09" w:rsidP="005F3C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10.30 – </w:t>
            </w:r>
            <w:r w:rsidR="00C65423">
              <w:rPr>
                <w:rFonts w:ascii="Calibri" w:hAnsi="Calibri" w:cs="Calibri"/>
              </w:rPr>
              <w:t>11.00</w:t>
            </w:r>
          </w:p>
        </w:tc>
        <w:tc>
          <w:tcPr>
            <w:tcW w:w="280" w:type="dxa"/>
            <w:shd w:val="clear" w:color="auto" w:fill="auto"/>
          </w:tcPr>
          <w:p w14:paraId="12BC7D9A" w14:textId="77777777" w:rsidR="001E4E09" w:rsidRPr="007C1FA8" w:rsidRDefault="001E4E09" w:rsidP="005F3CFB">
            <w:pPr>
              <w:rPr>
                <w:rFonts w:ascii="Calibri" w:hAnsi="Calibri" w:cs="Calibri"/>
              </w:rPr>
            </w:pPr>
          </w:p>
        </w:tc>
        <w:tc>
          <w:tcPr>
            <w:tcW w:w="4183" w:type="dxa"/>
            <w:shd w:val="clear" w:color="auto" w:fill="auto"/>
          </w:tcPr>
          <w:p w14:paraId="642B2B19" w14:textId="389EC74A" w:rsidR="001E4E09" w:rsidRDefault="00A5401B" w:rsidP="005F3C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Low bone mineral density in children with cerebral palsy/physical neurodisability</w:t>
            </w:r>
          </w:p>
          <w:p w14:paraId="67215A16" w14:textId="77777777" w:rsidR="001E4E09" w:rsidRDefault="001E4E09" w:rsidP="005F3CFB">
            <w:pPr>
              <w:rPr>
                <w:rFonts w:ascii="Calibri" w:hAnsi="Calibri" w:cs="Calibri"/>
              </w:rPr>
            </w:pPr>
          </w:p>
          <w:p w14:paraId="0589EF70" w14:textId="5CFA5408" w:rsidR="001E4E09" w:rsidRPr="007C1FA8" w:rsidRDefault="00B50653" w:rsidP="005F3C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Update from </w:t>
            </w:r>
            <w:r w:rsidR="00603911">
              <w:rPr>
                <w:rFonts w:ascii="Calibri" w:hAnsi="Calibri" w:cs="Calibri"/>
              </w:rPr>
              <w:t>National BACCH</w:t>
            </w:r>
          </w:p>
        </w:tc>
        <w:tc>
          <w:tcPr>
            <w:tcW w:w="679" w:type="dxa"/>
            <w:shd w:val="clear" w:color="auto" w:fill="auto"/>
          </w:tcPr>
          <w:p w14:paraId="17B34F51" w14:textId="77777777" w:rsidR="001E4E09" w:rsidRPr="007C1FA8" w:rsidRDefault="001E4E09" w:rsidP="005F3CFB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3702" w:type="dxa"/>
            <w:shd w:val="clear" w:color="auto" w:fill="auto"/>
          </w:tcPr>
          <w:p w14:paraId="54F68FAC" w14:textId="000826BA" w:rsidR="001E4E09" w:rsidRPr="00EF4AA8" w:rsidRDefault="001E4E09" w:rsidP="005F3CFB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Dr </w:t>
            </w:r>
            <w:r w:rsidR="00A5401B">
              <w:rPr>
                <w:rFonts w:ascii="Calibri" w:hAnsi="Calibri" w:cs="Calibri"/>
                <w:bCs/>
              </w:rPr>
              <w:t>Ruchi Nadar</w:t>
            </w:r>
            <w:r w:rsidR="00603911">
              <w:rPr>
                <w:rFonts w:ascii="Calibri" w:hAnsi="Calibri" w:cs="Calibri"/>
                <w:bCs/>
              </w:rPr>
              <w:t xml:space="preserve"> Endocrinology</w:t>
            </w:r>
          </w:p>
          <w:p w14:paraId="11F28AA3" w14:textId="77777777" w:rsidR="001E4E09" w:rsidRDefault="001E4E09" w:rsidP="005F3CFB">
            <w:pPr>
              <w:rPr>
                <w:rFonts w:ascii="Calibri" w:hAnsi="Calibri" w:cs="Calibri"/>
              </w:rPr>
            </w:pPr>
          </w:p>
          <w:p w14:paraId="20BD37D4" w14:textId="77777777" w:rsidR="001E4E09" w:rsidRDefault="001E4E09" w:rsidP="005F3CFB">
            <w:pPr>
              <w:rPr>
                <w:rFonts w:ascii="Calibri" w:hAnsi="Calibri" w:cs="Calibri"/>
              </w:rPr>
            </w:pPr>
          </w:p>
          <w:p w14:paraId="6B01B2C6" w14:textId="77777777" w:rsidR="001E4E09" w:rsidRDefault="001E4E09" w:rsidP="00AF2465">
            <w:pPr>
              <w:rPr>
                <w:rFonts w:ascii="Calibri" w:hAnsi="Calibri" w:cs="Calibri"/>
              </w:rPr>
            </w:pPr>
          </w:p>
          <w:p w14:paraId="05D79CB4" w14:textId="09CA0937" w:rsidR="00236612" w:rsidRPr="007C1FA8" w:rsidRDefault="00236612" w:rsidP="00AF246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 Doug Simkiss Chair BACCH</w:t>
            </w:r>
          </w:p>
        </w:tc>
      </w:tr>
      <w:tr w:rsidR="001E4E09" w:rsidRPr="007C1FA8" w14:paraId="1FB28523" w14:textId="77777777" w:rsidTr="005F3CFB">
        <w:trPr>
          <w:gridAfter w:val="3"/>
          <w:wAfter w:w="8564" w:type="dxa"/>
        </w:trPr>
        <w:tc>
          <w:tcPr>
            <w:tcW w:w="1720" w:type="dxa"/>
            <w:shd w:val="clear" w:color="auto" w:fill="auto"/>
          </w:tcPr>
          <w:p w14:paraId="0632FBB4" w14:textId="77777777" w:rsidR="001E4E09" w:rsidRPr="007C1FA8" w:rsidRDefault="001E4E09" w:rsidP="005F3CFB">
            <w:pPr>
              <w:rPr>
                <w:rFonts w:ascii="Calibri" w:hAnsi="Calibri" w:cs="Calibri"/>
              </w:rPr>
            </w:pPr>
          </w:p>
        </w:tc>
        <w:tc>
          <w:tcPr>
            <w:tcW w:w="280" w:type="dxa"/>
            <w:shd w:val="clear" w:color="auto" w:fill="auto"/>
          </w:tcPr>
          <w:p w14:paraId="6CEEC96E" w14:textId="77777777" w:rsidR="001E4E09" w:rsidRPr="007C1FA8" w:rsidRDefault="001E4E09" w:rsidP="005F3CFB">
            <w:pPr>
              <w:rPr>
                <w:rFonts w:ascii="Calibri" w:hAnsi="Calibri" w:cs="Calibri"/>
              </w:rPr>
            </w:pPr>
          </w:p>
        </w:tc>
      </w:tr>
      <w:tr w:rsidR="001E4E09" w:rsidRPr="007C1FA8" w14:paraId="19024AA0" w14:textId="77777777" w:rsidTr="005F3CFB">
        <w:trPr>
          <w:trHeight w:val="257"/>
        </w:trPr>
        <w:tc>
          <w:tcPr>
            <w:tcW w:w="1720" w:type="dxa"/>
            <w:shd w:val="clear" w:color="auto" w:fill="auto"/>
          </w:tcPr>
          <w:p w14:paraId="1EAA5314" w14:textId="70514A38" w:rsidR="001E4E09" w:rsidRPr="00157828" w:rsidRDefault="001E4E09" w:rsidP="005F3CFB">
            <w:pPr>
              <w:rPr>
                <w:rFonts w:ascii="Calibri" w:hAnsi="Calibri" w:cs="Calibri"/>
                <w:b/>
              </w:rPr>
            </w:pPr>
            <w:r w:rsidRPr="007C1FA8">
              <w:rPr>
                <w:rFonts w:ascii="Calibri" w:hAnsi="Calibri" w:cs="Calibri"/>
                <w:b/>
              </w:rPr>
              <w:t>11</w:t>
            </w:r>
            <w:r w:rsidR="007A1F30">
              <w:rPr>
                <w:rFonts w:ascii="Calibri" w:hAnsi="Calibri" w:cs="Calibri"/>
                <w:b/>
              </w:rPr>
              <w:t>.</w:t>
            </w:r>
            <w:r w:rsidRPr="007C1FA8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0 </w:t>
            </w:r>
            <w:r w:rsidRPr="007C1FA8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7C1FA8">
              <w:rPr>
                <w:rFonts w:ascii="Calibri" w:hAnsi="Calibri" w:cs="Calibri"/>
                <w:b/>
              </w:rPr>
              <w:t>11.</w:t>
            </w:r>
            <w:r>
              <w:rPr>
                <w:rFonts w:ascii="Calibri" w:hAnsi="Calibri" w:cs="Calibri"/>
                <w:b/>
              </w:rPr>
              <w:t>20</w:t>
            </w:r>
          </w:p>
          <w:p w14:paraId="0741E50F" w14:textId="77777777" w:rsidR="001E4E09" w:rsidRDefault="001E4E09" w:rsidP="005F3CFB">
            <w:pPr>
              <w:rPr>
                <w:rFonts w:ascii="Calibri" w:hAnsi="Calibri" w:cs="Calibri"/>
              </w:rPr>
            </w:pPr>
          </w:p>
          <w:p w14:paraId="402E32E5" w14:textId="6ADAFB6A" w:rsidR="00C65423" w:rsidRDefault="002F0B32" w:rsidP="005F3C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  <w:r w:rsidR="007A1F30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20 </w:t>
            </w:r>
            <w:r w:rsidR="007A1F30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</w:t>
            </w:r>
            <w:r w:rsidR="00603911">
              <w:rPr>
                <w:rFonts w:ascii="Calibri" w:hAnsi="Calibri" w:cs="Calibri"/>
              </w:rPr>
              <w:t>12</w:t>
            </w:r>
            <w:r w:rsidR="007A1F30">
              <w:rPr>
                <w:rFonts w:ascii="Calibri" w:hAnsi="Calibri" w:cs="Calibri"/>
              </w:rPr>
              <w:t>.</w:t>
            </w:r>
            <w:r w:rsidR="00603911">
              <w:rPr>
                <w:rFonts w:ascii="Calibri" w:hAnsi="Calibri" w:cs="Calibri"/>
              </w:rPr>
              <w:t>30</w:t>
            </w:r>
          </w:p>
          <w:p w14:paraId="38A0EF5B" w14:textId="77777777" w:rsidR="00C65423" w:rsidRDefault="00C65423" w:rsidP="005F3CFB">
            <w:pPr>
              <w:rPr>
                <w:rFonts w:ascii="Calibri" w:hAnsi="Calibri" w:cs="Calibri"/>
              </w:rPr>
            </w:pPr>
          </w:p>
          <w:p w14:paraId="05FD2C2C" w14:textId="1EAF52A2" w:rsidR="001E4E09" w:rsidRPr="007C1FA8" w:rsidRDefault="00C65423" w:rsidP="005F3C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  <w:r w:rsidR="002460B0">
              <w:rPr>
                <w:rFonts w:ascii="Calibri" w:hAnsi="Calibri" w:cs="Calibri"/>
              </w:rPr>
              <w:t>30</w:t>
            </w:r>
            <w:r>
              <w:rPr>
                <w:rFonts w:ascii="Calibri" w:hAnsi="Calibri" w:cs="Calibri"/>
              </w:rPr>
              <w:t xml:space="preserve"> </w:t>
            </w:r>
            <w:r w:rsidR="007A1F30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</w:t>
            </w:r>
            <w:r w:rsidR="002460B0">
              <w:rPr>
                <w:rFonts w:ascii="Calibri" w:hAnsi="Calibri" w:cs="Calibri"/>
              </w:rPr>
              <w:t>12</w:t>
            </w:r>
            <w:r w:rsidR="007A1F30">
              <w:rPr>
                <w:rFonts w:ascii="Calibri" w:hAnsi="Calibri" w:cs="Calibri"/>
              </w:rPr>
              <w:t>.</w:t>
            </w:r>
            <w:r w:rsidR="002460B0">
              <w:rPr>
                <w:rFonts w:ascii="Calibri" w:hAnsi="Calibri" w:cs="Calibri"/>
              </w:rPr>
              <w:t>45</w:t>
            </w:r>
          </w:p>
          <w:p w14:paraId="5C943E8B" w14:textId="77777777" w:rsidR="001E4E09" w:rsidRPr="007C1FA8" w:rsidRDefault="001E4E09" w:rsidP="005F3CF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80" w:type="dxa"/>
            <w:shd w:val="clear" w:color="auto" w:fill="auto"/>
          </w:tcPr>
          <w:p w14:paraId="3E303AEE" w14:textId="77777777" w:rsidR="001E4E09" w:rsidRPr="007C1FA8" w:rsidRDefault="001E4E09" w:rsidP="005F3CF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83" w:type="dxa"/>
            <w:shd w:val="clear" w:color="auto" w:fill="auto"/>
          </w:tcPr>
          <w:p w14:paraId="5B518D88" w14:textId="77777777" w:rsidR="001E4E09" w:rsidRPr="007C1FA8" w:rsidRDefault="001E4E09" w:rsidP="005F3CFB">
            <w:pPr>
              <w:rPr>
                <w:rFonts w:ascii="Calibri" w:hAnsi="Calibri" w:cs="Calibri"/>
              </w:rPr>
            </w:pPr>
            <w:r w:rsidRPr="007C1FA8">
              <w:rPr>
                <w:rFonts w:ascii="Calibri" w:hAnsi="Calibri" w:cs="Calibri"/>
                <w:b/>
              </w:rPr>
              <w:t>Coffee</w:t>
            </w:r>
          </w:p>
          <w:p w14:paraId="62AF88C6" w14:textId="77777777" w:rsidR="001E4E09" w:rsidRDefault="001E4E09" w:rsidP="005F3CFB">
            <w:pPr>
              <w:rPr>
                <w:rFonts w:ascii="Calibri" w:hAnsi="Calibri" w:cs="Calibri"/>
                <w:bCs/>
              </w:rPr>
            </w:pPr>
          </w:p>
          <w:p w14:paraId="59A8EFAF" w14:textId="785C39FC" w:rsidR="00C65423" w:rsidRDefault="00603911" w:rsidP="005F3C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DBS</w:t>
            </w:r>
          </w:p>
          <w:p w14:paraId="78B4AB5B" w14:textId="77777777" w:rsidR="00C65423" w:rsidRDefault="00C65423" w:rsidP="005F3CFB">
            <w:pPr>
              <w:rPr>
                <w:rFonts w:ascii="Calibri" w:hAnsi="Calibri" w:cs="Calibri"/>
              </w:rPr>
            </w:pPr>
          </w:p>
          <w:p w14:paraId="031F0321" w14:textId="110B4722" w:rsidR="001E4E09" w:rsidRPr="00F7762B" w:rsidRDefault="00C65423" w:rsidP="005F3CFB">
            <w:pPr>
              <w:rPr>
                <w:rFonts w:ascii="Calibri" w:hAnsi="Calibri" w:cs="Calibri"/>
                <w:bCs/>
              </w:rPr>
            </w:pPr>
            <w:r w:rsidRPr="007C1FA8">
              <w:rPr>
                <w:rFonts w:ascii="Calibri" w:hAnsi="Calibri" w:cs="Calibri"/>
              </w:rPr>
              <w:t>BACCH West Midlands AGM 202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79" w:type="dxa"/>
            <w:shd w:val="clear" w:color="auto" w:fill="auto"/>
          </w:tcPr>
          <w:p w14:paraId="57C7AB61" w14:textId="77777777" w:rsidR="001E4E09" w:rsidRDefault="001E4E09" w:rsidP="005F3CFB">
            <w:pPr>
              <w:rPr>
                <w:rFonts w:ascii="Calibri" w:hAnsi="Calibri" w:cs="Calibri"/>
                <w:b/>
              </w:rPr>
            </w:pPr>
          </w:p>
          <w:p w14:paraId="22069065" w14:textId="77777777" w:rsidR="001E4E09" w:rsidRPr="00EF4AA8" w:rsidRDefault="001E4E09" w:rsidP="005F3CFB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3702" w:type="dxa"/>
            <w:shd w:val="clear" w:color="auto" w:fill="auto"/>
          </w:tcPr>
          <w:p w14:paraId="70DE293D" w14:textId="77777777" w:rsidR="001E4E09" w:rsidRDefault="001E4E09" w:rsidP="005F3CFB">
            <w:pPr>
              <w:rPr>
                <w:rFonts w:ascii="Calibri" w:hAnsi="Calibri" w:cs="Calibri"/>
                <w:color w:val="000000"/>
              </w:rPr>
            </w:pPr>
          </w:p>
          <w:p w14:paraId="15E0EBFE" w14:textId="77777777" w:rsidR="001E4E09" w:rsidRDefault="001E4E09" w:rsidP="005F3CFB">
            <w:pPr>
              <w:rPr>
                <w:rFonts w:ascii="Calibri" w:hAnsi="Calibri" w:cs="Calibri"/>
                <w:color w:val="000000"/>
              </w:rPr>
            </w:pPr>
          </w:p>
          <w:p w14:paraId="336DBB6E" w14:textId="5AB3DF8F" w:rsidR="00C65423" w:rsidRDefault="00603911" w:rsidP="00C654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TBC</w:t>
            </w:r>
          </w:p>
          <w:p w14:paraId="2282D35F" w14:textId="77777777" w:rsidR="00C65423" w:rsidRDefault="00C65423" w:rsidP="00C65423">
            <w:pPr>
              <w:rPr>
                <w:rFonts w:ascii="Calibri" w:hAnsi="Calibri" w:cs="Calibri"/>
              </w:rPr>
            </w:pPr>
          </w:p>
          <w:p w14:paraId="2E993584" w14:textId="461EB141" w:rsidR="00C65423" w:rsidRDefault="00C65423" w:rsidP="00C654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 Helen Robertson (Chair) </w:t>
            </w:r>
          </w:p>
          <w:p w14:paraId="46A6DBD3" w14:textId="737BF632" w:rsidR="00C65423" w:rsidRDefault="00C65423" w:rsidP="00C65423">
            <w:pPr>
              <w:rPr>
                <w:rFonts w:ascii="Calibri" w:hAnsi="Calibri" w:cs="Calibri"/>
              </w:rPr>
            </w:pPr>
            <w:r w:rsidRPr="007C1FA8">
              <w:rPr>
                <w:rFonts w:ascii="Calibri" w:hAnsi="Calibri" w:cs="Calibri"/>
              </w:rPr>
              <w:t xml:space="preserve">Dr </w:t>
            </w:r>
            <w:r w:rsidR="00603911">
              <w:rPr>
                <w:rFonts w:ascii="Calibri" w:hAnsi="Calibri" w:cs="Calibri"/>
              </w:rPr>
              <w:t>Kate Harvey</w:t>
            </w:r>
            <w:r w:rsidRPr="007C1FA8">
              <w:rPr>
                <w:rFonts w:ascii="Calibri" w:hAnsi="Calibri" w:cs="Calibri"/>
              </w:rPr>
              <w:t xml:space="preserve"> BACCH Rep</w:t>
            </w:r>
          </w:p>
          <w:p w14:paraId="0A4C0373" w14:textId="77777777" w:rsidR="00C65423" w:rsidRDefault="00C65423" w:rsidP="00C654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 Neal McCathie (Treasurer)</w:t>
            </w:r>
          </w:p>
          <w:p w14:paraId="70CA393A" w14:textId="2FADB2AB" w:rsidR="001E4E09" w:rsidRPr="00393638" w:rsidRDefault="001E4E09" w:rsidP="005F3CF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4E09" w:rsidRPr="007C1FA8" w14:paraId="04497C80" w14:textId="77777777" w:rsidTr="005F3CFB">
        <w:tc>
          <w:tcPr>
            <w:tcW w:w="1720" w:type="dxa"/>
            <w:shd w:val="clear" w:color="auto" w:fill="auto"/>
          </w:tcPr>
          <w:p w14:paraId="07F5ACFA" w14:textId="34E026B7" w:rsidR="001E4E09" w:rsidRDefault="001E4E09" w:rsidP="005F3CF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  <w:r w:rsidR="007A1F30">
              <w:rPr>
                <w:rFonts w:ascii="Calibri" w:hAnsi="Calibri" w:cs="Calibri"/>
                <w:b/>
                <w:bCs/>
              </w:rPr>
              <w:t>2.45</w:t>
            </w:r>
            <w:r w:rsidRPr="007C1FA8">
              <w:rPr>
                <w:rFonts w:ascii="Calibri" w:hAnsi="Calibri" w:cs="Calibri"/>
                <w:b/>
                <w:bCs/>
              </w:rPr>
              <w:t xml:space="preserve"> </w:t>
            </w:r>
            <w:r w:rsidR="007A1F30">
              <w:rPr>
                <w:rFonts w:ascii="Calibri" w:hAnsi="Calibri" w:cs="Calibri"/>
                <w:b/>
                <w:bCs/>
              </w:rPr>
              <w:t>–</w:t>
            </w:r>
            <w:r w:rsidRPr="007C1FA8">
              <w:rPr>
                <w:rFonts w:ascii="Calibri" w:hAnsi="Calibri" w:cs="Calibri"/>
                <w:b/>
                <w:bCs/>
              </w:rPr>
              <w:t xml:space="preserve"> </w:t>
            </w:r>
            <w:r w:rsidR="00C65423">
              <w:rPr>
                <w:rFonts w:ascii="Calibri" w:hAnsi="Calibri" w:cs="Calibri"/>
                <w:b/>
                <w:bCs/>
              </w:rPr>
              <w:t>1</w:t>
            </w:r>
            <w:r w:rsidR="007A1F30">
              <w:rPr>
                <w:rFonts w:ascii="Calibri" w:hAnsi="Calibri" w:cs="Calibri"/>
                <w:b/>
                <w:bCs/>
              </w:rPr>
              <w:t>3.45</w:t>
            </w:r>
          </w:p>
          <w:p w14:paraId="458FBB09" w14:textId="77777777" w:rsidR="001E4E09" w:rsidRDefault="001E4E09" w:rsidP="005F3CFB">
            <w:pPr>
              <w:rPr>
                <w:rFonts w:ascii="Calibri" w:hAnsi="Calibri" w:cs="Calibri"/>
              </w:rPr>
            </w:pPr>
          </w:p>
          <w:p w14:paraId="57361EB5" w14:textId="77777777" w:rsidR="00C65423" w:rsidRDefault="00C65423" w:rsidP="005F3CFB">
            <w:pPr>
              <w:rPr>
                <w:rFonts w:ascii="Calibri" w:hAnsi="Calibri" w:cs="Calibri"/>
              </w:rPr>
            </w:pPr>
          </w:p>
          <w:p w14:paraId="36071C44" w14:textId="41527138" w:rsidR="001E4E09" w:rsidRDefault="001E4E09" w:rsidP="005F3C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7A1F30">
              <w:rPr>
                <w:rFonts w:ascii="Calibri" w:hAnsi="Calibri" w:cs="Calibri"/>
              </w:rPr>
              <w:t>3.45</w:t>
            </w:r>
            <w:r>
              <w:rPr>
                <w:rFonts w:ascii="Calibri" w:hAnsi="Calibri" w:cs="Calibri"/>
              </w:rPr>
              <w:t xml:space="preserve"> </w:t>
            </w:r>
            <w:r w:rsidR="007A1F30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</w:t>
            </w:r>
            <w:r w:rsidR="00AF2465">
              <w:rPr>
                <w:rFonts w:ascii="Calibri" w:hAnsi="Calibri" w:cs="Calibri"/>
              </w:rPr>
              <w:t>15</w:t>
            </w:r>
            <w:r w:rsidR="007A1F30">
              <w:rPr>
                <w:rFonts w:ascii="Calibri" w:hAnsi="Calibri" w:cs="Calibri"/>
              </w:rPr>
              <w:t>.</w:t>
            </w:r>
            <w:r w:rsidR="00AF2465">
              <w:rPr>
                <w:rFonts w:ascii="Calibri" w:hAnsi="Calibri" w:cs="Calibri"/>
              </w:rPr>
              <w:t>15</w:t>
            </w:r>
          </w:p>
          <w:p w14:paraId="49D427EE" w14:textId="77777777" w:rsidR="001E4E09" w:rsidRDefault="001E4E09" w:rsidP="005F3CFB">
            <w:pPr>
              <w:rPr>
                <w:rFonts w:ascii="Calibri" w:hAnsi="Calibri" w:cs="Calibri"/>
              </w:rPr>
            </w:pPr>
          </w:p>
          <w:p w14:paraId="62CA5654" w14:textId="2A7BFBE7" w:rsidR="001E4E09" w:rsidRPr="00F7762B" w:rsidRDefault="001E4E09" w:rsidP="005F3CFB">
            <w:pPr>
              <w:rPr>
                <w:rFonts w:ascii="Calibri" w:hAnsi="Calibri" w:cs="Calibri"/>
              </w:rPr>
            </w:pPr>
          </w:p>
        </w:tc>
        <w:tc>
          <w:tcPr>
            <w:tcW w:w="280" w:type="dxa"/>
            <w:shd w:val="clear" w:color="auto" w:fill="auto"/>
          </w:tcPr>
          <w:p w14:paraId="075ECCEE" w14:textId="77777777" w:rsidR="001E4E09" w:rsidRPr="007C1FA8" w:rsidRDefault="001E4E09" w:rsidP="005F3CFB">
            <w:pPr>
              <w:rPr>
                <w:rFonts w:ascii="Calibri" w:hAnsi="Calibri" w:cs="Calibri"/>
              </w:rPr>
            </w:pPr>
          </w:p>
        </w:tc>
        <w:tc>
          <w:tcPr>
            <w:tcW w:w="4183" w:type="dxa"/>
            <w:shd w:val="clear" w:color="auto" w:fill="auto"/>
          </w:tcPr>
          <w:p w14:paraId="5AE875F7" w14:textId="039EB865" w:rsidR="001E4E09" w:rsidRPr="00406A53" w:rsidRDefault="001E4E09" w:rsidP="005F3CFB">
            <w:pPr>
              <w:rPr>
                <w:rFonts w:ascii="Calibri" w:hAnsi="Calibri" w:cs="Calibri"/>
                <w:b/>
              </w:rPr>
            </w:pPr>
            <w:r w:rsidRPr="007C1FA8">
              <w:rPr>
                <w:rFonts w:ascii="Calibri" w:hAnsi="Calibri" w:cs="Calibri"/>
                <w:b/>
              </w:rPr>
              <w:t>L</w:t>
            </w:r>
            <w:r>
              <w:rPr>
                <w:rFonts w:ascii="Calibri" w:hAnsi="Calibri" w:cs="Calibri"/>
                <w:b/>
              </w:rPr>
              <w:t>u</w:t>
            </w:r>
            <w:r w:rsidRPr="007C1FA8">
              <w:rPr>
                <w:rFonts w:ascii="Calibri" w:hAnsi="Calibri" w:cs="Calibri"/>
                <w:b/>
              </w:rPr>
              <w:t xml:space="preserve">nch </w:t>
            </w:r>
            <w:proofErr w:type="gramStart"/>
            <w:r>
              <w:rPr>
                <w:rFonts w:ascii="Calibri" w:hAnsi="Calibri" w:cs="Calibri"/>
                <w:b/>
              </w:rPr>
              <w:t>B</w:t>
            </w:r>
            <w:r w:rsidRPr="007C1FA8">
              <w:rPr>
                <w:rFonts w:ascii="Calibri" w:hAnsi="Calibri" w:cs="Calibri"/>
                <w:b/>
              </w:rPr>
              <w:t>reak</w:t>
            </w:r>
            <w:r w:rsidR="00731E3E">
              <w:rPr>
                <w:rFonts w:ascii="Calibri" w:hAnsi="Calibri" w:cs="Calibri"/>
                <w:b/>
              </w:rPr>
              <w:t xml:space="preserve">  (</w:t>
            </w:r>
            <w:proofErr w:type="gramEnd"/>
            <w:r w:rsidRPr="00406A53">
              <w:rPr>
                <w:rFonts w:ascii="Calibri" w:hAnsi="Calibri" w:cs="Calibri"/>
                <w:b/>
                <w:sz w:val="22"/>
                <w:szCs w:val="22"/>
              </w:rPr>
              <w:t xml:space="preserve">brief update from sponsors)                                      </w:t>
            </w:r>
          </w:p>
          <w:p w14:paraId="383CB0A4" w14:textId="77777777" w:rsidR="00C65423" w:rsidRDefault="00C65423" w:rsidP="005F3CFB">
            <w:pPr>
              <w:rPr>
                <w:rFonts w:ascii="Calibri" w:hAnsi="Calibri" w:cs="Calibri"/>
              </w:rPr>
            </w:pPr>
          </w:p>
          <w:p w14:paraId="1E4FC676" w14:textId="77777777" w:rsidR="00236612" w:rsidRDefault="00236612" w:rsidP="005F3CFB">
            <w:pPr>
              <w:rPr>
                <w:rFonts w:ascii="Calibri" w:hAnsi="Calibri" w:cs="Calibri"/>
              </w:rPr>
            </w:pPr>
          </w:p>
          <w:p w14:paraId="6A64712B" w14:textId="26D040B9" w:rsidR="001E4E09" w:rsidRDefault="00AF2465" w:rsidP="005F3C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Whole Genome Testing and Community Paediatricians</w:t>
            </w:r>
          </w:p>
          <w:p w14:paraId="2A566114" w14:textId="6691C3BB" w:rsidR="001E4E09" w:rsidRPr="007C1FA8" w:rsidRDefault="001E4E09" w:rsidP="005F3CFB">
            <w:pPr>
              <w:rPr>
                <w:rFonts w:ascii="Calibri" w:hAnsi="Calibri" w:cs="Calibri"/>
              </w:rPr>
            </w:pPr>
          </w:p>
        </w:tc>
        <w:tc>
          <w:tcPr>
            <w:tcW w:w="679" w:type="dxa"/>
            <w:shd w:val="clear" w:color="auto" w:fill="auto"/>
          </w:tcPr>
          <w:p w14:paraId="4ED709AA" w14:textId="77777777" w:rsidR="001E4E09" w:rsidRPr="007C1FA8" w:rsidRDefault="001E4E09" w:rsidP="005F3CF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702" w:type="dxa"/>
            <w:shd w:val="clear" w:color="auto" w:fill="auto"/>
          </w:tcPr>
          <w:p w14:paraId="2A9AB0F3" w14:textId="77777777" w:rsidR="001E4E09" w:rsidRDefault="001E4E09" w:rsidP="005F3C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14:paraId="0B832D3A" w14:textId="77777777" w:rsidR="001E4E09" w:rsidRDefault="001E4E09" w:rsidP="005F3CFB">
            <w:pPr>
              <w:rPr>
                <w:rFonts w:ascii="Calibri" w:hAnsi="Calibri" w:cs="Calibri"/>
              </w:rPr>
            </w:pPr>
          </w:p>
          <w:p w14:paraId="426AC078" w14:textId="77777777" w:rsidR="001E4E09" w:rsidRDefault="001E4E09" w:rsidP="005F3CFB">
            <w:pPr>
              <w:rPr>
                <w:rFonts w:ascii="Calibri" w:hAnsi="Calibri" w:cs="Calibri"/>
              </w:rPr>
            </w:pPr>
          </w:p>
          <w:p w14:paraId="5E9345E4" w14:textId="7BC9E420" w:rsidR="001E4E09" w:rsidRDefault="00AF2465" w:rsidP="005F3C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 Jo Jarvis</w:t>
            </w:r>
            <w:r w:rsidR="00603911">
              <w:rPr>
                <w:rFonts w:ascii="Calibri" w:hAnsi="Calibri" w:cs="Calibri"/>
              </w:rPr>
              <w:t xml:space="preserve"> Clinical Genetics</w:t>
            </w:r>
          </w:p>
          <w:p w14:paraId="6D482893" w14:textId="77777777" w:rsidR="001E4E09" w:rsidRPr="007C1FA8" w:rsidRDefault="001E4E09" w:rsidP="00AF2465">
            <w:pPr>
              <w:rPr>
                <w:rFonts w:ascii="Calibri" w:hAnsi="Calibri" w:cs="Calibri"/>
              </w:rPr>
            </w:pPr>
          </w:p>
        </w:tc>
      </w:tr>
      <w:tr w:rsidR="001E4E09" w:rsidRPr="007C1FA8" w14:paraId="432C8ABB" w14:textId="77777777" w:rsidTr="005F3CFB">
        <w:tc>
          <w:tcPr>
            <w:tcW w:w="1720" w:type="dxa"/>
            <w:shd w:val="clear" w:color="auto" w:fill="auto"/>
          </w:tcPr>
          <w:p w14:paraId="1239FFF6" w14:textId="77777777" w:rsidR="001E4E09" w:rsidRPr="007C1FA8" w:rsidRDefault="001E4E09" w:rsidP="005F3CFB">
            <w:pPr>
              <w:rPr>
                <w:rFonts w:ascii="Calibri" w:hAnsi="Calibri" w:cs="Calibri"/>
                <w:b/>
              </w:rPr>
            </w:pPr>
            <w:r w:rsidRPr="007C1FA8">
              <w:rPr>
                <w:rFonts w:ascii="Calibri" w:hAnsi="Calibri" w:cs="Calibri"/>
                <w:b/>
              </w:rPr>
              <w:t>15.15 - 15.30</w:t>
            </w:r>
          </w:p>
        </w:tc>
        <w:tc>
          <w:tcPr>
            <w:tcW w:w="280" w:type="dxa"/>
            <w:shd w:val="clear" w:color="auto" w:fill="auto"/>
          </w:tcPr>
          <w:p w14:paraId="561D4274" w14:textId="77777777" w:rsidR="001E4E09" w:rsidRPr="007C1FA8" w:rsidRDefault="001E4E09" w:rsidP="005F3CF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83" w:type="dxa"/>
            <w:shd w:val="clear" w:color="auto" w:fill="auto"/>
          </w:tcPr>
          <w:p w14:paraId="3B8B3DEC" w14:textId="77777777" w:rsidR="001E4E09" w:rsidRPr="007C1FA8" w:rsidRDefault="001E4E09" w:rsidP="005F3CFB">
            <w:pPr>
              <w:rPr>
                <w:rFonts w:ascii="Calibri" w:hAnsi="Calibri" w:cs="Calibri"/>
                <w:b/>
              </w:rPr>
            </w:pPr>
            <w:r w:rsidRPr="007C1FA8">
              <w:rPr>
                <w:rFonts w:ascii="Calibri" w:hAnsi="Calibri" w:cs="Calibri"/>
                <w:b/>
              </w:rPr>
              <w:t>Tea</w:t>
            </w:r>
          </w:p>
          <w:p w14:paraId="67D36225" w14:textId="77777777" w:rsidR="001E4E09" w:rsidRPr="007C1FA8" w:rsidRDefault="001E4E09" w:rsidP="005F3CF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79" w:type="dxa"/>
            <w:shd w:val="clear" w:color="auto" w:fill="auto"/>
          </w:tcPr>
          <w:p w14:paraId="3369165C" w14:textId="77777777" w:rsidR="001E4E09" w:rsidRPr="007C1FA8" w:rsidRDefault="001E4E09" w:rsidP="005F3CFB">
            <w:pPr>
              <w:rPr>
                <w:rFonts w:ascii="Calibri" w:hAnsi="Calibri" w:cs="Calibri"/>
              </w:rPr>
            </w:pPr>
          </w:p>
        </w:tc>
        <w:tc>
          <w:tcPr>
            <w:tcW w:w="3702" w:type="dxa"/>
            <w:shd w:val="clear" w:color="auto" w:fill="auto"/>
          </w:tcPr>
          <w:p w14:paraId="618B96FE" w14:textId="77777777" w:rsidR="001E4E09" w:rsidRPr="007C1FA8" w:rsidRDefault="001E4E09" w:rsidP="005F3CFB">
            <w:pPr>
              <w:rPr>
                <w:rFonts w:ascii="Calibri" w:hAnsi="Calibri" w:cs="Calibri"/>
              </w:rPr>
            </w:pPr>
          </w:p>
        </w:tc>
      </w:tr>
      <w:tr w:rsidR="001E4E09" w:rsidRPr="007C1FA8" w14:paraId="19E93DD9" w14:textId="77777777" w:rsidTr="005F3CFB">
        <w:tc>
          <w:tcPr>
            <w:tcW w:w="1720" w:type="dxa"/>
            <w:shd w:val="clear" w:color="auto" w:fill="auto"/>
          </w:tcPr>
          <w:p w14:paraId="1ED2F676" w14:textId="77777777" w:rsidR="001E4E09" w:rsidRPr="007C1FA8" w:rsidRDefault="001E4E09" w:rsidP="005F3C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Pr="007C1FA8">
              <w:rPr>
                <w:rFonts w:ascii="Calibri" w:hAnsi="Calibri" w:cs="Calibri"/>
              </w:rPr>
              <w:t>5.</w:t>
            </w:r>
            <w:r>
              <w:rPr>
                <w:rFonts w:ascii="Calibri" w:hAnsi="Calibri" w:cs="Calibri"/>
              </w:rPr>
              <w:t>30</w:t>
            </w:r>
            <w:r w:rsidRPr="007C1FA8">
              <w:rPr>
                <w:rFonts w:ascii="Calibri" w:hAnsi="Calibri" w:cs="Calibri"/>
              </w:rPr>
              <w:t xml:space="preserve"> - 16.</w:t>
            </w: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80" w:type="dxa"/>
            <w:shd w:val="clear" w:color="auto" w:fill="auto"/>
          </w:tcPr>
          <w:p w14:paraId="1E45CE22" w14:textId="77777777" w:rsidR="001E4E09" w:rsidRPr="007C1FA8" w:rsidRDefault="001E4E09" w:rsidP="005F3C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183" w:type="dxa"/>
            <w:shd w:val="clear" w:color="auto" w:fill="auto"/>
          </w:tcPr>
          <w:p w14:paraId="7701A9D7" w14:textId="3195B922" w:rsidR="001E4E09" w:rsidRDefault="00AF2465" w:rsidP="005F3C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CPIP </w:t>
            </w:r>
            <w:r w:rsidR="00603911">
              <w:rPr>
                <w:rFonts w:ascii="Calibri" w:hAnsi="Calibri" w:cs="Calibri"/>
              </w:rPr>
              <w:t>2.0 and the CP registry</w:t>
            </w:r>
          </w:p>
          <w:p w14:paraId="15DDA5DA" w14:textId="77777777" w:rsidR="001E4E09" w:rsidRPr="007C1FA8" w:rsidRDefault="001E4E09" w:rsidP="005F3CFB">
            <w:pPr>
              <w:rPr>
                <w:rFonts w:ascii="Calibri" w:hAnsi="Calibri" w:cs="Calibri"/>
              </w:rPr>
            </w:pPr>
          </w:p>
        </w:tc>
        <w:tc>
          <w:tcPr>
            <w:tcW w:w="679" w:type="dxa"/>
            <w:shd w:val="clear" w:color="auto" w:fill="auto"/>
          </w:tcPr>
          <w:p w14:paraId="733062B3" w14:textId="77777777" w:rsidR="001E4E09" w:rsidRPr="007C1FA8" w:rsidRDefault="001E4E09" w:rsidP="005F3C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</w:t>
            </w:r>
          </w:p>
        </w:tc>
        <w:tc>
          <w:tcPr>
            <w:tcW w:w="3702" w:type="dxa"/>
            <w:shd w:val="clear" w:color="auto" w:fill="auto"/>
          </w:tcPr>
          <w:p w14:paraId="54D8BD76" w14:textId="228A1B0F" w:rsidR="00B27FBE" w:rsidRPr="007C1FA8" w:rsidRDefault="001E4E09" w:rsidP="00AF246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  <w:r w:rsidR="00AF2465">
              <w:rPr>
                <w:rFonts w:ascii="Calibri" w:hAnsi="Calibri" w:cs="Calibri"/>
              </w:rPr>
              <w:t>r Steven Cooke</w:t>
            </w:r>
            <w:r w:rsidR="00C65423">
              <w:rPr>
                <w:rFonts w:ascii="Calibri" w:hAnsi="Calibri" w:cs="Calibri"/>
              </w:rPr>
              <w:t xml:space="preserve"> Orthopaedics</w:t>
            </w:r>
          </w:p>
        </w:tc>
      </w:tr>
      <w:tr w:rsidR="001E4E09" w:rsidRPr="007C1FA8" w14:paraId="331D7713" w14:textId="77777777" w:rsidTr="005F3CFB">
        <w:tc>
          <w:tcPr>
            <w:tcW w:w="1720" w:type="dxa"/>
            <w:shd w:val="clear" w:color="auto" w:fill="auto"/>
          </w:tcPr>
          <w:p w14:paraId="23F6697A" w14:textId="77777777" w:rsidR="001E4E09" w:rsidRPr="007C1FA8" w:rsidRDefault="001E4E09" w:rsidP="005F3CFB">
            <w:pPr>
              <w:rPr>
                <w:rFonts w:ascii="Calibri" w:hAnsi="Calibri" w:cs="Calibri"/>
              </w:rPr>
            </w:pPr>
            <w:r w:rsidRPr="007C1FA8">
              <w:rPr>
                <w:rFonts w:ascii="Calibri" w:hAnsi="Calibri" w:cs="Calibri"/>
              </w:rPr>
              <w:t>16.</w:t>
            </w:r>
            <w:r>
              <w:rPr>
                <w:rFonts w:ascii="Calibri" w:hAnsi="Calibri" w:cs="Calibri"/>
              </w:rPr>
              <w:t>20</w:t>
            </w:r>
            <w:r w:rsidRPr="007C1FA8">
              <w:rPr>
                <w:rFonts w:ascii="Calibri" w:hAnsi="Calibri" w:cs="Calibri"/>
              </w:rPr>
              <w:t xml:space="preserve"> - 16.30</w:t>
            </w:r>
          </w:p>
        </w:tc>
        <w:tc>
          <w:tcPr>
            <w:tcW w:w="280" w:type="dxa"/>
            <w:shd w:val="clear" w:color="auto" w:fill="auto"/>
          </w:tcPr>
          <w:p w14:paraId="3F393746" w14:textId="77777777" w:rsidR="001E4E09" w:rsidRPr="007C1FA8" w:rsidRDefault="001E4E09" w:rsidP="005F3CFB">
            <w:pPr>
              <w:rPr>
                <w:rFonts w:ascii="Calibri" w:hAnsi="Calibri" w:cs="Calibri"/>
              </w:rPr>
            </w:pPr>
          </w:p>
        </w:tc>
        <w:tc>
          <w:tcPr>
            <w:tcW w:w="4183" w:type="dxa"/>
            <w:shd w:val="clear" w:color="auto" w:fill="auto"/>
          </w:tcPr>
          <w:p w14:paraId="559E003E" w14:textId="51B6D58F" w:rsidR="001E4E09" w:rsidRDefault="001E4E09" w:rsidP="005F3CFB">
            <w:pPr>
              <w:rPr>
                <w:rFonts w:ascii="Calibri" w:hAnsi="Calibri" w:cs="Calibri"/>
              </w:rPr>
            </w:pPr>
            <w:r w:rsidRPr="007C1FA8">
              <w:rPr>
                <w:rFonts w:ascii="Calibri" w:hAnsi="Calibri" w:cs="Calibri"/>
              </w:rPr>
              <w:t xml:space="preserve">Closing </w:t>
            </w:r>
            <w:r>
              <w:rPr>
                <w:rFonts w:ascii="Calibri" w:hAnsi="Calibri" w:cs="Calibri"/>
              </w:rPr>
              <w:t>R</w:t>
            </w:r>
            <w:r w:rsidRPr="007C1FA8">
              <w:rPr>
                <w:rFonts w:ascii="Calibri" w:hAnsi="Calibri" w:cs="Calibri"/>
              </w:rPr>
              <w:t>emark</w:t>
            </w:r>
            <w:r>
              <w:rPr>
                <w:rFonts w:ascii="Calibri" w:hAnsi="Calibri" w:cs="Calibri"/>
              </w:rPr>
              <w:t>s</w:t>
            </w:r>
          </w:p>
          <w:p w14:paraId="297C3C6B" w14:textId="77777777" w:rsidR="001E4E09" w:rsidRDefault="001E4E09" w:rsidP="005F3CFB">
            <w:pPr>
              <w:rPr>
                <w:rFonts w:ascii="Calibri" w:hAnsi="Calibri" w:cs="Calibri"/>
              </w:rPr>
            </w:pPr>
          </w:p>
          <w:p w14:paraId="39EDD3F7" w14:textId="77777777" w:rsidR="001E4E09" w:rsidRDefault="00603911" w:rsidP="005F3C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*Programme may be subject to change</w:t>
            </w:r>
          </w:p>
          <w:p w14:paraId="1E268BF2" w14:textId="75E07D94" w:rsidR="00603911" w:rsidRPr="007C1FA8" w:rsidRDefault="00603911" w:rsidP="005F3CFB">
            <w:pPr>
              <w:rPr>
                <w:rFonts w:ascii="Calibri" w:hAnsi="Calibri" w:cs="Calibri"/>
              </w:rPr>
            </w:pPr>
          </w:p>
        </w:tc>
        <w:tc>
          <w:tcPr>
            <w:tcW w:w="679" w:type="dxa"/>
            <w:shd w:val="clear" w:color="auto" w:fill="auto"/>
          </w:tcPr>
          <w:p w14:paraId="47D389CC" w14:textId="77777777" w:rsidR="001E4E09" w:rsidRPr="007C1FA8" w:rsidRDefault="001E4E09" w:rsidP="005F3CFB">
            <w:pPr>
              <w:rPr>
                <w:rFonts w:ascii="Calibri" w:hAnsi="Calibri" w:cs="Calibri"/>
              </w:rPr>
            </w:pPr>
          </w:p>
        </w:tc>
        <w:tc>
          <w:tcPr>
            <w:tcW w:w="3702" w:type="dxa"/>
            <w:shd w:val="clear" w:color="auto" w:fill="auto"/>
          </w:tcPr>
          <w:p w14:paraId="3430768E" w14:textId="77777777" w:rsidR="001E4E09" w:rsidRDefault="002F0B32" w:rsidP="005F3C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 Helen Robertson </w:t>
            </w:r>
          </w:p>
          <w:p w14:paraId="525A4CDB" w14:textId="77777777" w:rsidR="00603911" w:rsidRDefault="00603911" w:rsidP="005F3CFB">
            <w:pPr>
              <w:rPr>
                <w:rFonts w:ascii="Calibri" w:hAnsi="Calibri" w:cs="Calibri"/>
              </w:rPr>
            </w:pPr>
          </w:p>
          <w:p w14:paraId="195A2A82" w14:textId="762C78CF" w:rsidR="00603911" w:rsidRPr="007C1FA8" w:rsidRDefault="00603911" w:rsidP="005F3CFB">
            <w:pPr>
              <w:rPr>
                <w:rFonts w:ascii="Calibri" w:hAnsi="Calibri" w:cs="Calibri"/>
              </w:rPr>
            </w:pPr>
          </w:p>
        </w:tc>
      </w:tr>
      <w:tr w:rsidR="001E4E09" w:rsidRPr="007C1FA8" w14:paraId="379D4017" w14:textId="77777777" w:rsidTr="005F3CFB">
        <w:trPr>
          <w:trHeight w:val="720"/>
        </w:trPr>
        <w:tc>
          <w:tcPr>
            <w:tcW w:w="10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581E" w14:textId="77777777" w:rsidR="00731E3E" w:rsidRDefault="001E4E09" w:rsidP="005F3CF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C081E">
              <w:rPr>
                <w:rFonts w:ascii="Calibri" w:hAnsi="Calibri" w:cs="Calibri"/>
                <w:b/>
                <w:sz w:val="22"/>
                <w:szCs w:val="22"/>
              </w:rPr>
              <w:t>5 CPD points.  Cost: Consultants and career grade doctors £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Pr="00FC081E">
              <w:rPr>
                <w:rFonts w:ascii="Calibri" w:hAnsi="Calibri" w:cs="Calibri"/>
                <w:b/>
                <w:sz w:val="22"/>
                <w:szCs w:val="22"/>
              </w:rPr>
              <w:t>0.  Non BACCH/BACD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/BAPA</w:t>
            </w:r>
            <w:r w:rsidRPr="00FC081E">
              <w:rPr>
                <w:rFonts w:ascii="Calibri" w:hAnsi="Calibri" w:cs="Calibri"/>
                <w:b/>
                <w:sz w:val="22"/>
                <w:szCs w:val="22"/>
              </w:rPr>
              <w:t xml:space="preserve"> members £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 w:rsidRPr="00FC081E">
              <w:rPr>
                <w:rFonts w:ascii="Calibri" w:hAnsi="Calibri" w:cs="Calibri"/>
                <w:b/>
                <w:sz w:val="22"/>
                <w:szCs w:val="22"/>
              </w:rPr>
              <w:t xml:space="preserve">0 </w:t>
            </w:r>
          </w:p>
          <w:p w14:paraId="0C6DD013" w14:textId="28868E28" w:rsidR="001E4E09" w:rsidRPr="00FC081E" w:rsidRDefault="001E4E09" w:rsidP="005F3CF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C081E">
              <w:rPr>
                <w:rFonts w:ascii="Calibri" w:hAnsi="Calibri" w:cs="Calibri"/>
                <w:b/>
                <w:sz w:val="22"/>
                <w:szCs w:val="22"/>
              </w:rPr>
              <w:t>Trainees and non</w:t>
            </w:r>
            <w:r w:rsidR="00731E3E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 w:rsidRPr="00FC081E">
              <w:rPr>
                <w:rFonts w:ascii="Calibri" w:hAnsi="Calibri" w:cs="Calibri"/>
                <w:b/>
                <w:sz w:val="22"/>
                <w:szCs w:val="22"/>
              </w:rPr>
              <w:t>medics £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30</w:t>
            </w:r>
          </w:p>
          <w:p w14:paraId="6BD416E8" w14:textId="77777777" w:rsidR="001E4E09" w:rsidRPr="00FC081E" w:rsidRDefault="001E4E09" w:rsidP="005F3CF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C081E">
              <w:rPr>
                <w:rFonts w:ascii="Calibri" w:hAnsi="Calibri" w:cs="Calibri"/>
                <w:b/>
                <w:sz w:val="22"/>
                <w:szCs w:val="22"/>
              </w:rPr>
              <w:t xml:space="preserve">Registration forms from </w:t>
            </w:r>
            <w:hyperlink r:id="rId11" w:history="1">
              <w:r w:rsidRPr="00FC081E">
                <w:rPr>
                  <w:rStyle w:val="Hyperlink"/>
                  <w:rFonts w:ascii="Calibri" w:hAnsi="Calibri" w:cs="Calibri"/>
                  <w:b/>
                  <w:sz w:val="22"/>
                  <w:szCs w:val="22"/>
                </w:rPr>
                <w:t>anita.lallie@nhs.net</w:t>
              </w:r>
            </w:hyperlink>
            <w:r w:rsidRPr="00FC081E">
              <w:rPr>
                <w:rFonts w:ascii="Calibri" w:hAnsi="Calibri" w:cs="Calibri"/>
                <w:b/>
                <w:sz w:val="22"/>
                <w:szCs w:val="22"/>
              </w:rPr>
              <w:t>.  Limited numbers- please book early to avoid disappointment</w:t>
            </w:r>
          </w:p>
          <w:p w14:paraId="427FB05A" w14:textId="77777777" w:rsidR="001E4E09" w:rsidRPr="007C1FA8" w:rsidRDefault="001E4E09" w:rsidP="005F3CFB">
            <w:pPr>
              <w:rPr>
                <w:rFonts w:ascii="Calibri" w:hAnsi="Calibri" w:cs="Calibri"/>
                <w:b/>
              </w:rPr>
            </w:pPr>
            <w:r w:rsidRPr="00FC081E">
              <w:rPr>
                <w:rFonts w:ascii="Calibri" w:hAnsi="Calibri" w:cs="Calibri"/>
                <w:b/>
                <w:sz w:val="22"/>
                <w:szCs w:val="22"/>
              </w:rPr>
              <w:t>The above programme may be subject to minor changes.  Final Programme will be circulated in due course.</w:t>
            </w:r>
          </w:p>
        </w:tc>
      </w:tr>
    </w:tbl>
    <w:p w14:paraId="1871B31B" w14:textId="77777777" w:rsidR="00C26228" w:rsidRDefault="00C26228" w:rsidP="00C26228">
      <w:pPr>
        <w:rPr>
          <w:rFonts w:ascii="Arial" w:hAnsi="Arial"/>
          <w:b/>
          <w:sz w:val="28"/>
          <w:szCs w:val="28"/>
        </w:rPr>
      </w:pPr>
    </w:p>
    <w:p w14:paraId="1F43AA0B" w14:textId="386778C5" w:rsidR="00C26228" w:rsidRDefault="00C26228" w:rsidP="00C26228">
      <w:pPr>
        <w:rPr>
          <w:rFonts w:ascii="Arial" w:hAnsi="Arial"/>
          <w:b/>
          <w:sz w:val="28"/>
          <w:szCs w:val="28"/>
        </w:rPr>
      </w:pPr>
      <w:r>
        <w:rPr>
          <w:noProof/>
          <w:sz w:val="20"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490DDC7" wp14:editId="193DB3B0">
                <wp:simplePos x="0" y="0"/>
                <wp:positionH relativeFrom="column">
                  <wp:posOffset>586105</wp:posOffset>
                </wp:positionH>
                <wp:positionV relativeFrom="paragraph">
                  <wp:posOffset>177165</wp:posOffset>
                </wp:positionV>
                <wp:extent cx="4648200" cy="673100"/>
                <wp:effectExtent l="0" t="0" r="25400" b="38100"/>
                <wp:wrapTight wrapText="bothSides">
                  <wp:wrapPolygon edited="0">
                    <wp:start x="0" y="0"/>
                    <wp:lineTo x="0" y="22415"/>
                    <wp:lineTo x="21659" y="22415"/>
                    <wp:lineTo x="21659" y="0"/>
                    <wp:lineTo x="0" y="0"/>
                  </wp:wrapPolygon>
                </wp:wrapTight>
                <wp:docPr id="144112216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8200" cy="673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E84421F" w14:textId="77777777" w:rsidR="00C26228" w:rsidRPr="00AD6044" w:rsidRDefault="00C26228" w:rsidP="00C262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D6044">
                              <w:rPr>
                                <w:rFonts w:ascii="Arial" w:hAnsi="Arial" w:cs="Arial"/>
                                <w:b/>
                              </w:rPr>
                              <w:t>West Midlands BACCH</w:t>
                            </w:r>
                          </w:p>
                          <w:p w14:paraId="62E99546" w14:textId="77777777" w:rsidR="00C26228" w:rsidRPr="00AD6044" w:rsidRDefault="00C26228" w:rsidP="00C262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D6044">
                              <w:rPr>
                                <w:rFonts w:ascii="Arial" w:hAnsi="Arial" w:cs="Arial"/>
                                <w:b/>
                              </w:rPr>
                              <w:t>with BACD, BAPA and CPSIG</w:t>
                            </w:r>
                          </w:p>
                          <w:p w14:paraId="36107B91" w14:textId="541AFA19" w:rsidR="00C26228" w:rsidRPr="00AD6044" w:rsidRDefault="00C26228" w:rsidP="00C26228">
                            <w:pPr>
                              <w:ind w:left="7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Summer</w:t>
                            </w:r>
                            <w:r w:rsidRPr="00AD6044">
                              <w:rPr>
                                <w:rFonts w:ascii="Arial" w:hAnsi="Arial" w:cs="Arial"/>
                                <w:b/>
                              </w:rPr>
                              <w:t xml:space="preserve"> Meeting, </w:t>
                            </w:r>
                            <w:r w:rsidR="008D1148">
                              <w:rPr>
                                <w:rFonts w:ascii="Arial" w:hAnsi="Arial" w:cs="Arial"/>
                                <w:b/>
                              </w:rPr>
                              <w:t>Thursday 3rd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July </w:t>
                            </w:r>
                            <w:r w:rsidRPr="00AD6044">
                              <w:rPr>
                                <w:rFonts w:ascii="Arial" w:hAnsi="Arial" w:cs="Arial"/>
                                <w:b/>
                              </w:rPr>
                              <w:t>202</w:t>
                            </w:r>
                            <w:r w:rsidR="008D1148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</w:p>
                          <w:p w14:paraId="31613B0D" w14:textId="77777777" w:rsidR="00C26228" w:rsidRDefault="00C26228" w:rsidP="00C262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A231F3C" w14:textId="77777777" w:rsidR="00C26228" w:rsidRDefault="00C26228" w:rsidP="00C262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07245DF" w14:textId="77777777" w:rsidR="00C26228" w:rsidRPr="00AD6044" w:rsidRDefault="00C26228" w:rsidP="00C262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0DDC7" id="_x0000_s1027" style="position:absolute;margin-left:46.15pt;margin-top:13.95pt;width:366pt;height:5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" strokecolor="#95b3d7" strokeweight="1pt">
                <v:fill color2="#b8cce4" focus="100%" type="gradient"/>
                <v:shadow on="t" color="#243f60" opacity=".5" offset="1pt"/>
                <v:path arrowok="t"/>
                <v:textbox>
                  <w:txbxContent>
                    <w:p w14:paraId="6E84421F" w14:textId="77777777" w:rsidR="00C26228" w:rsidRPr="00AD6044" w:rsidRDefault="00C26228" w:rsidP="00C2622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D6044">
                        <w:rPr>
                          <w:rFonts w:ascii="Arial" w:hAnsi="Arial" w:cs="Arial"/>
                          <w:b/>
                        </w:rPr>
                        <w:t>West Midlands BACCH</w:t>
                      </w:r>
                    </w:p>
                    <w:p w14:paraId="62E99546" w14:textId="77777777" w:rsidR="00C26228" w:rsidRPr="00AD6044" w:rsidRDefault="00C26228" w:rsidP="00C2622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D6044">
                        <w:rPr>
                          <w:rFonts w:ascii="Arial" w:hAnsi="Arial" w:cs="Arial"/>
                          <w:b/>
                        </w:rPr>
                        <w:t>with BACD, BAPA and CPSIG</w:t>
                      </w:r>
                    </w:p>
                    <w:p w14:paraId="36107B91" w14:textId="541AFA19" w:rsidR="00C26228" w:rsidRPr="00AD6044" w:rsidRDefault="00C26228" w:rsidP="00C26228">
                      <w:pPr>
                        <w:ind w:left="7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Summer</w:t>
                      </w:r>
                      <w:r w:rsidRPr="00AD6044">
                        <w:rPr>
                          <w:rFonts w:ascii="Arial" w:hAnsi="Arial" w:cs="Arial"/>
                          <w:b/>
                        </w:rPr>
                        <w:t xml:space="preserve"> Meeting, </w:t>
                      </w:r>
                      <w:r w:rsidR="008D1148">
                        <w:rPr>
                          <w:rFonts w:ascii="Arial" w:hAnsi="Arial" w:cs="Arial"/>
                          <w:b/>
                        </w:rPr>
                        <w:t>Thursday 3rd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July </w:t>
                      </w:r>
                      <w:r w:rsidRPr="00AD6044">
                        <w:rPr>
                          <w:rFonts w:ascii="Arial" w:hAnsi="Arial" w:cs="Arial"/>
                          <w:b/>
                        </w:rPr>
                        <w:t>202</w:t>
                      </w:r>
                      <w:r w:rsidR="008D1148">
                        <w:rPr>
                          <w:rFonts w:ascii="Arial" w:hAnsi="Arial" w:cs="Arial"/>
                          <w:b/>
                        </w:rPr>
                        <w:t>5</w:t>
                      </w:r>
                    </w:p>
                    <w:p w14:paraId="31613B0D" w14:textId="77777777" w:rsidR="00C26228" w:rsidRDefault="00C26228" w:rsidP="00C26228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7A231F3C" w14:textId="77777777" w:rsidR="00C26228" w:rsidRDefault="00C26228" w:rsidP="00C26228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307245DF" w14:textId="77777777" w:rsidR="00C26228" w:rsidRPr="00AD6044" w:rsidRDefault="00C26228" w:rsidP="00C2622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59E23938" w14:textId="77777777" w:rsidR="00C26228" w:rsidRDefault="00C26228" w:rsidP="00C26228">
      <w:pPr>
        <w:rPr>
          <w:rFonts w:ascii="Arial" w:hAnsi="Arial"/>
          <w:b/>
          <w:sz w:val="28"/>
          <w:szCs w:val="28"/>
        </w:rPr>
      </w:pPr>
    </w:p>
    <w:p w14:paraId="35BECEBD" w14:textId="77777777" w:rsidR="00C26228" w:rsidRDefault="00C26228" w:rsidP="00C26228">
      <w:pPr>
        <w:rPr>
          <w:rFonts w:ascii="Arial" w:hAnsi="Arial"/>
          <w:b/>
          <w:sz w:val="28"/>
          <w:szCs w:val="28"/>
        </w:rPr>
      </w:pPr>
    </w:p>
    <w:p w14:paraId="59321248" w14:textId="77777777" w:rsidR="00C26228" w:rsidRDefault="00C26228" w:rsidP="00C26228">
      <w:pPr>
        <w:rPr>
          <w:rFonts w:ascii="Arial" w:hAnsi="Arial"/>
          <w:b/>
          <w:sz w:val="28"/>
          <w:szCs w:val="28"/>
        </w:rPr>
      </w:pPr>
    </w:p>
    <w:p w14:paraId="65194456" w14:textId="77777777" w:rsidR="00C26228" w:rsidRDefault="00C26228" w:rsidP="00C26228">
      <w:pPr>
        <w:rPr>
          <w:rFonts w:ascii="Arial" w:hAnsi="Arial"/>
          <w:b/>
          <w:sz w:val="28"/>
          <w:szCs w:val="28"/>
        </w:rPr>
      </w:pPr>
    </w:p>
    <w:p w14:paraId="405B0ED3" w14:textId="77777777" w:rsidR="00C26228" w:rsidRPr="00AD6044" w:rsidRDefault="00C26228" w:rsidP="00C26228">
      <w:pPr>
        <w:rPr>
          <w:rFonts w:ascii="Arial" w:hAnsi="Arial" w:cs="Arial"/>
          <w:sz w:val="20"/>
          <w:szCs w:val="20"/>
        </w:rPr>
      </w:pPr>
      <w:r w:rsidRPr="00AD6044">
        <w:rPr>
          <w:rFonts w:ascii="Arial" w:hAnsi="Arial" w:cs="Arial"/>
          <w:sz w:val="20"/>
          <w:szCs w:val="20"/>
        </w:rPr>
        <w:t>The Hawthorns, West Bromwich Albion Football Stadium,9 Birmingham Road, West Bromwich, B71 4LF</w:t>
      </w:r>
    </w:p>
    <w:p w14:paraId="0EDA46BF" w14:textId="77777777" w:rsidR="00C26228" w:rsidRDefault="00C26228" w:rsidP="00C26228">
      <w:pPr>
        <w:rPr>
          <w:rFonts w:ascii="Arial" w:hAnsi="Arial"/>
          <w:b/>
          <w:sz w:val="28"/>
          <w:szCs w:val="28"/>
        </w:rPr>
      </w:pPr>
    </w:p>
    <w:p w14:paraId="72FCADB7" w14:textId="66D8BB51" w:rsidR="00C26228" w:rsidRPr="007E4211" w:rsidRDefault="00C26228" w:rsidP="00C26228">
      <w:pPr>
        <w:rPr>
          <w:rFonts w:ascii="Arial" w:hAnsi="Arial"/>
          <w:b/>
          <w:sz w:val="28"/>
          <w:szCs w:val="28"/>
        </w:rPr>
      </w:pPr>
      <w:r w:rsidRPr="007E4211">
        <w:rPr>
          <w:rFonts w:ascii="Arial" w:hAnsi="Arial"/>
          <w:b/>
          <w:sz w:val="28"/>
          <w:szCs w:val="28"/>
        </w:rPr>
        <w:t xml:space="preserve">REGISTRATION FORM </w:t>
      </w:r>
    </w:p>
    <w:p w14:paraId="62A12DA1" w14:textId="77777777" w:rsidR="00C26228" w:rsidRPr="00BC4085" w:rsidRDefault="00C26228" w:rsidP="00C26228">
      <w:pPr>
        <w:ind w:left="2160" w:hanging="1440"/>
        <w:rPr>
          <w:rFonts w:ascii="Arial" w:hAnsi="Arial"/>
          <w:b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2808"/>
        <w:gridCol w:w="1128"/>
        <w:gridCol w:w="132"/>
        <w:gridCol w:w="5254"/>
      </w:tblGrid>
      <w:tr w:rsidR="00C26228" w:rsidRPr="007E4211" w14:paraId="1EDD92B7" w14:textId="77777777" w:rsidTr="005F3CFB">
        <w:trPr>
          <w:trHeight w:val="43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65E8" w14:textId="77777777" w:rsidR="00C26228" w:rsidRPr="007E4211" w:rsidRDefault="00C26228" w:rsidP="005F3CFB">
            <w:pPr>
              <w:rPr>
                <w:rFonts w:ascii="Arial" w:hAnsi="Arial" w:cs="Arial"/>
                <w:b/>
              </w:rPr>
            </w:pPr>
            <w:r w:rsidRPr="007E4211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6F1D" w14:textId="77777777" w:rsidR="00C26228" w:rsidRPr="007E4211" w:rsidRDefault="00C26228" w:rsidP="005F3CFB">
            <w:pPr>
              <w:rPr>
                <w:rFonts w:ascii="Arial" w:hAnsi="Arial" w:cs="Arial"/>
                <w:b/>
              </w:rPr>
            </w:pPr>
          </w:p>
        </w:tc>
      </w:tr>
      <w:tr w:rsidR="00C26228" w:rsidRPr="007E4211" w14:paraId="6EF9E1F4" w14:textId="77777777" w:rsidTr="005F3CFB">
        <w:trPr>
          <w:trHeight w:hRule="exact" w:val="17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2E9A" w14:textId="77777777" w:rsidR="00C26228" w:rsidRPr="007E4211" w:rsidRDefault="00C26228" w:rsidP="005F3CFB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2A5A9" w14:textId="77777777" w:rsidR="00C26228" w:rsidRPr="007E4211" w:rsidRDefault="00C26228" w:rsidP="005F3CFB">
            <w:pPr>
              <w:rPr>
                <w:rFonts w:ascii="Arial" w:hAnsi="Arial" w:cs="Arial"/>
                <w:b/>
              </w:rPr>
            </w:pPr>
          </w:p>
        </w:tc>
        <w:tc>
          <w:tcPr>
            <w:tcW w:w="5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0476" w14:textId="77777777" w:rsidR="00C26228" w:rsidRPr="007E4211" w:rsidRDefault="00C26228" w:rsidP="005F3CFB">
            <w:pPr>
              <w:rPr>
                <w:rFonts w:ascii="Arial" w:hAnsi="Arial" w:cs="Arial"/>
                <w:b/>
              </w:rPr>
            </w:pPr>
          </w:p>
        </w:tc>
      </w:tr>
      <w:tr w:rsidR="00C26228" w:rsidRPr="007E4211" w14:paraId="7A429A9D" w14:textId="77777777" w:rsidTr="005F3CFB">
        <w:trPr>
          <w:trHeight w:val="38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4B99" w14:textId="77777777" w:rsidR="00C26228" w:rsidRPr="007E4211" w:rsidRDefault="00C26228" w:rsidP="005F3CFB">
            <w:pPr>
              <w:rPr>
                <w:rFonts w:ascii="Arial" w:hAnsi="Arial" w:cs="Arial"/>
                <w:b/>
              </w:rPr>
            </w:pPr>
            <w:r w:rsidRPr="007E4211">
              <w:rPr>
                <w:rFonts w:ascii="Arial" w:hAnsi="Arial" w:cs="Arial"/>
                <w:b/>
              </w:rPr>
              <w:t>Position: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ED18" w14:textId="77777777" w:rsidR="00C26228" w:rsidRPr="007E4211" w:rsidRDefault="00C26228" w:rsidP="005F3CFB">
            <w:pPr>
              <w:rPr>
                <w:rFonts w:ascii="Arial" w:hAnsi="Arial" w:cs="Arial"/>
                <w:b/>
              </w:rPr>
            </w:pPr>
          </w:p>
        </w:tc>
      </w:tr>
      <w:tr w:rsidR="00C26228" w:rsidRPr="007E4211" w14:paraId="7ABE4AA6" w14:textId="77777777" w:rsidTr="005F3CFB">
        <w:trPr>
          <w:trHeight w:hRule="exact" w:val="17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84A0" w14:textId="77777777" w:rsidR="00C26228" w:rsidRPr="007E4211" w:rsidRDefault="00C26228" w:rsidP="005F3CFB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6D73F" w14:textId="77777777" w:rsidR="00C26228" w:rsidRPr="007E4211" w:rsidRDefault="00C26228" w:rsidP="005F3CFB">
            <w:pPr>
              <w:rPr>
                <w:rFonts w:ascii="Arial" w:hAnsi="Arial" w:cs="Arial"/>
                <w:b/>
              </w:rPr>
            </w:pPr>
          </w:p>
        </w:tc>
        <w:tc>
          <w:tcPr>
            <w:tcW w:w="5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8606" w14:textId="77777777" w:rsidR="00C26228" w:rsidRPr="007E4211" w:rsidRDefault="00C26228" w:rsidP="005F3CFB">
            <w:pPr>
              <w:rPr>
                <w:rFonts w:ascii="Arial" w:hAnsi="Arial" w:cs="Arial"/>
                <w:b/>
              </w:rPr>
            </w:pPr>
          </w:p>
        </w:tc>
      </w:tr>
      <w:tr w:rsidR="00731E3E" w:rsidRPr="007E4211" w14:paraId="1700EE0A" w14:textId="77777777" w:rsidTr="00731E3E">
        <w:trPr>
          <w:trHeight w:hRule="exact" w:val="45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67DD" w14:textId="7A22CC27" w:rsidR="00731E3E" w:rsidRDefault="00731E3E" w:rsidP="005F3C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Member of BACCH: </w:t>
            </w:r>
          </w:p>
          <w:p w14:paraId="1B64C6AB" w14:textId="77777777" w:rsidR="00731E3E" w:rsidRPr="007E4211" w:rsidRDefault="00731E3E" w:rsidP="005F3CFB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647BF" w14:textId="4BED314A" w:rsidR="00731E3E" w:rsidRPr="007E4211" w:rsidRDefault="00731E3E" w:rsidP="005F3C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Yes </w:t>
            </w:r>
          </w:p>
        </w:tc>
        <w:tc>
          <w:tcPr>
            <w:tcW w:w="5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11A6" w14:textId="4CAEF3AD" w:rsidR="00731E3E" w:rsidRPr="007E4211" w:rsidRDefault="00731E3E" w:rsidP="005F3C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</w:tr>
      <w:tr w:rsidR="00731E3E" w:rsidRPr="007E4211" w14:paraId="52E62FA9" w14:textId="77777777" w:rsidTr="00731E3E">
        <w:trPr>
          <w:trHeight w:val="11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1CB0" w14:textId="77777777" w:rsidR="00731E3E" w:rsidRPr="007E4211" w:rsidRDefault="00731E3E" w:rsidP="005F3CFB">
            <w:pPr>
              <w:rPr>
                <w:rFonts w:ascii="Arial" w:hAnsi="Arial" w:cs="Arial"/>
                <w:b/>
              </w:rPr>
            </w:pP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68DA" w14:textId="77777777" w:rsidR="00731E3E" w:rsidRPr="007E4211" w:rsidRDefault="00731E3E" w:rsidP="005F3CFB">
            <w:pPr>
              <w:rPr>
                <w:rFonts w:ascii="Arial" w:hAnsi="Arial" w:cs="Arial"/>
                <w:b/>
              </w:rPr>
            </w:pPr>
          </w:p>
        </w:tc>
      </w:tr>
      <w:tr w:rsidR="00C26228" w:rsidRPr="007E4211" w14:paraId="574A29CF" w14:textId="77777777" w:rsidTr="005F3CFB">
        <w:trPr>
          <w:trHeight w:val="38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C487" w14:textId="77777777" w:rsidR="00C26228" w:rsidRPr="007E4211" w:rsidRDefault="00C26228" w:rsidP="005F3CFB">
            <w:pPr>
              <w:rPr>
                <w:rFonts w:ascii="Arial" w:hAnsi="Arial" w:cs="Arial"/>
                <w:b/>
              </w:rPr>
            </w:pPr>
            <w:r w:rsidRPr="007E4211">
              <w:rPr>
                <w:rFonts w:ascii="Arial" w:hAnsi="Arial" w:cs="Arial"/>
                <w:b/>
              </w:rPr>
              <w:t>Place of Work: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638F" w14:textId="77777777" w:rsidR="00C26228" w:rsidRPr="007E4211" w:rsidRDefault="00C26228" w:rsidP="005F3CFB">
            <w:pPr>
              <w:rPr>
                <w:rFonts w:ascii="Arial" w:hAnsi="Arial" w:cs="Arial"/>
                <w:b/>
              </w:rPr>
            </w:pPr>
          </w:p>
        </w:tc>
      </w:tr>
      <w:tr w:rsidR="00C26228" w:rsidRPr="007E4211" w14:paraId="3189484B" w14:textId="77777777" w:rsidTr="005F3CFB">
        <w:trPr>
          <w:trHeight w:hRule="exact" w:val="17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C144" w14:textId="77777777" w:rsidR="00C26228" w:rsidRPr="007E4211" w:rsidRDefault="00C26228" w:rsidP="005F3CFB">
            <w:pPr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D2A17" w14:textId="77777777" w:rsidR="00C26228" w:rsidRPr="007E4211" w:rsidRDefault="00C26228" w:rsidP="005F3CFB">
            <w:pPr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8CC6" w14:textId="77777777" w:rsidR="00C26228" w:rsidRPr="007E4211" w:rsidRDefault="00C26228" w:rsidP="005F3CFB">
            <w:pPr>
              <w:rPr>
                <w:rFonts w:ascii="Arial" w:hAnsi="Arial" w:cs="Arial"/>
                <w:b/>
              </w:rPr>
            </w:pPr>
          </w:p>
        </w:tc>
      </w:tr>
      <w:tr w:rsidR="00C26228" w:rsidRPr="007E4211" w14:paraId="1D583A05" w14:textId="77777777" w:rsidTr="005F3CFB">
        <w:trPr>
          <w:trHeight w:val="37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4035" w14:textId="77777777" w:rsidR="00C26228" w:rsidRPr="007E4211" w:rsidRDefault="00C26228" w:rsidP="005F3CFB">
            <w:pPr>
              <w:rPr>
                <w:rFonts w:ascii="Arial" w:hAnsi="Arial" w:cs="Arial"/>
                <w:b/>
              </w:rPr>
            </w:pPr>
            <w:r w:rsidRPr="007E4211">
              <w:rPr>
                <w:rFonts w:ascii="Arial" w:hAnsi="Arial" w:cs="Arial"/>
                <w:b/>
              </w:rPr>
              <w:t>Contact Details: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1EB9" w14:textId="77777777" w:rsidR="00C26228" w:rsidRPr="007E4211" w:rsidRDefault="00C26228" w:rsidP="005F3CFB">
            <w:pPr>
              <w:rPr>
                <w:rFonts w:ascii="Arial" w:hAnsi="Arial" w:cs="Arial"/>
                <w:b/>
              </w:rPr>
            </w:pPr>
            <w:r w:rsidRPr="007E4211">
              <w:rPr>
                <w:rFonts w:ascii="Arial" w:hAnsi="Arial" w:cs="Arial"/>
                <w:b/>
              </w:rPr>
              <w:t>Tel: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8796" w14:textId="77777777" w:rsidR="00C26228" w:rsidRPr="007E4211" w:rsidRDefault="00C26228" w:rsidP="005F3CFB">
            <w:pPr>
              <w:rPr>
                <w:rFonts w:ascii="Arial" w:hAnsi="Arial" w:cs="Arial"/>
                <w:b/>
              </w:rPr>
            </w:pPr>
          </w:p>
        </w:tc>
      </w:tr>
      <w:tr w:rsidR="00C26228" w:rsidRPr="007E4211" w14:paraId="4C126055" w14:textId="77777777" w:rsidTr="005F3CFB">
        <w:trPr>
          <w:trHeight w:val="41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91F4" w14:textId="77777777" w:rsidR="00C26228" w:rsidRPr="007E4211" w:rsidRDefault="00C26228" w:rsidP="005F3CFB">
            <w:pPr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2A0F" w14:textId="77777777" w:rsidR="00C26228" w:rsidRPr="007E4211" w:rsidRDefault="00C26228" w:rsidP="005F3CFB">
            <w:pPr>
              <w:rPr>
                <w:rFonts w:ascii="Arial" w:hAnsi="Arial" w:cs="Arial"/>
                <w:b/>
              </w:rPr>
            </w:pPr>
            <w:r w:rsidRPr="007E4211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7B49" w14:textId="77777777" w:rsidR="00C26228" w:rsidRPr="007E4211" w:rsidRDefault="00C26228" w:rsidP="005F3CFB">
            <w:pPr>
              <w:rPr>
                <w:rFonts w:ascii="Arial" w:hAnsi="Arial" w:cs="Arial"/>
                <w:b/>
              </w:rPr>
            </w:pPr>
          </w:p>
        </w:tc>
      </w:tr>
    </w:tbl>
    <w:p w14:paraId="78067B49" w14:textId="77777777" w:rsidR="00C26228" w:rsidRPr="007E4211" w:rsidRDefault="00C26228" w:rsidP="00C26228">
      <w:pPr>
        <w:rPr>
          <w:rFonts w:ascii="Arial" w:hAnsi="Arial" w:cs="Arial"/>
          <w:b/>
        </w:rPr>
      </w:pPr>
    </w:p>
    <w:p w14:paraId="2BB49AA1" w14:textId="77777777" w:rsidR="00C26228" w:rsidRPr="007E4211" w:rsidRDefault="00C26228" w:rsidP="00C26228">
      <w:pPr>
        <w:rPr>
          <w:rFonts w:ascii="Arial" w:hAnsi="Arial" w:cs="Arial"/>
          <w:b/>
        </w:rPr>
      </w:pPr>
      <w:r w:rsidRPr="007E4211">
        <w:rPr>
          <w:rFonts w:ascii="Arial" w:hAnsi="Arial" w:cs="Arial"/>
          <w:b/>
        </w:rPr>
        <w:t>CATERING PREFERENCES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977"/>
      </w:tblGrid>
      <w:tr w:rsidR="00C26228" w:rsidRPr="007E4211" w14:paraId="67413EEB" w14:textId="77777777" w:rsidTr="005F3CFB">
        <w:tc>
          <w:tcPr>
            <w:tcW w:w="6345" w:type="dxa"/>
            <w:shd w:val="clear" w:color="auto" w:fill="auto"/>
          </w:tcPr>
          <w:p w14:paraId="4A9CD6BF" w14:textId="77777777" w:rsidR="00C26228" w:rsidRDefault="00C26228" w:rsidP="005F3CFB">
            <w:pPr>
              <w:rPr>
                <w:rFonts w:ascii="Arial" w:hAnsi="Arial" w:cs="Arial"/>
                <w:b/>
              </w:rPr>
            </w:pPr>
            <w:proofErr w:type="gramStart"/>
            <w:r w:rsidRPr="007E4211">
              <w:rPr>
                <w:rFonts w:ascii="Arial" w:hAnsi="Arial" w:cs="Arial"/>
                <w:b/>
              </w:rPr>
              <w:t>Non Vegetarian</w:t>
            </w:r>
            <w:proofErr w:type="gramEnd"/>
            <w:r w:rsidRPr="007E4211">
              <w:rPr>
                <w:rFonts w:ascii="Arial" w:hAnsi="Arial" w:cs="Arial"/>
                <w:b/>
              </w:rPr>
              <w:t>: no specific requirements</w:t>
            </w:r>
          </w:p>
          <w:p w14:paraId="7DE7496E" w14:textId="77777777" w:rsidR="00C26228" w:rsidRPr="00690515" w:rsidRDefault="00C26228" w:rsidP="005F3CF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2CF8FE51" w14:textId="77777777" w:rsidR="00C26228" w:rsidRPr="007E4211" w:rsidRDefault="00C26228" w:rsidP="005F3CFB">
            <w:pPr>
              <w:rPr>
                <w:rFonts w:ascii="Arial" w:hAnsi="Arial" w:cs="Arial"/>
              </w:rPr>
            </w:pPr>
          </w:p>
        </w:tc>
      </w:tr>
      <w:tr w:rsidR="00C26228" w:rsidRPr="007E4211" w14:paraId="18BBC9D0" w14:textId="77777777" w:rsidTr="005F3CFB">
        <w:tc>
          <w:tcPr>
            <w:tcW w:w="6345" w:type="dxa"/>
            <w:shd w:val="clear" w:color="auto" w:fill="auto"/>
          </w:tcPr>
          <w:p w14:paraId="4D17A0E0" w14:textId="77777777" w:rsidR="00C26228" w:rsidRPr="007E4211" w:rsidRDefault="00C26228" w:rsidP="005F3CFB">
            <w:pPr>
              <w:rPr>
                <w:rFonts w:ascii="Arial" w:hAnsi="Arial" w:cs="Arial"/>
                <w:b/>
              </w:rPr>
            </w:pPr>
            <w:proofErr w:type="gramStart"/>
            <w:r w:rsidRPr="007E4211">
              <w:rPr>
                <w:rFonts w:ascii="Arial" w:hAnsi="Arial" w:cs="Arial"/>
                <w:b/>
              </w:rPr>
              <w:t>Non Vegetarian</w:t>
            </w:r>
            <w:proofErr w:type="gramEnd"/>
            <w:r w:rsidRPr="007E4211">
              <w:rPr>
                <w:rFonts w:ascii="Arial" w:hAnsi="Arial" w:cs="Arial"/>
                <w:b/>
              </w:rPr>
              <w:t xml:space="preserve">: specific requirements </w:t>
            </w:r>
            <w:proofErr w:type="spellStart"/>
            <w:r w:rsidRPr="007E4211">
              <w:rPr>
                <w:rFonts w:ascii="Arial" w:hAnsi="Arial" w:cs="Arial"/>
                <w:b/>
              </w:rPr>
              <w:t>eg</w:t>
            </w:r>
            <w:proofErr w:type="spellEnd"/>
            <w:r w:rsidRPr="007E4211">
              <w:rPr>
                <w:rFonts w:ascii="Arial" w:hAnsi="Arial" w:cs="Arial"/>
                <w:b/>
              </w:rPr>
              <w:t xml:space="preserve"> no fish</w:t>
            </w:r>
          </w:p>
          <w:p w14:paraId="1E83939C" w14:textId="77777777" w:rsidR="00C26228" w:rsidRPr="00690515" w:rsidRDefault="00C26228" w:rsidP="005F3CF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38C2802B" w14:textId="77777777" w:rsidR="00C26228" w:rsidRPr="007E4211" w:rsidRDefault="00C26228" w:rsidP="005F3CFB">
            <w:pPr>
              <w:rPr>
                <w:rFonts w:ascii="Arial" w:hAnsi="Arial" w:cs="Arial"/>
              </w:rPr>
            </w:pPr>
          </w:p>
        </w:tc>
      </w:tr>
      <w:tr w:rsidR="00C26228" w:rsidRPr="007E4211" w14:paraId="087241CA" w14:textId="77777777" w:rsidTr="005F3CFB">
        <w:tc>
          <w:tcPr>
            <w:tcW w:w="6345" w:type="dxa"/>
            <w:shd w:val="clear" w:color="auto" w:fill="auto"/>
          </w:tcPr>
          <w:p w14:paraId="773A0262" w14:textId="77777777" w:rsidR="00C26228" w:rsidRPr="007E4211" w:rsidRDefault="00C26228" w:rsidP="005F3CFB">
            <w:pPr>
              <w:rPr>
                <w:rFonts w:ascii="Arial" w:hAnsi="Arial" w:cs="Arial"/>
                <w:b/>
              </w:rPr>
            </w:pPr>
            <w:r w:rsidRPr="007E4211">
              <w:rPr>
                <w:rFonts w:ascii="Arial" w:hAnsi="Arial" w:cs="Arial"/>
                <w:b/>
              </w:rPr>
              <w:t>Vegetarian</w:t>
            </w:r>
          </w:p>
          <w:p w14:paraId="077A50EE" w14:textId="77777777" w:rsidR="00C26228" w:rsidRPr="00690515" w:rsidRDefault="00C26228" w:rsidP="005F3CF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7A7F8084" w14:textId="77777777" w:rsidR="00C26228" w:rsidRPr="007E4211" w:rsidRDefault="00C26228" w:rsidP="005F3CFB">
            <w:pPr>
              <w:rPr>
                <w:rFonts w:ascii="Arial" w:hAnsi="Arial" w:cs="Arial"/>
              </w:rPr>
            </w:pPr>
          </w:p>
        </w:tc>
      </w:tr>
      <w:tr w:rsidR="00C26228" w:rsidRPr="007E4211" w14:paraId="2CDA6D65" w14:textId="77777777" w:rsidTr="005F3CFB">
        <w:tc>
          <w:tcPr>
            <w:tcW w:w="6345" w:type="dxa"/>
            <w:shd w:val="clear" w:color="auto" w:fill="auto"/>
          </w:tcPr>
          <w:p w14:paraId="2252A359" w14:textId="77777777" w:rsidR="00C26228" w:rsidRPr="007E4211" w:rsidRDefault="00C26228" w:rsidP="005F3CFB">
            <w:pPr>
              <w:rPr>
                <w:rFonts w:ascii="Arial" w:hAnsi="Arial" w:cs="Arial"/>
                <w:b/>
              </w:rPr>
            </w:pPr>
            <w:r w:rsidRPr="007E4211">
              <w:rPr>
                <w:rFonts w:ascii="Arial" w:hAnsi="Arial" w:cs="Arial"/>
                <w:b/>
              </w:rPr>
              <w:t>Specific requirement e.g. gluten free</w:t>
            </w:r>
            <w:r>
              <w:rPr>
                <w:rFonts w:ascii="Arial" w:hAnsi="Arial" w:cs="Arial"/>
                <w:b/>
              </w:rPr>
              <w:t>, vegan, dairy free etc</w:t>
            </w:r>
          </w:p>
          <w:p w14:paraId="57515350" w14:textId="77777777" w:rsidR="00C26228" w:rsidRPr="00690515" w:rsidRDefault="00C26228" w:rsidP="005F3CF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65F616ED" w14:textId="77777777" w:rsidR="00C26228" w:rsidRPr="007E4211" w:rsidRDefault="00C26228" w:rsidP="005F3CFB">
            <w:pPr>
              <w:rPr>
                <w:rFonts w:ascii="Arial" w:hAnsi="Arial" w:cs="Arial"/>
              </w:rPr>
            </w:pPr>
          </w:p>
        </w:tc>
      </w:tr>
    </w:tbl>
    <w:p w14:paraId="52A399BA" w14:textId="77777777" w:rsidR="00C26228" w:rsidRPr="007E4211" w:rsidRDefault="00C26228" w:rsidP="00C26228">
      <w:pPr>
        <w:rPr>
          <w:rFonts w:ascii="Arial" w:hAnsi="Arial" w:cs="Arial"/>
        </w:rPr>
      </w:pPr>
      <w:r w:rsidRPr="007E4211">
        <w:rPr>
          <w:rFonts w:ascii="Arial" w:hAnsi="Arial" w:cs="Arial"/>
        </w:rPr>
        <w:t>We will attempt to accommodate all preferences.</w:t>
      </w:r>
    </w:p>
    <w:p w14:paraId="694D4CD5" w14:textId="77777777" w:rsidR="00C26228" w:rsidRPr="007E4211" w:rsidRDefault="00C26228" w:rsidP="00C26228">
      <w:pPr>
        <w:rPr>
          <w:rFonts w:ascii="Arial" w:hAnsi="Arial" w:cs="Arial"/>
        </w:rPr>
      </w:pPr>
    </w:p>
    <w:p w14:paraId="42D01EC6" w14:textId="77777777" w:rsidR="00C26228" w:rsidRPr="00AE62E6" w:rsidRDefault="00C26228" w:rsidP="00C26228">
      <w:pPr>
        <w:rPr>
          <w:rFonts w:ascii="Arial" w:hAnsi="Arial" w:cs="Arial"/>
          <w:b/>
          <w:sz w:val="22"/>
          <w:szCs w:val="22"/>
        </w:rPr>
      </w:pPr>
    </w:p>
    <w:p w14:paraId="45396267" w14:textId="4F1EB789" w:rsidR="00C26228" w:rsidRPr="00AE62E6" w:rsidRDefault="00C26228" w:rsidP="00C26228">
      <w:pPr>
        <w:rPr>
          <w:rFonts w:ascii="Arial" w:hAnsi="Arial" w:cs="Arial"/>
          <w:sz w:val="22"/>
          <w:szCs w:val="22"/>
        </w:rPr>
      </w:pPr>
      <w:r w:rsidRPr="00AE62E6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Please return Registration F</w:t>
      </w:r>
      <w:r w:rsidRPr="00AE62E6">
        <w:rPr>
          <w:rFonts w:ascii="Arial" w:hAnsi="Arial" w:cs="Arial"/>
          <w:sz w:val="22"/>
          <w:szCs w:val="22"/>
        </w:rPr>
        <w:t xml:space="preserve">orms to:   </w:t>
      </w:r>
      <w:r w:rsidR="00815055">
        <w:rPr>
          <w:rFonts w:ascii="Arial" w:hAnsi="Arial" w:cs="Arial"/>
          <w:sz w:val="22"/>
          <w:szCs w:val="22"/>
        </w:rPr>
        <w:t xml:space="preserve">                      </w:t>
      </w:r>
      <w:r w:rsidRPr="00AE62E6">
        <w:rPr>
          <w:rFonts w:ascii="Arial" w:hAnsi="Arial" w:cs="Arial"/>
          <w:sz w:val="22"/>
          <w:szCs w:val="22"/>
        </w:rPr>
        <w:t>Anita Lallie</w:t>
      </w:r>
    </w:p>
    <w:p w14:paraId="4580F1DE" w14:textId="153DE3ED" w:rsidR="00C26228" w:rsidRPr="00AE62E6" w:rsidRDefault="00C26228" w:rsidP="00C262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r w:rsidRPr="00AE62E6">
        <w:rPr>
          <w:rFonts w:ascii="Arial" w:hAnsi="Arial" w:cs="Arial"/>
          <w:sz w:val="22"/>
          <w:szCs w:val="22"/>
        </w:rPr>
        <w:t>Children and Families Division</w:t>
      </w:r>
    </w:p>
    <w:p w14:paraId="36637A23" w14:textId="77777777" w:rsidR="00C26228" w:rsidRDefault="00C26228" w:rsidP="00C262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r w:rsidRPr="00AE62E6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irmingham </w:t>
      </w:r>
      <w:r w:rsidRPr="00AE62E6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ommunity </w:t>
      </w:r>
      <w:r w:rsidRPr="00AE62E6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ealthcare Trust</w:t>
      </w:r>
    </w:p>
    <w:p w14:paraId="67AF5E5F" w14:textId="5A98FAED" w:rsidR="00C26228" w:rsidRPr="00AE62E6" w:rsidRDefault="00C26228" w:rsidP="00C262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r w:rsidRPr="00AE62E6">
        <w:rPr>
          <w:rFonts w:ascii="Arial" w:hAnsi="Arial" w:cs="Arial"/>
          <w:sz w:val="22"/>
          <w:szCs w:val="22"/>
        </w:rPr>
        <w:t>Moseley Hall Hospital</w:t>
      </w:r>
      <w:r>
        <w:rPr>
          <w:rFonts w:ascii="Arial" w:hAnsi="Arial" w:cs="Arial"/>
          <w:sz w:val="22"/>
          <w:szCs w:val="22"/>
        </w:rPr>
        <w:t>,</w:t>
      </w:r>
      <w:r w:rsidRPr="00AE62E6">
        <w:rPr>
          <w:rFonts w:ascii="Arial" w:hAnsi="Arial" w:cs="Arial"/>
          <w:sz w:val="22"/>
          <w:szCs w:val="22"/>
        </w:rPr>
        <w:t xml:space="preserve"> Old Hall</w:t>
      </w:r>
      <w:r>
        <w:rPr>
          <w:rFonts w:ascii="Arial" w:hAnsi="Arial" w:cs="Arial"/>
          <w:sz w:val="22"/>
          <w:szCs w:val="22"/>
        </w:rPr>
        <w:t>,</w:t>
      </w:r>
      <w:r w:rsidRPr="00AE62E6">
        <w:rPr>
          <w:rFonts w:ascii="Arial" w:hAnsi="Arial" w:cs="Arial"/>
          <w:sz w:val="22"/>
          <w:szCs w:val="22"/>
        </w:rPr>
        <w:t xml:space="preserve"> 1</w:t>
      </w:r>
      <w:r w:rsidRPr="00AE62E6">
        <w:rPr>
          <w:rFonts w:ascii="Arial" w:hAnsi="Arial" w:cs="Arial"/>
          <w:sz w:val="22"/>
          <w:szCs w:val="22"/>
          <w:vertAlign w:val="superscript"/>
        </w:rPr>
        <w:t>st</w:t>
      </w:r>
      <w:r w:rsidRPr="00AE62E6">
        <w:rPr>
          <w:rFonts w:ascii="Arial" w:hAnsi="Arial" w:cs="Arial"/>
          <w:sz w:val="22"/>
          <w:szCs w:val="22"/>
        </w:rPr>
        <w:t xml:space="preserve"> Floor</w:t>
      </w:r>
    </w:p>
    <w:p w14:paraId="7FC17288" w14:textId="53C77745" w:rsidR="00C26228" w:rsidRPr="00AE62E6" w:rsidRDefault="00C26228" w:rsidP="00C262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r w:rsidRPr="00AE62E6">
        <w:rPr>
          <w:rFonts w:ascii="Arial" w:hAnsi="Arial" w:cs="Arial"/>
          <w:sz w:val="22"/>
          <w:szCs w:val="22"/>
        </w:rPr>
        <w:t>Alcester Road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E62E6">
        <w:rPr>
          <w:rFonts w:ascii="Arial" w:hAnsi="Arial" w:cs="Arial"/>
          <w:sz w:val="22"/>
          <w:szCs w:val="22"/>
        </w:rPr>
        <w:t>BIRMINGHAM  B</w:t>
      </w:r>
      <w:proofErr w:type="gramEnd"/>
      <w:r w:rsidRPr="00AE62E6">
        <w:rPr>
          <w:rFonts w:ascii="Arial" w:hAnsi="Arial" w:cs="Arial"/>
          <w:sz w:val="22"/>
          <w:szCs w:val="22"/>
        </w:rPr>
        <w:t>13 8JL</w:t>
      </w:r>
    </w:p>
    <w:p w14:paraId="3B53C7DD" w14:textId="7BF1CA05" w:rsidR="00C26228" w:rsidRDefault="00C26228" w:rsidP="00C26228">
      <w:pPr>
        <w:rPr>
          <w:rFonts w:ascii="Arial" w:hAnsi="Arial" w:cs="Arial"/>
          <w:sz w:val="22"/>
          <w:szCs w:val="22"/>
        </w:rPr>
      </w:pPr>
      <w:r w:rsidRPr="00AE62E6">
        <w:rPr>
          <w:rFonts w:ascii="Arial" w:hAnsi="Arial" w:cs="Arial"/>
          <w:sz w:val="22"/>
          <w:szCs w:val="22"/>
        </w:rPr>
        <w:t>Confirmation will be sent on receipt</w:t>
      </w:r>
    </w:p>
    <w:p w14:paraId="182737E3" w14:textId="77777777" w:rsidR="00C26228" w:rsidRPr="00AE62E6" w:rsidRDefault="00C26228" w:rsidP="00C262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further enquiries email </w:t>
      </w:r>
      <w:hyperlink r:id="rId12" w:history="1">
        <w:r w:rsidRPr="00C62FDE">
          <w:rPr>
            <w:rStyle w:val="Hyperlink"/>
            <w:rFonts w:ascii="Arial" w:hAnsi="Arial" w:cs="Arial"/>
            <w:sz w:val="22"/>
            <w:szCs w:val="22"/>
          </w:rPr>
          <w:t>anita.lallie@nhs.net</w:t>
        </w:r>
      </w:hyperlink>
      <w:r>
        <w:rPr>
          <w:rFonts w:ascii="Arial" w:hAnsi="Arial" w:cs="Arial"/>
          <w:sz w:val="22"/>
          <w:szCs w:val="22"/>
        </w:rPr>
        <w:t xml:space="preserve"> 0121 466 6320</w:t>
      </w:r>
    </w:p>
    <w:p w14:paraId="00831898" w14:textId="309B9350" w:rsidR="00750E7D" w:rsidRDefault="00750E7D" w:rsidP="00204768"/>
    <w:sectPr w:rsidR="00750E7D" w:rsidSect="005267C3">
      <w:footerReference w:type="default" r:id="rId13"/>
      <w:pgSz w:w="11906" w:h="16838"/>
      <w:pgMar w:top="284" w:right="1133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3C3BE" w14:textId="77777777" w:rsidR="00F027EF" w:rsidRDefault="00F027EF">
      <w:r>
        <w:separator/>
      </w:r>
    </w:p>
  </w:endnote>
  <w:endnote w:type="continuationSeparator" w:id="0">
    <w:p w14:paraId="055EFD9D" w14:textId="77777777" w:rsidR="00F027EF" w:rsidRDefault="00F0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ABDC" w14:textId="60A832DA" w:rsidR="001E4E09" w:rsidRDefault="001E4E09">
    <w:pPr>
      <w:pStyle w:val="Footer"/>
    </w:pPr>
    <w:r w:rsidRPr="001A33B6">
      <w:rPr>
        <w:noProof/>
      </w:rPr>
      <w:drawing>
        <wp:anchor distT="0" distB="0" distL="114300" distR="114300" simplePos="0" relativeHeight="251661312" behindDoc="1" locked="0" layoutInCell="1" allowOverlap="1" wp14:anchorId="05DF2F9C" wp14:editId="584E9317">
          <wp:simplePos x="0" y="0"/>
          <wp:positionH relativeFrom="column">
            <wp:posOffset>4328795</wp:posOffset>
          </wp:positionH>
          <wp:positionV relativeFrom="paragraph">
            <wp:posOffset>108585</wp:posOffset>
          </wp:positionV>
          <wp:extent cx="903605" cy="687705"/>
          <wp:effectExtent l="0" t="0" r="0" b="0"/>
          <wp:wrapTight wrapText="bothSides">
            <wp:wrapPolygon edited="0">
              <wp:start x="0" y="0"/>
              <wp:lineTo x="0" y="21141"/>
              <wp:lineTo x="21251" y="21141"/>
              <wp:lineTo x="21251" y="0"/>
              <wp:lineTo x="0" y="0"/>
            </wp:wrapPolygon>
          </wp:wrapTight>
          <wp:docPr id="745476393" name="Picture 1" descr="A logo with blue le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834874" name="Picture 1" descr="A logo with blue leav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5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46F2A3" w14:textId="54627826" w:rsidR="001E4E09" w:rsidRDefault="001E4E09">
    <w:pPr>
      <w:pStyle w:val="Footer"/>
    </w:pPr>
    <w:r w:rsidRPr="008B07F8">
      <w:rPr>
        <w:noProof/>
      </w:rPr>
      <w:drawing>
        <wp:anchor distT="0" distB="0" distL="114300" distR="114300" simplePos="0" relativeHeight="251659264" behindDoc="1" locked="0" layoutInCell="1" allowOverlap="1" wp14:anchorId="43B4B152" wp14:editId="6572A8BD">
          <wp:simplePos x="0" y="0"/>
          <wp:positionH relativeFrom="column">
            <wp:posOffset>2581910</wp:posOffset>
          </wp:positionH>
          <wp:positionV relativeFrom="paragraph">
            <wp:posOffset>23495</wp:posOffset>
          </wp:positionV>
          <wp:extent cx="803910" cy="605790"/>
          <wp:effectExtent l="0" t="0" r="0" b="3810"/>
          <wp:wrapTight wrapText="bothSides">
            <wp:wrapPolygon edited="0">
              <wp:start x="9213" y="0"/>
              <wp:lineTo x="6142" y="906"/>
              <wp:lineTo x="2730" y="4528"/>
              <wp:lineTo x="2730" y="7245"/>
              <wp:lineTo x="0" y="10415"/>
              <wp:lineTo x="0" y="15849"/>
              <wp:lineTo x="5801" y="21283"/>
              <wp:lineTo x="13991" y="21283"/>
              <wp:lineTo x="21156" y="15849"/>
              <wp:lineTo x="21156" y="13585"/>
              <wp:lineTo x="19791" y="10415"/>
              <wp:lineTo x="18085" y="7245"/>
              <wp:lineTo x="18427" y="5434"/>
              <wp:lineTo x="17062" y="3170"/>
              <wp:lineTo x="12284" y="0"/>
              <wp:lineTo x="9213" y="0"/>
            </wp:wrapPolygon>
          </wp:wrapTight>
          <wp:docPr id="1357050045" name="Picture 1" descr="A green bird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692358" name="Picture 1" descr="A green bird on a black background&#10;&#10;Description automatically generated"/>
                  <pic:cNvPicPr/>
                </pic:nvPicPr>
                <pic:blipFill>
                  <a:blip r:embed="rId2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910" cy="6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5C4F">
      <w:rPr>
        <w:noProof/>
      </w:rPr>
      <w:drawing>
        <wp:inline distT="0" distB="0" distL="0" distR="0" wp14:anchorId="4CE24B40" wp14:editId="28FEA545">
          <wp:extent cx="1399540" cy="630150"/>
          <wp:effectExtent l="0" t="0" r="0" b="5080"/>
          <wp:docPr id="1719383941" name="Picture 1" descr="A close-up of a numb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784707" name="Picture 1" descr="A close-up of a number&#10;&#10;Description automatically generated"/>
                  <pic:cNvPicPr/>
                </pic:nvPicPr>
                <pic:blipFill rotWithShape="1">
                  <a:blip r:embed="rId3"/>
                  <a:srcRect l="-481" r="63443"/>
                  <a:stretch/>
                </pic:blipFill>
                <pic:spPr bwMode="auto">
                  <a:xfrm>
                    <a:off x="0" y="0"/>
                    <a:ext cx="1427108" cy="6425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2747C" w14:textId="77777777" w:rsidR="00F027EF" w:rsidRDefault="00F027EF">
      <w:r>
        <w:separator/>
      </w:r>
    </w:p>
  </w:footnote>
  <w:footnote w:type="continuationSeparator" w:id="0">
    <w:p w14:paraId="71B63C45" w14:textId="77777777" w:rsidR="00F027EF" w:rsidRDefault="00F02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0061D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A771F"/>
    <w:multiLevelType w:val="hybridMultilevel"/>
    <w:tmpl w:val="75AA6F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43F3D"/>
    <w:multiLevelType w:val="hybridMultilevel"/>
    <w:tmpl w:val="98766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E21B6"/>
    <w:multiLevelType w:val="hybridMultilevel"/>
    <w:tmpl w:val="EB6E90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33907"/>
    <w:multiLevelType w:val="hybridMultilevel"/>
    <w:tmpl w:val="F9C480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6788128">
    <w:abstractNumId w:val="2"/>
  </w:num>
  <w:num w:numId="2" w16cid:durableId="2086873566">
    <w:abstractNumId w:val="1"/>
  </w:num>
  <w:num w:numId="3" w16cid:durableId="1491486479">
    <w:abstractNumId w:val="3"/>
  </w:num>
  <w:num w:numId="4" w16cid:durableId="1286276620">
    <w:abstractNumId w:val="4"/>
  </w:num>
  <w:num w:numId="5" w16cid:durableId="969820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7D"/>
    <w:rsid w:val="00067A10"/>
    <w:rsid w:val="00080940"/>
    <w:rsid w:val="000B2BF4"/>
    <w:rsid w:val="000D319B"/>
    <w:rsid w:val="0011378F"/>
    <w:rsid w:val="001338A7"/>
    <w:rsid w:val="00150203"/>
    <w:rsid w:val="001703F5"/>
    <w:rsid w:val="001A1A1D"/>
    <w:rsid w:val="001A33B6"/>
    <w:rsid w:val="001D0EF9"/>
    <w:rsid w:val="001E4E09"/>
    <w:rsid w:val="00204768"/>
    <w:rsid w:val="002335AB"/>
    <w:rsid w:val="00236612"/>
    <w:rsid w:val="002460B0"/>
    <w:rsid w:val="002D6BE1"/>
    <w:rsid w:val="002E4419"/>
    <w:rsid w:val="002F0B32"/>
    <w:rsid w:val="002F183A"/>
    <w:rsid w:val="00327B20"/>
    <w:rsid w:val="003356E9"/>
    <w:rsid w:val="00384EB3"/>
    <w:rsid w:val="00397E3B"/>
    <w:rsid w:val="00397E72"/>
    <w:rsid w:val="003A40C4"/>
    <w:rsid w:val="003B723E"/>
    <w:rsid w:val="003D3A6E"/>
    <w:rsid w:val="0042111C"/>
    <w:rsid w:val="00421674"/>
    <w:rsid w:val="00467286"/>
    <w:rsid w:val="00470BF5"/>
    <w:rsid w:val="00483C1F"/>
    <w:rsid w:val="004A5D63"/>
    <w:rsid w:val="004C674B"/>
    <w:rsid w:val="004D02A9"/>
    <w:rsid w:val="00500429"/>
    <w:rsid w:val="005267C3"/>
    <w:rsid w:val="00532C6E"/>
    <w:rsid w:val="00553692"/>
    <w:rsid w:val="0058478B"/>
    <w:rsid w:val="005A0EC1"/>
    <w:rsid w:val="005A15A7"/>
    <w:rsid w:val="005B01E1"/>
    <w:rsid w:val="005B5818"/>
    <w:rsid w:val="005D4A23"/>
    <w:rsid w:val="005E12A7"/>
    <w:rsid w:val="005F79F2"/>
    <w:rsid w:val="00600B9B"/>
    <w:rsid w:val="00603911"/>
    <w:rsid w:val="00614C77"/>
    <w:rsid w:val="00621BF7"/>
    <w:rsid w:val="00647A82"/>
    <w:rsid w:val="00665C78"/>
    <w:rsid w:val="006B42CB"/>
    <w:rsid w:val="006F25D3"/>
    <w:rsid w:val="00715C10"/>
    <w:rsid w:val="00731E3E"/>
    <w:rsid w:val="007351F4"/>
    <w:rsid w:val="0074533A"/>
    <w:rsid w:val="00750E7D"/>
    <w:rsid w:val="00771705"/>
    <w:rsid w:val="007A1F30"/>
    <w:rsid w:val="007A562E"/>
    <w:rsid w:val="00815055"/>
    <w:rsid w:val="00835C4C"/>
    <w:rsid w:val="008A0E70"/>
    <w:rsid w:val="008B07F8"/>
    <w:rsid w:val="008C1E9E"/>
    <w:rsid w:val="008D1148"/>
    <w:rsid w:val="008D74DD"/>
    <w:rsid w:val="008E6255"/>
    <w:rsid w:val="008E78C5"/>
    <w:rsid w:val="008F3A43"/>
    <w:rsid w:val="009015DE"/>
    <w:rsid w:val="00950C4F"/>
    <w:rsid w:val="0097627D"/>
    <w:rsid w:val="009A4B79"/>
    <w:rsid w:val="009D73CC"/>
    <w:rsid w:val="009F2959"/>
    <w:rsid w:val="00A01E35"/>
    <w:rsid w:val="00A3634C"/>
    <w:rsid w:val="00A5401B"/>
    <w:rsid w:val="00A60F4A"/>
    <w:rsid w:val="00A77A0B"/>
    <w:rsid w:val="00AA155F"/>
    <w:rsid w:val="00AB221F"/>
    <w:rsid w:val="00AC32A8"/>
    <w:rsid w:val="00AD6044"/>
    <w:rsid w:val="00AE3215"/>
    <w:rsid w:val="00AF2465"/>
    <w:rsid w:val="00AF5975"/>
    <w:rsid w:val="00B25CEE"/>
    <w:rsid w:val="00B27FBE"/>
    <w:rsid w:val="00B30F98"/>
    <w:rsid w:val="00B50653"/>
    <w:rsid w:val="00B572D8"/>
    <w:rsid w:val="00B630CF"/>
    <w:rsid w:val="00B765EB"/>
    <w:rsid w:val="00B87C68"/>
    <w:rsid w:val="00BA282D"/>
    <w:rsid w:val="00BE2CB4"/>
    <w:rsid w:val="00BE4992"/>
    <w:rsid w:val="00BF7CC4"/>
    <w:rsid w:val="00C0271C"/>
    <w:rsid w:val="00C10712"/>
    <w:rsid w:val="00C26228"/>
    <w:rsid w:val="00C412AA"/>
    <w:rsid w:val="00C469D3"/>
    <w:rsid w:val="00C534F6"/>
    <w:rsid w:val="00C65423"/>
    <w:rsid w:val="00C9482F"/>
    <w:rsid w:val="00CC61FB"/>
    <w:rsid w:val="00CC6C07"/>
    <w:rsid w:val="00CE0A2E"/>
    <w:rsid w:val="00CE3C65"/>
    <w:rsid w:val="00CF0BAC"/>
    <w:rsid w:val="00D40092"/>
    <w:rsid w:val="00D42909"/>
    <w:rsid w:val="00D45E7A"/>
    <w:rsid w:val="00D64AFB"/>
    <w:rsid w:val="00D72418"/>
    <w:rsid w:val="00D81D18"/>
    <w:rsid w:val="00D8749C"/>
    <w:rsid w:val="00DF6A0A"/>
    <w:rsid w:val="00E17036"/>
    <w:rsid w:val="00E236AA"/>
    <w:rsid w:val="00E67FFC"/>
    <w:rsid w:val="00E73497"/>
    <w:rsid w:val="00E77F19"/>
    <w:rsid w:val="00E93AC3"/>
    <w:rsid w:val="00EA0487"/>
    <w:rsid w:val="00EA55D5"/>
    <w:rsid w:val="00EA56CF"/>
    <w:rsid w:val="00EC0A5A"/>
    <w:rsid w:val="00EC22EB"/>
    <w:rsid w:val="00ED77AF"/>
    <w:rsid w:val="00EE69FD"/>
    <w:rsid w:val="00F027EF"/>
    <w:rsid w:val="00F14062"/>
    <w:rsid w:val="00F25C4F"/>
    <w:rsid w:val="00F32215"/>
    <w:rsid w:val="00F33A87"/>
    <w:rsid w:val="00F52949"/>
    <w:rsid w:val="00F566BB"/>
    <w:rsid w:val="00FA762A"/>
    <w:rsid w:val="00FC49BC"/>
    <w:rsid w:val="00FE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3DFF53"/>
  <w14:defaultImageDpi w14:val="300"/>
  <w15:chartTrackingRefBased/>
  <w15:docId w15:val="{1124B3B0-947E-2947-A126-FD0150D1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pBdr>
        <w:top w:val="single" w:sz="4" w:space="1" w:color="auto"/>
      </w:pBdr>
    </w:pPr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28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table" w:styleId="TableGrid">
    <w:name w:val="Table Grid"/>
    <w:basedOn w:val="TableNormal"/>
    <w:rsid w:val="00750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Typewriter">
    <w:name w:val="HTML Typewriter"/>
    <w:rsid w:val="00E236AA"/>
    <w:rPr>
      <w:rFonts w:ascii="Courier New" w:eastAsia="Times New Roman" w:hAnsi="Courier New" w:cs="Courier New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C9482F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B01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B01E1"/>
    <w:rPr>
      <w:rFonts w:ascii="Courier" w:hAnsi="Courier" w:cs="Courier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B01E1"/>
    <w:rPr>
      <w:sz w:val="24"/>
      <w:szCs w:val="24"/>
      <w:lang w:eastAsia="en-US"/>
    </w:rPr>
  </w:style>
  <w:style w:type="paragraph" w:customStyle="1" w:styleId="xmsonormal">
    <w:name w:val="x_msonormal"/>
    <w:basedOn w:val="Normal"/>
    <w:rsid w:val="001E4E09"/>
    <w:rPr>
      <w:rFonts w:ascii="Calibri" w:eastAsia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nita.lallie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ita.lallie@nhs.ne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2429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British Association for Community Child Health</vt:lpstr>
    </vt:vector>
  </TitlesOfParts>
  <Company>CHPCT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 Association for Community Child Health</dc:title>
  <dc:subject/>
  <dc:creator>IM&amp;T</dc:creator>
  <cp:keywords/>
  <cp:lastModifiedBy>Lucy Doig</cp:lastModifiedBy>
  <cp:revision>2</cp:revision>
  <cp:lastPrinted>2023-11-21T17:46:00Z</cp:lastPrinted>
  <dcterms:created xsi:type="dcterms:W3CDTF">2025-05-23T13:30:00Z</dcterms:created>
  <dcterms:modified xsi:type="dcterms:W3CDTF">2025-05-23T13:30:00Z</dcterms:modified>
</cp:coreProperties>
</file>