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B2D5" w14:textId="0BDE1E36" w:rsidR="00B25CEE" w:rsidRDefault="00B25CEE" w:rsidP="005267C3">
      <w:pPr>
        <w:pStyle w:val="Heading5"/>
        <w:ind w:right="-710"/>
        <w:jc w:val="right"/>
        <w:rPr>
          <w:sz w:val="20"/>
          <w:u w:val="single"/>
        </w:rPr>
      </w:pPr>
    </w:p>
    <w:p w14:paraId="2AAB44BC" w14:textId="1864FDE8" w:rsidR="00B25CEE" w:rsidRDefault="00BE4992" w:rsidP="00B25CEE">
      <w:pPr>
        <w:pStyle w:val="Heading5"/>
        <w:ind w:right="-1136"/>
        <w:rPr>
          <w:sz w:val="20"/>
          <w:u w:val="single"/>
        </w:rPr>
      </w:pPr>
      <w:r>
        <w:rPr>
          <w:noProof/>
          <w:sz w:val="20"/>
          <w:u w:val="single"/>
          <w:lang w:eastAsia="en-GB"/>
        </w:rPr>
        <w:drawing>
          <wp:anchor distT="0" distB="0" distL="114300" distR="114300" simplePos="0" relativeHeight="251657216" behindDoc="0" locked="0" layoutInCell="1" allowOverlap="1" wp14:anchorId="0E7BEC09" wp14:editId="637DF2D5">
            <wp:simplePos x="0" y="0"/>
            <wp:positionH relativeFrom="column">
              <wp:posOffset>2124075</wp:posOffset>
            </wp:positionH>
            <wp:positionV relativeFrom="paragraph">
              <wp:posOffset>41910</wp:posOffset>
            </wp:positionV>
            <wp:extent cx="1181100" cy="1238250"/>
            <wp:effectExtent l="0" t="0" r="0" b="0"/>
            <wp:wrapSquare wrapText="right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9AD3F" w14:textId="1B57EAD0" w:rsidR="00397E3B" w:rsidRDefault="00397E3B" w:rsidP="00397E3B">
      <w:r>
        <w:fldChar w:fldCharType="begin"/>
      </w:r>
      <w:r>
        <w:instrText xml:space="preserve"> INCLUDEPICTURE "cid:image001.png@01DA08F8.81157670"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328CF09E" wp14:editId="6A893C78">
                <wp:extent cx="304800" cy="304800"/>
                <wp:effectExtent l="0" t="0" r="0" b="0"/>
                <wp:docPr id="1161489083" name="Rectangle 2" descr="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0A5603" id="Rectangle 2" o:spid="_x0000_s1026" alt="image0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2D2DC185" w14:textId="7C77BB9A" w:rsidR="00397E3B" w:rsidRDefault="00397E3B" w:rsidP="00397E3B"/>
    <w:p w14:paraId="12C1A4F5" w14:textId="45AD909B" w:rsidR="00397E3B" w:rsidRDefault="00397E3B" w:rsidP="00397E3B"/>
    <w:p w14:paraId="5E84DF80" w14:textId="6A73FA0C" w:rsidR="00397E3B" w:rsidRDefault="00397E3B" w:rsidP="00397E3B"/>
    <w:p w14:paraId="6894E6BF" w14:textId="10B38D6B" w:rsidR="00397E3B" w:rsidRPr="00397E3B" w:rsidRDefault="00397E3B" w:rsidP="00397E3B"/>
    <w:p w14:paraId="4843F2F8" w14:textId="4954D6A3" w:rsidR="00397E3B" w:rsidRDefault="00397E3B" w:rsidP="00397E3B"/>
    <w:p w14:paraId="5CC287A7" w14:textId="27F5070C" w:rsidR="00397E3B" w:rsidRDefault="00397E3B" w:rsidP="00397E3B"/>
    <w:p w14:paraId="481D3729" w14:textId="7E1C2D73" w:rsidR="00397E3B" w:rsidRDefault="00BE4992">
      <w:pPr>
        <w:pStyle w:val="Title"/>
        <w:tabs>
          <w:tab w:val="left" w:pos="2880"/>
        </w:tabs>
        <w:jc w:val="left"/>
        <w:rPr>
          <w:rFonts w:ascii="Arial" w:hAnsi="Arial" w:cs="Arial"/>
          <w:sz w:val="20"/>
        </w:rPr>
      </w:pPr>
      <w:r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32FFF" wp14:editId="481B11F9">
                <wp:simplePos x="0" y="0"/>
                <wp:positionH relativeFrom="column">
                  <wp:posOffset>720090</wp:posOffset>
                </wp:positionH>
                <wp:positionV relativeFrom="paragraph">
                  <wp:posOffset>73660</wp:posOffset>
                </wp:positionV>
                <wp:extent cx="3981450" cy="723900"/>
                <wp:effectExtent l="0" t="0" r="31750" b="38100"/>
                <wp:wrapNone/>
                <wp:docPr id="9432716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1450" cy="723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227CE5" w14:textId="77777777" w:rsidR="00397E3B" w:rsidRDefault="00B25CEE" w:rsidP="00B25C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6113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West Midlands BACCH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6D26FE9" w14:textId="77D78A86" w:rsidR="00B25CEE" w:rsidRPr="00061130" w:rsidRDefault="00B25CEE" w:rsidP="00B25C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with BACD</w:t>
                            </w:r>
                            <w:r w:rsidR="00397E3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, BAPA and CPSIG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32FFF" id="Rectangle 3" o:spid="_x0000_s1026" style="position:absolute;margin-left:56.7pt;margin-top:5.8pt;width:313.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" strokecolor="#95b3d7" strokeweight="1pt">
                <v:fill color2="#b8cce4" focus="100%" type="gradient"/>
                <v:shadow on="t" color="#243f60" opacity=".5" offset="1pt"/>
                <v:path arrowok="t"/>
                <v:textbox>
                  <w:txbxContent>
                    <w:p w14:paraId="66227CE5" w14:textId="77777777" w:rsidR="00397E3B" w:rsidRDefault="00B25CEE" w:rsidP="00B25CE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6113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West Midlands BACCH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6D26FE9" w14:textId="77D78A86" w:rsidR="00B25CEE" w:rsidRPr="00061130" w:rsidRDefault="00B25CEE" w:rsidP="00B25CE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with BACD</w:t>
                      </w:r>
                      <w:r w:rsidR="00397E3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, BAPA and CPSIG</w:t>
                      </w:r>
                    </w:p>
                  </w:txbxContent>
                </v:textbox>
              </v:rect>
            </w:pict>
          </mc:Fallback>
        </mc:AlternateContent>
      </w:r>
    </w:p>
    <w:p w14:paraId="79BF1074" w14:textId="50901C73" w:rsidR="00397E3B" w:rsidRDefault="00397E3B">
      <w:pPr>
        <w:pStyle w:val="Title"/>
        <w:tabs>
          <w:tab w:val="left" w:pos="2880"/>
        </w:tabs>
        <w:jc w:val="left"/>
        <w:rPr>
          <w:rFonts w:ascii="Arial" w:hAnsi="Arial" w:cs="Arial"/>
          <w:sz w:val="20"/>
        </w:rPr>
      </w:pPr>
    </w:p>
    <w:p w14:paraId="0A868E1F" w14:textId="721AFF58" w:rsidR="00397E3B" w:rsidRDefault="00397E3B">
      <w:pPr>
        <w:pStyle w:val="Title"/>
        <w:tabs>
          <w:tab w:val="left" w:pos="2880"/>
        </w:tabs>
        <w:jc w:val="left"/>
        <w:rPr>
          <w:rFonts w:ascii="Arial" w:hAnsi="Arial" w:cs="Arial"/>
          <w:sz w:val="20"/>
        </w:rPr>
      </w:pPr>
    </w:p>
    <w:p w14:paraId="4414C276" w14:textId="77777777" w:rsidR="00C9482F" w:rsidRDefault="00C9482F">
      <w:pPr>
        <w:pStyle w:val="Title"/>
        <w:tabs>
          <w:tab w:val="left" w:pos="2880"/>
        </w:tabs>
        <w:jc w:val="left"/>
        <w:rPr>
          <w:rFonts w:ascii="Arial" w:hAnsi="Arial" w:cs="Arial"/>
          <w:sz w:val="24"/>
          <w:szCs w:val="24"/>
        </w:rPr>
      </w:pPr>
    </w:p>
    <w:p w14:paraId="005AC96F" w14:textId="53A10780" w:rsidR="00C9482F" w:rsidRDefault="00C9482F">
      <w:pPr>
        <w:pStyle w:val="Title"/>
        <w:tabs>
          <w:tab w:val="left" w:pos="2880"/>
        </w:tabs>
        <w:jc w:val="left"/>
        <w:rPr>
          <w:rFonts w:ascii="Arial" w:hAnsi="Arial" w:cs="Arial"/>
          <w:sz w:val="24"/>
          <w:szCs w:val="24"/>
        </w:rPr>
      </w:pPr>
    </w:p>
    <w:p w14:paraId="139FC1D7" w14:textId="77777777" w:rsidR="00C9482F" w:rsidRDefault="00C9482F">
      <w:pPr>
        <w:pStyle w:val="Title"/>
        <w:tabs>
          <w:tab w:val="left" w:pos="2880"/>
        </w:tabs>
        <w:jc w:val="left"/>
        <w:rPr>
          <w:rFonts w:ascii="Arial" w:hAnsi="Arial" w:cs="Arial"/>
          <w:sz w:val="24"/>
          <w:szCs w:val="24"/>
        </w:rPr>
      </w:pPr>
    </w:p>
    <w:p w14:paraId="7EC647D9" w14:textId="77777777" w:rsidR="00C9482F" w:rsidRDefault="00C9482F">
      <w:pPr>
        <w:pStyle w:val="Title"/>
        <w:tabs>
          <w:tab w:val="left" w:pos="2880"/>
        </w:tabs>
        <w:jc w:val="left"/>
        <w:rPr>
          <w:rFonts w:ascii="Arial" w:hAnsi="Arial" w:cs="Arial"/>
          <w:sz w:val="24"/>
          <w:szCs w:val="24"/>
        </w:rPr>
      </w:pPr>
    </w:p>
    <w:p w14:paraId="21B337EA" w14:textId="74593468" w:rsidR="00C9482F" w:rsidRDefault="00C9482F">
      <w:pPr>
        <w:pStyle w:val="Title"/>
        <w:tabs>
          <w:tab w:val="left" w:pos="2880"/>
        </w:tabs>
        <w:jc w:val="left"/>
        <w:rPr>
          <w:rFonts w:ascii="Arial" w:hAnsi="Arial" w:cs="Arial"/>
          <w:sz w:val="24"/>
          <w:szCs w:val="24"/>
        </w:rPr>
      </w:pPr>
    </w:p>
    <w:p w14:paraId="178C84BA" w14:textId="5BF4337E" w:rsidR="00750E7D" w:rsidRPr="00C9482F" w:rsidRDefault="00397E3B" w:rsidP="00C9482F">
      <w:pPr>
        <w:pStyle w:val="Title"/>
        <w:tabs>
          <w:tab w:val="left" w:pos="2880"/>
        </w:tabs>
        <w:rPr>
          <w:rFonts w:ascii="Arial" w:hAnsi="Arial" w:cs="Arial"/>
          <w:szCs w:val="28"/>
        </w:rPr>
      </w:pPr>
      <w:r w:rsidRPr="00C9482F">
        <w:rPr>
          <w:rFonts w:ascii="Arial" w:hAnsi="Arial" w:cs="Arial"/>
          <w:szCs w:val="28"/>
        </w:rPr>
        <w:t xml:space="preserve">WM BACCH </w:t>
      </w:r>
      <w:r w:rsidR="00F33A87" w:rsidRPr="00C9482F">
        <w:rPr>
          <w:rFonts w:ascii="Arial" w:hAnsi="Arial" w:cs="Arial"/>
          <w:szCs w:val="28"/>
        </w:rPr>
        <w:t>W</w:t>
      </w:r>
      <w:r w:rsidR="00750E7D" w:rsidRPr="00C9482F">
        <w:rPr>
          <w:rFonts w:ascii="Arial" w:hAnsi="Arial" w:cs="Arial"/>
          <w:szCs w:val="28"/>
        </w:rPr>
        <w:t xml:space="preserve">inter </w:t>
      </w:r>
      <w:r w:rsidR="001338A7" w:rsidRPr="00C9482F">
        <w:rPr>
          <w:rFonts w:ascii="Arial" w:hAnsi="Arial" w:cs="Arial"/>
          <w:szCs w:val="28"/>
        </w:rPr>
        <w:t>M</w:t>
      </w:r>
      <w:r w:rsidR="00750E7D" w:rsidRPr="00C9482F">
        <w:rPr>
          <w:rFonts w:ascii="Arial" w:hAnsi="Arial" w:cs="Arial"/>
          <w:szCs w:val="28"/>
        </w:rPr>
        <w:t>eeting</w:t>
      </w:r>
      <w:r w:rsidR="00C9482F" w:rsidRPr="00C9482F">
        <w:rPr>
          <w:rFonts w:ascii="Arial" w:hAnsi="Arial" w:cs="Arial"/>
          <w:szCs w:val="28"/>
        </w:rPr>
        <w:t xml:space="preserve"> Audit / Poster Application</w:t>
      </w:r>
    </w:p>
    <w:p w14:paraId="04CCA133" w14:textId="77777777" w:rsidR="00750E7D" w:rsidRPr="00C9482F" w:rsidRDefault="00750E7D">
      <w:pPr>
        <w:pStyle w:val="Title"/>
        <w:tabs>
          <w:tab w:val="left" w:pos="2880"/>
        </w:tabs>
        <w:jc w:val="left"/>
        <w:rPr>
          <w:rFonts w:ascii="Arial" w:hAnsi="Arial" w:cs="Arial"/>
          <w:sz w:val="24"/>
          <w:szCs w:val="24"/>
        </w:rPr>
      </w:pPr>
    </w:p>
    <w:p w14:paraId="3950DBE6" w14:textId="38974F3F" w:rsidR="009F2959" w:rsidRPr="00C9482F" w:rsidRDefault="00FA762A">
      <w:pPr>
        <w:rPr>
          <w:rFonts w:ascii="Arial" w:hAnsi="Arial" w:cs="Arial"/>
          <w:b/>
        </w:rPr>
      </w:pPr>
      <w:r w:rsidRPr="00C9482F">
        <w:rPr>
          <w:rFonts w:ascii="Arial" w:hAnsi="Arial" w:cs="Arial"/>
          <w:b/>
        </w:rPr>
        <w:t>Venue</w:t>
      </w:r>
      <w:r w:rsidR="001338A7" w:rsidRPr="00C9482F">
        <w:rPr>
          <w:rFonts w:ascii="Arial" w:hAnsi="Arial" w:cs="Arial"/>
          <w:b/>
        </w:rPr>
        <w:t>:</w:t>
      </w:r>
      <w:r w:rsidR="009F2959" w:rsidRPr="00C9482F">
        <w:rPr>
          <w:rFonts w:ascii="Arial" w:hAnsi="Arial" w:cs="Arial"/>
          <w:b/>
        </w:rPr>
        <w:t xml:space="preserve"> The H</w:t>
      </w:r>
      <w:r w:rsidR="00D8749C" w:rsidRPr="00C9482F">
        <w:rPr>
          <w:rFonts w:ascii="Arial" w:hAnsi="Arial" w:cs="Arial"/>
          <w:b/>
        </w:rPr>
        <w:t>awthorns, West Bromwich Albion Football Stadium B71 4LF</w:t>
      </w:r>
    </w:p>
    <w:p w14:paraId="6E10CD22" w14:textId="055C853B" w:rsidR="009F2959" w:rsidRPr="00C9482F" w:rsidRDefault="009F2959">
      <w:pPr>
        <w:rPr>
          <w:rFonts w:ascii="Arial" w:hAnsi="Arial" w:cs="Arial"/>
          <w:b/>
        </w:rPr>
      </w:pPr>
    </w:p>
    <w:p w14:paraId="159A959A" w14:textId="422949AD" w:rsidR="00750E7D" w:rsidRPr="00C9482F" w:rsidRDefault="003A40C4">
      <w:pPr>
        <w:rPr>
          <w:rFonts w:ascii="Arial" w:hAnsi="Arial" w:cs="Arial"/>
          <w:b/>
        </w:rPr>
      </w:pPr>
      <w:r w:rsidRPr="00C9482F">
        <w:rPr>
          <w:rFonts w:ascii="Arial" w:hAnsi="Arial" w:cs="Arial"/>
          <w:b/>
        </w:rPr>
        <w:t>Date</w:t>
      </w:r>
      <w:r w:rsidR="001338A7" w:rsidRPr="00C9482F">
        <w:rPr>
          <w:rFonts w:ascii="Arial" w:hAnsi="Arial" w:cs="Arial"/>
          <w:b/>
        </w:rPr>
        <w:t xml:space="preserve">: </w:t>
      </w:r>
      <w:r w:rsidR="008D1E4B">
        <w:rPr>
          <w:rFonts w:ascii="Arial" w:hAnsi="Arial" w:cs="Arial"/>
          <w:b/>
        </w:rPr>
        <w:t>Thursday</w:t>
      </w:r>
      <w:r w:rsidR="001338A7" w:rsidRPr="00C9482F">
        <w:rPr>
          <w:rFonts w:ascii="Arial" w:hAnsi="Arial" w:cs="Arial"/>
          <w:b/>
        </w:rPr>
        <w:t xml:space="preserve"> </w:t>
      </w:r>
      <w:r w:rsidR="00D3215F">
        <w:rPr>
          <w:rFonts w:ascii="Arial" w:hAnsi="Arial" w:cs="Arial"/>
          <w:b/>
        </w:rPr>
        <w:t>29th</w:t>
      </w:r>
      <w:r w:rsidR="00A3634C" w:rsidRPr="00C9482F">
        <w:rPr>
          <w:rFonts w:ascii="Arial" w:hAnsi="Arial" w:cs="Arial"/>
          <w:b/>
        </w:rPr>
        <w:t xml:space="preserve"> </w:t>
      </w:r>
      <w:r w:rsidR="00D3215F">
        <w:rPr>
          <w:rFonts w:ascii="Arial" w:hAnsi="Arial" w:cs="Arial"/>
          <w:b/>
        </w:rPr>
        <w:t>January</w:t>
      </w:r>
      <w:r w:rsidR="004C674B" w:rsidRPr="00C9482F">
        <w:rPr>
          <w:rFonts w:ascii="Arial" w:hAnsi="Arial" w:cs="Arial"/>
          <w:b/>
        </w:rPr>
        <w:t xml:space="preserve"> </w:t>
      </w:r>
      <w:r w:rsidR="00F32215" w:rsidRPr="00C9482F">
        <w:rPr>
          <w:rFonts w:ascii="Arial" w:hAnsi="Arial" w:cs="Arial"/>
          <w:b/>
        </w:rPr>
        <w:t>20</w:t>
      </w:r>
      <w:r w:rsidR="00A3634C" w:rsidRPr="00C9482F">
        <w:rPr>
          <w:rFonts w:ascii="Arial" w:hAnsi="Arial" w:cs="Arial"/>
          <w:b/>
        </w:rPr>
        <w:t>2</w:t>
      </w:r>
      <w:r w:rsidR="00D3215F">
        <w:rPr>
          <w:rFonts w:ascii="Arial" w:hAnsi="Arial" w:cs="Arial"/>
          <w:b/>
        </w:rPr>
        <w:t>6</w:t>
      </w:r>
    </w:p>
    <w:p w14:paraId="6669FF59" w14:textId="52DA3A7B" w:rsidR="00750E7D" w:rsidRPr="00C9482F" w:rsidRDefault="00750E7D">
      <w:pPr>
        <w:pStyle w:val="Heading1"/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0B75E156" w14:textId="687D0B07" w:rsidR="00750E7D" w:rsidRPr="00C9482F" w:rsidRDefault="00750E7D">
      <w:pPr>
        <w:rPr>
          <w:rFonts w:ascii="Arial" w:hAnsi="Arial" w:cs="Arial"/>
        </w:rPr>
      </w:pPr>
    </w:p>
    <w:p w14:paraId="44525837" w14:textId="6ABD1BF8" w:rsidR="00750E7D" w:rsidRPr="00C9482F" w:rsidRDefault="001338A7" w:rsidP="00C9482F">
      <w:pPr>
        <w:rPr>
          <w:rFonts w:ascii="Arial" w:hAnsi="Arial" w:cs="Arial"/>
          <w:b/>
          <w:sz w:val="28"/>
          <w:szCs w:val="28"/>
        </w:rPr>
      </w:pPr>
      <w:r w:rsidRPr="00C9482F">
        <w:rPr>
          <w:rFonts w:ascii="Arial" w:hAnsi="Arial" w:cs="Arial"/>
          <w:b/>
          <w:sz w:val="28"/>
          <w:szCs w:val="28"/>
        </w:rPr>
        <w:t>Abstract Form</w:t>
      </w:r>
      <w:r w:rsidR="00397E3B" w:rsidRPr="00C9482F">
        <w:rPr>
          <w:rFonts w:ascii="Arial" w:hAnsi="Arial" w:cs="Arial"/>
          <w:b/>
          <w:sz w:val="28"/>
          <w:szCs w:val="28"/>
        </w:rPr>
        <w:t xml:space="preserve"> for Audit Presentations</w:t>
      </w:r>
    </w:p>
    <w:p w14:paraId="1187D0B1" w14:textId="7692B934" w:rsidR="00397E3B" w:rsidRPr="00C9482F" w:rsidRDefault="00397E3B" w:rsidP="00750E7D">
      <w:pPr>
        <w:rPr>
          <w:rFonts w:ascii="Arial" w:hAnsi="Arial" w:cs="Arial"/>
          <w:b/>
        </w:rPr>
      </w:pPr>
    </w:p>
    <w:p w14:paraId="30CE388A" w14:textId="77777777" w:rsidR="00C9482F" w:rsidRDefault="00397E3B" w:rsidP="00C9482F">
      <w:pPr>
        <w:ind w:left="720" w:firstLine="720"/>
        <w:rPr>
          <w:rFonts w:ascii="Arial" w:hAnsi="Arial" w:cs="Arial"/>
          <w:b/>
        </w:rPr>
      </w:pPr>
      <w:r w:rsidRPr="00C9482F">
        <w:rPr>
          <w:rFonts w:ascii="Arial" w:hAnsi="Arial" w:cs="Arial"/>
          <w:b/>
        </w:rPr>
        <w:t xml:space="preserve">Is this AUDIT presentation? </w:t>
      </w:r>
      <w:r w:rsidR="00C9482F">
        <w:rPr>
          <w:rFonts w:ascii="Wingdings" w:hAnsi="Wingdings" w:cs="Arial"/>
          <w:b/>
        </w:rPr>
        <w:t>¨</w:t>
      </w:r>
      <w:r w:rsidR="00C9482F">
        <w:rPr>
          <w:rFonts w:ascii="Arial" w:hAnsi="Arial" w:cs="Arial"/>
          <w:b/>
        </w:rPr>
        <w:t xml:space="preserve">  </w:t>
      </w:r>
    </w:p>
    <w:p w14:paraId="488F91EF" w14:textId="58ED735E" w:rsidR="00C9482F" w:rsidRDefault="00C9482F" w:rsidP="00750E7D">
      <w:pPr>
        <w:rPr>
          <w:rFonts w:ascii="Arial" w:hAnsi="Arial" w:cs="Arial"/>
          <w:b/>
        </w:rPr>
      </w:pPr>
    </w:p>
    <w:p w14:paraId="00DD738E" w14:textId="46DE4947" w:rsidR="00397E3B" w:rsidRDefault="00C9482F" w:rsidP="00C9482F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 this a POSTER presentation? </w:t>
      </w:r>
      <w:r>
        <w:rPr>
          <w:rFonts w:ascii="Wingdings" w:hAnsi="Wingdings" w:cs="Arial"/>
          <w:b/>
        </w:rPr>
        <w:t>¨</w:t>
      </w:r>
      <w:r>
        <w:rPr>
          <w:rFonts w:ascii="Arial" w:hAnsi="Arial" w:cs="Arial"/>
          <w:b/>
        </w:rPr>
        <w:t xml:space="preserve">  </w:t>
      </w:r>
    </w:p>
    <w:p w14:paraId="402C4676" w14:textId="77777777" w:rsidR="00C9482F" w:rsidRDefault="00C9482F" w:rsidP="00750E7D">
      <w:pPr>
        <w:rPr>
          <w:rFonts w:ascii="Arial" w:hAnsi="Arial" w:cs="Arial"/>
          <w:b/>
        </w:rPr>
      </w:pPr>
    </w:p>
    <w:p w14:paraId="477EEAD8" w14:textId="59A72EB0" w:rsidR="00C9482F" w:rsidRDefault="00C9482F" w:rsidP="00750E7D">
      <w:pPr>
        <w:rPr>
          <w:rFonts w:ascii="Arial" w:hAnsi="Arial" w:cs="Arial"/>
          <w:b/>
        </w:rPr>
      </w:pPr>
    </w:p>
    <w:p w14:paraId="494A489F" w14:textId="099E413A" w:rsidR="00C9482F" w:rsidRDefault="001971CE" w:rsidP="00750E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 prize for the best audit presentation</w:t>
      </w:r>
      <w:r w:rsidR="002C3EDB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as voted for by the audience</w:t>
      </w:r>
      <w:r w:rsidR="002C3EDB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will be presented on the day. </w:t>
      </w:r>
    </w:p>
    <w:p w14:paraId="33657C89" w14:textId="77777777" w:rsidR="008E64DB" w:rsidRDefault="008E64DB" w:rsidP="00750E7D">
      <w:pPr>
        <w:rPr>
          <w:rFonts w:ascii="Arial" w:hAnsi="Arial" w:cs="Arial"/>
          <w:b/>
          <w:sz w:val="22"/>
          <w:szCs w:val="22"/>
        </w:rPr>
      </w:pPr>
    </w:p>
    <w:p w14:paraId="32BDBFA4" w14:textId="12A8A48B" w:rsidR="00C9482F" w:rsidRPr="008E64DB" w:rsidRDefault="008E64DB" w:rsidP="00750E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are happy to accept posters that have been presented elsewhere</w:t>
      </w:r>
      <w:r w:rsidR="00FE27F6">
        <w:rPr>
          <w:rFonts w:ascii="Arial" w:hAnsi="Arial" w:cs="Arial"/>
          <w:b/>
          <w:sz w:val="22"/>
          <w:szCs w:val="22"/>
        </w:rPr>
        <w:t xml:space="preserve"> within the last 12 months</w:t>
      </w:r>
    </w:p>
    <w:p w14:paraId="7764B488" w14:textId="418857E1" w:rsidR="00397E3B" w:rsidRPr="00C9482F" w:rsidRDefault="00397E3B" w:rsidP="00750E7D">
      <w:pPr>
        <w:rPr>
          <w:rFonts w:ascii="Symbol" w:hAnsi="Symbol" w:cs="Arial"/>
          <w:b/>
        </w:rPr>
      </w:pPr>
    </w:p>
    <w:p w14:paraId="290FF1C9" w14:textId="77777777" w:rsidR="00750E7D" w:rsidRPr="00C9482F" w:rsidRDefault="00750E7D" w:rsidP="00750E7D">
      <w:pPr>
        <w:rPr>
          <w:rFonts w:ascii="Arial" w:hAnsi="Arial" w:cs="Arial"/>
        </w:rPr>
      </w:pPr>
      <w:r w:rsidRPr="00C9482F">
        <w:rPr>
          <w:rFonts w:ascii="Arial" w:hAnsi="Arial" w:cs="Arial"/>
          <w:bCs/>
        </w:rPr>
        <w:t xml:space="preserve">All abstracts must be structured, typed in size 10 font and no more than </w:t>
      </w:r>
      <w:r w:rsidR="00F32215" w:rsidRPr="00C9482F">
        <w:rPr>
          <w:rFonts w:ascii="Arial" w:hAnsi="Arial" w:cs="Arial"/>
          <w:bCs/>
        </w:rPr>
        <w:t>3</w:t>
      </w:r>
      <w:r w:rsidRPr="00C9482F">
        <w:rPr>
          <w:rFonts w:ascii="Arial" w:hAnsi="Arial" w:cs="Arial"/>
          <w:bCs/>
        </w:rPr>
        <w:t>00 words</w:t>
      </w:r>
    </w:p>
    <w:p w14:paraId="63BB6A5C" w14:textId="77777777" w:rsidR="00750E7D" w:rsidRPr="00C9482F" w:rsidRDefault="00750E7D" w:rsidP="00750E7D">
      <w:pPr>
        <w:rPr>
          <w:rFonts w:ascii="Arial" w:hAnsi="Arial" w:cs="Arial"/>
        </w:rPr>
      </w:pPr>
    </w:p>
    <w:p w14:paraId="27EC2A0F" w14:textId="1A50D911" w:rsidR="00750E7D" w:rsidRDefault="00A3634C">
      <w:pPr>
        <w:rPr>
          <w:rFonts w:ascii="Arial" w:hAnsi="Arial" w:cs="Arial"/>
        </w:rPr>
      </w:pPr>
      <w:r w:rsidRPr="00C9482F">
        <w:rPr>
          <w:rFonts w:ascii="Arial" w:hAnsi="Arial" w:cs="Arial"/>
        </w:rPr>
        <w:t xml:space="preserve">Please send </w:t>
      </w:r>
      <w:r w:rsidR="00EA55D5" w:rsidRPr="00C9482F">
        <w:rPr>
          <w:rFonts w:ascii="Arial" w:hAnsi="Arial" w:cs="Arial"/>
        </w:rPr>
        <w:t>by e-mail to</w:t>
      </w:r>
      <w:r w:rsidR="00AC32A8" w:rsidRPr="00C9482F">
        <w:rPr>
          <w:rFonts w:ascii="Arial" w:hAnsi="Arial" w:cs="Arial"/>
        </w:rPr>
        <w:t xml:space="preserve"> </w:t>
      </w:r>
      <w:hyperlink r:id="rId8" w:history="1">
        <w:r w:rsidR="00C9482F" w:rsidRPr="00F64BA6">
          <w:rPr>
            <w:rStyle w:val="Hyperlink"/>
            <w:rFonts w:ascii="Arial" w:hAnsi="Arial" w:cs="Arial"/>
          </w:rPr>
          <w:t>anita.lallie@nhs.net</w:t>
        </w:r>
      </w:hyperlink>
    </w:p>
    <w:p w14:paraId="62EA809C" w14:textId="5EAEFF6B" w:rsidR="00C9482F" w:rsidRDefault="00C9482F">
      <w:pPr>
        <w:rPr>
          <w:rFonts w:ascii="Arial" w:hAnsi="Arial" w:cs="Arial"/>
        </w:rPr>
      </w:pPr>
    </w:p>
    <w:p w14:paraId="7968C5CB" w14:textId="69868D2C" w:rsidR="00C9482F" w:rsidRPr="00C9482F" w:rsidRDefault="00C9482F">
      <w:pPr>
        <w:rPr>
          <w:rFonts w:ascii="Arial" w:hAnsi="Arial" w:cs="Arial"/>
        </w:rPr>
      </w:pPr>
    </w:p>
    <w:p w14:paraId="2A1644BD" w14:textId="4B95D772" w:rsidR="00A3634C" w:rsidRPr="00C9482F" w:rsidRDefault="00A3634C">
      <w:pPr>
        <w:rPr>
          <w:rFonts w:ascii="Arial" w:hAnsi="Arial" w:cs="Arial"/>
          <w:lang w:val="en-US"/>
        </w:rPr>
      </w:pPr>
    </w:p>
    <w:p w14:paraId="3357BE7C" w14:textId="2B7993C2" w:rsidR="00750E7D" w:rsidRPr="00C9482F" w:rsidRDefault="00750E7D">
      <w:pPr>
        <w:pStyle w:val="Heading4"/>
        <w:rPr>
          <w:sz w:val="28"/>
          <w:szCs w:val="28"/>
        </w:rPr>
      </w:pPr>
      <w:r w:rsidRPr="00C9482F">
        <w:rPr>
          <w:sz w:val="28"/>
          <w:szCs w:val="28"/>
        </w:rPr>
        <w:t>Abstracts</w:t>
      </w:r>
      <w:r w:rsidR="00A3634C" w:rsidRPr="00C9482F">
        <w:rPr>
          <w:sz w:val="28"/>
          <w:szCs w:val="28"/>
        </w:rPr>
        <w:t xml:space="preserve"> must be received no later than Monday </w:t>
      </w:r>
      <w:r w:rsidR="00D3215F">
        <w:rPr>
          <w:sz w:val="28"/>
          <w:szCs w:val="28"/>
        </w:rPr>
        <w:t>19</w:t>
      </w:r>
      <w:r w:rsidR="008D1E4B">
        <w:rPr>
          <w:sz w:val="28"/>
          <w:szCs w:val="28"/>
          <w:vertAlign w:val="superscript"/>
        </w:rPr>
        <w:t>t</w:t>
      </w:r>
      <w:r w:rsidR="00A3634C" w:rsidRPr="00C9482F">
        <w:rPr>
          <w:sz w:val="28"/>
          <w:szCs w:val="28"/>
          <w:vertAlign w:val="superscript"/>
        </w:rPr>
        <w:t>h</w:t>
      </w:r>
      <w:r w:rsidR="00A3634C" w:rsidRPr="00C9482F">
        <w:rPr>
          <w:sz w:val="28"/>
          <w:szCs w:val="28"/>
        </w:rPr>
        <w:t xml:space="preserve"> </w:t>
      </w:r>
      <w:r w:rsidR="001338A7" w:rsidRPr="00C9482F">
        <w:rPr>
          <w:sz w:val="28"/>
          <w:szCs w:val="28"/>
        </w:rPr>
        <w:t xml:space="preserve">January </w:t>
      </w:r>
      <w:r w:rsidR="00A3634C" w:rsidRPr="00C9482F">
        <w:rPr>
          <w:sz w:val="28"/>
          <w:szCs w:val="28"/>
        </w:rPr>
        <w:t>202</w:t>
      </w:r>
      <w:r w:rsidR="00D3215F">
        <w:rPr>
          <w:sz w:val="28"/>
          <w:szCs w:val="28"/>
        </w:rPr>
        <w:t>6</w:t>
      </w:r>
    </w:p>
    <w:p w14:paraId="0411F92E" w14:textId="522AACFE" w:rsidR="00C9482F" w:rsidRDefault="00C9482F" w:rsidP="00F32215">
      <w:r>
        <w:br/>
      </w:r>
    </w:p>
    <w:p w14:paraId="53C8FBAA" w14:textId="36DAB29A" w:rsidR="00C9482F" w:rsidRDefault="00BE4992" w:rsidP="00F32215">
      <w:r w:rsidRPr="006B42CB">
        <w:rPr>
          <w:rFonts w:ascii="Helvetica" w:hAnsi="Helvetica" w:cs="Helvetica"/>
          <w:b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E1ABECD" wp14:editId="205AD925">
            <wp:simplePos x="0" y="0"/>
            <wp:positionH relativeFrom="column">
              <wp:posOffset>-255270</wp:posOffset>
            </wp:positionH>
            <wp:positionV relativeFrom="paragraph">
              <wp:posOffset>140970</wp:posOffset>
            </wp:positionV>
            <wp:extent cx="1295400" cy="863600"/>
            <wp:effectExtent l="0" t="0" r="0" b="0"/>
            <wp:wrapTight wrapText="bothSides">
              <wp:wrapPolygon edited="0">
                <wp:start x="0" y="0"/>
                <wp:lineTo x="0" y="21282"/>
                <wp:lineTo x="21388" y="21282"/>
                <wp:lineTo x="21388" y="0"/>
                <wp:lineTo x="0" y="0"/>
              </wp:wrapPolygon>
            </wp:wrapTight>
            <wp:docPr id="1" name="Picture 1" descr="A blue text on a white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1DC4A" w14:textId="1CB7C850" w:rsidR="00C9482F" w:rsidRDefault="00BE4992" w:rsidP="00F32215">
      <w:r w:rsidRPr="00397E3B">
        <w:rPr>
          <w:noProof/>
        </w:rPr>
        <w:drawing>
          <wp:anchor distT="0" distB="0" distL="114300" distR="114300" simplePos="0" relativeHeight="251659264" behindDoc="1" locked="0" layoutInCell="1" allowOverlap="1" wp14:anchorId="7208D69B" wp14:editId="6E0DD995">
            <wp:simplePos x="0" y="0"/>
            <wp:positionH relativeFrom="column">
              <wp:posOffset>3879215</wp:posOffset>
            </wp:positionH>
            <wp:positionV relativeFrom="paragraph">
              <wp:posOffset>28575</wp:posOffset>
            </wp:positionV>
            <wp:extent cx="2181225" cy="588645"/>
            <wp:effectExtent l="0" t="0" r="3175" b="0"/>
            <wp:wrapTight wrapText="bothSides">
              <wp:wrapPolygon edited="0">
                <wp:start x="0" y="0"/>
                <wp:lineTo x="0" y="20971"/>
                <wp:lineTo x="21506" y="20971"/>
                <wp:lineTo x="21506" y="0"/>
                <wp:lineTo x="0" y="0"/>
              </wp:wrapPolygon>
            </wp:wrapTight>
            <wp:docPr id="1865255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5531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E3B">
        <w:rPr>
          <w:noProof/>
        </w:rPr>
        <w:drawing>
          <wp:anchor distT="0" distB="0" distL="114300" distR="114300" simplePos="0" relativeHeight="251660288" behindDoc="1" locked="0" layoutInCell="1" allowOverlap="1" wp14:anchorId="587E442E" wp14:editId="2B0AF72C">
            <wp:simplePos x="0" y="0"/>
            <wp:positionH relativeFrom="column">
              <wp:posOffset>1885950</wp:posOffset>
            </wp:positionH>
            <wp:positionV relativeFrom="paragraph">
              <wp:posOffset>152400</wp:posOffset>
            </wp:positionV>
            <wp:extent cx="1412875" cy="457200"/>
            <wp:effectExtent l="0" t="0" r="0" b="0"/>
            <wp:wrapTight wrapText="bothSides">
              <wp:wrapPolygon edited="0">
                <wp:start x="0" y="0"/>
                <wp:lineTo x="0" y="16800"/>
                <wp:lineTo x="6796" y="19200"/>
                <wp:lineTo x="6796" y="21000"/>
                <wp:lineTo x="15727" y="21000"/>
                <wp:lineTo x="17474" y="19200"/>
                <wp:lineTo x="21357" y="12600"/>
                <wp:lineTo x="21357" y="3000"/>
                <wp:lineTo x="20387" y="0"/>
                <wp:lineTo x="0" y="0"/>
              </wp:wrapPolygon>
            </wp:wrapTight>
            <wp:docPr id="1501637592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37592" name="Picture 1" descr="A white text on a black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F7E02" w14:textId="388D64A6" w:rsidR="00C9482F" w:rsidRDefault="00C9482F" w:rsidP="00F32215"/>
    <w:p w14:paraId="0B44C3B2" w14:textId="067CC8C9" w:rsidR="00C9482F" w:rsidRDefault="00C9482F" w:rsidP="00F32215"/>
    <w:p w14:paraId="6B4669BB" w14:textId="77777777" w:rsidR="00C9482F" w:rsidRDefault="00C9482F" w:rsidP="00F32215"/>
    <w:p w14:paraId="18CDDBF4" w14:textId="77777777" w:rsidR="00C9482F" w:rsidRDefault="00C9482F" w:rsidP="00F32215"/>
    <w:p w14:paraId="05116A2D" w14:textId="77777777" w:rsidR="00C9482F" w:rsidRDefault="00C9482F" w:rsidP="00F32215"/>
    <w:p w14:paraId="3F893BFB" w14:textId="77777777" w:rsidR="00C9482F" w:rsidRDefault="00C9482F" w:rsidP="00F32215"/>
    <w:p w14:paraId="31868F6C" w14:textId="77777777" w:rsidR="00C9482F" w:rsidRPr="00F32215" w:rsidRDefault="00C9482F" w:rsidP="00F32215"/>
    <w:p w14:paraId="75328703" w14:textId="77777777" w:rsidR="00750E7D" w:rsidRDefault="00750E7D" w:rsidP="00F32215">
      <w:pPr>
        <w:pBdr>
          <w:top w:val="single" w:sz="4" w:space="1" w:color="auto"/>
        </w:pBdr>
        <w:rPr>
          <w:rFonts w:ascii="Arial" w:hAnsi="Arial" w:cs="Arial"/>
          <w:sz w:val="16"/>
        </w:rPr>
      </w:pPr>
    </w:p>
    <w:p w14:paraId="2E72620C" w14:textId="6EA033DF" w:rsidR="00470BF5" w:rsidRDefault="00750E7D" w:rsidP="00EA55D5">
      <w:pPr>
        <w:spacing w:after="120"/>
        <w:rPr>
          <w:rFonts w:ascii="Arial" w:hAnsi="Arial" w:cs="Arial"/>
          <w:b/>
          <w:sz w:val="18"/>
          <w:szCs w:val="18"/>
        </w:rPr>
      </w:pPr>
      <w:r w:rsidRPr="00750E7D">
        <w:rPr>
          <w:rFonts w:ascii="Arial" w:hAnsi="Arial" w:cs="Arial"/>
          <w:sz w:val="18"/>
          <w:szCs w:val="18"/>
        </w:rPr>
        <w:t>*</w:t>
      </w:r>
      <w:r w:rsidRPr="007A562E">
        <w:rPr>
          <w:rFonts w:ascii="Arial" w:hAnsi="Arial" w:cs="Arial"/>
          <w:b/>
          <w:sz w:val="18"/>
          <w:szCs w:val="18"/>
        </w:rPr>
        <w:t xml:space="preserve">Title of </w:t>
      </w:r>
      <w:proofErr w:type="gramStart"/>
      <w:r w:rsidRPr="007A562E">
        <w:rPr>
          <w:rFonts w:ascii="Arial" w:hAnsi="Arial" w:cs="Arial"/>
          <w:b/>
          <w:sz w:val="18"/>
          <w:szCs w:val="18"/>
        </w:rPr>
        <w:t>paper</w:t>
      </w:r>
      <w:r w:rsidR="008E64DB">
        <w:rPr>
          <w:rFonts w:ascii="Arial" w:hAnsi="Arial" w:cs="Arial"/>
          <w:b/>
          <w:sz w:val="18"/>
          <w:szCs w:val="18"/>
        </w:rPr>
        <w:t xml:space="preserve">  </w:t>
      </w:r>
      <w:r w:rsidR="00FE27F6">
        <w:rPr>
          <w:rFonts w:ascii="Wingdings" w:hAnsi="Wingdings" w:cs="Arial"/>
          <w:b/>
        </w:rPr>
        <w:t>¨</w:t>
      </w:r>
      <w:proofErr w:type="gramEnd"/>
      <w:r w:rsidR="00FE27F6">
        <w:rPr>
          <w:rFonts w:ascii="Arial" w:hAnsi="Arial" w:cs="Arial"/>
          <w:b/>
        </w:rPr>
        <w:t xml:space="preserve">   </w:t>
      </w:r>
      <w:proofErr w:type="gramStart"/>
      <w:r w:rsidR="008E64DB">
        <w:rPr>
          <w:rFonts w:ascii="Arial" w:hAnsi="Arial" w:cs="Arial"/>
          <w:b/>
          <w:sz w:val="18"/>
          <w:szCs w:val="18"/>
        </w:rPr>
        <w:t>poster</w:t>
      </w:r>
      <w:r w:rsidR="00FE27F6">
        <w:rPr>
          <w:rFonts w:ascii="Arial" w:hAnsi="Arial" w:cs="Arial"/>
          <w:b/>
          <w:sz w:val="18"/>
          <w:szCs w:val="18"/>
        </w:rPr>
        <w:t xml:space="preserve">  </w:t>
      </w:r>
      <w:r w:rsidR="00FE27F6">
        <w:rPr>
          <w:rFonts w:ascii="Wingdings" w:hAnsi="Wingdings" w:cs="Arial"/>
          <w:b/>
        </w:rPr>
        <w:t>¨</w:t>
      </w:r>
      <w:proofErr w:type="gramEnd"/>
      <w:r w:rsidRPr="007A562E">
        <w:rPr>
          <w:rFonts w:ascii="Arial" w:hAnsi="Arial" w:cs="Arial"/>
          <w:b/>
          <w:sz w:val="18"/>
          <w:szCs w:val="18"/>
        </w:rPr>
        <w:t>:</w:t>
      </w:r>
      <w:r w:rsidR="008E64DB">
        <w:rPr>
          <w:rFonts w:ascii="Arial" w:hAnsi="Arial" w:cs="Arial"/>
          <w:b/>
          <w:sz w:val="18"/>
          <w:szCs w:val="18"/>
        </w:rPr>
        <w:t xml:space="preserve"> </w:t>
      </w:r>
      <w:r w:rsidR="00FE27F6">
        <w:rPr>
          <w:rFonts w:ascii="Arial" w:hAnsi="Arial" w:cs="Arial"/>
          <w:b/>
          <w:sz w:val="18"/>
          <w:szCs w:val="18"/>
        </w:rPr>
        <w:t xml:space="preserve"> If poster please indicate where and when it has been presented</w:t>
      </w:r>
    </w:p>
    <w:p w14:paraId="32AF8E8F" w14:textId="77777777" w:rsidR="00C9482F" w:rsidRPr="00CC6C07" w:rsidRDefault="00C9482F" w:rsidP="00EA55D5">
      <w:pPr>
        <w:spacing w:after="120"/>
        <w:rPr>
          <w:rFonts w:ascii="Arial" w:hAnsi="Arial" w:cs="Arial"/>
          <w:sz w:val="18"/>
          <w:szCs w:val="18"/>
        </w:rPr>
      </w:pPr>
    </w:p>
    <w:p w14:paraId="752825D2" w14:textId="77777777" w:rsidR="00CC6C07" w:rsidRDefault="00750E7D" w:rsidP="00EA55D5">
      <w:pPr>
        <w:spacing w:after="120"/>
        <w:rPr>
          <w:rFonts w:ascii="Arial" w:hAnsi="Arial" w:cs="Arial"/>
          <w:sz w:val="20"/>
          <w:szCs w:val="20"/>
        </w:rPr>
      </w:pPr>
      <w:r w:rsidRPr="00750E7D">
        <w:rPr>
          <w:rFonts w:ascii="Arial" w:hAnsi="Arial" w:cs="Arial"/>
          <w:b/>
          <w:sz w:val="18"/>
          <w:szCs w:val="18"/>
        </w:rPr>
        <w:t>*Name(s) of Authors</w:t>
      </w:r>
      <w:r w:rsidR="001338A7">
        <w:rPr>
          <w:rFonts w:ascii="Arial" w:hAnsi="Arial" w:cs="Arial"/>
          <w:sz w:val="20"/>
          <w:szCs w:val="20"/>
        </w:rPr>
        <w:t>:</w:t>
      </w:r>
    </w:p>
    <w:p w14:paraId="62970150" w14:textId="77777777" w:rsidR="00C9482F" w:rsidRDefault="00C9482F" w:rsidP="00EA55D5">
      <w:pPr>
        <w:spacing w:after="120"/>
        <w:rPr>
          <w:rFonts w:ascii="Arial" w:hAnsi="Arial" w:cs="Arial"/>
          <w:sz w:val="20"/>
          <w:szCs w:val="20"/>
        </w:rPr>
      </w:pPr>
    </w:p>
    <w:p w14:paraId="203FE3B9" w14:textId="77777777" w:rsidR="00A77A0B" w:rsidRDefault="00750E7D" w:rsidP="00EA55D5">
      <w:pPr>
        <w:spacing w:after="120"/>
        <w:rPr>
          <w:rFonts w:ascii="Arial" w:hAnsi="Arial" w:cs="Arial"/>
          <w:b/>
          <w:sz w:val="18"/>
          <w:szCs w:val="18"/>
        </w:rPr>
      </w:pPr>
      <w:r w:rsidRPr="00750E7D">
        <w:rPr>
          <w:rFonts w:ascii="Arial" w:hAnsi="Arial" w:cs="Arial"/>
          <w:b/>
          <w:sz w:val="18"/>
          <w:szCs w:val="18"/>
        </w:rPr>
        <w:t>*Name, position held &amp; address of presenter:</w:t>
      </w:r>
    </w:p>
    <w:p w14:paraId="5F20D1C2" w14:textId="77777777" w:rsidR="00C9482F" w:rsidRDefault="00C9482F" w:rsidP="00EA55D5">
      <w:pPr>
        <w:spacing w:after="120"/>
        <w:rPr>
          <w:rFonts w:ascii="Arial" w:hAnsi="Arial" w:cs="Arial"/>
          <w:b/>
          <w:sz w:val="18"/>
          <w:szCs w:val="18"/>
        </w:rPr>
      </w:pPr>
    </w:p>
    <w:p w14:paraId="0FE7E203" w14:textId="25A2200B" w:rsidR="00C9482F" w:rsidRDefault="00C9482F" w:rsidP="00EA55D5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Email address</w:t>
      </w:r>
      <w:r w:rsidR="00332C3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for contact: </w:t>
      </w:r>
      <w:r w:rsidR="00332C36">
        <w:rPr>
          <w:rFonts w:ascii="Arial" w:hAnsi="Arial" w:cs="Arial"/>
          <w:b/>
          <w:sz w:val="18"/>
          <w:szCs w:val="18"/>
        </w:rPr>
        <w:tab/>
      </w:r>
      <w:r w:rsidR="00332C36">
        <w:rPr>
          <w:rFonts w:ascii="Arial" w:hAnsi="Arial" w:cs="Arial"/>
          <w:b/>
          <w:sz w:val="18"/>
          <w:szCs w:val="18"/>
        </w:rPr>
        <w:tab/>
      </w:r>
      <w:r w:rsidR="00332C36">
        <w:rPr>
          <w:rFonts w:ascii="Arial" w:hAnsi="Arial" w:cs="Arial"/>
          <w:b/>
          <w:sz w:val="18"/>
          <w:szCs w:val="18"/>
        </w:rPr>
        <w:tab/>
      </w:r>
      <w:r w:rsidR="00332C36">
        <w:rPr>
          <w:rFonts w:ascii="Arial" w:hAnsi="Arial" w:cs="Arial"/>
          <w:b/>
          <w:sz w:val="18"/>
          <w:szCs w:val="18"/>
        </w:rPr>
        <w:tab/>
      </w:r>
      <w:r w:rsidR="00332C36">
        <w:rPr>
          <w:rFonts w:ascii="Arial" w:hAnsi="Arial" w:cs="Arial"/>
          <w:b/>
          <w:sz w:val="18"/>
          <w:szCs w:val="18"/>
        </w:rPr>
        <w:tab/>
        <w:t xml:space="preserve">Mobile No: </w:t>
      </w:r>
    </w:p>
    <w:p w14:paraId="16A2CDD8" w14:textId="77777777" w:rsidR="00C9482F" w:rsidRPr="00CC6C07" w:rsidRDefault="00C9482F" w:rsidP="00EA55D5">
      <w:pPr>
        <w:spacing w:after="120"/>
        <w:rPr>
          <w:rFonts w:ascii="Arial" w:hAnsi="Arial" w:cs="Arial"/>
          <w:bCs/>
          <w:sz w:val="18"/>
          <w:szCs w:val="18"/>
        </w:rPr>
      </w:pPr>
    </w:p>
    <w:p w14:paraId="4E10028D" w14:textId="77777777" w:rsidR="00750E7D" w:rsidRDefault="00750E7D" w:rsidP="00EA55D5">
      <w:pPr>
        <w:spacing w:after="120"/>
        <w:rPr>
          <w:rFonts w:ascii="Arial" w:hAnsi="Arial" w:cs="Arial"/>
          <w:b/>
          <w:bCs/>
          <w:sz w:val="18"/>
          <w:szCs w:val="18"/>
        </w:rPr>
      </w:pPr>
      <w:r w:rsidRPr="00750E7D">
        <w:rPr>
          <w:rFonts w:ascii="Arial" w:hAnsi="Arial" w:cs="Arial"/>
          <w:b/>
          <w:sz w:val="18"/>
          <w:szCs w:val="18"/>
        </w:rPr>
        <w:t>*Abstract</w:t>
      </w:r>
      <w:r w:rsidRPr="00750E7D">
        <w:rPr>
          <w:rFonts w:ascii="Arial" w:hAnsi="Arial" w:cs="Arial"/>
          <w:b/>
          <w:bCs/>
          <w:sz w:val="18"/>
          <w:szCs w:val="18"/>
        </w:rPr>
        <w:t>:</w:t>
      </w:r>
    </w:p>
    <w:p w14:paraId="01947BF9" w14:textId="77777777" w:rsidR="00397E3B" w:rsidRPr="00750E7D" w:rsidRDefault="00397E3B" w:rsidP="00EA55D5">
      <w:pPr>
        <w:spacing w:after="120"/>
        <w:rPr>
          <w:rFonts w:ascii="Arial" w:hAnsi="Arial" w:cs="Arial"/>
          <w:b/>
          <w:bCs/>
          <w:sz w:val="18"/>
          <w:szCs w:val="18"/>
        </w:rPr>
      </w:pPr>
    </w:p>
    <w:p w14:paraId="573ECCF6" w14:textId="77777777" w:rsidR="00750E7D" w:rsidRDefault="00750E7D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50E7D" w:rsidRPr="005A15A7" w14:paraId="78E190F6" w14:textId="77777777" w:rsidTr="005A15A7">
        <w:tc>
          <w:tcPr>
            <w:tcW w:w="9286" w:type="dxa"/>
          </w:tcPr>
          <w:p w14:paraId="1F49EF3B" w14:textId="77777777" w:rsidR="00750E7D" w:rsidRPr="005A15A7" w:rsidRDefault="00750E7D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726B798E" w14:textId="77777777" w:rsidR="00F32215" w:rsidRDefault="00F32215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20233599" w14:textId="77777777" w:rsidR="00CC6C07" w:rsidRDefault="00CC6C07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01CBEF8D" w14:textId="694986A1" w:rsidR="00553692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Font size 10 – maximum 300 words </w:t>
            </w:r>
          </w:p>
          <w:p w14:paraId="07B193D9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428191F9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7FC9D962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7DA570A5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4EDF6772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6B9063D7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1D5330BC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1B815911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4C42A091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3316A7C7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072F539D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3DA76B1A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5AC49FB5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442FC5BC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77C1951C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58824EE1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1A18E362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47D7F1AE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425F7A33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63DFD622" w14:textId="77777777" w:rsidR="00553692" w:rsidRDefault="00553692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1D26CDDD" w14:textId="77777777" w:rsidR="00CC6C07" w:rsidRDefault="00CC6C07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74B46642" w14:textId="77777777" w:rsidR="00CC6C07" w:rsidRDefault="00CC6C07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47C3DD0D" w14:textId="77777777" w:rsidR="00CC6C07" w:rsidRDefault="00CC6C07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400404EE" w14:textId="77777777" w:rsidR="00CC6C07" w:rsidRDefault="00CC6C07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753DE3B1" w14:textId="77777777" w:rsidR="00CC6C07" w:rsidRDefault="00CC6C07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6254F735" w14:textId="77777777" w:rsidR="005267C3" w:rsidRDefault="005267C3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709C9A79" w14:textId="77777777" w:rsidR="005267C3" w:rsidRDefault="005267C3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18031C1D" w14:textId="77777777" w:rsidR="00C9482F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0482217A" w14:textId="77777777" w:rsidR="00C9482F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4C11C671" w14:textId="77777777" w:rsidR="00C9482F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7557290A" w14:textId="77777777" w:rsidR="00C9482F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250B396E" w14:textId="77777777" w:rsidR="00C9482F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30F7FE74" w14:textId="77777777" w:rsidR="00C9482F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7BE1BAB9" w14:textId="77777777" w:rsidR="00C9482F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1D52B728" w14:textId="77777777" w:rsidR="00C9482F" w:rsidRDefault="00C9482F" w:rsidP="00C9482F">
            <w:pPr>
              <w:rPr>
                <w:rFonts w:ascii="Arial" w:hAnsi="Arial" w:cs="Arial"/>
                <w:sz w:val="20"/>
              </w:rPr>
            </w:pPr>
          </w:p>
          <w:p w14:paraId="59F3F901" w14:textId="77777777" w:rsidR="00C9482F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67784C4A" w14:textId="77777777" w:rsidR="00C9482F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426662BE" w14:textId="77777777" w:rsidR="00C9482F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6F8489B3" w14:textId="77777777" w:rsidR="00C9482F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7F53755A" w14:textId="77777777" w:rsidR="00C9482F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42B3D729" w14:textId="77777777" w:rsidR="00C9482F" w:rsidRDefault="00C9482F" w:rsidP="005A15A7">
            <w:pPr>
              <w:ind w:left="360"/>
              <w:rPr>
                <w:rFonts w:ascii="Arial" w:hAnsi="Arial" w:cs="Arial"/>
                <w:sz w:val="20"/>
              </w:rPr>
            </w:pPr>
          </w:p>
          <w:p w14:paraId="7E721020" w14:textId="77777777" w:rsidR="00F32215" w:rsidRPr="005A15A7" w:rsidRDefault="00F32215" w:rsidP="008E64DB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831898" w14:textId="77777777" w:rsidR="00750E7D" w:rsidRDefault="00750E7D" w:rsidP="00C9482F"/>
    <w:sectPr w:rsidR="00750E7D" w:rsidSect="005267C3">
      <w:pgSz w:w="11906" w:h="16838"/>
      <w:pgMar w:top="284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4FD6" w14:textId="77777777" w:rsidR="00A62ECF" w:rsidRDefault="00A62ECF">
      <w:r>
        <w:separator/>
      </w:r>
    </w:p>
  </w:endnote>
  <w:endnote w:type="continuationSeparator" w:id="0">
    <w:p w14:paraId="6C86F19F" w14:textId="77777777" w:rsidR="00A62ECF" w:rsidRDefault="00A6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A216" w14:textId="77777777" w:rsidR="00A62ECF" w:rsidRDefault="00A62ECF">
      <w:r>
        <w:separator/>
      </w:r>
    </w:p>
  </w:footnote>
  <w:footnote w:type="continuationSeparator" w:id="0">
    <w:p w14:paraId="7643DB39" w14:textId="77777777" w:rsidR="00A62ECF" w:rsidRDefault="00A62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061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A771F"/>
    <w:multiLevelType w:val="hybridMultilevel"/>
    <w:tmpl w:val="75AA6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43F3D"/>
    <w:multiLevelType w:val="hybridMultilevel"/>
    <w:tmpl w:val="98766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E21B6"/>
    <w:multiLevelType w:val="hybridMultilevel"/>
    <w:tmpl w:val="EB6E9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33907"/>
    <w:multiLevelType w:val="hybridMultilevel"/>
    <w:tmpl w:val="F9C48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6788128">
    <w:abstractNumId w:val="2"/>
  </w:num>
  <w:num w:numId="2" w16cid:durableId="2086873566">
    <w:abstractNumId w:val="1"/>
  </w:num>
  <w:num w:numId="3" w16cid:durableId="1491486479">
    <w:abstractNumId w:val="3"/>
  </w:num>
  <w:num w:numId="4" w16cid:durableId="1286276620">
    <w:abstractNumId w:val="4"/>
  </w:num>
  <w:num w:numId="5" w16cid:durableId="96982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7D"/>
    <w:rsid w:val="00080940"/>
    <w:rsid w:val="000D319B"/>
    <w:rsid w:val="0011378F"/>
    <w:rsid w:val="001338A7"/>
    <w:rsid w:val="001703F5"/>
    <w:rsid w:val="001971CE"/>
    <w:rsid w:val="001A1A1D"/>
    <w:rsid w:val="001A5AC1"/>
    <w:rsid w:val="001D0EF9"/>
    <w:rsid w:val="002335AB"/>
    <w:rsid w:val="002369F7"/>
    <w:rsid w:val="002C3EDB"/>
    <w:rsid w:val="002E4419"/>
    <w:rsid w:val="002F183A"/>
    <w:rsid w:val="00327B20"/>
    <w:rsid w:val="00332C36"/>
    <w:rsid w:val="003356E9"/>
    <w:rsid w:val="00397E3B"/>
    <w:rsid w:val="003A40C4"/>
    <w:rsid w:val="003A5431"/>
    <w:rsid w:val="003B723E"/>
    <w:rsid w:val="003D3A6E"/>
    <w:rsid w:val="00467286"/>
    <w:rsid w:val="00470BF5"/>
    <w:rsid w:val="00483C1F"/>
    <w:rsid w:val="004C674B"/>
    <w:rsid w:val="004D02A9"/>
    <w:rsid w:val="00500429"/>
    <w:rsid w:val="005267C3"/>
    <w:rsid w:val="00532C6E"/>
    <w:rsid w:val="00553692"/>
    <w:rsid w:val="005A15A7"/>
    <w:rsid w:val="005B5818"/>
    <w:rsid w:val="005D4A23"/>
    <w:rsid w:val="005F79F2"/>
    <w:rsid w:val="00600B9B"/>
    <w:rsid w:val="00614C77"/>
    <w:rsid w:val="00665C78"/>
    <w:rsid w:val="006B42CB"/>
    <w:rsid w:val="006F25D3"/>
    <w:rsid w:val="00715C10"/>
    <w:rsid w:val="00750E7D"/>
    <w:rsid w:val="00771705"/>
    <w:rsid w:val="007A562E"/>
    <w:rsid w:val="00835C4C"/>
    <w:rsid w:val="008A0E70"/>
    <w:rsid w:val="008C1E9E"/>
    <w:rsid w:val="008D1E4B"/>
    <w:rsid w:val="008E6255"/>
    <w:rsid w:val="008E64DB"/>
    <w:rsid w:val="008E78C5"/>
    <w:rsid w:val="009015DE"/>
    <w:rsid w:val="00950C4F"/>
    <w:rsid w:val="0097627D"/>
    <w:rsid w:val="009D73CC"/>
    <w:rsid w:val="009F2959"/>
    <w:rsid w:val="00A01E35"/>
    <w:rsid w:val="00A3634C"/>
    <w:rsid w:val="00A60F4A"/>
    <w:rsid w:val="00A62ECF"/>
    <w:rsid w:val="00A77A0B"/>
    <w:rsid w:val="00AB221F"/>
    <w:rsid w:val="00AC32A8"/>
    <w:rsid w:val="00B25CEE"/>
    <w:rsid w:val="00BA282D"/>
    <w:rsid w:val="00BE2CB4"/>
    <w:rsid w:val="00BE4992"/>
    <w:rsid w:val="00BF7CC4"/>
    <w:rsid w:val="00C412AA"/>
    <w:rsid w:val="00C469D3"/>
    <w:rsid w:val="00C9482F"/>
    <w:rsid w:val="00CC61FB"/>
    <w:rsid w:val="00CC6C07"/>
    <w:rsid w:val="00CE3C65"/>
    <w:rsid w:val="00CF0BAC"/>
    <w:rsid w:val="00D3215F"/>
    <w:rsid w:val="00D45E7A"/>
    <w:rsid w:val="00D64AFB"/>
    <w:rsid w:val="00D81D18"/>
    <w:rsid w:val="00D8749C"/>
    <w:rsid w:val="00DF5331"/>
    <w:rsid w:val="00E236AA"/>
    <w:rsid w:val="00E73497"/>
    <w:rsid w:val="00E77F19"/>
    <w:rsid w:val="00E93AC3"/>
    <w:rsid w:val="00EA0487"/>
    <w:rsid w:val="00EA55D5"/>
    <w:rsid w:val="00EA56CF"/>
    <w:rsid w:val="00EA5A54"/>
    <w:rsid w:val="00EC0A5A"/>
    <w:rsid w:val="00ED77AF"/>
    <w:rsid w:val="00EE69FD"/>
    <w:rsid w:val="00F14062"/>
    <w:rsid w:val="00F32215"/>
    <w:rsid w:val="00F33A87"/>
    <w:rsid w:val="00F52949"/>
    <w:rsid w:val="00F566BB"/>
    <w:rsid w:val="00FA762A"/>
    <w:rsid w:val="00FE27F6"/>
    <w:rsid w:val="00FE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DFF53"/>
  <w14:defaultImageDpi w14:val="300"/>
  <w15:chartTrackingRefBased/>
  <w15:docId w15:val="{1124B3B0-947E-2947-A126-FD0150D1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top w:val="single" w:sz="4" w:space="1" w:color="auto"/>
      </w:pBdr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table" w:styleId="TableGrid">
    <w:name w:val="Table Grid"/>
    <w:basedOn w:val="TableNormal"/>
    <w:rsid w:val="00750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rsid w:val="00E236AA"/>
    <w:rPr>
      <w:rFonts w:ascii="Courier New" w:eastAsia="Times New Roman" w:hAnsi="Courier New" w:cs="Courier New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C94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lallie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7E9C66BCAC84F966A125028636A51" ma:contentTypeVersion="36" ma:contentTypeDescription="Create a new document." ma:contentTypeScope="" ma:versionID="16f0588f2008df801abd70c220b6b792">
  <xsd:schema xmlns:xsd="http://www.w3.org/2001/XMLSchema" xmlns:xs="http://www.w3.org/2001/XMLSchema" xmlns:p="http://schemas.microsoft.com/office/2006/metadata/properties" xmlns:ns1="http://schemas.microsoft.com/sharepoint/v3" xmlns:ns2="ea5be136-c89b-45b3-ba1e-474757ef3782" xmlns:ns3="0dfdd909-7a30-4e1c-8bc5-9066f6e2cdf7" xmlns:ns4="http://schemas.microsoft.com/sharepoint/v3/fields" targetNamespace="http://schemas.microsoft.com/office/2006/metadata/properties" ma:root="true" ma:fieldsID="bd5402311d69bcc23fbfc7c28636692e" ns1:_="" ns2:_="" ns3:_="" ns4:_="">
    <xsd:import namespace="http://schemas.microsoft.com/sharepoint/v3"/>
    <xsd:import namespace="ea5be136-c89b-45b3-ba1e-474757ef3782"/>
    <xsd:import namespace="0dfdd909-7a30-4e1c-8bc5-9066f6e2cdf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p50ea95540fa4f6a8e37aaae15542b5c" minOccurs="0"/>
                <xsd:element ref="ns3:TaxCatchAll" minOccurs="0"/>
                <xsd:element ref="ns3:fdc5ee7c843142b38106df31d63b7684" minOccurs="0"/>
                <xsd:element ref="ns3:be222d2be1664d8c8a11d263949f1931" minOccurs="0"/>
                <xsd:element ref="ns3:i24cfe2389564fab9e44ba1c2775c76b" minOccurs="0"/>
                <xsd:element ref="ns3:ied2de189ab240c3bcfc28aa035c2402" minOccurs="0"/>
                <xsd:element ref="ns3:Project_x002f__x0020_contract_x0020_end_x0020_date" minOccurs="0"/>
                <xsd:element ref="ns3:lce8691a118c49d18bf4ef5724654998" minOccurs="0"/>
                <xsd:element ref="ns4:_Sourc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be136-c89b-45b3-ba1e-474757ef3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72c748ba-2422-442a-8da0-8c3a11393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mber" ma:index="43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dd909-7a30-4e1c-8bc5-9066f6e2cdf7" elementFormDefault="qualified">
    <xsd:import namespace="http://schemas.microsoft.com/office/2006/documentManagement/types"/>
    <xsd:import namespace="http://schemas.microsoft.com/office/infopath/2007/PartnerControls"/>
    <xsd:element name="p50ea95540fa4f6a8e37aaae15542b5c" ma:index="11" nillable="true" ma:taxonomy="true" ma:internalName="p50ea95540fa4f6a8e37aaae15542b5c" ma:taxonomyFieldName="Business_x0020_Activity" ma:displayName="Business Activity" ma:default="" ma:fieldId="{950ea955-40fa-4f6a-8e37-aaae15542b5c}" ma:sspId="72c748ba-2422-442a-8da0-8c3a11393106" ma:termSetId="281f97d3-173f-40b8-9fc1-2bb96af60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1fda95d-1e20-4397-94eb-176b71604ec8}" ma:internalName="TaxCatchAll" ma:showField="CatchAllData" ma:web="0dfdd909-7a30-4e1c-8bc5-9066f6e2c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5ee7c843142b38106df31d63b7684" ma:index="14" nillable="true" ma:taxonomy="true" ma:internalName="fdc5ee7c843142b38106df31d63b7684" ma:taxonomyFieldName="Business_x0020_Function" ma:displayName="Business Function" ma:default="2;#BACCH|cbc94a9d-99ef-40b4-a440-e41710b03621" ma:fieldId="{fdc5ee7c-8431-42b3-8106-df31d63b7684}" ma:sspId="72c748ba-2422-442a-8da0-8c3a11393106" ma:termSetId="1a054ad0-931e-4bb0-a70b-dc33d2e19bcb" ma:anchorId="b5cb3fe4-11a3-4b50-b44b-3ac20937fa66" ma:open="false" ma:isKeyword="false">
      <xsd:complexType>
        <xsd:sequence>
          <xsd:element ref="pc:Terms" minOccurs="0" maxOccurs="1"/>
        </xsd:sequence>
      </xsd:complexType>
    </xsd:element>
    <xsd:element name="be222d2be1664d8c8a11d263949f1931" ma:index="16" nillable="true" ma:taxonomy="true" ma:internalName="be222d2be1664d8c8a11d263949f1931" ma:taxonomyFieldName="Division" ma:displayName="Division" ma:default="1;#Corporate Services|b5cb3fe4-11a3-4b50-b44b-3ac20937fa66" ma:fieldId="{be222d2b-e166-4d8c-8a11-d263949f1931}" ma:sspId="72c748ba-2422-442a-8da0-8c3a11393106" ma:termSetId="1a054ad0-931e-4bb0-a70b-dc33d2e19b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4cfe2389564fab9e44ba1c2775c76b" ma:index="18" nillable="true" ma:taxonomy="true" ma:internalName="i24cfe2389564fab9e44ba1c2775c76b" ma:taxonomyFieldName="Document_x0020_status" ma:displayName="Document status" ma:default="" ma:fieldId="{224cfe23-8956-4fab-9e44-ba1c2775c76b}" ma:sspId="72c748ba-2422-442a-8da0-8c3a11393106" ma:termSetId="81537ae4-bb63-4a0b-b036-a59c8bb24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2de189ab240c3bcfc28aa035c2402" ma:index="20" nillable="true" ma:taxonomy="true" ma:internalName="ied2de189ab240c3bcfc28aa035c2402" ma:taxonomyFieldName="Information_x0020_type" ma:displayName="Information type" ma:default="" ma:fieldId="{2ed2de18-9ab2-40c3-bcfc-28aa035c2402}" ma:sspId="72c748ba-2422-442a-8da0-8c3a11393106" ma:termSetId="7c5dc89c-5a38-404b-b798-27b2a4c32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f__x0020_contract_x0020_end_x0020_date" ma:index="21" nillable="true" ma:displayName="Project/ contract end date" ma:format="DateOnly" ma:internalName="Project_x002F__x0020_contract_x0020_end_x0020_date">
      <xsd:simpleType>
        <xsd:restriction base="dms:DateTime"/>
      </xsd:simpleType>
    </xsd:element>
    <xsd:element name="lce8691a118c49d18bf4ef5724654998" ma:index="23" nillable="true" ma:taxonomy="true" ma:internalName="lce8691a118c49d18bf4ef5724654998" ma:taxonomyFieldName="Project_x002F__x0020_contract_x0020_status" ma:displayName="Project/ contract status" ma:default="" ma:fieldId="{5ce8691a-118c-49d1-8bf4-ef5724654998}" ma:sspId="72c748ba-2422-442a-8da0-8c3a11393106" ma:termSetId="6fb53340-93dd-45ae-88d8-d63e0eb70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24" nillable="true" ma:displayName="Source filepath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d2de189ab240c3bcfc28aa035c2402 xmlns="0dfdd909-7a30-4e1c-8bc5-9066f6e2cdf7">
      <Terms xmlns="http://schemas.microsoft.com/office/infopath/2007/PartnerControls"/>
    </ied2de189ab240c3bcfc28aa035c2402>
    <_Source xmlns="http://schemas.microsoft.com/sharepoint/v3/fields" xsi:nil="true"/>
    <_ip_UnifiedCompliancePolicyUIAction xmlns="http://schemas.microsoft.com/sharepoint/v3" xsi:nil="true"/>
    <Project_x002f__x0020_contract_x0020_end_x0020_date xmlns="0dfdd909-7a30-4e1c-8bc5-9066f6e2cdf7" xsi:nil="true"/>
    <Number xmlns="ea5be136-c89b-45b3-ba1e-474757ef3782" xsi:nil="true"/>
    <TaxCatchAll xmlns="0dfdd909-7a30-4e1c-8bc5-9066f6e2cdf7">
      <Value>2</Value>
      <Value>1</Value>
    </TaxCatchAll>
    <p50ea95540fa4f6a8e37aaae15542b5c xmlns="0dfdd909-7a30-4e1c-8bc5-9066f6e2cdf7">
      <Terms xmlns="http://schemas.microsoft.com/office/infopath/2007/PartnerControls"/>
    </p50ea95540fa4f6a8e37aaae15542b5c>
    <lcf76f155ced4ddcb4097134ff3c332f xmlns="ea5be136-c89b-45b3-ba1e-474757ef3782">
      <Terms xmlns="http://schemas.microsoft.com/office/infopath/2007/PartnerControls"/>
    </lcf76f155ced4ddcb4097134ff3c332f>
    <_ip_UnifiedCompliancePolicyProperties xmlns="http://schemas.microsoft.com/sharepoint/v3" xsi:nil="true"/>
    <fdc5ee7c843142b38106df31d63b7684 xmlns="0dfdd909-7a30-4e1c-8bc5-9066f6e2cd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BACCH</TermName>
          <TermId xmlns="http://schemas.microsoft.com/office/infopath/2007/PartnerControls">cbc94a9d-99ef-40b4-a440-e41710b03621</TermId>
        </TermInfo>
      </Terms>
    </fdc5ee7c843142b38106df31d63b7684>
    <i24cfe2389564fab9e44ba1c2775c76b xmlns="0dfdd909-7a30-4e1c-8bc5-9066f6e2cdf7">
      <Terms xmlns="http://schemas.microsoft.com/office/infopath/2007/PartnerControls"/>
    </i24cfe2389564fab9e44ba1c2775c76b>
    <lce8691a118c49d18bf4ef5724654998 xmlns="0dfdd909-7a30-4e1c-8bc5-9066f6e2cdf7">
      <Terms xmlns="http://schemas.microsoft.com/office/infopath/2007/PartnerControls"/>
    </lce8691a118c49d18bf4ef5724654998>
    <be222d2be1664d8c8a11d263949f1931 xmlns="0dfdd909-7a30-4e1c-8bc5-9066f6e2cd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b5cb3fe4-11a3-4b50-b44b-3ac20937fa66</TermId>
        </TermInfo>
      </Terms>
    </be222d2be1664d8c8a11d263949f1931>
  </documentManagement>
</p:properties>
</file>

<file path=customXml/itemProps1.xml><?xml version="1.0" encoding="utf-8"?>
<ds:datastoreItem xmlns:ds="http://schemas.openxmlformats.org/officeDocument/2006/customXml" ds:itemID="{45B339B6-BB88-4180-9836-87B27A942258}"/>
</file>

<file path=customXml/itemProps2.xml><?xml version="1.0" encoding="utf-8"?>
<ds:datastoreItem xmlns:ds="http://schemas.openxmlformats.org/officeDocument/2006/customXml" ds:itemID="{E26215A0-3D13-4BFB-8EB6-938056C0FD55}"/>
</file>

<file path=customXml/itemProps3.xml><?xml version="1.0" encoding="utf-8"?>
<ds:datastoreItem xmlns:ds="http://schemas.openxmlformats.org/officeDocument/2006/customXml" ds:itemID="{F230873E-C44D-4055-8154-447D14D3A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732</Characters>
  <Application>Microsoft Office Word</Application>
  <DocSecurity>4</DocSecurity>
  <Lines>113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Association for Community Child Health</vt:lpstr>
    </vt:vector>
  </TitlesOfParts>
  <Company>CHPCT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Association for Community Child Health</dc:title>
  <dc:subject/>
  <dc:creator>IM&amp;T</dc:creator>
  <cp:keywords/>
  <cp:lastModifiedBy>Lucy Doig</cp:lastModifiedBy>
  <cp:revision>2</cp:revision>
  <cp:lastPrinted>2023-12-04T12:57:00Z</cp:lastPrinted>
  <dcterms:created xsi:type="dcterms:W3CDTF">2025-12-08T14:48:00Z</dcterms:created>
  <dcterms:modified xsi:type="dcterms:W3CDTF">2025-12-08T14:48:00Z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0x010100CC77E9C66BCAC84F966A125028636A51</vt:lpwstr>
  </property>
  <property fmtid="{D5CDD505-2E9C-101B-9397-08002B2CF9AE}" pid="3" name="Business_x0020_Activity">
    <vt:lpwstr/>
  </property>
  <property fmtid="{D5CDD505-2E9C-101B-9397-08002B2CF9AE}" pid="4" name="Document_x0020_status">
    <vt:lpwstr/>
  </property>
  <property fmtid="{D5CDD505-2E9C-101B-9397-08002B2CF9AE}" pid="5" name="Document status">
    <vt:lpwstr/>
  </property>
  <property fmtid="{D5CDD505-2E9C-101B-9397-08002B2CF9AE}" pid="6" name="MediaServiceImageTags">
    <vt:lpwstr/>
  </property>
  <property fmtid="{D5CDD505-2E9C-101B-9397-08002B2CF9AE}" pid="7" name="Business Activity">
    <vt:lpwstr/>
  </property>
  <property fmtid="{D5CDD505-2E9C-101B-9397-08002B2CF9AE}" pid="8" name="Business Function">
    <vt:lpwstr>2;#BACCH|cbc94a9d-99ef-40b4-a440-e41710b03621</vt:lpwstr>
  </property>
  <property fmtid="{D5CDD505-2E9C-101B-9397-08002B2CF9AE}" pid="9" name="Project/ contract status">
    <vt:lpwstr/>
  </property>
  <property fmtid="{D5CDD505-2E9C-101B-9397-08002B2CF9AE}" pid="10" name="Division">
    <vt:lpwstr>1;#Corporate Services|b5cb3fe4-11a3-4b50-b44b-3ac20937fa66</vt:lpwstr>
  </property>
  <property fmtid="{D5CDD505-2E9C-101B-9397-08002B2CF9AE}" pid="11" name="Project_x002F__x0020_contract_x0020_status">
    <vt:lpwstr/>
  </property>
  <property fmtid="{D5CDD505-2E9C-101B-9397-08002B2CF9AE}" pid="12" name="Information type">
    <vt:lpwstr/>
  </property>
  <property fmtid="{D5CDD505-2E9C-101B-9397-08002B2CF9AE}" pid="13" name="Information_x0020_type">
    <vt:lpwstr/>
  </property>
  <property fmtid="{D5CDD505-2E9C-101B-9397-08002B2CF9AE}" pid="14" name="Business_x0020_Function">
    <vt:lpwstr>2;#BACCH|cbc94a9d-99ef-40b4-a440-e41710b03621</vt:lpwstr>
  </property>
</Properties>
</file>