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5FEF" w14:textId="77777777" w:rsidR="000D206A" w:rsidRDefault="000D206A" w:rsidP="000D206A">
      <w:pPr>
        <w:rPr>
          <w:rFonts w:ascii="Arial" w:hAnsi="Arial" w:cs="Arial"/>
        </w:rPr>
      </w:pPr>
      <w:r w:rsidRPr="00681F7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E5DAB" wp14:editId="40FC6C78">
                <wp:simplePos x="0" y="0"/>
                <wp:positionH relativeFrom="column">
                  <wp:posOffset>1152525</wp:posOffset>
                </wp:positionH>
                <wp:positionV relativeFrom="paragraph">
                  <wp:posOffset>0</wp:posOffset>
                </wp:positionV>
                <wp:extent cx="3449955" cy="508635"/>
                <wp:effectExtent l="0" t="0" r="1714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589EE" w14:textId="77777777" w:rsidR="000D206A" w:rsidRPr="00226FE2" w:rsidRDefault="000D206A" w:rsidP="000D20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Midlands, London, East and South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East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Regions</w:t>
                            </w:r>
                          </w:p>
                          <w:p w14:paraId="2B7915C0" w14:textId="77777777" w:rsidR="000D206A" w:rsidRDefault="000D206A" w:rsidP="000D20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BAPA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Forum &amp; Peer Review</w:t>
                            </w:r>
                          </w:p>
                          <w:p w14:paraId="5F44399E" w14:textId="77777777" w:rsidR="000D206A" w:rsidRDefault="000D206A" w:rsidP="000D20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7635E8E" w14:textId="77777777" w:rsidR="000D206A" w:rsidRPr="00226FE2" w:rsidRDefault="000D206A" w:rsidP="000D20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E5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0;width:271.65pt;height:4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vhEAIAAB8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Hxarlcr7OMEo62LF1dX2UxBMuffhvr/DsBHQlCQS02NaKz473zIRuWP7mEYA6UrPZSqajY&#10;ptwpS44MB2Afz4T+k5vSpC/oOltkIwF/hUjj+RNEJz1OspJdQVdnJ5YH2t7qKs6ZZ1KNMqas9MRj&#10;oG4k0Q/lgI6BzxKqEzJqYZxY3DAUWrA/KOlxWgvqvh+YFZSo9xq7sp4vl2G8o7LMXi9QsZeW8tLC&#10;NEeognpKRnHn40oEwjTcYvdqGYl9zmTKFacw8j1tTBjzSz16Pe/19hEAAP//AwBQSwMEFAAGAAgA&#10;AAAhAD4GUozcAAAABwEAAA8AAABkcnMvZG93bnJldi54bWxMj8FOwzAQRO9I/IO1SFwQdVJKG0Kc&#10;CiGB6A0Kgqsbb5MIex1sNw1/z3KC42hGM2+q9eSsGDHE3pOCfJaBQGq86alV8Pb6cFmAiEmT0dYT&#10;KvjGCOv69KTSpfFHesFxm1rBJRRLraBLaSiljE2HTseZH5DY2/vgdGIZWmmCPnK5s3KeZUvpdE+8&#10;0OkB7ztsPrcHp6BYPI0fcXP1/N4s9/YmXazGx6+g1PnZdHcLIuGU/sLwi8/oUDPTzh/IRGFZF/k1&#10;RxXwI7ZX8wU/2XF3loOsK/mfv/4BAAD//wMAUEsBAi0AFAAGAAgAAAAhALaDOJL+AAAA4QEAABMA&#10;AAAAAAAAAAAAAAAAAAAAAFtDb250ZW50X1R5cGVzXS54bWxQSwECLQAUAAYACAAAACEAOP0h/9YA&#10;AACUAQAACwAAAAAAAAAAAAAAAAAvAQAAX3JlbHMvLnJlbHNQSwECLQAUAAYACAAAACEAX3Gb4RAC&#10;AAAfBAAADgAAAAAAAAAAAAAAAAAuAgAAZHJzL2Uyb0RvYy54bWxQSwECLQAUAAYACAAAACEAPgZS&#10;jNwAAAAHAQAADwAAAAAAAAAAAAAAAABqBAAAZHJzL2Rvd25yZXYueG1sUEsFBgAAAAAEAAQA8wAA&#10;AHMFAAAAAA==&#10;">
                <v:textbox>
                  <w:txbxContent>
                    <w:p w14:paraId="0CB589EE" w14:textId="77777777" w:rsidR="000D206A" w:rsidRPr="00226FE2" w:rsidRDefault="000D206A" w:rsidP="000D206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Midlands, London, East and South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East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Regions</w:t>
                      </w:r>
                    </w:p>
                    <w:p w14:paraId="2B7915C0" w14:textId="77777777" w:rsidR="000D206A" w:rsidRDefault="000D206A" w:rsidP="000D206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BAPA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Forum &amp; Peer Review</w:t>
                      </w:r>
                    </w:p>
                    <w:p w14:paraId="5F44399E" w14:textId="77777777" w:rsidR="000D206A" w:rsidRDefault="000D206A" w:rsidP="000D206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7635E8E" w14:textId="77777777" w:rsidR="000D206A" w:rsidRPr="00226FE2" w:rsidRDefault="000D206A" w:rsidP="000D206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A2C2A" w14:textId="77777777" w:rsidR="000D206A" w:rsidRDefault="000D206A" w:rsidP="000D206A">
      <w:pPr>
        <w:jc w:val="center"/>
        <w:rPr>
          <w:rFonts w:ascii="Arial" w:hAnsi="Arial" w:cs="Arial"/>
        </w:rPr>
      </w:pPr>
    </w:p>
    <w:p w14:paraId="35947226" w14:textId="77777777" w:rsidR="007E6324" w:rsidRDefault="007E6324" w:rsidP="007E632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 Wednesday, 26</w:t>
      </w:r>
      <w:r w:rsidRPr="007E621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2024 - 8.45 AM to 12.30 PM</w:t>
      </w:r>
    </w:p>
    <w:p w14:paraId="1AEBE0BE" w14:textId="77777777" w:rsidR="007E6324" w:rsidRDefault="007E6324" w:rsidP="007E632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Venue</w:t>
      </w:r>
      <w:r>
        <w:rPr>
          <w:rFonts w:ascii="Arial" w:hAnsi="Arial" w:cs="Arial"/>
        </w:rPr>
        <w:t>: MST Teams (Virtual)</w:t>
      </w:r>
    </w:p>
    <w:p w14:paraId="7DD0D4ED" w14:textId="43E9FDC9" w:rsidR="007E6324" w:rsidRDefault="007E6324" w:rsidP="007E63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Topic: Hearing loss in children and young people</w:t>
      </w:r>
    </w:p>
    <w:p w14:paraId="7A3879A9" w14:textId="77777777" w:rsidR="000D206A" w:rsidRDefault="000D206A" w:rsidP="000D206A">
      <w:pPr>
        <w:jc w:val="center"/>
        <w:rPr>
          <w:rFonts w:ascii="Arial" w:hAnsi="Arial" w:cs="Arial"/>
          <w:b/>
          <w:bCs/>
        </w:rPr>
      </w:pPr>
      <w:r w:rsidRPr="00681F78">
        <w:rPr>
          <w:rFonts w:ascii="Arial" w:hAnsi="Arial" w:cs="Arial"/>
          <w:b/>
        </w:rPr>
        <w:t>Programme</w:t>
      </w:r>
    </w:p>
    <w:p w14:paraId="63A0497E" w14:textId="77777777" w:rsidR="000D206A" w:rsidRDefault="000D206A" w:rsidP="000D206A">
      <w:pPr>
        <w:rPr>
          <w:rFonts w:ascii="Arial" w:hAnsi="Arial" w:cs="Arial"/>
          <w:b/>
          <w:bCs/>
        </w:rPr>
      </w:pPr>
      <w:r w:rsidRPr="00A76DF5">
        <w:rPr>
          <w:rFonts w:ascii="Arial" w:hAnsi="Arial" w:cs="Arial"/>
          <w:b/>
          <w:bCs/>
        </w:rPr>
        <w:t>8.45 to 9.AM</w:t>
      </w:r>
      <w:r w:rsidRPr="00A76DF5">
        <w:rPr>
          <w:rFonts w:ascii="Arial" w:hAnsi="Arial" w:cs="Arial"/>
        </w:rPr>
        <w:t xml:space="preserve">: </w:t>
      </w:r>
      <w:r w:rsidRPr="00A76DF5">
        <w:rPr>
          <w:rFonts w:ascii="Arial" w:hAnsi="Arial" w:cs="Arial"/>
          <w:b/>
          <w:bCs/>
        </w:rPr>
        <w:t>Registration</w:t>
      </w:r>
      <w:r>
        <w:rPr>
          <w:rFonts w:ascii="Arial" w:hAnsi="Arial" w:cs="Arial"/>
          <w:b/>
          <w:bCs/>
        </w:rPr>
        <w:t xml:space="preserve"> &amp;</w:t>
      </w:r>
      <w:r w:rsidRPr="00A76DF5">
        <w:rPr>
          <w:rFonts w:ascii="Arial" w:hAnsi="Arial" w:cs="Arial"/>
          <w:b/>
          <w:bCs/>
        </w:rPr>
        <w:t xml:space="preserve"> Welcome </w:t>
      </w:r>
    </w:p>
    <w:p w14:paraId="173065C8" w14:textId="5ECF0441" w:rsidR="000D206A" w:rsidRDefault="000D206A" w:rsidP="000D206A">
      <w:pPr>
        <w:spacing w:after="0"/>
        <w:rPr>
          <w:rFonts w:ascii="Arial" w:hAnsi="Arial" w:cs="Arial"/>
        </w:rPr>
      </w:pPr>
      <w:r w:rsidRPr="00A76DF5">
        <w:rPr>
          <w:rFonts w:ascii="Arial" w:hAnsi="Arial" w:cs="Arial"/>
          <w:b/>
          <w:bCs/>
        </w:rPr>
        <w:t>9 -9.45 AM</w:t>
      </w:r>
      <w:r w:rsidRPr="00A76DF5">
        <w:rPr>
          <w:rFonts w:ascii="Arial" w:hAnsi="Arial" w:cs="Arial"/>
        </w:rPr>
        <w:t>: (including Q &amp;A/ discussion)</w:t>
      </w:r>
      <w:r>
        <w:rPr>
          <w:rFonts w:ascii="Arial" w:hAnsi="Arial" w:cs="Arial"/>
        </w:rPr>
        <w:t xml:space="preserve">: </w:t>
      </w:r>
    </w:p>
    <w:p w14:paraId="36BD5890" w14:textId="77777777" w:rsidR="000D206A" w:rsidRDefault="000D206A" w:rsidP="000D206A">
      <w:pPr>
        <w:spacing w:after="0"/>
        <w:rPr>
          <w:rFonts w:ascii="Arial" w:hAnsi="Arial" w:cs="Arial"/>
        </w:rPr>
      </w:pPr>
    </w:p>
    <w:p w14:paraId="50109BC3" w14:textId="77777777" w:rsidR="00D7076A" w:rsidRPr="00C44023" w:rsidRDefault="00D7076A" w:rsidP="00D7076A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  <w:b/>
          <w:bCs/>
          <w:i/>
          <w:iCs/>
        </w:rPr>
      </w:pPr>
      <w:r w:rsidRPr="00C44023">
        <w:rPr>
          <w:rFonts w:ascii="Arial" w:hAnsi="Arial" w:cs="Arial"/>
          <w:b/>
          <w:bCs/>
          <w:i/>
          <w:iCs/>
        </w:rPr>
        <w:t>Case Based Discussion/ Audit/ Sharing Good Practice:</w:t>
      </w:r>
    </w:p>
    <w:p w14:paraId="44C8ECDC" w14:textId="1B91CF34" w:rsidR="00C44023" w:rsidRDefault="006E19CA" w:rsidP="000D206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TBC</w:t>
      </w:r>
    </w:p>
    <w:p w14:paraId="1A1C5386" w14:textId="57EF268D" w:rsidR="004D13B9" w:rsidRDefault="004D13B9" w:rsidP="004D13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complete the details of case based enclosed case-based discussion form.</w:t>
      </w:r>
    </w:p>
    <w:p w14:paraId="39050F85" w14:textId="77777777" w:rsidR="006E19CA" w:rsidRPr="00592C75" w:rsidRDefault="006E19CA" w:rsidP="000D206A">
      <w:pPr>
        <w:pStyle w:val="ListParagraph"/>
        <w:spacing w:after="0"/>
        <w:rPr>
          <w:rFonts w:ascii="Arial" w:hAnsi="Arial" w:cs="Arial"/>
        </w:rPr>
      </w:pPr>
    </w:p>
    <w:p w14:paraId="49D1140F" w14:textId="77777777" w:rsidR="000D206A" w:rsidRPr="009F3919" w:rsidRDefault="000D206A" w:rsidP="000D20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9.45</w:t>
      </w:r>
      <w:r w:rsidRPr="009F391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9.55 AM</w:t>
      </w:r>
      <w:r w:rsidRPr="009F3919">
        <w:rPr>
          <w:rFonts w:ascii="Arial" w:hAnsi="Arial" w:cs="Arial"/>
          <w:b/>
          <w:bCs/>
        </w:rPr>
        <w:t>: Break</w:t>
      </w:r>
      <w:r>
        <w:rPr>
          <w:rFonts w:ascii="Arial" w:hAnsi="Arial" w:cs="Arial"/>
          <w:b/>
          <w:bCs/>
        </w:rPr>
        <w:t xml:space="preserve"> time</w:t>
      </w:r>
    </w:p>
    <w:p w14:paraId="74FB6108" w14:textId="111619C5" w:rsidR="000D206A" w:rsidRDefault="000D206A" w:rsidP="000D206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9.55</w:t>
      </w:r>
      <w:r w:rsidRPr="009F3919">
        <w:rPr>
          <w:rFonts w:ascii="Arial" w:hAnsi="Arial" w:cs="Arial"/>
          <w:b/>
          <w:bCs/>
        </w:rPr>
        <w:t>-10.</w:t>
      </w:r>
      <w:r w:rsidR="006C3241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AM</w:t>
      </w:r>
      <w:r w:rsidRPr="009F3919">
        <w:rPr>
          <w:rFonts w:ascii="Arial" w:hAnsi="Arial" w:cs="Arial"/>
          <w:b/>
          <w:bCs/>
        </w:rPr>
        <w:t xml:space="preserve">: </w:t>
      </w:r>
      <w:r w:rsidRPr="00226FE2">
        <w:rPr>
          <w:rFonts w:ascii="Arial" w:hAnsi="Arial" w:cs="Arial"/>
        </w:rPr>
        <w:t>(including Q &amp;A/ discussion)</w:t>
      </w:r>
      <w:r>
        <w:rPr>
          <w:rFonts w:ascii="Arial" w:hAnsi="Arial" w:cs="Arial"/>
        </w:rPr>
        <w:t xml:space="preserve">: </w:t>
      </w:r>
    </w:p>
    <w:p w14:paraId="3C5834E3" w14:textId="77777777" w:rsidR="007C6941" w:rsidRDefault="007C6941" w:rsidP="000D206A">
      <w:pPr>
        <w:spacing w:after="0"/>
        <w:rPr>
          <w:rFonts w:ascii="Arial" w:hAnsi="Arial" w:cs="Arial"/>
        </w:rPr>
      </w:pPr>
    </w:p>
    <w:p w14:paraId="071F25BB" w14:textId="73ABA6F4" w:rsidR="000D206A" w:rsidRPr="00C44023" w:rsidRDefault="008334CD" w:rsidP="008334C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i/>
          <w:iCs/>
        </w:rPr>
      </w:pPr>
      <w:r w:rsidRPr="00C44023">
        <w:rPr>
          <w:rFonts w:ascii="Arial" w:hAnsi="Arial" w:cs="Arial"/>
          <w:b/>
          <w:bCs/>
          <w:i/>
          <w:iCs/>
        </w:rPr>
        <w:t>Audit of R67 hearing loss panel - a local perspective</w:t>
      </w:r>
    </w:p>
    <w:p w14:paraId="6D1AA0D9" w14:textId="77777777" w:rsidR="008334CD" w:rsidRDefault="008334CD" w:rsidP="008334CD">
      <w:pPr>
        <w:pStyle w:val="ListParagraph"/>
        <w:spacing w:after="0"/>
        <w:rPr>
          <w:rFonts w:ascii="Arial" w:hAnsi="Arial" w:cs="Arial"/>
          <w:b/>
          <w:bCs/>
          <w:i/>
          <w:iCs/>
        </w:rPr>
      </w:pPr>
    </w:p>
    <w:p w14:paraId="6E314E08" w14:textId="4425D253" w:rsidR="000D206A" w:rsidRDefault="00060291" w:rsidP="000D20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Juliana Wright, </w:t>
      </w:r>
      <w:r w:rsidR="000D206A" w:rsidRPr="00F24C1C">
        <w:rPr>
          <w:rFonts w:ascii="Arial" w:hAnsi="Arial" w:cs="Arial"/>
        </w:rPr>
        <w:t xml:space="preserve">Consultant </w:t>
      </w:r>
      <w:r w:rsidR="008B120A">
        <w:rPr>
          <w:rFonts w:ascii="Arial" w:hAnsi="Arial" w:cs="Arial"/>
        </w:rPr>
        <w:t xml:space="preserve">Community </w:t>
      </w:r>
      <w:r w:rsidR="00D4411C">
        <w:rPr>
          <w:rFonts w:ascii="Arial" w:hAnsi="Arial" w:cs="Arial"/>
        </w:rPr>
        <w:t>Paediatrician</w:t>
      </w:r>
    </w:p>
    <w:p w14:paraId="748B70C1" w14:textId="7F7184AA" w:rsidR="000D206A" w:rsidRDefault="00A00699" w:rsidP="000D20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Oxford </w:t>
      </w:r>
      <w:r w:rsidR="008B120A">
        <w:rPr>
          <w:rFonts w:ascii="Arial" w:hAnsi="Arial" w:cs="Arial"/>
        </w:rPr>
        <w:t xml:space="preserve">University Hospitals NHS Foundation </w:t>
      </w:r>
      <w:r w:rsidR="00EE6287">
        <w:rPr>
          <w:rFonts w:ascii="Arial" w:hAnsi="Arial" w:cs="Arial"/>
        </w:rPr>
        <w:t>Trust</w:t>
      </w:r>
    </w:p>
    <w:p w14:paraId="24719307" w14:textId="77777777" w:rsidR="000D206A" w:rsidRDefault="000D206A" w:rsidP="000D206A">
      <w:pPr>
        <w:spacing w:after="0"/>
        <w:rPr>
          <w:rFonts w:ascii="Arial" w:hAnsi="Arial" w:cs="Arial"/>
          <w:b/>
          <w:bCs/>
        </w:rPr>
      </w:pPr>
    </w:p>
    <w:p w14:paraId="2CB2E7AB" w14:textId="77777777" w:rsidR="0043017E" w:rsidRDefault="0043017E" w:rsidP="0043017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10.15-11 AM: </w:t>
      </w:r>
      <w:r>
        <w:rPr>
          <w:rFonts w:ascii="Arial" w:hAnsi="Arial" w:cs="Arial"/>
        </w:rPr>
        <w:t>(including Q &amp;A/ discussion)</w:t>
      </w:r>
    </w:p>
    <w:p w14:paraId="1EC6AAE7" w14:textId="77777777" w:rsidR="000D206A" w:rsidRPr="009F3919" w:rsidRDefault="000D206A" w:rsidP="000D206A">
      <w:pPr>
        <w:spacing w:after="0"/>
        <w:rPr>
          <w:rFonts w:ascii="Arial" w:hAnsi="Arial" w:cs="Arial"/>
          <w:b/>
          <w:bCs/>
        </w:rPr>
      </w:pPr>
    </w:p>
    <w:p w14:paraId="31E56CCC" w14:textId="77777777" w:rsidR="00FD4D9C" w:rsidRDefault="00FD4D9C" w:rsidP="00FD4D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i/>
          <w:iCs/>
        </w:rPr>
      </w:pPr>
      <w:r w:rsidRPr="00FD4D9C">
        <w:rPr>
          <w:rFonts w:ascii="Arial" w:hAnsi="Arial" w:cs="Arial"/>
          <w:b/>
          <w:bCs/>
          <w:i/>
          <w:iCs/>
        </w:rPr>
        <w:t>Paediatric Auditory Implant Referral &amp; Beyond</w:t>
      </w:r>
    </w:p>
    <w:p w14:paraId="650183BC" w14:textId="77777777" w:rsidR="00FD4D9C" w:rsidRPr="00FD4D9C" w:rsidRDefault="00FD4D9C" w:rsidP="005F430F">
      <w:pPr>
        <w:pStyle w:val="ListParagraph"/>
        <w:spacing w:after="0"/>
        <w:rPr>
          <w:rFonts w:ascii="Arial" w:hAnsi="Arial" w:cs="Arial"/>
          <w:b/>
          <w:bCs/>
          <w:i/>
          <w:iCs/>
        </w:rPr>
      </w:pPr>
    </w:p>
    <w:p w14:paraId="498B893A" w14:textId="032DB743" w:rsidR="00FD4D9C" w:rsidRPr="00FD4D9C" w:rsidRDefault="005E27B0" w:rsidP="00FD4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FD4D9C" w:rsidRPr="00FD4D9C">
        <w:rPr>
          <w:rFonts w:ascii="Arial" w:hAnsi="Arial" w:cs="Arial"/>
        </w:rPr>
        <w:t>Joseph Manjaly (</w:t>
      </w:r>
      <w:r>
        <w:rPr>
          <w:rFonts w:ascii="Arial" w:hAnsi="Arial" w:cs="Arial"/>
        </w:rPr>
        <w:t>Consultant ENT Surgeon</w:t>
      </w:r>
      <w:r w:rsidR="00FD4D9C" w:rsidRPr="00FD4D9C">
        <w:rPr>
          <w:rFonts w:ascii="Arial" w:hAnsi="Arial" w:cs="Arial"/>
        </w:rPr>
        <w:t xml:space="preserve">); Julie Hare (SALT); </w:t>
      </w:r>
    </w:p>
    <w:p w14:paraId="4E7B96F6" w14:textId="5B5E5F00" w:rsidR="000D206A" w:rsidRDefault="00FD4D9C" w:rsidP="00FD4D9C">
      <w:pPr>
        <w:spacing w:after="0"/>
        <w:rPr>
          <w:rFonts w:ascii="Arial" w:hAnsi="Arial" w:cs="Arial"/>
        </w:rPr>
      </w:pPr>
      <w:r w:rsidRPr="00FD4D9C">
        <w:rPr>
          <w:rFonts w:ascii="Arial" w:hAnsi="Arial" w:cs="Arial"/>
        </w:rPr>
        <w:t>Steph Halder</w:t>
      </w:r>
      <w:r w:rsidR="000A770F">
        <w:rPr>
          <w:rFonts w:ascii="Arial" w:hAnsi="Arial" w:cs="Arial"/>
        </w:rPr>
        <w:t xml:space="preserve"> </w:t>
      </w:r>
      <w:r w:rsidRPr="00FD4D9C">
        <w:rPr>
          <w:rFonts w:ascii="Arial" w:hAnsi="Arial" w:cs="Arial"/>
        </w:rPr>
        <w:t>(T</w:t>
      </w:r>
      <w:r w:rsidR="0071781C">
        <w:rPr>
          <w:rFonts w:ascii="Arial" w:hAnsi="Arial" w:cs="Arial"/>
        </w:rPr>
        <w:t>eacher of Deaf</w:t>
      </w:r>
      <w:r w:rsidRPr="00FD4D9C">
        <w:rPr>
          <w:rFonts w:ascii="Arial" w:hAnsi="Arial" w:cs="Arial"/>
        </w:rPr>
        <w:t xml:space="preserve">); </w:t>
      </w:r>
      <w:r w:rsidR="0071781C">
        <w:rPr>
          <w:rFonts w:ascii="Arial" w:hAnsi="Arial" w:cs="Arial"/>
        </w:rPr>
        <w:t xml:space="preserve">Dr </w:t>
      </w:r>
      <w:r w:rsidRPr="00FD4D9C">
        <w:rPr>
          <w:rFonts w:ascii="Arial" w:hAnsi="Arial" w:cs="Arial"/>
        </w:rPr>
        <w:t>Ying Guo (Audiologist)</w:t>
      </w:r>
    </w:p>
    <w:p w14:paraId="2479D10D" w14:textId="3658AE91" w:rsidR="000A770F" w:rsidRPr="00FD4D9C" w:rsidRDefault="000A770F" w:rsidP="00FD4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University College London Hospital</w:t>
      </w:r>
      <w:r w:rsidR="00DE7E13">
        <w:rPr>
          <w:rFonts w:ascii="Arial" w:hAnsi="Arial" w:cs="Arial"/>
        </w:rPr>
        <w:t>s (UCLH)</w:t>
      </w:r>
    </w:p>
    <w:p w14:paraId="258B7AF2" w14:textId="77777777" w:rsidR="000D206A" w:rsidRDefault="000D206A" w:rsidP="000D206A">
      <w:pPr>
        <w:spacing w:after="0"/>
        <w:rPr>
          <w:rFonts w:ascii="Arial" w:hAnsi="Arial" w:cs="Arial"/>
        </w:rPr>
      </w:pPr>
    </w:p>
    <w:p w14:paraId="234DAF77" w14:textId="3FC24A54" w:rsidR="00020118" w:rsidRDefault="00020118" w:rsidP="0002011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 AM-11.10 AM: </w:t>
      </w:r>
      <w:r w:rsidRPr="009F3919">
        <w:rPr>
          <w:rFonts w:ascii="Arial" w:hAnsi="Arial" w:cs="Arial"/>
          <w:b/>
          <w:bCs/>
        </w:rPr>
        <w:t>Break</w:t>
      </w:r>
      <w:r>
        <w:rPr>
          <w:rFonts w:ascii="Arial" w:hAnsi="Arial" w:cs="Arial"/>
          <w:b/>
          <w:bCs/>
        </w:rPr>
        <w:t xml:space="preserve"> time</w:t>
      </w:r>
    </w:p>
    <w:p w14:paraId="5F6AE7DB" w14:textId="77777777" w:rsidR="00020118" w:rsidRDefault="00020118" w:rsidP="000D206A">
      <w:pPr>
        <w:spacing w:after="0"/>
        <w:rPr>
          <w:rFonts w:ascii="Arial" w:hAnsi="Arial" w:cs="Arial"/>
        </w:rPr>
      </w:pPr>
    </w:p>
    <w:p w14:paraId="637947DC" w14:textId="10E0B79F" w:rsidR="0034117A" w:rsidRDefault="0034117A" w:rsidP="0034117A">
      <w:pPr>
        <w:spacing w:after="0"/>
        <w:rPr>
          <w:rFonts w:ascii="Arial" w:hAnsi="Arial" w:cs="Arial"/>
        </w:rPr>
      </w:pPr>
      <w:r w:rsidRPr="007B0D52">
        <w:rPr>
          <w:rFonts w:ascii="Arial" w:hAnsi="Arial" w:cs="Arial"/>
          <w:b/>
          <w:bCs/>
        </w:rPr>
        <w:t xml:space="preserve">11:10-12 Noon: </w:t>
      </w:r>
      <w:r>
        <w:rPr>
          <w:rFonts w:ascii="Arial" w:hAnsi="Arial" w:cs="Arial"/>
        </w:rPr>
        <w:t xml:space="preserve">(including Q &amp;A/ discussion): </w:t>
      </w:r>
    </w:p>
    <w:p w14:paraId="4B99B9CA" w14:textId="77777777" w:rsidR="0034117A" w:rsidRDefault="0034117A" w:rsidP="000D206A">
      <w:pPr>
        <w:spacing w:after="0"/>
        <w:rPr>
          <w:rFonts w:ascii="Arial" w:hAnsi="Arial" w:cs="Arial"/>
        </w:rPr>
      </w:pPr>
    </w:p>
    <w:p w14:paraId="62137528" w14:textId="77777777" w:rsidR="0034117A" w:rsidRPr="00C44023" w:rsidRDefault="0034117A" w:rsidP="0034117A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  <w:b/>
          <w:bCs/>
          <w:i/>
          <w:iCs/>
        </w:rPr>
      </w:pPr>
      <w:r w:rsidRPr="00C44023">
        <w:rPr>
          <w:rFonts w:ascii="Arial" w:hAnsi="Arial" w:cs="Arial"/>
          <w:b/>
          <w:bCs/>
          <w:i/>
          <w:iCs/>
        </w:rPr>
        <w:t>Case Based Discussion/ Audit/ Sharing Good Practice:</w:t>
      </w:r>
    </w:p>
    <w:p w14:paraId="1F826A62" w14:textId="77777777" w:rsidR="0034117A" w:rsidRDefault="0034117A" w:rsidP="0034117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TBC</w:t>
      </w:r>
    </w:p>
    <w:p w14:paraId="76EF0BCC" w14:textId="29747306" w:rsidR="004D13B9" w:rsidRDefault="004D13B9" w:rsidP="004D13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details </w:t>
      </w:r>
      <w:r w:rsidR="00157B1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case-based discussion form.</w:t>
      </w:r>
    </w:p>
    <w:p w14:paraId="19A4CB2E" w14:textId="77777777" w:rsidR="0034117A" w:rsidRDefault="0034117A" w:rsidP="000D206A">
      <w:pPr>
        <w:spacing w:after="0"/>
        <w:rPr>
          <w:rFonts w:ascii="Arial" w:hAnsi="Arial" w:cs="Arial"/>
        </w:rPr>
      </w:pPr>
    </w:p>
    <w:p w14:paraId="05C500FE" w14:textId="77777777" w:rsidR="00F76273" w:rsidRDefault="00F76273" w:rsidP="00F7627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 Noon-12:20 PM: </w:t>
      </w:r>
      <w:r>
        <w:rPr>
          <w:rFonts w:ascii="Arial" w:hAnsi="Arial" w:cs="Arial"/>
        </w:rPr>
        <w:t xml:space="preserve">(including Q &amp;A/ discussion): </w:t>
      </w:r>
    </w:p>
    <w:p w14:paraId="71C3D0DC" w14:textId="77777777" w:rsidR="00F76273" w:rsidRDefault="00F76273" w:rsidP="00F76273">
      <w:pPr>
        <w:spacing w:after="0"/>
        <w:rPr>
          <w:rFonts w:ascii="Arial" w:hAnsi="Arial" w:cs="Arial"/>
          <w:b/>
          <w:bCs/>
        </w:rPr>
      </w:pPr>
    </w:p>
    <w:p w14:paraId="003077CB" w14:textId="77777777" w:rsidR="00F76273" w:rsidRPr="00202032" w:rsidRDefault="00F76273" w:rsidP="00F76273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  <w:b/>
          <w:bCs/>
        </w:rPr>
      </w:pPr>
      <w:r w:rsidRPr="00202032">
        <w:rPr>
          <w:rFonts w:ascii="Aptos" w:eastAsia="Times New Roman" w:hAnsi="Aptos"/>
          <w:b/>
          <w:bCs/>
          <w:color w:val="000000"/>
          <w:sz w:val="24"/>
          <w:szCs w:val="24"/>
        </w:rPr>
        <w:t>Paediatric organisation involvement with the WHO World Hearing Forum</w:t>
      </w:r>
    </w:p>
    <w:p w14:paraId="5E706190" w14:textId="77777777" w:rsidR="00F76273" w:rsidRPr="00202032" w:rsidRDefault="00F76273" w:rsidP="00F76273">
      <w:pPr>
        <w:pStyle w:val="ListParagraph"/>
        <w:spacing w:after="0"/>
        <w:rPr>
          <w:rFonts w:ascii="Arial" w:hAnsi="Arial" w:cs="Arial"/>
        </w:rPr>
      </w:pPr>
      <w:r w:rsidRPr="00202032">
        <w:rPr>
          <w:rFonts w:ascii="Arial" w:hAnsi="Arial" w:cs="Arial"/>
        </w:rPr>
        <w:t>Dr Tamsin Brown</w:t>
      </w:r>
    </w:p>
    <w:p w14:paraId="185BC1B6" w14:textId="77777777" w:rsidR="00F76273" w:rsidRPr="00202032" w:rsidRDefault="00F76273" w:rsidP="00F76273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Community Paediatrician, </w:t>
      </w:r>
      <w:r w:rsidRPr="00202032">
        <w:rPr>
          <w:rFonts w:ascii="Arial" w:hAnsi="Arial" w:cs="Arial"/>
        </w:rPr>
        <w:t>Cambridge Community Services NHS Trust</w:t>
      </w:r>
    </w:p>
    <w:p w14:paraId="3A1C365E" w14:textId="77777777" w:rsidR="00342BB5" w:rsidRDefault="00342BB5" w:rsidP="006B064D">
      <w:pPr>
        <w:spacing w:after="0"/>
        <w:rPr>
          <w:rFonts w:ascii="Arial" w:hAnsi="Arial" w:cs="Arial"/>
          <w:b/>
          <w:bCs/>
        </w:rPr>
      </w:pPr>
    </w:p>
    <w:p w14:paraId="672EBCB7" w14:textId="15DC28F7" w:rsidR="006B064D" w:rsidRDefault="006B064D" w:rsidP="006B064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12:20-12:30: Close</w:t>
      </w:r>
    </w:p>
    <w:p w14:paraId="6AAF90BD" w14:textId="77777777" w:rsidR="000D206A" w:rsidRDefault="000D206A" w:rsidP="000D206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016D39D9" w14:textId="77777777" w:rsidR="000D206A" w:rsidRDefault="000D206A" w:rsidP="000D206A">
      <w:pPr>
        <w:spacing w:after="0"/>
        <w:jc w:val="center"/>
      </w:pPr>
      <w:r>
        <w:rPr>
          <w:rFonts w:ascii="Arial" w:hAnsi="Arial" w:cs="Arial"/>
          <w:color w:val="C00000"/>
        </w:rPr>
        <w:t>__________</w:t>
      </w:r>
    </w:p>
    <w:p w14:paraId="5650DE52" w14:textId="77777777" w:rsidR="000D206A" w:rsidRPr="001D71F4" w:rsidRDefault="000D206A" w:rsidP="000D206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respond to this email for registration/booking </w:t>
      </w:r>
    </w:p>
    <w:p w14:paraId="776DDB3C" w14:textId="77777777" w:rsidR="000D206A" w:rsidRDefault="000D206A" w:rsidP="000D206A">
      <w:pPr>
        <w:spacing w:after="0"/>
        <w:jc w:val="center"/>
        <w:rPr>
          <w:b/>
          <w:bCs/>
          <w:sz w:val="32"/>
          <w:szCs w:val="32"/>
        </w:rPr>
      </w:pPr>
      <w:r w:rsidRPr="00C65CA4">
        <w:rPr>
          <w:sz w:val="32"/>
          <w:szCs w:val="32"/>
        </w:rPr>
        <w:t>Last date for registration/booking a place</w:t>
      </w:r>
      <w:r w:rsidRPr="001D71F4">
        <w:rPr>
          <w:b/>
          <w:bCs/>
          <w:sz w:val="32"/>
          <w:szCs w:val="32"/>
        </w:rPr>
        <w:t xml:space="preserve">: </w:t>
      </w:r>
    </w:p>
    <w:p w14:paraId="35C0F5C8" w14:textId="77777777" w:rsidR="00811439" w:rsidRDefault="00811439" w:rsidP="00811439">
      <w:pPr>
        <w:spacing w:after="0"/>
        <w:jc w:val="center"/>
        <w:rPr>
          <w:rFonts w:ascii="Arial" w:hAnsi="Arial" w:cs="Arial"/>
          <w:b/>
          <w:bCs/>
          <w:color w:val="C00000"/>
        </w:rPr>
      </w:pPr>
      <w:r>
        <w:rPr>
          <w:b/>
          <w:bCs/>
          <w:sz w:val="32"/>
          <w:szCs w:val="32"/>
        </w:rPr>
        <w:t>Wednesday, 12</w:t>
      </w:r>
      <w:r w:rsidRPr="007B0D52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June 2024</w:t>
      </w:r>
    </w:p>
    <w:p w14:paraId="795DB9F3" w14:textId="77777777" w:rsidR="000D206A" w:rsidRDefault="000D206A" w:rsidP="000D206A">
      <w:pPr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C65CA4">
        <w:rPr>
          <w:rFonts w:ascii="Arial" w:hAnsi="Arial" w:cs="Arial"/>
          <w:b/>
          <w:bCs/>
          <w:color w:val="C00000"/>
          <w:sz w:val="24"/>
          <w:szCs w:val="24"/>
        </w:rPr>
        <w:t>Please see further information on the next page</w:t>
      </w:r>
    </w:p>
    <w:p w14:paraId="1BB39C69" w14:textId="77777777" w:rsidR="000D206A" w:rsidRDefault="000D206A" w:rsidP="000D206A">
      <w:pPr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2FEA1BDA" w14:textId="2FC1DC96" w:rsidR="00520BDA" w:rsidRDefault="000D206A" w:rsidP="00B82210">
      <w:pPr>
        <w:spacing w:after="0"/>
        <w:jc w:val="center"/>
      </w:pPr>
      <w:r w:rsidRPr="004C6DCD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A2178" wp14:editId="0142C553">
                <wp:simplePos x="0" y="0"/>
                <wp:positionH relativeFrom="margin">
                  <wp:posOffset>-501015</wp:posOffset>
                </wp:positionH>
                <wp:positionV relativeFrom="paragraph">
                  <wp:posOffset>365760</wp:posOffset>
                </wp:positionV>
                <wp:extent cx="6814820" cy="839597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839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53B2" w14:textId="77777777" w:rsidR="000D206A" w:rsidRPr="005D2907" w:rsidRDefault="000D206A" w:rsidP="000D20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290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House keeping</w:t>
                            </w:r>
                          </w:p>
                          <w:p w14:paraId="7AFB8DA8" w14:textId="77777777" w:rsidR="000D206A" w:rsidRDefault="000D206A" w:rsidP="000D2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Please email</w:t>
                            </w:r>
                            <w:r w:rsidRPr="004C6DCD">
                              <w:t xml:space="preserve"> Dr </w:t>
                            </w:r>
                            <w:r>
                              <w:t>Karthik Palanivelu (Velu)</w:t>
                            </w:r>
                            <w:r w:rsidRPr="004C6DCD">
                              <w:t xml:space="preserve"> to </w:t>
                            </w:r>
                            <w:r>
                              <w:t>register for this</w:t>
                            </w:r>
                            <w:r w:rsidRPr="004C6DCD">
                              <w:t xml:space="preserve"> meeting and </w:t>
                            </w:r>
                          </w:p>
                          <w:p w14:paraId="1F765680" w14:textId="77777777" w:rsidR="000D206A" w:rsidRPr="004C6DCD" w:rsidRDefault="000D206A" w:rsidP="000D206A">
                            <w:pPr>
                              <w:pStyle w:val="ListParagraph"/>
                              <w:spacing w:after="0"/>
                            </w:pPr>
                            <w:r>
                              <w:t xml:space="preserve">arrange </w:t>
                            </w:r>
                            <w:r w:rsidRPr="004C6DCD">
                              <w:t>pay</w:t>
                            </w:r>
                            <w:r>
                              <w:t>ment (if you are not a BAPA member)</w:t>
                            </w:r>
                          </w:p>
                          <w:p w14:paraId="19E138B4" w14:textId="77777777" w:rsidR="000D206A" w:rsidRDefault="000D206A" w:rsidP="000D206A">
                            <w:pPr>
                              <w:pStyle w:val="ListParagraph"/>
                              <w:spacing w:after="0"/>
                            </w:pPr>
                            <w:r>
                              <w:t>karthik.palanivelu@nhs.net</w:t>
                            </w:r>
                          </w:p>
                          <w:p w14:paraId="704920D0" w14:textId="77777777" w:rsidR="000D206A" w:rsidRPr="004C6DCD" w:rsidRDefault="000D206A" w:rsidP="000D206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 w:rsidRPr="004C6DCD">
                              <w:t>Free to BAPA members and medical students</w:t>
                            </w:r>
                          </w:p>
                          <w:p w14:paraId="407CBA15" w14:textId="77777777" w:rsidR="000D206A" w:rsidRDefault="000D206A" w:rsidP="000D206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 w:rsidRPr="004C6DCD">
                              <w:t>£20 to non</w:t>
                            </w:r>
                            <w:r>
                              <w:t>-</w:t>
                            </w:r>
                            <w:r w:rsidRPr="004C6DCD">
                              <w:t xml:space="preserve">members including trainees. Dr </w:t>
                            </w:r>
                            <w:r>
                              <w:t>Velu</w:t>
                            </w:r>
                            <w:r w:rsidRPr="004C6DCD">
                              <w:t xml:space="preserve"> will provide payment contact details for Dr Ann Large BAPA Treasurer t</w:t>
                            </w:r>
                            <w:r>
                              <w:t>o</w:t>
                            </w:r>
                            <w:r w:rsidRPr="004C6DCD">
                              <w:t xml:space="preserve"> these individuals.</w:t>
                            </w:r>
                          </w:p>
                          <w:p w14:paraId="0BFB8E79" w14:textId="77777777" w:rsidR="000D206A" w:rsidRPr="004C6DCD" w:rsidRDefault="000D206A" w:rsidP="000D206A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4C957F70" w14:textId="77777777" w:rsidR="000D206A" w:rsidRDefault="000D206A" w:rsidP="000D2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4C6DCD">
                              <w:t>If you are having any difficulties joining meeting on the day</w:t>
                            </w:r>
                            <w:r>
                              <w:t>, please</w:t>
                            </w:r>
                            <w:r w:rsidRPr="004C6DCD">
                              <w:t xml:space="preserve"> email Dr Juliana Wright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F84DA3">
                                <w:rPr>
                                  <w:rStyle w:val="Hyperlink"/>
                                </w:rPr>
                                <w:t>juliana.wright@ouh.nhs.uk</w:t>
                              </w:r>
                            </w:hyperlink>
                          </w:p>
                          <w:p w14:paraId="1E46D078" w14:textId="77777777" w:rsidR="000D206A" w:rsidRPr="004C6DCD" w:rsidRDefault="000D206A" w:rsidP="000D206A">
                            <w:pPr>
                              <w:pStyle w:val="ListParagraph"/>
                              <w:spacing w:after="0"/>
                            </w:pPr>
                          </w:p>
                          <w:p w14:paraId="3BAB4CD7" w14:textId="53DD8E43" w:rsidR="000D206A" w:rsidRPr="00A204A3" w:rsidRDefault="000D206A" w:rsidP="00811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4C6DCD">
                              <w:t xml:space="preserve">If you </w:t>
                            </w:r>
                            <w:r>
                              <w:t>would like to</w:t>
                            </w:r>
                            <w:r w:rsidRPr="004C6DCD">
                              <w:t xml:space="preserve"> present a case for discussion</w:t>
                            </w:r>
                            <w:r>
                              <w:t>/</w:t>
                            </w:r>
                            <w:r w:rsidRPr="004C6DCD">
                              <w:t xml:space="preserve"> peer review for group learning/ audits and </w:t>
                            </w:r>
                            <w:r>
                              <w:t>sharing</w:t>
                            </w:r>
                            <w:r w:rsidRPr="004C6DCD">
                              <w:t xml:space="preserve"> good practice</w:t>
                            </w:r>
                            <w:r>
                              <w:t>, please</w:t>
                            </w:r>
                            <w:r w:rsidRPr="004C6DCD">
                              <w:t xml:space="preserve"> </w:t>
                            </w:r>
                            <w:r>
                              <w:t>complete and email the attached form to</w:t>
                            </w:r>
                            <w:r w:rsidR="00811439">
                              <w:t xml:space="preserve"> </w:t>
                            </w:r>
                            <w:hyperlink r:id="rId8" w:history="1">
                              <w:r w:rsidRPr="00F84DA3">
                                <w:rPr>
                                  <w:rStyle w:val="Hyperlink"/>
                                </w:rPr>
                                <w:t>Karthik.palanivelu@nhs.net</w:t>
                              </w:r>
                            </w:hyperlink>
                          </w:p>
                          <w:p w14:paraId="6200094E" w14:textId="77777777" w:rsidR="00A204A3" w:rsidRDefault="00A204A3" w:rsidP="00A204A3">
                            <w:pPr>
                              <w:spacing w:after="0"/>
                              <w:ind w:left="720"/>
                            </w:pPr>
                          </w:p>
                          <w:p w14:paraId="31041F54" w14:textId="77777777" w:rsidR="000D206A" w:rsidRDefault="000D206A" w:rsidP="000D2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Please ensure quiet environment while joining the meeting. We recommend adequate broadband connectivity, working mic and speakers. Headphones are recommended to avoid distractions.</w:t>
                            </w:r>
                          </w:p>
                          <w:p w14:paraId="063298FC" w14:textId="77777777" w:rsidR="000D206A" w:rsidRDefault="000D206A" w:rsidP="000D206A">
                            <w:pPr>
                              <w:pStyle w:val="ListParagraph"/>
                              <w:spacing w:after="0"/>
                            </w:pPr>
                          </w:p>
                          <w:p w14:paraId="5E23A940" w14:textId="7B53F456" w:rsidR="000D206A" w:rsidRPr="004C6DCD" w:rsidRDefault="000D206A" w:rsidP="000D2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meeting link will be shared with all attending delegates with your email address. Please let us know, if you would like to opt out of common meeting link.</w:t>
                            </w:r>
                          </w:p>
                          <w:p w14:paraId="1920F4D0" w14:textId="77777777" w:rsidR="000D206A" w:rsidRDefault="000D206A" w:rsidP="000D206A"/>
                          <w:p w14:paraId="205C8D02" w14:textId="21F9DBA1" w:rsidR="000D206A" w:rsidRPr="00E87370" w:rsidRDefault="000D206A" w:rsidP="000D20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7370">
                              <w:rPr>
                                <w:sz w:val="24"/>
                                <w:szCs w:val="24"/>
                              </w:rPr>
                              <w:t xml:space="preserve">For technical and administrative reasons, we may not be able to accommodate registration request after </w:t>
                            </w:r>
                            <w:r w:rsidRPr="005F5A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Wednesday, 1</w:t>
                            </w:r>
                            <w:r w:rsidR="00D47B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5F5A57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F5A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9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June</w:t>
                            </w:r>
                            <w:r w:rsidRPr="005F5A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D47B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99A371B" w14:textId="77777777" w:rsidR="000D206A" w:rsidRDefault="000D206A" w:rsidP="000D206A">
                            <w:r>
                              <w:t>We look forward to your active participation. Please could we request you to share this programme with your local teams.</w:t>
                            </w:r>
                          </w:p>
                          <w:p w14:paraId="4C40D52F" w14:textId="77777777" w:rsidR="000D206A" w:rsidRDefault="000D206A" w:rsidP="000D206A">
                            <w:r>
                              <w:t xml:space="preserve">Many thanks for supporting BAPA. </w:t>
                            </w:r>
                          </w:p>
                          <w:p w14:paraId="6E3F45C3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BAPA Supra-regional Peer Review Team</w:t>
                            </w:r>
                          </w:p>
                          <w:p w14:paraId="0C6433F1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Dr Reeya Motha</w:t>
                            </w:r>
                          </w:p>
                          <w:p w14:paraId="7B295FD1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Dr Rasa Neciunskaite</w:t>
                            </w:r>
                          </w:p>
                          <w:p w14:paraId="7D4DC8C3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Dr Juliana Wright</w:t>
                            </w:r>
                          </w:p>
                          <w:p w14:paraId="2C1BDA26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 xml:space="preserve">Dr Shaila Kottapalli </w:t>
                            </w:r>
                          </w:p>
                          <w:p w14:paraId="438CC0A4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 xml:space="preserve">Dr Karthik Palanivelu </w:t>
                            </w:r>
                          </w:p>
                          <w:p w14:paraId="09C72F72" w14:textId="77777777" w:rsidR="000D206A" w:rsidRPr="003C7548" w:rsidRDefault="000D206A" w:rsidP="000D20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2178" id="_x0000_s1027" type="#_x0000_t202" style="position:absolute;left:0;text-align:left;margin-left:-39.45pt;margin-top:28.8pt;width:536.6pt;height:6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hNEwIAACcEAAAOAAAAZHJzL2Uyb0RvYy54bWysk99v2yAQx98n7X9AvC9OsqRNrDhVly7T&#10;pO6H1O0PIBjHaJhjB4md/fU9sJtG3fYyjQfEcfDl7nPH6qZrDDsq9BpswSejMWfKSii13Rf8+7ft&#10;mwVnPghbCgNWFfykPL9Zv361al2uplCDKRUyErE+b13B6xBcnmVe1qoRfgROWXJWgI0IZOI+K1G0&#10;pN6YbDoeX2UtYOkQpPKedu96J18n/apSMnypKq8CMwWn2EKaMc27OGfrlcj3KFyt5RCG+IcoGqEt&#10;PXqWuhNBsAPq36QaLRE8VGEkocmgqrRUKQfKZjJ+kc1DLZxKuRAc786Y/P+TlZ+PD+4rstC9g44K&#10;mJLw7h7kD88sbGph9+oWEdpaiZIenkRkWet8PlyNqH3uo8iu/QQlFVkcAiShrsImUqE8GalTAU5n&#10;6KoLTNLm1WIyW0zJJcm3eLucL69TWTKRP1136MMHBQ2Li4IjVTXJi+O9DzEckT8dia95MLrcamOS&#10;gfvdxiA7CuqAbRopgxfHjGVtwZfz6bwn8FeJcRp/kmh0oFY2uqE0zodEHrm9t2VqtCC06dcUsrED&#10;yMiupxi6Xcd0OVCOXHdQnogsQt+59NNoUQP+4qylri24/3kQqDgzHy1VZzmZzWKbJ2M2v45c8dKz&#10;u/QIK0mq4IGzfrkJ6WtEbhZuqYqVTnyfIxlCpm5M2IefE9v90k6nnv/3+hEAAP//AwBQSwMEFAAG&#10;AAgAAAAhAFJQwcHhAAAACwEAAA8AAABkcnMvZG93bnJldi54bWxMj8tOwzAQRfdI/IM1SGxQ60BK&#10;Eoc4FUICwQ5KVbZuMk0i/Ai2m4a/Z1jBcnSP7j1TrWej2YQ+DM5KuF4mwNA2rh1sJ2H7/rgogIWo&#10;bKu0syjhGwOs6/OzSpWtO9k3nDaxY1RiQ6kk9DGOJeeh6dGosHQjWsoOzhsV6fQdb706UbnR/CZJ&#10;Mm7UYGmhVyM+9Nh8bo5GQrF6nj7CS/q6a7KDFvEqn56+vJSXF/P9HbCIc/yD4Vef1KEmp7072jYw&#10;LWGRF4JQCbd5BowAIVYpsD2RaS4K4HXF//9Q/wAAAP//AwBQSwECLQAUAAYACAAAACEAtoM4kv4A&#10;AADhAQAAEwAAAAAAAAAAAAAAAAAAAAAAW0NvbnRlbnRfVHlwZXNdLnhtbFBLAQItABQABgAIAAAA&#10;IQA4/SH/1gAAAJQBAAALAAAAAAAAAAAAAAAAAC8BAABfcmVscy8ucmVsc1BLAQItABQABgAIAAAA&#10;IQA8M/hNEwIAACcEAAAOAAAAAAAAAAAAAAAAAC4CAABkcnMvZTJvRG9jLnhtbFBLAQItABQABgAI&#10;AAAAIQBSUMHB4QAAAAsBAAAPAAAAAAAAAAAAAAAAAG0EAABkcnMvZG93bnJldi54bWxQSwUGAAAA&#10;AAQABADzAAAAewUAAAAA&#10;">
                <v:textbox>
                  <w:txbxContent>
                    <w:p w14:paraId="22B453B2" w14:textId="77777777" w:rsidR="000D206A" w:rsidRPr="005D2907" w:rsidRDefault="000D206A" w:rsidP="000D206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D290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House keeping</w:t>
                      </w:r>
                    </w:p>
                    <w:p w14:paraId="7AFB8DA8" w14:textId="77777777" w:rsidR="000D206A" w:rsidRDefault="000D206A" w:rsidP="000D20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Please email</w:t>
                      </w:r>
                      <w:r w:rsidRPr="004C6DCD">
                        <w:t xml:space="preserve"> Dr </w:t>
                      </w:r>
                      <w:r>
                        <w:t>Karthik Palanivelu (Velu)</w:t>
                      </w:r>
                      <w:r w:rsidRPr="004C6DCD">
                        <w:t xml:space="preserve"> to </w:t>
                      </w:r>
                      <w:r>
                        <w:t>register for this</w:t>
                      </w:r>
                      <w:r w:rsidRPr="004C6DCD">
                        <w:t xml:space="preserve"> meeting and </w:t>
                      </w:r>
                    </w:p>
                    <w:p w14:paraId="1F765680" w14:textId="77777777" w:rsidR="000D206A" w:rsidRPr="004C6DCD" w:rsidRDefault="000D206A" w:rsidP="000D206A">
                      <w:pPr>
                        <w:pStyle w:val="ListParagraph"/>
                        <w:spacing w:after="0"/>
                      </w:pPr>
                      <w:r>
                        <w:t xml:space="preserve">arrange </w:t>
                      </w:r>
                      <w:r w:rsidRPr="004C6DCD">
                        <w:t>pay</w:t>
                      </w:r>
                      <w:r>
                        <w:t>ment (if you are not a BAPA member)</w:t>
                      </w:r>
                    </w:p>
                    <w:p w14:paraId="19E138B4" w14:textId="77777777" w:rsidR="000D206A" w:rsidRDefault="000D206A" w:rsidP="000D206A">
                      <w:pPr>
                        <w:pStyle w:val="ListParagraph"/>
                        <w:spacing w:after="0"/>
                      </w:pPr>
                      <w:r>
                        <w:t>karthik.palanivelu@nhs.net</w:t>
                      </w:r>
                    </w:p>
                    <w:p w14:paraId="704920D0" w14:textId="77777777" w:rsidR="000D206A" w:rsidRPr="004C6DCD" w:rsidRDefault="000D206A" w:rsidP="000D206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 w:rsidRPr="004C6DCD">
                        <w:t>Free to BAPA members and medical students</w:t>
                      </w:r>
                    </w:p>
                    <w:p w14:paraId="407CBA15" w14:textId="77777777" w:rsidR="000D206A" w:rsidRDefault="000D206A" w:rsidP="000D206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 w:rsidRPr="004C6DCD">
                        <w:t>£20 to non</w:t>
                      </w:r>
                      <w:r>
                        <w:t>-</w:t>
                      </w:r>
                      <w:r w:rsidRPr="004C6DCD">
                        <w:t xml:space="preserve">members including trainees. Dr </w:t>
                      </w:r>
                      <w:r>
                        <w:t>Velu</w:t>
                      </w:r>
                      <w:r w:rsidRPr="004C6DCD">
                        <w:t xml:space="preserve"> will provide payment contact details for Dr Ann Large BAPA Treasurer t</w:t>
                      </w:r>
                      <w:r>
                        <w:t>o</w:t>
                      </w:r>
                      <w:r w:rsidRPr="004C6DCD">
                        <w:t xml:space="preserve"> these individuals.</w:t>
                      </w:r>
                    </w:p>
                    <w:p w14:paraId="0BFB8E79" w14:textId="77777777" w:rsidR="000D206A" w:rsidRPr="004C6DCD" w:rsidRDefault="000D206A" w:rsidP="000D206A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4C957F70" w14:textId="77777777" w:rsidR="000D206A" w:rsidRDefault="000D206A" w:rsidP="000D20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4C6DCD">
                        <w:t>If you are having any difficulties joining meeting on the day</w:t>
                      </w:r>
                      <w:r>
                        <w:t>, please</w:t>
                      </w:r>
                      <w:r w:rsidRPr="004C6DCD">
                        <w:t xml:space="preserve"> email Dr Juliana Wright</w:t>
                      </w:r>
                      <w:r>
                        <w:t xml:space="preserve"> </w:t>
                      </w:r>
                      <w:hyperlink r:id="rId9" w:history="1">
                        <w:r w:rsidRPr="00F84DA3">
                          <w:rPr>
                            <w:rStyle w:val="Hyperlink"/>
                          </w:rPr>
                          <w:t>juliana.wright@ouh.nhs.uk</w:t>
                        </w:r>
                      </w:hyperlink>
                    </w:p>
                    <w:p w14:paraId="1E46D078" w14:textId="77777777" w:rsidR="000D206A" w:rsidRPr="004C6DCD" w:rsidRDefault="000D206A" w:rsidP="000D206A">
                      <w:pPr>
                        <w:pStyle w:val="ListParagraph"/>
                        <w:spacing w:after="0"/>
                      </w:pPr>
                    </w:p>
                    <w:p w14:paraId="3BAB4CD7" w14:textId="53DD8E43" w:rsidR="000D206A" w:rsidRPr="00A204A3" w:rsidRDefault="000D206A" w:rsidP="00811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4C6DCD">
                        <w:t xml:space="preserve">If you </w:t>
                      </w:r>
                      <w:r>
                        <w:t>would like to</w:t>
                      </w:r>
                      <w:r w:rsidRPr="004C6DCD">
                        <w:t xml:space="preserve"> present a case for discussion</w:t>
                      </w:r>
                      <w:r>
                        <w:t>/</w:t>
                      </w:r>
                      <w:r w:rsidRPr="004C6DCD">
                        <w:t xml:space="preserve"> peer review for group learning/ audits and </w:t>
                      </w:r>
                      <w:r>
                        <w:t>sharing</w:t>
                      </w:r>
                      <w:r w:rsidRPr="004C6DCD">
                        <w:t xml:space="preserve"> good practice</w:t>
                      </w:r>
                      <w:r>
                        <w:t>, please</w:t>
                      </w:r>
                      <w:r w:rsidRPr="004C6DCD">
                        <w:t xml:space="preserve"> </w:t>
                      </w:r>
                      <w:r>
                        <w:t>complete and email the attached form to</w:t>
                      </w:r>
                      <w:r w:rsidR="00811439">
                        <w:t xml:space="preserve"> </w:t>
                      </w:r>
                      <w:hyperlink r:id="rId10" w:history="1">
                        <w:r w:rsidRPr="00F84DA3">
                          <w:rPr>
                            <w:rStyle w:val="Hyperlink"/>
                          </w:rPr>
                          <w:t>Karthik.palanivelu@nhs.net</w:t>
                        </w:r>
                      </w:hyperlink>
                    </w:p>
                    <w:p w14:paraId="6200094E" w14:textId="77777777" w:rsidR="00A204A3" w:rsidRDefault="00A204A3" w:rsidP="00A204A3">
                      <w:pPr>
                        <w:spacing w:after="0"/>
                        <w:ind w:left="720"/>
                      </w:pPr>
                    </w:p>
                    <w:p w14:paraId="31041F54" w14:textId="77777777" w:rsidR="000D206A" w:rsidRDefault="000D206A" w:rsidP="000D20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Please ensure quiet environment while joining the meeting. We recommend adequate broadband connectivity, working mic and speakers. Headphones are recommended to avoid distractions.</w:t>
                      </w:r>
                    </w:p>
                    <w:p w14:paraId="063298FC" w14:textId="77777777" w:rsidR="000D206A" w:rsidRDefault="000D206A" w:rsidP="000D206A">
                      <w:pPr>
                        <w:pStyle w:val="ListParagraph"/>
                        <w:spacing w:after="0"/>
                      </w:pPr>
                    </w:p>
                    <w:p w14:paraId="5E23A940" w14:textId="7B53F456" w:rsidR="000D206A" w:rsidRPr="004C6DCD" w:rsidRDefault="000D206A" w:rsidP="000D20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meeting link will be shared with all attending delegates with your email address. Please let us know, if you would like to opt out of common meeting link.</w:t>
                      </w:r>
                    </w:p>
                    <w:p w14:paraId="1920F4D0" w14:textId="77777777" w:rsidR="000D206A" w:rsidRDefault="000D206A" w:rsidP="000D206A"/>
                    <w:p w14:paraId="205C8D02" w14:textId="21F9DBA1" w:rsidR="000D206A" w:rsidRPr="00E87370" w:rsidRDefault="000D206A" w:rsidP="000D206A">
                      <w:pPr>
                        <w:rPr>
                          <w:sz w:val="24"/>
                          <w:szCs w:val="24"/>
                        </w:rPr>
                      </w:pPr>
                      <w:r w:rsidRPr="00E87370">
                        <w:rPr>
                          <w:sz w:val="24"/>
                          <w:szCs w:val="24"/>
                        </w:rPr>
                        <w:t xml:space="preserve">For technical and administrative reasons, we may not be able to accommodate registration request after </w:t>
                      </w:r>
                      <w:r w:rsidRPr="005F5A57">
                        <w:rPr>
                          <w:b/>
                          <w:bCs/>
                          <w:sz w:val="24"/>
                          <w:szCs w:val="24"/>
                        </w:rPr>
                        <w:t>Wednesday, 1</w:t>
                      </w:r>
                      <w:r w:rsidR="00D47BC9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5F5A57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F5A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A69A6">
                        <w:rPr>
                          <w:b/>
                          <w:bCs/>
                          <w:sz w:val="24"/>
                          <w:szCs w:val="24"/>
                        </w:rPr>
                        <w:t>June</w:t>
                      </w:r>
                      <w:r w:rsidRPr="005F5A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D47BC9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199A371B" w14:textId="77777777" w:rsidR="000D206A" w:rsidRDefault="000D206A" w:rsidP="000D206A">
                      <w:r>
                        <w:t>We look forward to your active participation. Please could we request you to share this programme with your local teams.</w:t>
                      </w:r>
                    </w:p>
                    <w:p w14:paraId="4C40D52F" w14:textId="77777777" w:rsidR="000D206A" w:rsidRDefault="000D206A" w:rsidP="000D206A">
                      <w:r>
                        <w:t xml:space="preserve">Many thanks for supporting BAPA. </w:t>
                      </w:r>
                    </w:p>
                    <w:p w14:paraId="6E3F45C3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BAPA Supra-regional Peer Review Team</w:t>
                      </w:r>
                    </w:p>
                    <w:p w14:paraId="0C6433F1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Dr Reeya Motha</w:t>
                      </w:r>
                    </w:p>
                    <w:p w14:paraId="7B295FD1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Dr Rasa Neciunskaite</w:t>
                      </w:r>
                    </w:p>
                    <w:p w14:paraId="7D4DC8C3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Dr Juliana Wright</w:t>
                      </w:r>
                    </w:p>
                    <w:p w14:paraId="2C1BDA26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 xml:space="preserve">Dr Shaila Kottapalli </w:t>
                      </w:r>
                    </w:p>
                    <w:p w14:paraId="438CC0A4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 xml:space="preserve">Dr Karthik Palanivelu </w:t>
                      </w:r>
                    </w:p>
                    <w:p w14:paraId="09C72F72" w14:textId="77777777" w:rsidR="000D206A" w:rsidRPr="003C7548" w:rsidRDefault="000D206A" w:rsidP="000D206A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0BD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3930" w14:textId="77777777" w:rsidR="00770BCE" w:rsidRDefault="00770BCE" w:rsidP="00191C32">
      <w:pPr>
        <w:spacing w:after="0" w:line="240" w:lineRule="auto"/>
      </w:pPr>
      <w:r>
        <w:separator/>
      </w:r>
    </w:p>
  </w:endnote>
  <w:endnote w:type="continuationSeparator" w:id="0">
    <w:p w14:paraId="4F08F63D" w14:textId="77777777" w:rsidR="00770BCE" w:rsidRDefault="00770BCE" w:rsidP="0019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463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53D17" w14:textId="1D56B227" w:rsidR="00801F10" w:rsidRDefault="00801F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4095" w14:textId="77777777" w:rsidR="00801F10" w:rsidRDefault="0080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17D0" w14:textId="77777777" w:rsidR="00770BCE" w:rsidRDefault="00770BCE" w:rsidP="00191C32">
      <w:pPr>
        <w:spacing w:after="0" w:line="240" w:lineRule="auto"/>
      </w:pPr>
      <w:r>
        <w:separator/>
      </w:r>
    </w:p>
  </w:footnote>
  <w:footnote w:type="continuationSeparator" w:id="0">
    <w:p w14:paraId="55B687A1" w14:textId="77777777" w:rsidR="00770BCE" w:rsidRDefault="00770BCE" w:rsidP="0019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5036"/>
    <w:multiLevelType w:val="hybridMultilevel"/>
    <w:tmpl w:val="A290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BE3"/>
    <w:multiLevelType w:val="hybridMultilevel"/>
    <w:tmpl w:val="23D4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5610"/>
    <w:multiLevelType w:val="hybridMultilevel"/>
    <w:tmpl w:val="9064E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4AFB"/>
    <w:multiLevelType w:val="hybridMultilevel"/>
    <w:tmpl w:val="9956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0B3C"/>
    <w:multiLevelType w:val="hybridMultilevel"/>
    <w:tmpl w:val="4666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8341">
    <w:abstractNumId w:val="2"/>
  </w:num>
  <w:num w:numId="2" w16cid:durableId="1966305715">
    <w:abstractNumId w:val="3"/>
  </w:num>
  <w:num w:numId="3" w16cid:durableId="699016448">
    <w:abstractNumId w:val="0"/>
  </w:num>
  <w:num w:numId="4" w16cid:durableId="813372012">
    <w:abstractNumId w:val="4"/>
  </w:num>
  <w:num w:numId="5" w16cid:durableId="173246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6A"/>
    <w:rsid w:val="00020118"/>
    <w:rsid w:val="00060291"/>
    <w:rsid w:val="000A770F"/>
    <w:rsid w:val="000D206A"/>
    <w:rsid w:val="00157B19"/>
    <w:rsid w:val="00191C32"/>
    <w:rsid w:val="00291514"/>
    <w:rsid w:val="0034117A"/>
    <w:rsid w:val="00342BB5"/>
    <w:rsid w:val="0043017E"/>
    <w:rsid w:val="004D13B9"/>
    <w:rsid w:val="00520BDA"/>
    <w:rsid w:val="00595F42"/>
    <w:rsid w:val="005E24A0"/>
    <w:rsid w:val="005E27B0"/>
    <w:rsid w:val="005E3D90"/>
    <w:rsid w:val="005F430F"/>
    <w:rsid w:val="006B064D"/>
    <w:rsid w:val="006C3241"/>
    <w:rsid w:val="006E19CA"/>
    <w:rsid w:val="0071781C"/>
    <w:rsid w:val="00770BCE"/>
    <w:rsid w:val="007C4015"/>
    <w:rsid w:val="007C6941"/>
    <w:rsid w:val="007E6324"/>
    <w:rsid w:val="00801F10"/>
    <w:rsid w:val="00805475"/>
    <w:rsid w:val="00811439"/>
    <w:rsid w:val="008334CD"/>
    <w:rsid w:val="0086057E"/>
    <w:rsid w:val="008B120A"/>
    <w:rsid w:val="008E581E"/>
    <w:rsid w:val="00A00699"/>
    <w:rsid w:val="00A204A3"/>
    <w:rsid w:val="00A451BC"/>
    <w:rsid w:val="00AA69A6"/>
    <w:rsid w:val="00AD0C34"/>
    <w:rsid w:val="00B82210"/>
    <w:rsid w:val="00C44023"/>
    <w:rsid w:val="00D4411C"/>
    <w:rsid w:val="00D47BC9"/>
    <w:rsid w:val="00D7076A"/>
    <w:rsid w:val="00DA5B95"/>
    <w:rsid w:val="00DE7E13"/>
    <w:rsid w:val="00EE6287"/>
    <w:rsid w:val="00F76273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BD5E"/>
  <w15:chartTrackingRefBased/>
  <w15:docId w15:val="{994990F4-47B8-4865-BBFA-5AD15E0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6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6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0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3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hik.palanivelu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na.wright@ouh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rthik.palanivelu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a.wright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PALANIVELU, Karthik (HEREFORDSHIRE AND WORCESTERSHIRE HEALTH AND CARE NHS TRUST)</dc:creator>
  <cp:keywords/>
  <dc:description/>
  <cp:lastModifiedBy>Ann Large</cp:lastModifiedBy>
  <cp:revision>4</cp:revision>
  <dcterms:created xsi:type="dcterms:W3CDTF">2024-05-14T15:21:00Z</dcterms:created>
  <dcterms:modified xsi:type="dcterms:W3CDTF">2024-05-14T15:36:00Z</dcterms:modified>
</cp:coreProperties>
</file>