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86F0D" w14:textId="77777777" w:rsidR="00A65A9A" w:rsidRDefault="00A65A9A" w:rsidP="00A65A9A">
      <w:pPr>
        <w:rPr>
          <w:rFonts w:ascii="Arial" w:hAnsi="Arial" w:cs="Arial"/>
        </w:rPr>
      </w:pPr>
      <w:r w:rsidRPr="00681F7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FD2ABB" wp14:editId="375D1795">
                <wp:simplePos x="0" y="0"/>
                <wp:positionH relativeFrom="column">
                  <wp:posOffset>1152525</wp:posOffset>
                </wp:positionH>
                <wp:positionV relativeFrom="paragraph">
                  <wp:posOffset>0</wp:posOffset>
                </wp:positionV>
                <wp:extent cx="3449955" cy="508635"/>
                <wp:effectExtent l="0" t="0" r="17145" b="247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995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70ACA" w14:textId="77777777" w:rsidR="00A65A9A" w:rsidRPr="00226FE2" w:rsidRDefault="00A65A9A" w:rsidP="00A65A9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26FE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Midlands, London, East and South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-</w:t>
                            </w:r>
                            <w:r w:rsidRPr="00226FE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East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226FE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Regions</w:t>
                            </w:r>
                          </w:p>
                          <w:p w14:paraId="75C59576" w14:textId="77777777" w:rsidR="00A65A9A" w:rsidRDefault="00A65A9A" w:rsidP="00A65A9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26FE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BAPA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Forum &amp; Peer Review</w:t>
                            </w:r>
                          </w:p>
                          <w:p w14:paraId="3803C4E8" w14:textId="77777777" w:rsidR="00A65A9A" w:rsidRDefault="00A65A9A" w:rsidP="00A65A9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3A5C7A2" w14:textId="77777777" w:rsidR="00A65A9A" w:rsidRPr="00226FE2" w:rsidRDefault="00A65A9A" w:rsidP="00A65A9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D2A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.75pt;margin-top:0;width:271.65pt;height:40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">
                <v:textbox>
                  <w:txbxContent>
                    <w:p w14:paraId="15D70ACA" w14:textId="77777777" w:rsidR="00A65A9A" w:rsidRPr="00226FE2" w:rsidRDefault="00A65A9A" w:rsidP="00A65A9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26FE2">
                        <w:rPr>
                          <w:rFonts w:ascii="Arial" w:hAnsi="Arial" w:cs="Arial"/>
                          <w:b/>
                          <w:bCs/>
                        </w:rPr>
                        <w:t>Midlands, London, East and South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-</w:t>
                      </w:r>
                      <w:r w:rsidRPr="00226FE2">
                        <w:rPr>
                          <w:rFonts w:ascii="Arial" w:hAnsi="Arial" w:cs="Arial"/>
                          <w:b/>
                          <w:bCs/>
                        </w:rPr>
                        <w:t>East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226FE2">
                        <w:rPr>
                          <w:rFonts w:ascii="Arial" w:hAnsi="Arial" w:cs="Arial"/>
                          <w:b/>
                          <w:bCs/>
                        </w:rPr>
                        <w:t>Regions</w:t>
                      </w:r>
                    </w:p>
                    <w:p w14:paraId="75C59576" w14:textId="77777777" w:rsidR="00A65A9A" w:rsidRDefault="00A65A9A" w:rsidP="00A65A9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26FE2">
                        <w:rPr>
                          <w:rFonts w:ascii="Arial" w:hAnsi="Arial" w:cs="Arial"/>
                          <w:b/>
                          <w:bCs/>
                        </w:rPr>
                        <w:t>BAPA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Forum &amp; Peer Review</w:t>
                      </w:r>
                    </w:p>
                    <w:p w14:paraId="3803C4E8" w14:textId="77777777" w:rsidR="00A65A9A" w:rsidRDefault="00A65A9A" w:rsidP="00A65A9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3A5C7A2" w14:textId="77777777" w:rsidR="00A65A9A" w:rsidRPr="00226FE2" w:rsidRDefault="00A65A9A" w:rsidP="00A65A9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1935AB" w14:textId="77777777" w:rsidR="00A65A9A" w:rsidRDefault="00A65A9A" w:rsidP="00A65A9A">
      <w:pPr>
        <w:jc w:val="center"/>
        <w:rPr>
          <w:rFonts w:ascii="Arial" w:hAnsi="Arial" w:cs="Arial"/>
        </w:rPr>
      </w:pPr>
    </w:p>
    <w:p w14:paraId="2E2CA2FC" w14:textId="45D1F70F" w:rsidR="00A65A9A" w:rsidRDefault="00A65A9A" w:rsidP="00A65A9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Date: Wednesday, 27</w:t>
      </w:r>
      <w:r w:rsidRPr="00A65A9A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November 2024 - 8.45 AM to 12.30 PM</w:t>
      </w:r>
    </w:p>
    <w:p w14:paraId="01756A6D" w14:textId="77777777" w:rsidR="00A65A9A" w:rsidRDefault="00A65A9A" w:rsidP="00A65A9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Venue</w:t>
      </w:r>
      <w:r>
        <w:rPr>
          <w:rFonts w:ascii="Arial" w:hAnsi="Arial" w:cs="Arial"/>
        </w:rPr>
        <w:t>: MST Teams (Virtual)</w:t>
      </w:r>
    </w:p>
    <w:p w14:paraId="10809903" w14:textId="77777777" w:rsidR="00A65A9A" w:rsidRDefault="00A65A9A" w:rsidP="00A65A9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Topic: Hearing loss in children and young people</w:t>
      </w:r>
    </w:p>
    <w:p w14:paraId="307AD186" w14:textId="77777777" w:rsidR="00A65A9A" w:rsidRDefault="00A65A9A" w:rsidP="00A65A9A">
      <w:pPr>
        <w:jc w:val="center"/>
        <w:rPr>
          <w:rFonts w:ascii="Arial" w:hAnsi="Arial" w:cs="Arial"/>
          <w:b/>
          <w:bCs/>
        </w:rPr>
      </w:pPr>
      <w:r w:rsidRPr="00681F78">
        <w:rPr>
          <w:rFonts w:ascii="Arial" w:hAnsi="Arial" w:cs="Arial"/>
          <w:b/>
        </w:rPr>
        <w:t>Programme</w:t>
      </w:r>
    </w:p>
    <w:p w14:paraId="72C4C0F4" w14:textId="77777777" w:rsidR="00A65A9A" w:rsidRDefault="00A65A9A" w:rsidP="00A65A9A">
      <w:pPr>
        <w:rPr>
          <w:rFonts w:ascii="Arial" w:hAnsi="Arial" w:cs="Arial"/>
          <w:b/>
          <w:bCs/>
        </w:rPr>
      </w:pPr>
      <w:r w:rsidRPr="00A76DF5">
        <w:rPr>
          <w:rFonts w:ascii="Arial" w:hAnsi="Arial" w:cs="Arial"/>
          <w:b/>
          <w:bCs/>
        </w:rPr>
        <w:t>8.45 to 9.AM</w:t>
      </w:r>
      <w:r w:rsidRPr="00A76DF5">
        <w:rPr>
          <w:rFonts w:ascii="Arial" w:hAnsi="Arial" w:cs="Arial"/>
        </w:rPr>
        <w:t xml:space="preserve">: </w:t>
      </w:r>
      <w:r w:rsidRPr="00A76DF5">
        <w:rPr>
          <w:rFonts w:ascii="Arial" w:hAnsi="Arial" w:cs="Arial"/>
          <w:b/>
          <w:bCs/>
        </w:rPr>
        <w:t>Registration</w:t>
      </w:r>
      <w:r>
        <w:rPr>
          <w:rFonts w:ascii="Arial" w:hAnsi="Arial" w:cs="Arial"/>
          <w:b/>
          <w:bCs/>
        </w:rPr>
        <w:t xml:space="preserve"> &amp;</w:t>
      </w:r>
      <w:r w:rsidRPr="00A76DF5">
        <w:rPr>
          <w:rFonts w:ascii="Arial" w:hAnsi="Arial" w:cs="Arial"/>
          <w:b/>
          <w:bCs/>
        </w:rPr>
        <w:t xml:space="preserve"> Welcome </w:t>
      </w:r>
    </w:p>
    <w:p w14:paraId="012B4CD7" w14:textId="77777777" w:rsidR="00A65A9A" w:rsidRDefault="00A65A9A" w:rsidP="00A65A9A">
      <w:pPr>
        <w:spacing w:after="0"/>
        <w:rPr>
          <w:rFonts w:ascii="Arial" w:hAnsi="Arial" w:cs="Arial"/>
        </w:rPr>
      </w:pPr>
      <w:r w:rsidRPr="00A76DF5">
        <w:rPr>
          <w:rFonts w:ascii="Arial" w:hAnsi="Arial" w:cs="Arial"/>
          <w:b/>
          <w:bCs/>
        </w:rPr>
        <w:t>9 -9.45 AM</w:t>
      </w:r>
      <w:r w:rsidRPr="00A76DF5">
        <w:rPr>
          <w:rFonts w:ascii="Arial" w:hAnsi="Arial" w:cs="Arial"/>
        </w:rPr>
        <w:t>: (including Q &amp;A/ discussion)</w:t>
      </w:r>
      <w:r>
        <w:rPr>
          <w:rFonts w:ascii="Arial" w:hAnsi="Arial" w:cs="Arial"/>
        </w:rPr>
        <w:t xml:space="preserve">: </w:t>
      </w:r>
    </w:p>
    <w:p w14:paraId="752F7718" w14:textId="77777777" w:rsidR="00A65A9A" w:rsidRDefault="00A65A9A" w:rsidP="00A65A9A">
      <w:pPr>
        <w:spacing w:after="0"/>
        <w:rPr>
          <w:rFonts w:ascii="Arial" w:hAnsi="Arial" w:cs="Arial"/>
        </w:rPr>
      </w:pPr>
    </w:p>
    <w:p w14:paraId="38F8CD41" w14:textId="7FF87741" w:rsidR="00A65A9A" w:rsidRPr="00A65A9A" w:rsidRDefault="00A65A9A" w:rsidP="00A65A9A">
      <w:pPr>
        <w:pStyle w:val="ListParagraph"/>
        <w:numPr>
          <w:ilvl w:val="0"/>
          <w:numId w:val="2"/>
        </w:numPr>
        <w:spacing w:after="0" w:line="256" w:lineRule="auto"/>
        <w:rPr>
          <w:rFonts w:ascii="Arial" w:hAnsi="Arial" w:cs="Arial"/>
          <w:b/>
          <w:bCs/>
          <w:i/>
          <w:iCs/>
        </w:rPr>
      </w:pPr>
      <w:r w:rsidRPr="00A65A9A">
        <w:rPr>
          <w:rFonts w:ascii="Arial" w:hAnsi="Arial" w:cs="Arial"/>
          <w:b/>
          <w:bCs/>
          <w:i/>
          <w:iCs/>
        </w:rPr>
        <w:t xml:space="preserve">Craniofacial abnormality and </w:t>
      </w:r>
      <w:r w:rsidR="00B25DD5">
        <w:rPr>
          <w:rFonts w:ascii="Arial" w:hAnsi="Arial" w:cs="Arial"/>
          <w:b/>
          <w:bCs/>
          <w:i/>
          <w:iCs/>
        </w:rPr>
        <w:t>H</w:t>
      </w:r>
      <w:r w:rsidRPr="00A65A9A">
        <w:rPr>
          <w:rFonts w:ascii="Arial" w:hAnsi="Arial" w:cs="Arial"/>
          <w:b/>
          <w:bCs/>
          <w:i/>
          <w:iCs/>
        </w:rPr>
        <w:t>earing loss</w:t>
      </w:r>
    </w:p>
    <w:p w14:paraId="44F19053" w14:textId="77777777" w:rsidR="00A65A9A" w:rsidRDefault="00A65A9A" w:rsidP="00A65A9A">
      <w:pPr>
        <w:spacing w:after="0"/>
        <w:rPr>
          <w:rFonts w:ascii="Arial" w:hAnsi="Arial" w:cs="Arial"/>
        </w:rPr>
      </w:pPr>
    </w:p>
    <w:p w14:paraId="1EF5C2A5" w14:textId="35DA6CCA" w:rsidR="00A65A9A" w:rsidRDefault="00A65A9A" w:rsidP="00A65A9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Dr Shankar Rangan, </w:t>
      </w:r>
      <w:r w:rsidRPr="008A264A">
        <w:rPr>
          <w:rFonts w:ascii="Arial" w:hAnsi="Arial" w:cs="Arial"/>
        </w:rPr>
        <w:t xml:space="preserve">Consultant </w:t>
      </w:r>
      <w:r w:rsidR="0045714E">
        <w:rPr>
          <w:rFonts w:ascii="Arial" w:hAnsi="Arial" w:cs="Arial"/>
        </w:rPr>
        <w:t>Audiovestibular Physician</w:t>
      </w:r>
    </w:p>
    <w:p w14:paraId="7E666D72" w14:textId="6D9E64F8" w:rsidR="0045714E" w:rsidRDefault="0045714E" w:rsidP="00A65A9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Wirral University Teaching Hospital</w:t>
      </w:r>
    </w:p>
    <w:p w14:paraId="5538EC24" w14:textId="77777777" w:rsidR="00A65A9A" w:rsidRPr="00592C75" w:rsidRDefault="00A65A9A" w:rsidP="00A65A9A">
      <w:pPr>
        <w:pStyle w:val="ListParagraph"/>
        <w:spacing w:after="0"/>
        <w:rPr>
          <w:rFonts w:ascii="Arial" w:hAnsi="Arial" w:cs="Arial"/>
        </w:rPr>
      </w:pPr>
    </w:p>
    <w:p w14:paraId="03C7F467" w14:textId="77777777" w:rsidR="00A65A9A" w:rsidRPr="009F3919" w:rsidRDefault="00A65A9A" w:rsidP="00A65A9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9.45</w:t>
      </w:r>
      <w:r w:rsidRPr="009F3919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9.55 AM</w:t>
      </w:r>
      <w:r w:rsidRPr="009F3919">
        <w:rPr>
          <w:rFonts w:ascii="Arial" w:hAnsi="Arial" w:cs="Arial"/>
          <w:b/>
          <w:bCs/>
        </w:rPr>
        <w:t>: Break</w:t>
      </w:r>
      <w:r>
        <w:rPr>
          <w:rFonts w:ascii="Arial" w:hAnsi="Arial" w:cs="Arial"/>
          <w:b/>
          <w:bCs/>
        </w:rPr>
        <w:t xml:space="preserve"> time</w:t>
      </w:r>
    </w:p>
    <w:p w14:paraId="28F7C64C" w14:textId="08EF7128" w:rsidR="00A65A9A" w:rsidRDefault="00A65A9A" w:rsidP="00A65A9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9.55</w:t>
      </w:r>
      <w:r w:rsidRPr="009F3919">
        <w:rPr>
          <w:rFonts w:ascii="Arial" w:hAnsi="Arial" w:cs="Arial"/>
          <w:b/>
          <w:bCs/>
        </w:rPr>
        <w:t>-</w:t>
      </w:r>
      <w:r w:rsidR="00EC597E">
        <w:rPr>
          <w:rFonts w:ascii="Arial" w:hAnsi="Arial" w:cs="Arial"/>
          <w:b/>
          <w:bCs/>
        </w:rPr>
        <w:t>11</w:t>
      </w:r>
      <w:r w:rsidR="00E2453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AM</w:t>
      </w:r>
      <w:r w:rsidRPr="009F3919">
        <w:rPr>
          <w:rFonts w:ascii="Arial" w:hAnsi="Arial" w:cs="Arial"/>
          <w:b/>
          <w:bCs/>
        </w:rPr>
        <w:t xml:space="preserve">: </w:t>
      </w:r>
      <w:r w:rsidRPr="00226FE2">
        <w:rPr>
          <w:rFonts w:ascii="Arial" w:hAnsi="Arial" w:cs="Arial"/>
        </w:rPr>
        <w:t>(including Q &amp;A/ discussion)</w:t>
      </w:r>
      <w:r>
        <w:rPr>
          <w:rFonts w:ascii="Arial" w:hAnsi="Arial" w:cs="Arial"/>
        </w:rPr>
        <w:t xml:space="preserve">: </w:t>
      </w:r>
    </w:p>
    <w:p w14:paraId="57209D09" w14:textId="77777777" w:rsidR="00573067" w:rsidRDefault="00573067" w:rsidP="00A65A9A">
      <w:pPr>
        <w:spacing w:after="0"/>
        <w:rPr>
          <w:rFonts w:ascii="Arial" w:hAnsi="Arial" w:cs="Arial"/>
        </w:rPr>
      </w:pPr>
    </w:p>
    <w:p w14:paraId="29F4D83C" w14:textId="77777777" w:rsidR="00573067" w:rsidRDefault="00573067" w:rsidP="00573067">
      <w:pPr>
        <w:pStyle w:val="ListParagraph"/>
        <w:numPr>
          <w:ilvl w:val="0"/>
          <w:numId w:val="2"/>
        </w:numPr>
        <w:spacing w:after="0" w:line="256" w:lineRule="auto"/>
        <w:rPr>
          <w:rFonts w:ascii="Arial" w:hAnsi="Arial" w:cs="Arial"/>
          <w:b/>
          <w:bCs/>
          <w:i/>
          <w:iCs/>
        </w:rPr>
      </w:pPr>
      <w:r w:rsidRPr="00C44023">
        <w:rPr>
          <w:rFonts w:ascii="Arial" w:hAnsi="Arial" w:cs="Arial"/>
          <w:b/>
          <w:bCs/>
          <w:i/>
          <w:iCs/>
        </w:rPr>
        <w:t>Case Based Discussion/ Audit/ Sharing Good Practice:</w:t>
      </w:r>
    </w:p>
    <w:p w14:paraId="31185123" w14:textId="77777777" w:rsidR="00573067" w:rsidRPr="00845DDB" w:rsidRDefault="00573067" w:rsidP="00573067">
      <w:pPr>
        <w:spacing w:after="0"/>
        <w:rPr>
          <w:rFonts w:ascii="Arial" w:hAnsi="Arial" w:cs="Arial"/>
        </w:rPr>
      </w:pPr>
      <w:r w:rsidRPr="00845DDB">
        <w:rPr>
          <w:rFonts w:ascii="Arial" w:hAnsi="Arial" w:cs="Arial"/>
        </w:rPr>
        <w:t>Please complete the details on case-based discussion form.</w:t>
      </w:r>
    </w:p>
    <w:p w14:paraId="447F11E6" w14:textId="77777777" w:rsidR="00A65A9A" w:rsidRDefault="00A65A9A" w:rsidP="00A65A9A">
      <w:pPr>
        <w:spacing w:after="0"/>
        <w:rPr>
          <w:rFonts w:ascii="Arial" w:hAnsi="Arial" w:cs="Arial"/>
        </w:rPr>
      </w:pPr>
    </w:p>
    <w:p w14:paraId="6FDDD943" w14:textId="77777777" w:rsidR="00A65A9A" w:rsidRDefault="00A65A9A" w:rsidP="00A65A9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11 AM-11.10 AM: </w:t>
      </w:r>
      <w:r w:rsidRPr="009F3919">
        <w:rPr>
          <w:rFonts w:ascii="Arial" w:hAnsi="Arial" w:cs="Arial"/>
          <w:b/>
          <w:bCs/>
        </w:rPr>
        <w:t>Break</w:t>
      </w:r>
      <w:r>
        <w:rPr>
          <w:rFonts w:ascii="Arial" w:hAnsi="Arial" w:cs="Arial"/>
          <w:b/>
          <w:bCs/>
        </w:rPr>
        <w:t xml:space="preserve"> time</w:t>
      </w:r>
    </w:p>
    <w:p w14:paraId="2CE4DB93" w14:textId="77777777" w:rsidR="00A65A9A" w:rsidRDefault="00A65A9A" w:rsidP="00A65A9A">
      <w:pPr>
        <w:spacing w:after="0"/>
        <w:rPr>
          <w:rFonts w:ascii="Arial" w:hAnsi="Arial" w:cs="Arial"/>
        </w:rPr>
      </w:pPr>
    </w:p>
    <w:p w14:paraId="62C8502C" w14:textId="74DE6C36" w:rsidR="00A65A9A" w:rsidRDefault="00A65A9A" w:rsidP="00A65A9A">
      <w:pPr>
        <w:spacing w:after="0"/>
        <w:rPr>
          <w:rFonts w:ascii="Arial" w:hAnsi="Arial" w:cs="Arial"/>
        </w:rPr>
      </w:pPr>
      <w:r w:rsidRPr="007B0D52">
        <w:rPr>
          <w:rFonts w:ascii="Arial" w:hAnsi="Arial" w:cs="Arial"/>
          <w:b/>
          <w:bCs/>
        </w:rPr>
        <w:t>11:10</w:t>
      </w:r>
      <w:r w:rsidR="00D45C11">
        <w:rPr>
          <w:rFonts w:ascii="Arial" w:hAnsi="Arial" w:cs="Arial"/>
          <w:b/>
          <w:bCs/>
        </w:rPr>
        <w:t xml:space="preserve"> AM</w:t>
      </w:r>
      <w:r w:rsidR="00EC5E64">
        <w:rPr>
          <w:rFonts w:ascii="Arial" w:hAnsi="Arial" w:cs="Arial"/>
          <w:b/>
          <w:bCs/>
        </w:rPr>
        <w:t xml:space="preserve">- </w:t>
      </w:r>
      <w:r w:rsidR="00D45C11">
        <w:rPr>
          <w:rFonts w:ascii="Arial" w:hAnsi="Arial" w:cs="Arial"/>
          <w:b/>
          <w:bCs/>
        </w:rPr>
        <w:t>12 Noon</w:t>
      </w:r>
      <w:r w:rsidRPr="007B0D52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 xml:space="preserve">(including Q &amp;A/ discussion): </w:t>
      </w:r>
    </w:p>
    <w:p w14:paraId="08521F80" w14:textId="77777777" w:rsidR="009B02D7" w:rsidRPr="006F6EA3" w:rsidRDefault="009B02D7" w:rsidP="00A65A9A">
      <w:pPr>
        <w:spacing w:after="0"/>
        <w:rPr>
          <w:rFonts w:ascii="Arial" w:hAnsi="Arial" w:cs="Arial"/>
          <w:b/>
          <w:bCs/>
        </w:rPr>
      </w:pPr>
    </w:p>
    <w:p w14:paraId="3DD2B439" w14:textId="6CA0EB4E" w:rsidR="009B02D7" w:rsidRDefault="005F6111" w:rsidP="009B02D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Clinical Audiology- What is important? </w:t>
      </w:r>
    </w:p>
    <w:p w14:paraId="4C806D4D" w14:textId="77777777" w:rsidR="00084987" w:rsidRPr="009B02D7" w:rsidRDefault="00084987" w:rsidP="00084987">
      <w:pPr>
        <w:pStyle w:val="ListParagraph"/>
        <w:spacing w:after="0"/>
        <w:rPr>
          <w:rFonts w:ascii="Arial" w:hAnsi="Arial" w:cs="Arial"/>
          <w:b/>
          <w:bCs/>
          <w:i/>
          <w:iCs/>
        </w:rPr>
      </w:pPr>
    </w:p>
    <w:p w14:paraId="39B8838C" w14:textId="78D623F1" w:rsidR="00A65A9A" w:rsidRPr="00A442AB" w:rsidRDefault="009B02D7" w:rsidP="00A65A9A">
      <w:pPr>
        <w:spacing w:after="0"/>
        <w:rPr>
          <w:rFonts w:ascii="Arial" w:hAnsi="Arial" w:cs="Arial"/>
        </w:rPr>
      </w:pPr>
      <w:r w:rsidRPr="00A442AB">
        <w:rPr>
          <w:rFonts w:ascii="Arial" w:hAnsi="Arial" w:cs="Arial"/>
        </w:rPr>
        <w:t>Lauren Parry</w:t>
      </w:r>
      <w:r w:rsidR="009479B3" w:rsidRPr="00A442AB">
        <w:rPr>
          <w:rFonts w:ascii="Arial" w:hAnsi="Arial" w:cs="Arial"/>
        </w:rPr>
        <w:t xml:space="preserve">, </w:t>
      </w:r>
      <w:r w:rsidR="00A20303">
        <w:rPr>
          <w:rFonts w:ascii="Arial" w:hAnsi="Arial" w:cs="Arial"/>
        </w:rPr>
        <w:t xml:space="preserve">Principal Clinical </w:t>
      </w:r>
      <w:r w:rsidR="009479B3" w:rsidRPr="00A442AB">
        <w:rPr>
          <w:rFonts w:ascii="Arial" w:hAnsi="Arial" w:cs="Arial"/>
        </w:rPr>
        <w:t>Audiology</w:t>
      </w:r>
      <w:r w:rsidR="0012717F">
        <w:rPr>
          <w:rFonts w:ascii="Arial" w:hAnsi="Arial" w:cs="Arial"/>
        </w:rPr>
        <w:t xml:space="preserve"> Scientist</w:t>
      </w:r>
      <w:r w:rsidR="009479B3" w:rsidRPr="00A442AB">
        <w:rPr>
          <w:rFonts w:ascii="Arial" w:hAnsi="Arial" w:cs="Arial"/>
        </w:rPr>
        <w:br/>
        <w:t>Mid Cheshire Hospitals NHS Foundation Trust</w:t>
      </w:r>
    </w:p>
    <w:p w14:paraId="00858A73" w14:textId="77777777" w:rsidR="00A65A9A" w:rsidRDefault="00A65A9A" w:rsidP="00A65A9A">
      <w:pPr>
        <w:spacing w:after="0"/>
        <w:rPr>
          <w:rFonts w:ascii="Arial" w:hAnsi="Arial" w:cs="Arial"/>
        </w:rPr>
      </w:pPr>
    </w:p>
    <w:p w14:paraId="1E1D1C32" w14:textId="15523F2F" w:rsidR="00A65A9A" w:rsidRPr="008D7153" w:rsidRDefault="00EC5E64" w:rsidP="00A65A9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 Noon</w:t>
      </w:r>
      <w:r w:rsidR="00A65A9A" w:rsidRPr="008D7153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12.20</w:t>
      </w:r>
      <w:r w:rsidR="008D42F2">
        <w:rPr>
          <w:rFonts w:ascii="Arial" w:hAnsi="Arial" w:cs="Arial"/>
          <w:b/>
          <w:bCs/>
        </w:rPr>
        <w:t xml:space="preserve"> PM</w:t>
      </w:r>
      <w:r w:rsidR="00A65A9A" w:rsidRPr="008D7153">
        <w:rPr>
          <w:rFonts w:ascii="Arial" w:hAnsi="Arial" w:cs="Arial"/>
          <w:b/>
          <w:bCs/>
        </w:rPr>
        <w:t xml:space="preserve">: </w:t>
      </w:r>
      <w:r w:rsidR="00F96EF5">
        <w:rPr>
          <w:rFonts w:ascii="Arial" w:hAnsi="Arial" w:cs="Arial"/>
          <w:b/>
          <w:bCs/>
        </w:rPr>
        <w:t xml:space="preserve"> </w:t>
      </w:r>
    </w:p>
    <w:p w14:paraId="734AF0F2" w14:textId="77777777" w:rsidR="00B25DD5" w:rsidRPr="00C44023" w:rsidRDefault="00B25DD5" w:rsidP="00B25DD5">
      <w:pPr>
        <w:pStyle w:val="ListParagraph"/>
        <w:numPr>
          <w:ilvl w:val="0"/>
          <w:numId w:val="2"/>
        </w:numPr>
        <w:spacing w:after="0" w:line="256" w:lineRule="auto"/>
        <w:rPr>
          <w:rFonts w:ascii="Arial" w:hAnsi="Arial" w:cs="Arial"/>
          <w:b/>
          <w:bCs/>
          <w:i/>
          <w:iCs/>
        </w:rPr>
      </w:pPr>
      <w:r w:rsidRPr="00C44023">
        <w:rPr>
          <w:rFonts w:ascii="Arial" w:hAnsi="Arial" w:cs="Arial"/>
          <w:b/>
          <w:bCs/>
          <w:i/>
          <w:iCs/>
        </w:rPr>
        <w:t>Case Based Discussion/ Audit/ Sharing Good Practice:</w:t>
      </w:r>
    </w:p>
    <w:p w14:paraId="1D0A6E6D" w14:textId="77777777" w:rsidR="00B25DD5" w:rsidRDefault="00B25DD5" w:rsidP="00B25D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Please complete the details on case-based discussion form.</w:t>
      </w:r>
    </w:p>
    <w:p w14:paraId="5635F521" w14:textId="77777777" w:rsidR="00A65A9A" w:rsidRDefault="00A65A9A" w:rsidP="00A65A9A">
      <w:pPr>
        <w:spacing w:after="0"/>
        <w:rPr>
          <w:rFonts w:ascii="Arial" w:hAnsi="Arial" w:cs="Arial"/>
          <w:b/>
          <w:bCs/>
        </w:rPr>
      </w:pPr>
    </w:p>
    <w:p w14:paraId="6F09DCC9" w14:textId="77777777" w:rsidR="00A65A9A" w:rsidRDefault="00A65A9A" w:rsidP="00A65A9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12:20-12:30: Close</w:t>
      </w:r>
    </w:p>
    <w:p w14:paraId="6867F724" w14:textId="77777777" w:rsidR="00A65A9A" w:rsidRDefault="00A65A9A" w:rsidP="00A65A9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7780FE1C" w14:textId="77777777" w:rsidR="00A65A9A" w:rsidRDefault="00A65A9A" w:rsidP="00A65A9A">
      <w:pPr>
        <w:spacing w:after="0"/>
        <w:jc w:val="center"/>
      </w:pPr>
      <w:r>
        <w:rPr>
          <w:rFonts w:ascii="Arial" w:hAnsi="Arial" w:cs="Arial"/>
          <w:color w:val="C00000"/>
        </w:rPr>
        <w:t>__________</w:t>
      </w:r>
    </w:p>
    <w:p w14:paraId="7690A760" w14:textId="77777777" w:rsidR="00920026" w:rsidRDefault="007B4289" w:rsidP="00A65A9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Last date for </w:t>
      </w:r>
      <w:r w:rsidR="00A65A9A">
        <w:rPr>
          <w:sz w:val="32"/>
          <w:szCs w:val="32"/>
        </w:rPr>
        <w:t xml:space="preserve">Registration for this event is </w:t>
      </w:r>
    </w:p>
    <w:p w14:paraId="2AA176CD" w14:textId="67A66C2B" w:rsidR="00A65A9A" w:rsidRDefault="007B4289" w:rsidP="00A65A9A">
      <w:pPr>
        <w:spacing w:after="0"/>
        <w:jc w:val="center"/>
        <w:rPr>
          <w:rFonts w:ascii="Arial" w:hAnsi="Arial" w:cs="Arial"/>
          <w:b/>
          <w:bCs/>
          <w:color w:val="C00000"/>
        </w:rPr>
      </w:pPr>
      <w:r>
        <w:rPr>
          <w:b/>
          <w:bCs/>
          <w:sz w:val="32"/>
          <w:szCs w:val="32"/>
        </w:rPr>
        <w:t xml:space="preserve">Wednesday, </w:t>
      </w:r>
      <w:r w:rsidR="00920026">
        <w:rPr>
          <w:b/>
          <w:bCs/>
          <w:sz w:val="32"/>
          <w:szCs w:val="32"/>
        </w:rPr>
        <w:t>13</w:t>
      </w:r>
      <w:r w:rsidR="00920026" w:rsidRPr="00920026">
        <w:rPr>
          <w:b/>
          <w:bCs/>
          <w:sz w:val="32"/>
          <w:szCs w:val="32"/>
          <w:vertAlign w:val="superscript"/>
        </w:rPr>
        <w:t>th</w:t>
      </w:r>
      <w:r w:rsidR="00920026">
        <w:rPr>
          <w:b/>
          <w:bCs/>
          <w:sz w:val="32"/>
          <w:szCs w:val="32"/>
        </w:rPr>
        <w:t xml:space="preserve"> November 2024</w:t>
      </w:r>
    </w:p>
    <w:p w14:paraId="0F576F6A" w14:textId="77777777" w:rsidR="00A65A9A" w:rsidRDefault="00A65A9A" w:rsidP="00A65A9A">
      <w:pPr>
        <w:spacing w:after="0"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  <w:r w:rsidRPr="00C65CA4">
        <w:rPr>
          <w:rFonts w:ascii="Arial" w:hAnsi="Arial" w:cs="Arial"/>
          <w:b/>
          <w:bCs/>
          <w:color w:val="C00000"/>
          <w:sz w:val="24"/>
          <w:szCs w:val="24"/>
        </w:rPr>
        <w:t>Please see further information on the next page</w:t>
      </w:r>
    </w:p>
    <w:p w14:paraId="285A004A" w14:textId="77777777" w:rsidR="00A65A9A" w:rsidRDefault="00A65A9A" w:rsidP="00A65A9A">
      <w:pPr>
        <w:spacing w:after="0"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</w:p>
    <w:p w14:paraId="4A9D2E0B" w14:textId="3C138749" w:rsidR="00D874B2" w:rsidRDefault="00A65A9A" w:rsidP="00920026">
      <w:pPr>
        <w:spacing w:after="0"/>
        <w:jc w:val="center"/>
      </w:pPr>
      <w:r w:rsidRPr="004C6DCD">
        <w:rPr>
          <w:rFonts w:ascii="Arial" w:hAnsi="Arial" w:cs="Arial"/>
          <w:b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5E8C32" wp14:editId="0B34FE35">
                <wp:simplePos x="0" y="0"/>
                <wp:positionH relativeFrom="margin">
                  <wp:posOffset>-501015</wp:posOffset>
                </wp:positionH>
                <wp:positionV relativeFrom="paragraph">
                  <wp:posOffset>365760</wp:posOffset>
                </wp:positionV>
                <wp:extent cx="6814820" cy="8395970"/>
                <wp:effectExtent l="0" t="0" r="2413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820" cy="839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8186" w14:textId="77777777" w:rsidR="00A65A9A" w:rsidRPr="005D2907" w:rsidRDefault="00A65A9A" w:rsidP="00A65A9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D290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House keeping</w:t>
                            </w:r>
                          </w:p>
                          <w:p w14:paraId="1C53A8CE" w14:textId="530D6D1F" w:rsidR="00A65A9A" w:rsidRDefault="00A65A9A" w:rsidP="00AC30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Please register for this</w:t>
                            </w:r>
                            <w:r w:rsidRPr="004C6DCD">
                              <w:t xml:space="preserve"> meeting </w:t>
                            </w:r>
                            <w:r w:rsidR="00AC30EA">
                              <w:t xml:space="preserve">on the BAPA website, </w:t>
                            </w:r>
                            <w:hyperlink r:id="rId7" w:history="1">
                              <w:r w:rsidR="00AC30EA" w:rsidRPr="00B47970">
                                <w:rPr>
                                  <w:rStyle w:val="Hyperlink"/>
                                </w:rPr>
                                <w:t>bapa.org.uk</w:t>
                              </w:r>
                              <w:r w:rsidR="00B47970" w:rsidRPr="00B47970">
                                <w:rPr>
                                  <w:rStyle w:val="Hyperlink"/>
                                </w:rPr>
                                <w:t>/pages/events</w:t>
                              </w:r>
                            </w:hyperlink>
                          </w:p>
                          <w:p w14:paraId="209D0D75" w14:textId="58597D33" w:rsidR="00AC30EA" w:rsidRDefault="00AC30EA" w:rsidP="00AC30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The fee for this meeting is:</w:t>
                            </w:r>
                          </w:p>
                          <w:p w14:paraId="507FA7CC" w14:textId="77777777" w:rsidR="00A65A9A" w:rsidRPr="004C6DCD" w:rsidRDefault="00A65A9A" w:rsidP="00A65A9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/>
                            </w:pPr>
                            <w:r w:rsidRPr="004C6DCD">
                              <w:t>Free to BAPA members and medical students</w:t>
                            </w:r>
                          </w:p>
                          <w:p w14:paraId="4C552975" w14:textId="71C96FF7" w:rsidR="00A65A9A" w:rsidRDefault="00A65A9A" w:rsidP="00A65A9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/>
                            </w:pPr>
                            <w:r w:rsidRPr="004C6DCD">
                              <w:t>£20 to non</w:t>
                            </w:r>
                            <w:r>
                              <w:t>-</w:t>
                            </w:r>
                            <w:r w:rsidRPr="004C6DCD">
                              <w:t xml:space="preserve">members including trainees. </w:t>
                            </w:r>
                            <w:r w:rsidR="00AC30EA">
                              <w:t>Payment is made at the time of registration.</w:t>
                            </w:r>
                          </w:p>
                          <w:p w14:paraId="7A243A01" w14:textId="77777777" w:rsidR="00A65A9A" w:rsidRPr="004C6DCD" w:rsidRDefault="00A65A9A" w:rsidP="00A65A9A">
                            <w:pPr>
                              <w:pStyle w:val="ListParagraph"/>
                              <w:spacing w:after="0"/>
                              <w:ind w:left="1440"/>
                            </w:pPr>
                          </w:p>
                          <w:p w14:paraId="5AD223A9" w14:textId="77777777" w:rsidR="00A65A9A" w:rsidRDefault="00A65A9A" w:rsidP="00A65A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4C6DCD">
                              <w:t>If you are having any difficulties joining meeting on the day</w:t>
                            </w:r>
                            <w:r>
                              <w:t>, please</w:t>
                            </w:r>
                            <w:r w:rsidRPr="004C6DCD">
                              <w:t xml:space="preserve"> email Dr Juliana Wright</w:t>
                            </w:r>
                            <w:r>
                              <w:t xml:space="preserve"> </w:t>
                            </w:r>
                            <w:hyperlink r:id="rId8" w:history="1">
                              <w:r w:rsidRPr="00F84DA3">
                                <w:rPr>
                                  <w:rStyle w:val="Hyperlink"/>
                                </w:rPr>
                                <w:t>juliana.wright@ouh.nhs.uk</w:t>
                              </w:r>
                            </w:hyperlink>
                          </w:p>
                          <w:p w14:paraId="4AAEE86E" w14:textId="77777777" w:rsidR="00A65A9A" w:rsidRPr="004C6DCD" w:rsidRDefault="00A65A9A" w:rsidP="00A65A9A">
                            <w:pPr>
                              <w:pStyle w:val="ListParagraph"/>
                              <w:spacing w:after="0"/>
                            </w:pPr>
                          </w:p>
                          <w:p w14:paraId="33179C3A" w14:textId="77777777" w:rsidR="00A65A9A" w:rsidRPr="00A204A3" w:rsidRDefault="00A65A9A" w:rsidP="00A65A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r w:rsidRPr="004C6DCD">
                              <w:t xml:space="preserve">If you </w:t>
                            </w:r>
                            <w:r>
                              <w:t>would like to</w:t>
                            </w:r>
                            <w:r w:rsidRPr="004C6DCD">
                              <w:t xml:space="preserve"> present a case for discussion</w:t>
                            </w:r>
                            <w:r>
                              <w:t>/</w:t>
                            </w:r>
                            <w:r w:rsidRPr="004C6DCD">
                              <w:t xml:space="preserve"> peer review for group learning/ audits and </w:t>
                            </w:r>
                            <w:r>
                              <w:t>sharing</w:t>
                            </w:r>
                            <w:r w:rsidRPr="004C6DCD">
                              <w:t xml:space="preserve"> good practice</w:t>
                            </w:r>
                            <w:r>
                              <w:t>, please</w:t>
                            </w:r>
                            <w:r w:rsidRPr="004C6DCD">
                              <w:t xml:space="preserve"> </w:t>
                            </w:r>
                            <w:r>
                              <w:t xml:space="preserve">complete and email the attached form to </w:t>
                            </w:r>
                            <w:hyperlink r:id="rId9" w:history="1">
                              <w:r w:rsidRPr="00F84DA3">
                                <w:rPr>
                                  <w:rStyle w:val="Hyperlink"/>
                                </w:rPr>
                                <w:t>Karthik.palanivelu@nhs.net</w:t>
                              </w:r>
                            </w:hyperlink>
                          </w:p>
                          <w:p w14:paraId="2BD135DD" w14:textId="77777777" w:rsidR="00A65A9A" w:rsidRDefault="00A65A9A" w:rsidP="00A65A9A">
                            <w:pPr>
                              <w:spacing w:after="0"/>
                              <w:ind w:left="720"/>
                            </w:pPr>
                          </w:p>
                          <w:p w14:paraId="140C1C21" w14:textId="77777777" w:rsidR="00A65A9A" w:rsidRDefault="00A65A9A" w:rsidP="00A65A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Please ensure quiet environment while joining the meeting. We recommend adequate broadband connectivity, working mic and speakers. Headphones are recommended to avoid distractions.</w:t>
                            </w:r>
                          </w:p>
                          <w:p w14:paraId="2F9FE459" w14:textId="77777777" w:rsidR="00A65A9A" w:rsidRDefault="00A65A9A" w:rsidP="00A65A9A">
                            <w:pPr>
                              <w:pStyle w:val="ListParagraph"/>
                              <w:spacing w:after="0"/>
                            </w:pPr>
                          </w:p>
                          <w:p w14:paraId="2407F350" w14:textId="77777777" w:rsidR="00A65A9A" w:rsidRPr="004C6DCD" w:rsidRDefault="00A65A9A" w:rsidP="00A65A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The meeting link will be shared with all attending delegates with your email address. Please let us know, if you would like to opt out of common meeting link.</w:t>
                            </w:r>
                          </w:p>
                          <w:p w14:paraId="600E1AC1" w14:textId="77777777" w:rsidR="00A65A9A" w:rsidRDefault="00A65A9A" w:rsidP="00A65A9A"/>
                          <w:p w14:paraId="18253E06" w14:textId="2955E541" w:rsidR="00A65A9A" w:rsidRPr="00E87370" w:rsidRDefault="00A65A9A" w:rsidP="00A65A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87370">
                              <w:rPr>
                                <w:sz w:val="24"/>
                                <w:szCs w:val="24"/>
                              </w:rPr>
                              <w:t xml:space="preserve">For technical and administrative reasons, we may not be able to accommodate registration request after </w:t>
                            </w:r>
                            <w:r w:rsidRPr="005F5A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Wednesday, </w:t>
                            </w:r>
                            <w:r w:rsidR="007B428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13</w:t>
                            </w:r>
                            <w:r w:rsidR="007B4289" w:rsidRPr="007B4289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7B428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November</w:t>
                            </w:r>
                            <w:r w:rsidRPr="005F5A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4. </w:t>
                            </w:r>
                          </w:p>
                          <w:p w14:paraId="67C932D6" w14:textId="77777777" w:rsidR="00A65A9A" w:rsidRDefault="00A65A9A" w:rsidP="00A65A9A">
                            <w:r>
                              <w:t>We look forward to your active participation. Please could we request you to share this programme with your local teams.</w:t>
                            </w:r>
                          </w:p>
                          <w:p w14:paraId="2CB02099" w14:textId="77777777" w:rsidR="00A65A9A" w:rsidRDefault="00A65A9A" w:rsidP="00A65A9A">
                            <w:r>
                              <w:t xml:space="preserve">Many thanks for supporting BAPA. </w:t>
                            </w:r>
                          </w:p>
                          <w:p w14:paraId="7BDF53C9" w14:textId="77777777" w:rsidR="00A65A9A" w:rsidRPr="003C7548" w:rsidRDefault="00A65A9A" w:rsidP="00A65A9A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C7548">
                              <w:rPr>
                                <w:i/>
                                <w:iCs/>
                              </w:rPr>
                              <w:t>BAPA Supra-regional Peer Review Team</w:t>
                            </w:r>
                          </w:p>
                          <w:p w14:paraId="419E4DCA" w14:textId="77777777" w:rsidR="00A65A9A" w:rsidRPr="003C7548" w:rsidRDefault="00A65A9A" w:rsidP="00A65A9A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C7548">
                              <w:rPr>
                                <w:i/>
                                <w:iCs/>
                              </w:rPr>
                              <w:t>Dr Reeya Motha</w:t>
                            </w:r>
                          </w:p>
                          <w:p w14:paraId="711B1D50" w14:textId="77777777" w:rsidR="00A65A9A" w:rsidRPr="003C7548" w:rsidRDefault="00A65A9A" w:rsidP="00A65A9A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C7548">
                              <w:rPr>
                                <w:i/>
                                <w:iCs/>
                              </w:rPr>
                              <w:t>Dr Rasa Neciunskaite</w:t>
                            </w:r>
                          </w:p>
                          <w:p w14:paraId="38408B96" w14:textId="77777777" w:rsidR="00A65A9A" w:rsidRPr="003C7548" w:rsidRDefault="00A65A9A" w:rsidP="00A65A9A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C7548">
                              <w:rPr>
                                <w:i/>
                                <w:iCs/>
                              </w:rPr>
                              <w:t>Dr Juliana Wright</w:t>
                            </w:r>
                          </w:p>
                          <w:p w14:paraId="1F37C758" w14:textId="77777777" w:rsidR="00A65A9A" w:rsidRPr="003C7548" w:rsidRDefault="00A65A9A" w:rsidP="00A65A9A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C7548">
                              <w:rPr>
                                <w:i/>
                                <w:iCs/>
                              </w:rPr>
                              <w:t xml:space="preserve">Dr Shaila Kottapalli </w:t>
                            </w:r>
                          </w:p>
                          <w:p w14:paraId="39E74A3E" w14:textId="77777777" w:rsidR="00A65A9A" w:rsidRPr="003C7548" w:rsidRDefault="00A65A9A" w:rsidP="00A65A9A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C7548">
                              <w:rPr>
                                <w:i/>
                                <w:iCs/>
                              </w:rPr>
                              <w:t xml:space="preserve">Dr Karthik Palanivelu </w:t>
                            </w:r>
                          </w:p>
                          <w:p w14:paraId="79180D1A" w14:textId="77777777" w:rsidR="00A65A9A" w:rsidRPr="003C7548" w:rsidRDefault="00A65A9A" w:rsidP="00A65A9A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E8C32" id="_x0000_s1027" type="#_x0000_t202" style="position:absolute;left:0;text-align:left;margin-left:-39.45pt;margin-top:28.8pt;width:536.6pt;height:661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">
                <v:textbox>
                  <w:txbxContent>
                    <w:p w14:paraId="30C68186" w14:textId="77777777" w:rsidR="00A65A9A" w:rsidRPr="005D2907" w:rsidRDefault="00A65A9A" w:rsidP="00A65A9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D290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House keeping</w:t>
                      </w:r>
                    </w:p>
                    <w:p w14:paraId="1C53A8CE" w14:textId="530D6D1F" w:rsidR="00A65A9A" w:rsidRDefault="00A65A9A" w:rsidP="00AC30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Please register for this</w:t>
                      </w:r>
                      <w:r w:rsidRPr="004C6DCD">
                        <w:t xml:space="preserve"> meeting </w:t>
                      </w:r>
                      <w:r w:rsidR="00AC30EA">
                        <w:t xml:space="preserve">on the BAPA website, </w:t>
                      </w:r>
                      <w:hyperlink r:id="rId10" w:history="1">
                        <w:r w:rsidR="00AC30EA" w:rsidRPr="00B47970">
                          <w:rPr>
                            <w:rStyle w:val="Hyperlink"/>
                          </w:rPr>
                          <w:t>bapa.org.uk</w:t>
                        </w:r>
                        <w:r w:rsidR="00B47970" w:rsidRPr="00B47970">
                          <w:rPr>
                            <w:rStyle w:val="Hyperlink"/>
                          </w:rPr>
                          <w:t>/pages/events</w:t>
                        </w:r>
                      </w:hyperlink>
                    </w:p>
                    <w:p w14:paraId="209D0D75" w14:textId="58597D33" w:rsidR="00AC30EA" w:rsidRDefault="00AC30EA" w:rsidP="00AC30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The fee for this meeting is:</w:t>
                      </w:r>
                    </w:p>
                    <w:p w14:paraId="507FA7CC" w14:textId="77777777" w:rsidR="00A65A9A" w:rsidRPr="004C6DCD" w:rsidRDefault="00A65A9A" w:rsidP="00A65A9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/>
                      </w:pPr>
                      <w:r w:rsidRPr="004C6DCD">
                        <w:t>Free to BAPA members and medical students</w:t>
                      </w:r>
                    </w:p>
                    <w:p w14:paraId="4C552975" w14:textId="71C96FF7" w:rsidR="00A65A9A" w:rsidRDefault="00A65A9A" w:rsidP="00A65A9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/>
                      </w:pPr>
                      <w:r w:rsidRPr="004C6DCD">
                        <w:t>£20 to non</w:t>
                      </w:r>
                      <w:r>
                        <w:t>-</w:t>
                      </w:r>
                      <w:r w:rsidRPr="004C6DCD">
                        <w:t xml:space="preserve">members including trainees. </w:t>
                      </w:r>
                      <w:r w:rsidR="00AC30EA">
                        <w:t>Payment is made at the time of registration.</w:t>
                      </w:r>
                    </w:p>
                    <w:p w14:paraId="7A243A01" w14:textId="77777777" w:rsidR="00A65A9A" w:rsidRPr="004C6DCD" w:rsidRDefault="00A65A9A" w:rsidP="00A65A9A">
                      <w:pPr>
                        <w:pStyle w:val="ListParagraph"/>
                        <w:spacing w:after="0"/>
                        <w:ind w:left="1440"/>
                      </w:pPr>
                    </w:p>
                    <w:p w14:paraId="5AD223A9" w14:textId="77777777" w:rsidR="00A65A9A" w:rsidRDefault="00A65A9A" w:rsidP="00A65A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4C6DCD">
                        <w:t>If you are having any difficulties joining meeting on the day</w:t>
                      </w:r>
                      <w:r>
                        <w:t>, please</w:t>
                      </w:r>
                      <w:r w:rsidRPr="004C6DCD">
                        <w:t xml:space="preserve"> email Dr Juliana Wright</w:t>
                      </w:r>
                      <w:r>
                        <w:t xml:space="preserve"> </w:t>
                      </w:r>
                      <w:hyperlink r:id="rId11" w:history="1">
                        <w:r w:rsidRPr="00F84DA3">
                          <w:rPr>
                            <w:rStyle w:val="Hyperlink"/>
                          </w:rPr>
                          <w:t>juliana.wright@ouh.nhs.uk</w:t>
                        </w:r>
                      </w:hyperlink>
                    </w:p>
                    <w:p w14:paraId="4AAEE86E" w14:textId="77777777" w:rsidR="00A65A9A" w:rsidRPr="004C6DCD" w:rsidRDefault="00A65A9A" w:rsidP="00A65A9A">
                      <w:pPr>
                        <w:pStyle w:val="ListParagraph"/>
                        <w:spacing w:after="0"/>
                      </w:pPr>
                    </w:p>
                    <w:p w14:paraId="33179C3A" w14:textId="77777777" w:rsidR="00A65A9A" w:rsidRPr="00A204A3" w:rsidRDefault="00A65A9A" w:rsidP="00A65A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Style w:val="Hyperlink"/>
                          <w:color w:val="auto"/>
                          <w:u w:val="none"/>
                        </w:rPr>
                      </w:pPr>
                      <w:r w:rsidRPr="004C6DCD">
                        <w:t xml:space="preserve">If you </w:t>
                      </w:r>
                      <w:r>
                        <w:t>would like to</w:t>
                      </w:r>
                      <w:r w:rsidRPr="004C6DCD">
                        <w:t xml:space="preserve"> present a case for discussion</w:t>
                      </w:r>
                      <w:r>
                        <w:t>/</w:t>
                      </w:r>
                      <w:r w:rsidRPr="004C6DCD">
                        <w:t xml:space="preserve"> peer review for group learning/ audits and </w:t>
                      </w:r>
                      <w:r>
                        <w:t>sharing</w:t>
                      </w:r>
                      <w:r w:rsidRPr="004C6DCD">
                        <w:t xml:space="preserve"> good practice</w:t>
                      </w:r>
                      <w:r>
                        <w:t>, please</w:t>
                      </w:r>
                      <w:r w:rsidRPr="004C6DCD">
                        <w:t xml:space="preserve"> </w:t>
                      </w:r>
                      <w:r>
                        <w:t xml:space="preserve">complete and email the attached form to </w:t>
                      </w:r>
                      <w:hyperlink r:id="rId12" w:history="1">
                        <w:r w:rsidRPr="00F84DA3">
                          <w:rPr>
                            <w:rStyle w:val="Hyperlink"/>
                          </w:rPr>
                          <w:t>Karthik.palanivelu@nhs.net</w:t>
                        </w:r>
                      </w:hyperlink>
                    </w:p>
                    <w:p w14:paraId="2BD135DD" w14:textId="77777777" w:rsidR="00A65A9A" w:rsidRDefault="00A65A9A" w:rsidP="00A65A9A">
                      <w:pPr>
                        <w:spacing w:after="0"/>
                        <w:ind w:left="720"/>
                      </w:pPr>
                    </w:p>
                    <w:p w14:paraId="140C1C21" w14:textId="77777777" w:rsidR="00A65A9A" w:rsidRDefault="00A65A9A" w:rsidP="00A65A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Please ensure quiet environment while joining the meeting. We recommend adequate broadband connectivity, working mic and speakers. Headphones are recommended to avoid distractions.</w:t>
                      </w:r>
                    </w:p>
                    <w:p w14:paraId="2F9FE459" w14:textId="77777777" w:rsidR="00A65A9A" w:rsidRDefault="00A65A9A" w:rsidP="00A65A9A">
                      <w:pPr>
                        <w:pStyle w:val="ListParagraph"/>
                        <w:spacing w:after="0"/>
                      </w:pPr>
                    </w:p>
                    <w:p w14:paraId="2407F350" w14:textId="77777777" w:rsidR="00A65A9A" w:rsidRPr="004C6DCD" w:rsidRDefault="00A65A9A" w:rsidP="00A65A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The meeting link will be shared with all attending delegates with your email address. Please let us know, if you would like to opt out of common meeting link.</w:t>
                      </w:r>
                    </w:p>
                    <w:p w14:paraId="600E1AC1" w14:textId="77777777" w:rsidR="00A65A9A" w:rsidRDefault="00A65A9A" w:rsidP="00A65A9A"/>
                    <w:p w14:paraId="18253E06" w14:textId="2955E541" w:rsidR="00A65A9A" w:rsidRPr="00E87370" w:rsidRDefault="00A65A9A" w:rsidP="00A65A9A">
                      <w:pPr>
                        <w:rPr>
                          <w:sz w:val="24"/>
                          <w:szCs w:val="24"/>
                        </w:rPr>
                      </w:pPr>
                      <w:r w:rsidRPr="00E87370">
                        <w:rPr>
                          <w:sz w:val="24"/>
                          <w:szCs w:val="24"/>
                        </w:rPr>
                        <w:t xml:space="preserve">For technical and administrative reasons, we may not be able to accommodate registration request after </w:t>
                      </w:r>
                      <w:r w:rsidRPr="005F5A57">
                        <w:rPr>
                          <w:b/>
                          <w:bCs/>
                          <w:sz w:val="24"/>
                          <w:szCs w:val="24"/>
                        </w:rPr>
                        <w:t xml:space="preserve">Wednesday, </w:t>
                      </w:r>
                      <w:r w:rsidR="007B4289">
                        <w:rPr>
                          <w:b/>
                          <w:bCs/>
                          <w:sz w:val="24"/>
                          <w:szCs w:val="24"/>
                        </w:rPr>
                        <w:t>13</w:t>
                      </w:r>
                      <w:r w:rsidR="007B4289" w:rsidRPr="007B4289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7B428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November</w:t>
                      </w:r>
                      <w:r w:rsidRPr="005F5A5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4. </w:t>
                      </w:r>
                    </w:p>
                    <w:p w14:paraId="67C932D6" w14:textId="77777777" w:rsidR="00A65A9A" w:rsidRDefault="00A65A9A" w:rsidP="00A65A9A">
                      <w:r>
                        <w:t>We look forward to your active participation. Please could we request you to share this programme with your local teams.</w:t>
                      </w:r>
                    </w:p>
                    <w:p w14:paraId="2CB02099" w14:textId="77777777" w:rsidR="00A65A9A" w:rsidRDefault="00A65A9A" w:rsidP="00A65A9A">
                      <w:r>
                        <w:t xml:space="preserve">Many thanks for supporting BAPA. </w:t>
                      </w:r>
                    </w:p>
                    <w:p w14:paraId="7BDF53C9" w14:textId="77777777" w:rsidR="00A65A9A" w:rsidRPr="003C7548" w:rsidRDefault="00A65A9A" w:rsidP="00A65A9A">
                      <w:pPr>
                        <w:rPr>
                          <w:i/>
                          <w:iCs/>
                        </w:rPr>
                      </w:pPr>
                      <w:r w:rsidRPr="003C7548">
                        <w:rPr>
                          <w:i/>
                          <w:iCs/>
                        </w:rPr>
                        <w:t>BAPA Supra-regional Peer Review Team</w:t>
                      </w:r>
                    </w:p>
                    <w:p w14:paraId="419E4DCA" w14:textId="77777777" w:rsidR="00A65A9A" w:rsidRPr="003C7548" w:rsidRDefault="00A65A9A" w:rsidP="00A65A9A">
                      <w:pPr>
                        <w:rPr>
                          <w:i/>
                          <w:iCs/>
                        </w:rPr>
                      </w:pPr>
                      <w:r w:rsidRPr="003C7548">
                        <w:rPr>
                          <w:i/>
                          <w:iCs/>
                        </w:rPr>
                        <w:t>Dr Reeya Motha</w:t>
                      </w:r>
                    </w:p>
                    <w:p w14:paraId="711B1D50" w14:textId="77777777" w:rsidR="00A65A9A" w:rsidRPr="003C7548" w:rsidRDefault="00A65A9A" w:rsidP="00A65A9A">
                      <w:pPr>
                        <w:rPr>
                          <w:i/>
                          <w:iCs/>
                        </w:rPr>
                      </w:pPr>
                      <w:r w:rsidRPr="003C7548">
                        <w:rPr>
                          <w:i/>
                          <w:iCs/>
                        </w:rPr>
                        <w:t>Dr Rasa Neciunskaite</w:t>
                      </w:r>
                    </w:p>
                    <w:p w14:paraId="38408B96" w14:textId="77777777" w:rsidR="00A65A9A" w:rsidRPr="003C7548" w:rsidRDefault="00A65A9A" w:rsidP="00A65A9A">
                      <w:pPr>
                        <w:rPr>
                          <w:i/>
                          <w:iCs/>
                        </w:rPr>
                      </w:pPr>
                      <w:r w:rsidRPr="003C7548">
                        <w:rPr>
                          <w:i/>
                          <w:iCs/>
                        </w:rPr>
                        <w:t>Dr Juliana Wright</w:t>
                      </w:r>
                    </w:p>
                    <w:p w14:paraId="1F37C758" w14:textId="77777777" w:rsidR="00A65A9A" w:rsidRPr="003C7548" w:rsidRDefault="00A65A9A" w:rsidP="00A65A9A">
                      <w:pPr>
                        <w:rPr>
                          <w:i/>
                          <w:iCs/>
                        </w:rPr>
                      </w:pPr>
                      <w:r w:rsidRPr="003C7548">
                        <w:rPr>
                          <w:i/>
                          <w:iCs/>
                        </w:rPr>
                        <w:t xml:space="preserve">Dr Shaila Kottapalli </w:t>
                      </w:r>
                    </w:p>
                    <w:p w14:paraId="39E74A3E" w14:textId="77777777" w:rsidR="00A65A9A" w:rsidRPr="003C7548" w:rsidRDefault="00A65A9A" w:rsidP="00A65A9A">
                      <w:pPr>
                        <w:rPr>
                          <w:i/>
                          <w:iCs/>
                        </w:rPr>
                      </w:pPr>
                      <w:r w:rsidRPr="003C7548">
                        <w:rPr>
                          <w:i/>
                          <w:iCs/>
                        </w:rPr>
                        <w:t xml:space="preserve">Dr Karthik Palanivelu </w:t>
                      </w:r>
                    </w:p>
                    <w:p w14:paraId="79180D1A" w14:textId="77777777" w:rsidR="00A65A9A" w:rsidRPr="003C7548" w:rsidRDefault="00A65A9A" w:rsidP="00A65A9A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874B2" w:rsidSect="00A65A9A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786A4" w14:textId="77777777" w:rsidR="00CA1AEE" w:rsidRDefault="00CA1AEE">
      <w:pPr>
        <w:spacing w:after="0" w:line="240" w:lineRule="auto"/>
      </w:pPr>
      <w:r>
        <w:separator/>
      </w:r>
    </w:p>
  </w:endnote>
  <w:endnote w:type="continuationSeparator" w:id="0">
    <w:p w14:paraId="6A113B97" w14:textId="77777777" w:rsidR="00CA1AEE" w:rsidRDefault="00CA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04632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08F8E5" w14:textId="77777777" w:rsidR="00280541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412129" w14:textId="77777777" w:rsidR="00280541" w:rsidRDefault="00280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DA718" w14:textId="77777777" w:rsidR="00CA1AEE" w:rsidRDefault="00CA1AEE">
      <w:pPr>
        <w:spacing w:after="0" w:line="240" w:lineRule="auto"/>
      </w:pPr>
      <w:r>
        <w:separator/>
      </w:r>
    </w:p>
  </w:footnote>
  <w:footnote w:type="continuationSeparator" w:id="0">
    <w:p w14:paraId="1BB88A7E" w14:textId="77777777" w:rsidR="00CA1AEE" w:rsidRDefault="00CA1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35036"/>
    <w:multiLevelType w:val="hybridMultilevel"/>
    <w:tmpl w:val="A290F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05610"/>
    <w:multiLevelType w:val="hybridMultilevel"/>
    <w:tmpl w:val="9064E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74AFB"/>
    <w:multiLevelType w:val="hybridMultilevel"/>
    <w:tmpl w:val="3306C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968341">
    <w:abstractNumId w:val="1"/>
  </w:num>
  <w:num w:numId="2" w16cid:durableId="1966305715">
    <w:abstractNumId w:val="2"/>
  </w:num>
  <w:num w:numId="3" w16cid:durableId="69901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9A"/>
    <w:rsid w:val="00084987"/>
    <w:rsid w:val="0012717F"/>
    <w:rsid w:val="00225CFA"/>
    <w:rsid w:val="00280541"/>
    <w:rsid w:val="0045714E"/>
    <w:rsid w:val="00573067"/>
    <w:rsid w:val="005F6111"/>
    <w:rsid w:val="007B4289"/>
    <w:rsid w:val="00845DDB"/>
    <w:rsid w:val="008D42F2"/>
    <w:rsid w:val="00920026"/>
    <w:rsid w:val="00922C68"/>
    <w:rsid w:val="009479B3"/>
    <w:rsid w:val="009B02D7"/>
    <w:rsid w:val="009D1FD8"/>
    <w:rsid w:val="00A0276F"/>
    <w:rsid w:val="00A20303"/>
    <w:rsid w:val="00A442AB"/>
    <w:rsid w:val="00A65A9A"/>
    <w:rsid w:val="00A97CFC"/>
    <w:rsid w:val="00AC30EA"/>
    <w:rsid w:val="00B25DD5"/>
    <w:rsid w:val="00B47970"/>
    <w:rsid w:val="00CA1AEE"/>
    <w:rsid w:val="00D45C11"/>
    <w:rsid w:val="00D874B2"/>
    <w:rsid w:val="00E24536"/>
    <w:rsid w:val="00EC1EFB"/>
    <w:rsid w:val="00EC597E"/>
    <w:rsid w:val="00EC5E64"/>
    <w:rsid w:val="00F9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FBECD"/>
  <w15:chartTrackingRefBased/>
  <w15:docId w15:val="{EB4C10DC-6855-488C-9224-CB82CE90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A9A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A9A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5A9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65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A9A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47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na.wright@ouh.nhs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large_a\Desktop\bapa.org.uk\pages\events" TargetMode="External"/><Relationship Id="rId12" Type="http://schemas.openxmlformats.org/officeDocument/2006/relationships/hyperlink" Target="mailto:Karthik.palanivelu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uliana.wright@ouh.nhs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large_a\Desktop\bapa.org.uk\pages\ev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thik.palanivelu@nhs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PALANIVELU, Karthik (HEREFORDSHIRE AND WORCESTERSHIRE HEALTH AND CARE NHS TRUST)</dc:creator>
  <cp:keywords/>
  <dc:description/>
  <cp:lastModifiedBy>Ann Large</cp:lastModifiedBy>
  <cp:revision>2</cp:revision>
  <dcterms:created xsi:type="dcterms:W3CDTF">2024-10-26T17:42:00Z</dcterms:created>
  <dcterms:modified xsi:type="dcterms:W3CDTF">2024-10-26T17:42:00Z</dcterms:modified>
</cp:coreProperties>
</file>