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400" w14:textId="348CD3CF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Dear BAPA Member,</w:t>
      </w:r>
    </w:p>
    <w:p w14:paraId="1E7C6785" w14:textId="7034E1A9" w:rsidR="00BC391F" w:rsidRPr="001D0F6A" w:rsidRDefault="00BC391F" w:rsidP="001D0F6A">
      <w:pPr>
        <w:spacing w:before="120" w:after="120"/>
        <w:jc w:val="center"/>
        <w:rPr>
          <w:rFonts w:asciiTheme="minorHAnsi" w:hAnsiTheme="minorHAnsi"/>
          <w:i/>
          <w:szCs w:val="24"/>
        </w:rPr>
      </w:pPr>
      <w:r w:rsidRPr="001D0F6A">
        <w:rPr>
          <w:rFonts w:asciiTheme="minorHAnsi" w:hAnsiTheme="minorHAnsi"/>
          <w:i/>
          <w:szCs w:val="24"/>
        </w:rPr>
        <w:t xml:space="preserve">BAPA </w:t>
      </w:r>
      <w:r w:rsidR="008A2F09" w:rsidRPr="001D0F6A">
        <w:rPr>
          <w:rFonts w:asciiTheme="minorHAnsi" w:hAnsiTheme="minorHAnsi"/>
          <w:i/>
          <w:szCs w:val="24"/>
        </w:rPr>
        <w:t>–</w:t>
      </w:r>
      <w:r w:rsidR="003D2E59" w:rsidRPr="001D0F6A">
        <w:rPr>
          <w:rFonts w:asciiTheme="minorHAnsi" w:hAnsiTheme="minorHAnsi"/>
          <w:i/>
          <w:szCs w:val="24"/>
        </w:rPr>
        <w:t xml:space="preserve"> </w:t>
      </w:r>
      <w:r w:rsidR="00CB0771" w:rsidRPr="001D0F6A">
        <w:rPr>
          <w:rFonts w:asciiTheme="minorHAnsi" w:hAnsiTheme="minorHAnsi"/>
          <w:i/>
          <w:szCs w:val="24"/>
        </w:rPr>
        <w:t xml:space="preserve">Conference </w:t>
      </w:r>
      <w:r w:rsidR="008A2F09" w:rsidRPr="001D0F6A">
        <w:rPr>
          <w:rFonts w:asciiTheme="minorHAnsi" w:hAnsiTheme="minorHAnsi"/>
          <w:i/>
          <w:szCs w:val="24"/>
        </w:rPr>
        <w:t>P</w:t>
      </w:r>
      <w:r w:rsidR="003D2E59" w:rsidRPr="001D0F6A">
        <w:rPr>
          <w:rFonts w:asciiTheme="minorHAnsi" w:hAnsiTheme="minorHAnsi"/>
          <w:i/>
          <w:szCs w:val="24"/>
        </w:rPr>
        <w:t xml:space="preserve">rize </w:t>
      </w:r>
      <w:r w:rsidRPr="001D0F6A">
        <w:rPr>
          <w:rFonts w:asciiTheme="minorHAnsi" w:hAnsiTheme="minorHAnsi"/>
          <w:i/>
          <w:szCs w:val="24"/>
        </w:rPr>
        <w:t>January 20</w:t>
      </w:r>
      <w:r w:rsidR="00CB469E" w:rsidRPr="001D0F6A">
        <w:rPr>
          <w:rFonts w:asciiTheme="minorHAnsi" w:hAnsiTheme="minorHAnsi"/>
          <w:i/>
          <w:szCs w:val="24"/>
        </w:rPr>
        <w:t>2</w:t>
      </w:r>
      <w:r w:rsidR="00415798">
        <w:rPr>
          <w:rFonts w:asciiTheme="minorHAnsi" w:hAnsiTheme="minorHAnsi"/>
          <w:i/>
          <w:szCs w:val="24"/>
        </w:rPr>
        <w:t>7</w:t>
      </w:r>
    </w:p>
    <w:p w14:paraId="30027A17" w14:textId="77777777" w:rsidR="001D0F6A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The </w:t>
      </w:r>
      <w:r w:rsidR="00FB6C6C" w:rsidRPr="001D0F6A">
        <w:rPr>
          <w:rFonts w:asciiTheme="minorHAnsi" w:hAnsiTheme="minorHAnsi"/>
          <w:szCs w:val="24"/>
        </w:rPr>
        <w:t>January</w:t>
      </w:r>
      <w:r w:rsidR="00BB2927" w:rsidRPr="001D0F6A">
        <w:rPr>
          <w:rFonts w:asciiTheme="minorHAnsi" w:hAnsiTheme="minorHAnsi"/>
          <w:szCs w:val="24"/>
        </w:rPr>
        <w:t xml:space="preserve"> </w:t>
      </w:r>
      <w:r w:rsidRPr="001D0F6A">
        <w:rPr>
          <w:rFonts w:asciiTheme="minorHAnsi" w:hAnsiTheme="minorHAnsi"/>
          <w:szCs w:val="24"/>
        </w:rPr>
        <w:t xml:space="preserve">BAPA Conference will have a session for prize winning </w:t>
      </w:r>
      <w:r w:rsidR="00144D08" w:rsidRPr="001D0F6A">
        <w:rPr>
          <w:rFonts w:asciiTheme="minorHAnsi" w:hAnsiTheme="minorHAnsi"/>
          <w:szCs w:val="24"/>
        </w:rPr>
        <w:t xml:space="preserve">oral </w:t>
      </w:r>
      <w:r w:rsidRPr="001D0F6A">
        <w:rPr>
          <w:rFonts w:asciiTheme="minorHAnsi" w:hAnsiTheme="minorHAnsi"/>
          <w:szCs w:val="24"/>
        </w:rPr>
        <w:t xml:space="preserve">presentations in the afternoon. </w:t>
      </w:r>
      <w:r w:rsidR="00886C4A" w:rsidRPr="001D0F6A">
        <w:rPr>
          <w:rFonts w:asciiTheme="minorHAnsi" w:hAnsiTheme="minorHAnsi"/>
          <w:szCs w:val="24"/>
        </w:rPr>
        <w:t xml:space="preserve"> </w:t>
      </w:r>
      <w:r w:rsidRPr="001D0F6A">
        <w:rPr>
          <w:rFonts w:asciiTheme="minorHAnsi" w:hAnsiTheme="minorHAnsi"/>
          <w:szCs w:val="24"/>
        </w:rPr>
        <w:t>Members</w:t>
      </w:r>
      <w:r w:rsidR="009B5EDC" w:rsidRPr="001D0F6A">
        <w:rPr>
          <w:rFonts w:asciiTheme="minorHAnsi" w:hAnsiTheme="minorHAnsi"/>
          <w:szCs w:val="24"/>
        </w:rPr>
        <w:t xml:space="preserve"> and colleagues</w:t>
      </w:r>
      <w:r w:rsidRPr="001D0F6A">
        <w:rPr>
          <w:rFonts w:asciiTheme="minorHAnsi" w:hAnsiTheme="minorHAnsi"/>
          <w:szCs w:val="24"/>
        </w:rPr>
        <w:t xml:space="preserve"> are invited to submit</w:t>
      </w:r>
      <w:r w:rsidR="00324B0D" w:rsidRPr="001D0F6A">
        <w:rPr>
          <w:rFonts w:asciiTheme="minorHAnsi" w:hAnsiTheme="minorHAnsi"/>
          <w:szCs w:val="24"/>
        </w:rPr>
        <w:t xml:space="preserve"> a short audit,</w:t>
      </w:r>
      <w:r w:rsidR="00144D08" w:rsidRPr="001D0F6A">
        <w:rPr>
          <w:rFonts w:asciiTheme="minorHAnsi" w:hAnsiTheme="minorHAnsi"/>
          <w:szCs w:val="24"/>
        </w:rPr>
        <w:t xml:space="preserve"> </w:t>
      </w:r>
      <w:r w:rsidR="00324B0D" w:rsidRPr="001D0F6A">
        <w:rPr>
          <w:rFonts w:asciiTheme="minorHAnsi" w:hAnsiTheme="minorHAnsi"/>
          <w:szCs w:val="24"/>
        </w:rPr>
        <w:t>case study, personal practice</w:t>
      </w:r>
      <w:r w:rsidRPr="001D0F6A">
        <w:rPr>
          <w:rFonts w:asciiTheme="minorHAnsi" w:hAnsiTheme="minorHAnsi"/>
          <w:szCs w:val="24"/>
        </w:rPr>
        <w:t xml:space="preserve"> </w:t>
      </w:r>
      <w:r w:rsidR="00324B0D" w:rsidRPr="001D0F6A">
        <w:rPr>
          <w:rFonts w:asciiTheme="minorHAnsi" w:hAnsiTheme="minorHAnsi"/>
          <w:szCs w:val="24"/>
        </w:rPr>
        <w:t xml:space="preserve">or topical report </w:t>
      </w:r>
      <w:r w:rsidRPr="001D0F6A">
        <w:rPr>
          <w:rFonts w:asciiTheme="minorHAnsi" w:hAnsiTheme="minorHAnsi"/>
          <w:szCs w:val="24"/>
        </w:rPr>
        <w:t xml:space="preserve">to present </w:t>
      </w:r>
      <w:r w:rsidR="00250259" w:rsidRPr="001D0F6A">
        <w:rPr>
          <w:rFonts w:asciiTheme="minorHAnsi" w:hAnsiTheme="minorHAnsi"/>
          <w:szCs w:val="24"/>
        </w:rPr>
        <w:t xml:space="preserve">(15 minutes) </w:t>
      </w:r>
      <w:r w:rsidRPr="001D0F6A">
        <w:rPr>
          <w:rFonts w:asciiTheme="minorHAnsi" w:hAnsiTheme="minorHAnsi"/>
          <w:szCs w:val="24"/>
        </w:rPr>
        <w:t xml:space="preserve">at the January conference. </w:t>
      </w:r>
    </w:p>
    <w:p w14:paraId="1F0225CC" w14:textId="16F913E0" w:rsidR="00BC391F" w:rsidRPr="001D0F6A" w:rsidRDefault="00324B0D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A</w:t>
      </w:r>
      <w:r w:rsidR="00144D08" w:rsidRPr="001D0F6A">
        <w:rPr>
          <w:rFonts w:asciiTheme="minorHAnsi" w:hAnsiTheme="minorHAnsi"/>
          <w:szCs w:val="24"/>
        </w:rPr>
        <w:t>pplication</w:t>
      </w:r>
      <w:r w:rsidR="00956088" w:rsidRPr="001D0F6A">
        <w:rPr>
          <w:rFonts w:asciiTheme="minorHAnsi" w:hAnsiTheme="minorHAnsi"/>
          <w:szCs w:val="24"/>
        </w:rPr>
        <w:t>s</w:t>
      </w:r>
      <w:r w:rsidR="00BC391F" w:rsidRPr="001D0F6A">
        <w:rPr>
          <w:rFonts w:asciiTheme="minorHAnsi" w:hAnsiTheme="minorHAnsi"/>
          <w:szCs w:val="24"/>
        </w:rPr>
        <w:t xml:space="preserve"> will be selected </w:t>
      </w:r>
      <w:r w:rsidR="00115D38" w:rsidRPr="001D0F6A">
        <w:rPr>
          <w:rFonts w:asciiTheme="minorHAnsi" w:hAnsiTheme="minorHAnsi"/>
          <w:szCs w:val="24"/>
        </w:rPr>
        <w:t>in early</w:t>
      </w:r>
      <w:r w:rsidR="00BC391F" w:rsidRPr="001D0F6A">
        <w:rPr>
          <w:rFonts w:asciiTheme="minorHAnsi" w:hAnsiTheme="minorHAnsi"/>
          <w:szCs w:val="24"/>
        </w:rPr>
        <w:t xml:space="preserve"> December </w:t>
      </w:r>
      <w:r w:rsidR="00115D38" w:rsidRPr="001D0F6A">
        <w:rPr>
          <w:rFonts w:asciiTheme="minorHAnsi" w:hAnsiTheme="minorHAnsi"/>
          <w:szCs w:val="24"/>
        </w:rPr>
        <w:t xml:space="preserve">by the </w:t>
      </w:r>
      <w:r w:rsidR="00BC391F" w:rsidRPr="001D0F6A">
        <w:rPr>
          <w:rFonts w:asciiTheme="minorHAnsi" w:hAnsiTheme="minorHAnsi"/>
          <w:szCs w:val="24"/>
        </w:rPr>
        <w:t xml:space="preserve">BAPA Executive.  If your </w:t>
      </w:r>
      <w:r w:rsidR="00956088" w:rsidRPr="001D0F6A">
        <w:rPr>
          <w:rFonts w:asciiTheme="minorHAnsi" w:hAnsiTheme="minorHAnsi"/>
          <w:szCs w:val="24"/>
        </w:rPr>
        <w:t>application</w:t>
      </w:r>
      <w:r w:rsidR="00BC391F" w:rsidRPr="001D0F6A">
        <w:rPr>
          <w:rFonts w:asciiTheme="minorHAnsi" w:hAnsiTheme="minorHAnsi"/>
          <w:szCs w:val="24"/>
        </w:rPr>
        <w:t xml:space="preserve"> is selected you will be requ</w:t>
      </w:r>
      <w:r w:rsidR="007D3AA6" w:rsidRPr="001D0F6A">
        <w:rPr>
          <w:rFonts w:asciiTheme="minorHAnsi" w:hAnsiTheme="minorHAnsi"/>
          <w:szCs w:val="24"/>
        </w:rPr>
        <w:t>ir</w:t>
      </w:r>
      <w:r w:rsidR="00BC391F" w:rsidRPr="001D0F6A">
        <w:rPr>
          <w:rFonts w:asciiTheme="minorHAnsi" w:hAnsiTheme="minorHAnsi"/>
          <w:szCs w:val="24"/>
        </w:rPr>
        <w:t>ed to present at the BAPA annual conference</w:t>
      </w:r>
      <w:r w:rsidR="00415798">
        <w:rPr>
          <w:rFonts w:asciiTheme="minorHAnsi" w:hAnsiTheme="minorHAnsi"/>
          <w:szCs w:val="24"/>
        </w:rPr>
        <w:t xml:space="preserve"> (29 January 2027 in central Manchester)</w:t>
      </w:r>
      <w:r w:rsidR="00BC391F" w:rsidRPr="001D0F6A">
        <w:rPr>
          <w:rFonts w:asciiTheme="minorHAnsi" w:hAnsiTheme="minorHAnsi"/>
          <w:szCs w:val="24"/>
        </w:rPr>
        <w:t xml:space="preserve"> in order to receive the prize. </w:t>
      </w:r>
    </w:p>
    <w:p w14:paraId="702D5DBF" w14:textId="77777777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To enter please provide the following information:-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408"/>
      </w:tblGrid>
      <w:tr w:rsidR="001D0F6A" w:rsidRPr="00D14DC2" w14:paraId="405EA6C8" w14:textId="77777777" w:rsidTr="001D0F6A">
        <w:tc>
          <w:tcPr>
            <w:tcW w:w="3515" w:type="dxa"/>
          </w:tcPr>
          <w:p w14:paraId="17725C27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Name</w:t>
            </w:r>
            <w:r w:rsidRPr="001D0F6A">
              <w:rPr>
                <w:rFonts w:ascii="Cambria" w:hAnsi="Cambria"/>
                <w:szCs w:val="24"/>
              </w:rPr>
              <w:t xml:space="preserve"> of Audit Lead and/or Presenter *</w:t>
            </w:r>
          </w:p>
        </w:tc>
        <w:tc>
          <w:tcPr>
            <w:tcW w:w="6408" w:type="dxa"/>
          </w:tcPr>
          <w:p w14:paraId="2FE35C74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5E03F9B6" w14:textId="77777777" w:rsidTr="00D20AE9">
        <w:tc>
          <w:tcPr>
            <w:tcW w:w="3515" w:type="dxa"/>
            <w:tcBorders>
              <w:bottom w:val="single" w:sz="48" w:space="0" w:color="auto"/>
            </w:tcBorders>
          </w:tcPr>
          <w:p w14:paraId="0A311BEE" w14:textId="77777777" w:rsidR="001D0F6A" w:rsidRPr="001D0F6A" w:rsidRDefault="001D0F6A" w:rsidP="004131B3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Title</w:t>
            </w:r>
            <w:r w:rsidRPr="001D0F6A">
              <w:rPr>
                <w:rFonts w:ascii="Cambria" w:hAnsi="Cambria"/>
                <w:szCs w:val="24"/>
              </w:rPr>
              <w:t xml:space="preserve"> of presentation (Audit/Case Study/Other</w:t>
            </w:r>
            <w:r w:rsidRPr="001D0F6A">
              <w:rPr>
                <w:rFonts w:ascii="Cambria" w:hAnsi="Cambria"/>
                <w:i/>
                <w:szCs w:val="24"/>
              </w:rPr>
              <w:t xml:space="preserve"> delete as appropriate</w:t>
            </w:r>
            <w:r w:rsidRPr="001D0F6A">
              <w:rPr>
                <w:rFonts w:ascii="Cambria" w:hAnsi="Cambria"/>
                <w:szCs w:val="24"/>
              </w:rPr>
              <w:t xml:space="preserve">) (max 20 words) </w:t>
            </w:r>
          </w:p>
        </w:tc>
        <w:tc>
          <w:tcPr>
            <w:tcW w:w="6408" w:type="dxa"/>
            <w:tcBorders>
              <w:bottom w:val="single" w:sz="48" w:space="0" w:color="auto"/>
            </w:tcBorders>
          </w:tcPr>
          <w:p w14:paraId="0E5E9843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2E61FC73" w14:textId="77777777" w:rsidTr="00D20AE9">
        <w:trPr>
          <w:trHeight w:val="1754"/>
        </w:trPr>
        <w:tc>
          <w:tcPr>
            <w:tcW w:w="3515" w:type="dxa"/>
            <w:tcBorders>
              <w:top w:val="single" w:sz="48" w:space="0" w:color="auto"/>
            </w:tcBorders>
          </w:tcPr>
          <w:p w14:paraId="295F9AA1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Outcomes</w:t>
            </w:r>
            <w:r w:rsidRPr="001D0F6A">
              <w:rPr>
                <w:rFonts w:ascii="Cambria" w:hAnsi="Cambria"/>
                <w:szCs w:val="24"/>
              </w:rPr>
              <w:t xml:space="preserve"> of the audit/case including how this will affect your practice and plans for future audit/management.</w:t>
            </w:r>
          </w:p>
          <w:p w14:paraId="53BBE1B0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48" w:space="0" w:color="auto"/>
            </w:tcBorders>
          </w:tcPr>
          <w:p w14:paraId="1D78625B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7A75B547" w14:textId="77777777" w:rsidTr="001D0F6A">
        <w:trPr>
          <w:trHeight w:val="2121"/>
        </w:trPr>
        <w:tc>
          <w:tcPr>
            <w:tcW w:w="3515" w:type="dxa"/>
          </w:tcPr>
          <w:p w14:paraId="001E94E2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Relevance</w:t>
            </w:r>
            <w:r w:rsidRPr="001D0F6A">
              <w:rPr>
                <w:rFonts w:ascii="Cambria" w:hAnsi="Cambria"/>
                <w:szCs w:val="24"/>
              </w:rPr>
              <w:t xml:space="preserve"> of your topic to the specialty of paediatric audiology.</w:t>
            </w:r>
          </w:p>
          <w:p w14:paraId="3042520F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</w:tcPr>
          <w:p w14:paraId="31969F9A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421652" w:rsidRPr="00D14DC2" w14:paraId="0B389149" w14:textId="77777777" w:rsidTr="001D0F6A">
        <w:trPr>
          <w:trHeight w:val="354"/>
        </w:trPr>
        <w:tc>
          <w:tcPr>
            <w:tcW w:w="9923" w:type="dxa"/>
            <w:gridSpan w:val="2"/>
          </w:tcPr>
          <w:p w14:paraId="10B858EF" w14:textId="77777777" w:rsidR="00421652" w:rsidRPr="001D0F6A" w:rsidRDefault="0025181A" w:rsidP="0025181A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Total  ……</w:t>
            </w:r>
            <w:r w:rsidR="00421652" w:rsidRPr="001D0F6A">
              <w:rPr>
                <w:rFonts w:ascii="Cambria" w:hAnsi="Cambria"/>
                <w:b/>
                <w:szCs w:val="24"/>
              </w:rPr>
              <w:t xml:space="preserve"> words</w:t>
            </w:r>
            <w:r w:rsidRPr="001D0F6A">
              <w:rPr>
                <w:rFonts w:ascii="Cambria" w:hAnsi="Cambria"/>
                <w:szCs w:val="24"/>
              </w:rPr>
              <w:t xml:space="preserve">.  </w:t>
            </w:r>
            <w:r w:rsidR="00421652" w:rsidRPr="001D0F6A">
              <w:rPr>
                <w:rFonts w:ascii="Cambria" w:hAnsi="Cambria"/>
                <w:szCs w:val="24"/>
              </w:rPr>
              <w:t>Maximum 500 words for these two sections combined.</w:t>
            </w:r>
          </w:p>
        </w:tc>
      </w:tr>
    </w:tbl>
    <w:p w14:paraId="3469CFB8" w14:textId="264FDE51" w:rsidR="00BC391F" w:rsidRPr="001D0F6A" w:rsidRDefault="001D0F6A" w:rsidP="001D0F6A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="Cambria" w:hAnsi="Cambria"/>
          <w:sz w:val="28"/>
          <w:szCs w:val="24"/>
        </w:rPr>
        <w:br/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*if you are unable to present at the conference another </w:t>
      </w:r>
      <w:r w:rsidR="00144D08" w:rsidRPr="001D0F6A">
        <w:rPr>
          <w:rFonts w:asciiTheme="minorHAnsi" w:hAnsiTheme="minorHAnsi"/>
          <w:i/>
          <w:iCs/>
          <w:sz w:val="22"/>
          <w:szCs w:val="22"/>
        </w:rPr>
        <w:t xml:space="preserve">application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>may be selected</w:t>
      </w:r>
      <w:r w:rsidR="00144D08" w:rsidRPr="001D0F6A">
        <w:rPr>
          <w:rFonts w:asciiTheme="minorHAnsi" w:hAnsiTheme="minorHAnsi"/>
          <w:i/>
          <w:iCs/>
          <w:sz w:val="22"/>
          <w:szCs w:val="22"/>
        </w:rPr>
        <w:t xml:space="preserve">. 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Please submit your </w:t>
      </w:r>
      <w:r w:rsidR="00132398" w:rsidRPr="001D0F6A">
        <w:rPr>
          <w:rFonts w:asciiTheme="minorHAnsi" w:hAnsiTheme="minorHAnsi"/>
          <w:i/>
          <w:iCs/>
          <w:sz w:val="22"/>
          <w:szCs w:val="22"/>
        </w:rPr>
        <w:t>application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 to BAPA Secretary, </w:t>
      </w:r>
      <w:r w:rsidR="00132398" w:rsidRPr="001D0F6A">
        <w:rPr>
          <w:rFonts w:asciiTheme="minorHAnsi" w:hAnsiTheme="minorHAnsi"/>
          <w:i/>
          <w:iCs/>
          <w:sz w:val="22"/>
          <w:szCs w:val="22"/>
        </w:rPr>
        <w:t xml:space="preserve">Dr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Veronica Hickson </w:t>
      </w:r>
      <w:hyperlink r:id="rId7" w:history="1">
        <w:r w:rsidR="00BC391F" w:rsidRPr="001D0F6A">
          <w:rPr>
            <w:rStyle w:val="Hyperlink"/>
            <w:rFonts w:asciiTheme="minorHAnsi" w:hAnsiTheme="minorHAnsi"/>
            <w:i/>
            <w:iCs/>
            <w:sz w:val="22"/>
            <w:szCs w:val="22"/>
          </w:rPr>
          <w:t>Veronica.Hickson@wales.nhs.uk</w:t>
        </w:r>
      </w:hyperlink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  as soon as possible.</w:t>
      </w:r>
    </w:p>
    <w:p w14:paraId="5A5289E1" w14:textId="77777777" w:rsidR="00144D08" w:rsidRPr="003D2E59" w:rsidRDefault="00405B80" w:rsidP="00405B80">
      <w:pPr>
        <w:tabs>
          <w:tab w:val="left" w:pos="8266"/>
        </w:tabs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ab/>
      </w:r>
    </w:p>
    <w:p w14:paraId="2B8053E2" w14:textId="7FFECE3B" w:rsidR="003D2E59" w:rsidRPr="001543DF" w:rsidRDefault="00BC391F" w:rsidP="00BB1B77">
      <w:pPr>
        <w:jc w:val="center"/>
        <w:rPr>
          <w:rFonts w:ascii="Cambria" w:hAnsi="Cambria"/>
          <w:b/>
          <w:szCs w:val="24"/>
          <w:highlight w:val="yellow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The closing date for submission is </w:t>
      </w:r>
      <w:r w:rsidR="009773D3">
        <w:rPr>
          <w:rFonts w:ascii="Cambria" w:hAnsi="Cambria"/>
          <w:b/>
          <w:szCs w:val="24"/>
          <w:highlight w:val="yellow"/>
        </w:rPr>
        <w:t>3</w:t>
      </w:r>
      <w:r w:rsidR="00060C10">
        <w:rPr>
          <w:rFonts w:ascii="Cambria" w:hAnsi="Cambria"/>
          <w:b/>
          <w:szCs w:val="24"/>
          <w:highlight w:val="yellow"/>
        </w:rPr>
        <w:t>0</w:t>
      </w:r>
      <w:r w:rsidRPr="001543DF">
        <w:rPr>
          <w:rFonts w:ascii="Cambria" w:hAnsi="Cambria"/>
          <w:b/>
          <w:szCs w:val="24"/>
          <w:highlight w:val="yellow"/>
          <w:vertAlign w:val="superscript"/>
        </w:rPr>
        <w:t>th</w:t>
      </w:r>
      <w:r w:rsidR="000511CE">
        <w:rPr>
          <w:rFonts w:ascii="Cambria" w:hAnsi="Cambria"/>
          <w:b/>
          <w:szCs w:val="24"/>
          <w:highlight w:val="yellow"/>
        </w:rPr>
        <w:t xml:space="preserve"> </w:t>
      </w:r>
      <w:r w:rsidR="009773D3">
        <w:rPr>
          <w:rFonts w:ascii="Cambria" w:hAnsi="Cambria"/>
          <w:b/>
          <w:szCs w:val="24"/>
          <w:highlight w:val="yellow"/>
        </w:rPr>
        <w:t>Nov</w:t>
      </w:r>
      <w:r w:rsidR="00060C10">
        <w:rPr>
          <w:rFonts w:ascii="Cambria" w:hAnsi="Cambria"/>
          <w:b/>
          <w:szCs w:val="24"/>
          <w:highlight w:val="yellow"/>
        </w:rPr>
        <w:t>ember</w:t>
      </w:r>
      <w:r w:rsidR="00355129">
        <w:rPr>
          <w:rFonts w:ascii="Cambria" w:hAnsi="Cambria"/>
          <w:b/>
          <w:szCs w:val="24"/>
          <w:highlight w:val="yellow"/>
        </w:rPr>
        <w:t xml:space="preserve"> 202</w:t>
      </w:r>
      <w:r w:rsidR="00415798">
        <w:rPr>
          <w:rFonts w:ascii="Cambria" w:hAnsi="Cambria"/>
          <w:b/>
          <w:szCs w:val="24"/>
          <w:highlight w:val="yellow"/>
        </w:rPr>
        <w:t>6</w:t>
      </w:r>
      <w:r w:rsidRPr="001543DF">
        <w:rPr>
          <w:rFonts w:ascii="Cambria" w:hAnsi="Cambria"/>
          <w:b/>
          <w:szCs w:val="24"/>
          <w:highlight w:val="yellow"/>
        </w:rPr>
        <w:t xml:space="preserve">. </w:t>
      </w:r>
      <w:r w:rsidR="008A2F09" w:rsidRPr="001543DF">
        <w:rPr>
          <w:rFonts w:ascii="Cambria" w:hAnsi="Cambria"/>
          <w:b/>
          <w:szCs w:val="24"/>
          <w:highlight w:val="yellow"/>
        </w:rPr>
        <w:t xml:space="preserve"> </w:t>
      </w:r>
    </w:p>
    <w:p w14:paraId="751EC217" w14:textId="77777777" w:rsidR="00BC391F" w:rsidRPr="00405B80" w:rsidRDefault="00BC391F" w:rsidP="003D2E59">
      <w:pPr>
        <w:jc w:val="center"/>
        <w:rPr>
          <w:rFonts w:ascii="Cambria" w:hAnsi="Cambria"/>
          <w:b/>
          <w:szCs w:val="24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Entries after this date will </w:t>
      </w:r>
      <w:r w:rsidRPr="001543DF">
        <w:rPr>
          <w:rFonts w:ascii="Cambria" w:hAnsi="Cambria"/>
          <w:b/>
          <w:szCs w:val="24"/>
          <w:highlight w:val="yellow"/>
          <w:u w:val="single"/>
        </w:rPr>
        <w:t>not</w:t>
      </w:r>
      <w:r w:rsidRPr="001543DF">
        <w:rPr>
          <w:rFonts w:ascii="Cambria" w:hAnsi="Cambria"/>
          <w:b/>
          <w:szCs w:val="24"/>
          <w:highlight w:val="yellow"/>
        </w:rPr>
        <w:t xml:space="preserve"> be considered.</w:t>
      </w:r>
    </w:p>
    <w:p w14:paraId="3808E704" w14:textId="77777777" w:rsidR="007930A0" w:rsidRPr="003D2E59" w:rsidRDefault="007930A0" w:rsidP="003D2E59">
      <w:pPr>
        <w:jc w:val="center"/>
        <w:rPr>
          <w:rFonts w:ascii="Cambria" w:hAnsi="Cambria"/>
          <w:sz w:val="18"/>
          <w:szCs w:val="24"/>
        </w:rPr>
      </w:pPr>
    </w:p>
    <w:p w14:paraId="48934544" w14:textId="77777777" w:rsidR="00104BCD" w:rsidRPr="003D2E59" w:rsidRDefault="00BC391F" w:rsidP="003D2E59">
      <w:pPr>
        <w:jc w:val="center"/>
        <w:rPr>
          <w:rFonts w:ascii="Cambria" w:hAnsi="Cambria"/>
          <w:i/>
          <w:szCs w:val="24"/>
        </w:rPr>
      </w:pPr>
      <w:r w:rsidRPr="003D2E59">
        <w:rPr>
          <w:rFonts w:ascii="Cambria" w:hAnsi="Cambria"/>
          <w:i/>
          <w:szCs w:val="24"/>
        </w:rPr>
        <w:t xml:space="preserve">All </w:t>
      </w:r>
      <w:r w:rsidR="00956088" w:rsidRPr="003D2E59">
        <w:rPr>
          <w:rFonts w:ascii="Cambria" w:hAnsi="Cambria"/>
          <w:i/>
          <w:szCs w:val="24"/>
        </w:rPr>
        <w:t>presentations</w:t>
      </w:r>
      <w:r w:rsidRPr="003D2E59">
        <w:rPr>
          <w:rFonts w:ascii="Cambria" w:hAnsi="Cambria"/>
          <w:i/>
          <w:szCs w:val="24"/>
        </w:rPr>
        <w:t xml:space="preserve"> welcome!</w:t>
      </w:r>
    </w:p>
    <w:p w14:paraId="54D5201D" w14:textId="77777777" w:rsidR="003D2E59" w:rsidRPr="003D2E59" w:rsidRDefault="003D2E59" w:rsidP="003D2E59">
      <w:pPr>
        <w:jc w:val="center"/>
        <w:rPr>
          <w:rFonts w:ascii="Cambria" w:hAnsi="Cambria"/>
          <w:i/>
          <w:sz w:val="20"/>
          <w:szCs w:val="24"/>
        </w:rPr>
      </w:pPr>
    </w:p>
    <w:p w14:paraId="0F3DCD48" w14:textId="77777777" w:rsidR="00EC4A46" w:rsidRPr="003D2E59" w:rsidRDefault="00104BCD" w:rsidP="003D2E59">
      <w:pPr>
        <w:jc w:val="center"/>
        <w:rPr>
          <w:rFonts w:ascii="Cambria" w:hAnsi="Cambria"/>
          <w:i/>
          <w:szCs w:val="24"/>
        </w:rPr>
      </w:pPr>
      <w:r w:rsidRPr="00104BCD">
        <w:rPr>
          <w:rFonts w:ascii="Cambria" w:hAnsi="Cambria"/>
          <w:i/>
          <w:szCs w:val="24"/>
        </w:rPr>
        <w:t>We also invite poster presentations for the meeting – please submit abstract details</w:t>
      </w:r>
      <w:r w:rsidR="007930A0">
        <w:rPr>
          <w:rFonts w:ascii="Cambria" w:hAnsi="Cambria"/>
          <w:i/>
          <w:szCs w:val="24"/>
        </w:rPr>
        <w:t xml:space="preserve"> using </w:t>
      </w:r>
      <w:r w:rsidR="003D2E59">
        <w:rPr>
          <w:rFonts w:ascii="Cambria" w:hAnsi="Cambria"/>
          <w:i/>
          <w:szCs w:val="24"/>
        </w:rPr>
        <w:t>the Conference Poster Form.</w:t>
      </w:r>
    </w:p>
    <w:p w14:paraId="2F5FFC84" w14:textId="77777777" w:rsidR="001D0F6A" w:rsidRDefault="001D0F6A" w:rsidP="003D2E59">
      <w:pPr>
        <w:jc w:val="center"/>
        <w:rPr>
          <w:rFonts w:ascii="Cambria" w:hAnsi="Cambria"/>
          <w:szCs w:val="24"/>
        </w:rPr>
      </w:pPr>
    </w:p>
    <w:p w14:paraId="50F90757" w14:textId="3DD7BE31" w:rsidR="00956088" w:rsidRDefault="003D2E59" w:rsidP="003D2E59">
      <w:pPr>
        <w:jc w:val="center"/>
      </w:pPr>
      <w:r>
        <w:rPr>
          <w:rFonts w:ascii="Cambria" w:hAnsi="Cambria"/>
          <w:szCs w:val="24"/>
        </w:rPr>
        <w:t>Application</w:t>
      </w:r>
      <w:r w:rsidR="00956088">
        <w:rPr>
          <w:rFonts w:ascii="Cambria" w:hAnsi="Cambria"/>
          <w:szCs w:val="24"/>
        </w:rPr>
        <w:t xml:space="preserve"> form</w:t>
      </w:r>
      <w:r>
        <w:rPr>
          <w:rFonts w:ascii="Cambria" w:hAnsi="Cambria"/>
          <w:szCs w:val="24"/>
        </w:rPr>
        <w:t>s are</w:t>
      </w:r>
      <w:r w:rsidR="00956088">
        <w:rPr>
          <w:rFonts w:ascii="Cambria" w:hAnsi="Cambria"/>
          <w:szCs w:val="24"/>
        </w:rPr>
        <w:t xml:space="preserve"> also available on the website</w:t>
      </w:r>
      <w:r w:rsidR="00415798">
        <w:rPr>
          <w:rFonts w:ascii="Cambria" w:hAnsi="Cambria"/>
          <w:szCs w:val="24"/>
        </w:rPr>
        <w:br/>
      </w:r>
      <w:hyperlink r:id="rId8" w:history="1">
        <w:r w:rsidR="00415798" w:rsidRPr="00415798">
          <w:rPr>
            <w:color w:val="0000FF"/>
            <w:u w:val="single"/>
          </w:rPr>
          <w:t>www.bapa.org.uk/events/annual-conference-2027</w:t>
        </w:r>
      </w:hyperlink>
    </w:p>
    <w:p w14:paraId="606D812C" w14:textId="3467020A" w:rsidR="00415798" w:rsidRPr="00415798" w:rsidRDefault="00415798" w:rsidP="003D2E59">
      <w:pPr>
        <w:jc w:val="center"/>
        <w:rPr>
          <w:rFonts w:ascii="Tahoma" w:hAnsi="Tahoma"/>
          <w:b/>
          <w:sz w:val="18"/>
          <w:szCs w:val="18"/>
          <w:u w:val="single"/>
        </w:rPr>
      </w:pPr>
    </w:p>
    <w:sectPr w:rsidR="00415798" w:rsidRPr="00415798" w:rsidSect="001D0F6A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9C57" w14:textId="77777777" w:rsidR="00A45276" w:rsidRDefault="00A45276">
      <w:r>
        <w:separator/>
      </w:r>
    </w:p>
  </w:endnote>
  <w:endnote w:type="continuationSeparator" w:id="0">
    <w:p w14:paraId="5151EEC7" w14:textId="77777777" w:rsidR="00A45276" w:rsidRDefault="00A4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72F" w14:textId="77777777" w:rsidR="00522BE9" w:rsidRPr="00D3394A" w:rsidRDefault="00522BE9" w:rsidP="00690D9E">
    <w:pPr>
      <w:pStyle w:val="BodyText"/>
      <w:rPr>
        <w:rFonts w:ascii="Verdana" w:hAnsi="Verdana"/>
        <w:sz w:val="20"/>
      </w:rPr>
    </w:pPr>
    <w:r w:rsidRPr="00D3394A">
      <w:rPr>
        <w:rFonts w:ascii="Verdana" w:hAnsi="Verdana"/>
        <w:sz w:val="20"/>
      </w:rPr>
      <w:t>British Association of Paediatricians in Audiology</w:t>
    </w:r>
  </w:p>
  <w:p w14:paraId="1D111BBA" w14:textId="77777777" w:rsidR="00522BE9" w:rsidRPr="00FC32DD" w:rsidRDefault="00FC32DD" w:rsidP="00FC32DD">
    <w:pPr>
      <w:pStyle w:val="BodyText"/>
      <w:rPr>
        <w:rFonts w:ascii="Verdana" w:hAnsi="Verdana"/>
        <w:sz w:val="14"/>
      </w:rPr>
    </w:pPr>
    <w:r w:rsidRPr="008B6615">
      <w:rPr>
        <w:sz w:val="16"/>
      </w:rPr>
      <w:t>BAPA a Private Limited Company and Registered Charity</w:t>
    </w:r>
    <w:r>
      <w:rPr>
        <w:sz w:val="18"/>
      </w:rPr>
      <w:tab/>
    </w:r>
    <w:r w:rsidRPr="008B6615">
      <w:rPr>
        <w:rFonts w:ascii="Verdana" w:hAnsi="Verdana"/>
        <w:sz w:val="14"/>
        <w:szCs w:val="18"/>
      </w:rPr>
      <w:t xml:space="preserve">Registered Charity </w:t>
    </w:r>
    <w:r w:rsidRPr="008B6615">
      <w:rPr>
        <w:rFonts w:ascii="Arial" w:hAnsi="Arial" w:cs="Arial"/>
        <w:sz w:val="14"/>
        <w:szCs w:val="18"/>
      </w:rPr>
      <w:t>1142712</w:t>
    </w:r>
    <w:r w:rsidRPr="008B6615">
      <w:rPr>
        <w:rFonts w:ascii="Verdana" w:hAnsi="Verdana"/>
        <w:sz w:val="14"/>
        <w:szCs w:val="18"/>
      </w:rPr>
      <w:tab/>
      <w:t xml:space="preserve">Company number </w:t>
    </w:r>
    <w:r w:rsidRPr="008B6615">
      <w:rPr>
        <w:rFonts w:ascii="Arial" w:hAnsi="Arial" w:cs="Arial"/>
        <w:sz w:val="14"/>
        <w:szCs w:val="18"/>
      </w:rPr>
      <w:t>7445618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E832" w14:textId="77777777" w:rsidR="00A45276" w:rsidRDefault="00A45276">
      <w:r>
        <w:separator/>
      </w:r>
    </w:p>
  </w:footnote>
  <w:footnote w:type="continuationSeparator" w:id="0">
    <w:p w14:paraId="0A15B27A" w14:textId="77777777" w:rsidR="00A45276" w:rsidRDefault="00A4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56C" w14:textId="1EB84149" w:rsidR="00522BE9" w:rsidRDefault="001D0F6A" w:rsidP="001D0F6A">
    <w:pPr>
      <w:pStyle w:val="Header"/>
      <w:jc w:val="right"/>
      <w:rPr>
        <w:rFonts w:ascii="Tahoma" w:hAnsi="Tahoma"/>
        <w:sz w:val="16"/>
        <w:szCs w:val="16"/>
      </w:rPr>
    </w:pPr>
    <w:r>
      <w:rPr>
        <w:noProof/>
      </w:rPr>
      <w:drawing>
        <wp:inline distT="0" distB="0" distL="0" distR="0" wp14:anchorId="027741FD" wp14:editId="01F15F60">
          <wp:extent cx="2079625" cy="884947"/>
          <wp:effectExtent l="0" t="0" r="0" b="0"/>
          <wp:docPr id="242580116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52839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337" cy="88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A326F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BB0"/>
    <w:multiLevelType w:val="hybridMultilevel"/>
    <w:tmpl w:val="A98E31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A9A"/>
    <w:multiLevelType w:val="hybridMultilevel"/>
    <w:tmpl w:val="6A2EC2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34C2C"/>
    <w:multiLevelType w:val="hybridMultilevel"/>
    <w:tmpl w:val="F0825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635692">
    <w:abstractNumId w:val="0"/>
  </w:num>
  <w:num w:numId="2" w16cid:durableId="970405379">
    <w:abstractNumId w:val="1"/>
  </w:num>
  <w:num w:numId="3" w16cid:durableId="1410231353">
    <w:abstractNumId w:val="3"/>
  </w:num>
  <w:num w:numId="4" w16cid:durableId="57004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3"/>
    <w:rsid w:val="000154C8"/>
    <w:rsid w:val="00022916"/>
    <w:rsid w:val="00023221"/>
    <w:rsid w:val="000317C2"/>
    <w:rsid w:val="00037C44"/>
    <w:rsid w:val="000434E9"/>
    <w:rsid w:val="000511CE"/>
    <w:rsid w:val="00053374"/>
    <w:rsid w:val="0005438A"/>
    <w:rsid w:val="00060C10"/>
    <w:rsid w:val="00070973"/>
    <w:rsid w:val="00073477"/>
    <w:rsid w:val="00075356"/>
    <w:rsid w:val="000B5F30"/>
    <w:rsid w:val="000B618C"/>
    <w:rsid w:val="000C66DC"/>
    <w:rsid w:val="000C704C"/>
    <w:rsid w:val="000D3A9E"/>
    <w:rsid w:val="000E1E76"/>
    <w:rsid w:val="000F69D0"/>
    <w:rsid w:val="00104BCD"/>
    <w:rsid w:val="00107488"/>
    <w:rsid w:val="00111A93"/>
    <w:rsid w:val="00115D38"/>
    <w:rsid w:val="0013074B"/>
    <w:rsid w:val="00132398"/>
    <w:rsid w:val="00144D08"/>
    <w:rsid w:val="001509C4"/>
    <w:rsid w:val="00152465"/>
    <w:rsid w:val="00153879"/>
    <w:rsid w:val="001543DF"/>
    <w:rsid w:val="001633FB"/>
    <w:rsid w:val="001773D8"/>
    <w:rsid w:val="001916FA"/>
    <w:rsid w:val="00192C41"/>
    <w:rsid w:val="00197530"/>
    <w:rsid w:val="001A5995"/>
    <w:rsid w:val="001B1C1E"/>
    <w:rsid w:val="001B361B"/>
    <w:rsid w:val="001B4640"/>
    <w:rsid w:val="001C104A"/>
    <w:rsid w:val="001D0F6A"/>
    <w:rsid w:val="00211629"/>
    <w:rsid w:val="00216447"/>
    <w:rsid w:val="00235382"/>
    <w:rsid w:val="002414E4"/>
    <w:rsid w:val="0024744D"/>
    <w:rsid w:val="00250259"/>
    <w:rsid w:val="0025181A"/>
    <w:rsid w:val="002535B7"/>
    <w:rsid w:val="00254900"/>
    <w:rsid w:val="00255EC9"/>
    <w:rsid w:val="002702B7"/>
    <w:rsid w:val="00275005"/>
    <w:rsid w:val="00296E95"/>
    <w:rsid w:val="002C57AE"/>
    <w:rsid w:val="002D536B"/>
    <w:rsid w:val="002F4D6D"/>
    <w:rsid w:val="003052FA"/>
    <w:rsid w:val="0031459D"/>
    <w:rsid w:val="00314607"/>
    <w:rsid w:val="00324B0D"/>
    <w:rsid w:val="003446B8"/>
    <w:rsid w:val="0034484C"/>
    <w:rsid w:val="00355129"/>
    <w:rsid w:val="00363513"/>
    <w:rsid w:val="0036782E"/>
    <w:rsid w:val="003A30AC"/>
    <w:rsid w:val="003A7B27"/>
    <w:rsid w:val="003C3B1B"/>
    <w:rsid w:val="003C5267"/>
    <w:rsid w:val="003C6A07"/>
    <w:rsid w:val="003D2E59"/>
    <w:rsid w:val="003D75C2"/>
    <w:rsid w:val="00405B80"/>
    <w:rsid w:val="00410ECF"/>
    <w:rsid w:val="004126F7"/>
    <w:rsid w:val="004131B3"/>
    <w:rsid w:val="0041383F"/>
    <w:rsid w:val="00415798"/>
    <w:rsid w:val="00421652"/>
    <w:rsid w:val="00431B7B"/>
    <w:rsid w:val="00481B33"/>
    <w:rsid w:val="00486C43"/>
    <w:rsid w:val="00493138"/>
    <w:rsid w:val="0049571F"/>
    <w:rsid w:val="004A3A0A"/>
    <w:rsid w:val="004A4BB0"/>
    <w:rsid w:val="004A7D11"/>
    <w:rsid w:val="004C4233"/>
    <w:rsid w:val="004C6E33"/>
    <w:rsid w:val="004D0018"/>
    <w:rsid w:val="004D56D5"/>
    <w:rsid w:val="004E69D4"/>
    <w:rsid w:val="004F77A1"/>
    <w:rsid w:val="00504C27"/>
    <w:rsid w:val="00510C0E"/>
    <w:rsid w:val="00522BE9"/>
    <w:rsid w:val="005331C7"/>
    <w:rsid w:val="00536484"/>
    <w:rsid w:val="00545914"/>
    <w:rsid w:val="00565F26"/>
    <w:rsid w:val="005710F6"/>
    <w:rsid w:val="005733F6"/>
    <w:rsid w:val="00593595"/>
    <w:rsid w:val="00597CFD"/>
    <w:rsid w:val="005A56E3"/>
    <w:rsid w:val="005B28DE"/>
    <w:rsid w:val="005B4DD8"/>
    <w:rsid w:val="005C28D0"/>
    <w:rsid w:val="005C77F4"/>
    <w:rsid w:val="005E0350"/>
    <w:rsid w:val="005F75EC"/>
    <w:rsid w:val="00603CA9"/>
    <w:rsid w:val="00607789"/>
    <w:rsid w:val="0061457F"/>
    <w:rsid w:val="00617231"/>
    <w:rsid w:val="006246B3"/>
    <w:rsid w:val="0063067E"/>
    <w:rsid w:val="0064372F"/>
    <w:rsid w:val="006555B0"/>
    <w:rsid w:val="006655BC"/>
    <w:rsid w:val="00671F0B"/>
    <w:rsid w:val="0068313B"/>
    <w:rsid w:val="00684CDF"/>
    <w:rsid w:val="00690D9E"/>
    <w:rsid w:val="00690EEC"/>
    <w:rsid w:val="006976F3"/>
    <w:rsid w:val="006A01C2"/>
    <w:rsid w:val="006B21D1"/>
    <w:rsid w:val="006B2243"/>
    <w:rsid w:val="006B5084"/>
    <w:rsid w:val="006C035C"/>
    <w:rsid w:val="006C4ADE"/>
    <w:rsid w:val="006E224F"/>
    <w:rsid w:val="006E3416"/>
    <w:rsid w:val="0070451D"/>
    <w:rsid w:val="007129C1"/>
    <w:rsid w:val="0073528D"/>
    <w:rsid w:val="007366A1"/>
    <w:rsid w:val="00755DB2"/>
    <w:rsid w:val="00771892"/>
    <w:rsid w:val="00782213"/>
    <w:rsid w:val="00791F28"/>
    <w:rsid w:val="007930A0"/>
    <w:rsid w:val="007934F4"/>
    <w:rsid w:val="007D3AA6"/>
    <w:rsid w:val="007D74E2"/>
    <w:rsid w:val="007F3FCC"/>
    <w:rsid w:val="007F53AA"/>
    <w:rsid w:val="00804F2A"/>
    <w:rsid w:val="0080711A"/>
    <w:rsid w:val="00812BAD"/>
    <w:rsid w:val="008151F9"/>
    <w:rsid w:val="00824D56"/>
    <w:rsid w:val="00830A0F"/>
    <w:rsid w:val="00880663"/>
    <w:rsid w:val="0088367B"/>
    <w:rsid w:val="008847B3"/>
    <w:rsid w:val="00886C4A"/>
    <w:rsid w:val="00894E08"/>
    <w:rsid w:val="008A2F09"/>
    <w:rsid w:val="008A43E2"/>
    <w:rsid w:val="008B08D5"/>
    <w:rsid w:val="008E0D03"/>
    <w:rsid w:val="008E16F8"/>
    <w:rsid w:val="008E396E"/>
    <w:rsid w:val="00904DEF"/>
    <w:rsid w:val="00930270"/>
    <w:rsid w:val="0094571C"/>
    <w:rsid w:val="00953EC3"/>
    <w:rsid w:val="00956088"/>
    <w:rsid w:val="00972CDC"/>
    <w:rsid w:val="0097398A"/>
    <w:rsid w:val="0097504F"/>
    <w:rsid w:val="009773D3"/>
    <w:rsid w:val="00995B70"/>
    <w:rsid w:val="009A0983"/>
    <w:rsid w:val="009A515C"/>
    <w:rsid w:val="009A64F1"/>
    <w:rsid w:val="009B48BE"/>
    <w:rsid w:val="009B5EDC"/>
    <w:rsid w:val="009B747E"/>
    <w:rsid w:val="009C05A8"/>
    <w:rsid w:val="009C768F"/>
    <w:rsid w:val="009C7BFE"/>
    <w:rsid w:val="009E5825"/>
    <w:rsid w:val="009E5D5D"/>
    <w:rsid w:val="009F25E1"/>
    <w:rsid w:val="009F45B4"/>
    <w:rsid w:val="009F7CA4"/>
    <w:rsid w:val="00A1748C"/>
    <w:rsid w:val="00A45276"/>
    <w:rsid w:val="00A71D8A"/>
    <w:rsid w:val="00A7266A"/>
    <w:rsid w:val="00A746FC"/>
    <w:rsid w:val="00AD2999"/>
    <w:rsid w:val="00AE0CAB"/>
    <w:rsid w:val="00AE287D"/>
    <w:rsid w:val="00AE6C74"/>
    <w:rsid w:val="00AF33A0"/>
    <w:rsid w:val="00AF3585"/>
    <w:rsid w:val="00B13091"/>
    <w:rsid w:val="00B27174"/>
    <w:rsid w:val="00B34E5D"/>
    <w:rsid w:val="00B35E51"/>
    <w:rsid w:val="00B446F1"/>
    <w:rsid w:val="00B54C9A"/>
    <w:rsid w:val="00B6054F"/>
    <w:rsid w:val="00B65A13"/>
    <w:rsid w:val="00B77DE9"/>
    <w:rsid w:val="00B8725C"/>
    <w:rsid w:val="00BB0D3E"/>
    <w:rsid w:val="00BB1B77"/>
    <w:rsid w:val="00BB2927"/>
    <w:rsid w:val="00BC391F"/>
    <w:rsid w:val="00BD096F"/>
    <w:rsid w:val="00BD1A78"/>
    <w:rsid w:val="00BE3AE3"/>
    <w:rsid w:val="00BF2E5E"/>
    <w:rsid w:val="00C11BF9"/>
    <w:rsid w:val="00C312B7"/>
    <w:rsid w:val="00C53F7A"/>
    <w:rsid w:val="00C548F4"/>
    <w:rsid w:val="00C54F36"/>
    <w:rsid w:val="00C62DD3"/>
    <w:rsid w:val="00C74EA5"/>
    <w:rsid w:val="00C83EA9"/>
    <w:rsid w:val="00CA442A"/>
    <w:rsid w:val="00CB0771"/>
    <w:rsid w:val="00CB469E"/>
    <w:rsid w:val="00CC4F24"/>
    <w:rsid w:val="00CE38EF"/>
    <w:rsid w:val="00CF0E69"/>
    <w:rsid w:val="00D02085"/>
    <w:rsid w:val="00D0363F"/>
    <w:rsid w:val="00D14475"/>
    <w:rsid w:val="00D17F7D"/>
    <w:rsid w:val="00D20AE9"/>
    <w:rsid w:val="00D3326A"/>
    <w:rsid w:val="00D4338C"/>
    <w:rsid w:val="00D470D2"/>
    <w:rsid w:val="00D63E5A"/>
    <w:rsid w:val="00D77CE4"/>
    <w:rsid w:val="00D809FA"/>
    <w:rsid w:val="00D81B51"/>
    <w:rsid w:val="00DB3137"/>
    <w:rsid w:val="00DD49A7"/>
    <w:rsid w:val="00E2775F"/>
    <w:rsid w:val="00E3227C"/>
    <w:rsid w:val="00E507AC"/>
    <w:rsid w:val="00E52E53"/>
    <w:rsid w:val="00E60348"/>
    <w:rsid w:val="00E63577"/>
    <w:rsid w:val="00E70361"/>
    <w:rsid w:val="00E70F4E"/>
    <w:rsid w:val="00E86333"/>
    <w:rsid w:val="00E93E7D"/>
    <w:rsid w:val="00E96BA1"/>
    <w:rsid w:val="00EC4A46"/>
    <w:rsid w:val="00EC5A89"/>
    <w:rsid w:val="00ED7994"/>
    <w:rsid w:val="00EE2665"/>
    <w:rsid w:val="00F0211F"/>
    <w:rsid w:val="00F061A9"/>
    <w:rsid w:val="00F12560"/>
    <w:rsid w:val="00F1283B"/>
    <w:rsid w:val="00F21AA4"/>
    <w:rsid w:val="00F2312F"/>
    <w:rsid w:val="00F347D1"/>
    <w:rsid w:val="00F468A0"/>
    <w:rsid w:val="00F750EE"/>
    <w:rsid w:val="00F751A8"/>
    <w:rsid w:val="00F84EC8"/>
    <w:rsid w:val="00F92477"/>
    <w:rsid w:val="00FA7C3B"/>
    <w:rsid w:val="00FB6C6C"/>
    <w:rsid w:val="00FC32DD"/>
    <w:rsid w:val="00FD2B23"/>
    <w:rsid w:val="00FD62E3"/>
    <w:rsid w:val="00FE0184"/>
    <w:rsid w:val="00FE2EE5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902E"/>
  <w15:chartTrackingRefBased/>
  <w15:docId w15:val="{83095391-CC79-403F-AFA9-137C86DC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7F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F7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17F7D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D17F7D"/>
    <w:pPr>
      <w:keepNext/>
      <w:jc w:val="both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qFormat/>
    <w:rsid w:val="00D17F7D"/>
    <w:pPr>
      <w:keepNext/>
      <w:ind w:left="720" w:firstLine="720"/>
      <w:outlineLvl w:val="4"/>
    </w:pPr>
  </w:style>
  <w:style w:type="paragraph" w:styleId="Heading6">
    <w:name w:val="heading 6"/>
    <w:basedOn w:val="Normal"/>
    <w:next w:val="Normal"/>
    <w:qFormat/>
    <w:rsid w:val="00D17F7D"/>
    <w:pPr>
      <w:keepNext/>
      <w:jc w:val="both"/>
      <w:outlineLvl w:val="5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F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7F7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90D9E"/>
    <w:pPr>
      <w:widowControl w:val="0"/>
    </w:pPr>
    <w:rPr>
      <w:snapToGrid w:val="0"/>
    </w:rPr>
  </w:style>
  <w:style w:type="paragraph" w:styleId="Subtitle">
    <w:name w:val="Subtitle"/>
    <w:basedOn w:val="Normal"/>
    <w:qFormat/>
    <w:rsid w:val="00CA442A"/>
    <w:pPr>
      <w:jc w:val="center"/>
    </w:pPr>
    <w:rPr>
      <w:sz w:val="32"/>
      <w:lang w:eastAsia="en-GB"/>
    </w:rPr>
  </w:style>
  <w:style w:type="character" w:styleId="Hyperlink">
    <w:name w:val="Hyperlink"/>
    <w:rsid w:val="00BC39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21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6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9E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a.org.uk/events/annual-conference-202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ca.Hickson@wal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BACDA attendance</vt:lpstr>
    </vt:vector>
  </TitlesOfParts>
  <Company>Gwent Healthcare NHS Trust</Company>
  <LinksUpToDate>false</LinksUpToDate>
  <CharactersWithSpaces>1689</CharactersWithSpaces>
  <SharedDoc>false</SharedDoc>
  <HLinks>
    <vt:vector size="12" baseType="variant"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http://www.bapa.uk.com/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mailto:Veronica.Hickson@wales.nhs.uk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BAPA presentation prize</dc:title>
  <dc:subject/>
  <dc:creator>BAPA</dc:creator>
  <cp:keywords/>
  <cp:lastModifiedBy>Isabelle Robinson</cp:lastModifiedBy>
  <cp:revision>3</cp:revision>
  <cp:lastPrinted>2016-09-14T08:17:00Z</cp:lastPrinted>
  <dcterms:created xsi:type="dcterms:W3CDTF">2026-06-12T08:52:00Z</dcterms:created>
  <dcterms:modified xsi:type="dcterms:W3CDTF">2026-06-12T08:53:00Z</dcterms:modified>
</cp:coreProperties>
</file>