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E5EA" w14:textId="77777777" w:rsidR="00C65D95" w:rsidRDefault="00C65D95" w:rsidP="00733BCE">
      <w:pPr>
        <w:jc w:val="center"/>
        <w:rPr>
          <w:b/>
          <w:bCs/>
          <w:sz w:val="20"/>
          <w:szCs w:val="20"/>
        </w:rPr>
      </w:pPr>
    </w:p>
    <w:p w14:paraId="07269B2F" w14:textId="77F524B9" w:rsidR="00432F2A" w:rsidRPr="00230E27" w:rsidRDefault="005E2677" w:rsidP="00733BC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Working in Partnership with BAPM</w:t>
      </w:r>
    </w:p>
    <w:p w14:paraId="55132D74" w14:textId="13971B3C" w:rsidR="00F322EA" w:rsidRDefault="00627227">
      <w:pPr>
        <w:rPr>
          <w:sz w:val="20"/>
          <w:szCs w:val="20"/>
        </w:rPr>
      </w:pPr>
      <w:r w:rsidRPr="00230E27">
        <w:rPr>
          <w:sz w:val="20"/>
          <w:szCs w:val="20"/>
        </w:rPr>
        <w:t xml:space="preserve">Please complete this application form </w:t>
      </w:r>
      <w:r w:rsidR="00FC765C" w:rsidRPr="00230E27">
        <w:rPr>
          <w:sz w:val="20"/>
          <w:szCs w:val="20"/>
        </w:rPr>
        <w:t xml:space="preserve">if you wish to </w:t>
      </w:r>
      <w:r w:rsidR="00595E3C">
        <w:rPr>
          <w:sz w:val="20"/>
          <w:szCs w:val="20"/>
        </w:rPr>
        <w:t xml:space="preserve">apply for use of the </w:t>
      </w:r>
      <w:r w:rsidR="0054021E">
        <w:rPr>
          <w:sz w:val="20"/>
          <w:szCs w:val="20"/>
        </w:rPr>
        <w:t>‘developed in partnership with BAPM’ logo</w:t>
      </w:r>
      <w:r w:rsidR="00FF0915">
        <w:rPr>
          <w:sz w:val="20"/>
          <w:szCs w:val="20"/>
        </w:rPr>
        <w:t>.</w:t>
      </w:r>
      <w:r w:rsidR="002276AB">
        <w:rPr>
          <w:sz w:val="20"/>
          <w:szCs w:val="20"/>
        </w:rPr>
        <w:t xml:space="preserve"> </w:t>
      </w:r>
    </w:p>
    <w:p w14:paraId="0EDBD1E4" w14:textId="34AFB465" w:rsidR="007868F6" w:rsidRDefault="0054021E">
      <w:pPr>
        <w:rPr>
          <w:sz w:val="20"/>
          <w:szCs w:val="20"/>
        </w:rPr>
      </w:pPr>
      <w:r>
        <w:rPr>
          <w:sz w:val="20"/>
          <w:szCs w:val="20"/>
        </w:rPr>
        <w:t xml:space="preserve">This is only available </w:t>
      </w:r>
      <w:r w:rsidR="00D04F01">
        <w:rPr>
          <w:sz w:val="20"/>
          <w:szCs w:val="20"/>
        </w:rPr>
        <w:t xml:space="preserve">for projects / documents </w:t>
      </w:r>
      <w:r w:rsidR="00005791">
        <w:rPr>
          <w:sz w:val="20"/>
          <w:szCs w:val="20"/>
        </w:rPr>
        <w:t xml:space="preserve">that have been registered in advance with the BAPM Office, </w:t>
      </w:r>
      <w:r w:rsidR="00C63C1C">
        <w:rPr>
          <w:sz w:val="20"/>
          <w:szCs w:val="20"/>
        </w:rPr>
        <w:t xml:space="preserve">at least one </w:t>
      </w:r>
      <w:r w:rsidR="00D04F01">
        <w:rPr>
          <w:sz w:val="20"/>
          <w:szCs w:val="20"/>
        </w:rPr>
        <w:t xml:space="preserve">BAPM </w:t>
      </w:r>
      <w:r w:rsidR="00C63C1C">
        <w:rPr>
          <w:sz w:val="20"/>
          <w:szCs w:val="20"/>
        </w:rPr>
        <w:t xml:space="preserve">representative </w:t>
      </w:r>
      <w:r w:rsidR="00D04F01">
        <w:rPr>
          <w:sz w:val="20"/>
          <w:szCs w:val="20"/>
        </w:rPr>
        <w:t xml:space="preserve">has been </w:t>
      </w:r>
      <w:r w:rsidR="001D7EF8" w:rsidRPr="001D7EF8">
        <w:rPr>
          <w:sz w:val="20"/>
          <w:szCs w:val="20"/>
        </w:rPr>
        <w:t xml:space="preserve">actively involved in the development of the project / document from the start and </w:t>
      </w:r>
      <w:r w:rsidR="001A6516">
        <w:rPr>
          <w:sz w:val="20"/>
          <w:szCs w:val="20"/>
        </w:rPr>
        <w:t>has provided regular updates to the BAPM office</w:t>
      </w:r>
      <w:r w:rsidR="001D7EF8" w:rsidRPr="001D7EF8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025146" w:rsidRPr="00230E27" w14:paraId="2B2CD375" w14:textId="77777777" w:rsidTr="00361663">
        <w:tc>
          <w:tcPr>
            <w:tcW w:w="4390" w:type="dxa"/>
          </w:tcPr>
          <w:p w14:paraId="6DEECB91" w14:textId="23E2906B" w:rsidR="00025146" w:rsidRPr="00230E27" w:rsidRDefault="00025146">
            <w:pPr>
              <w:rPr>
                <w:sz w:val="20"/>
                <w:szCs w:val="20"/>
              </w:rPr>
            </w:pPr>
            <w:r w:rsidRPr="00230E27">
              <w:rPr>
                <w:sz w:val="20"/>
                <w:szCs w:val="20"/>
              </w:rPr>
              <w:t>Title of document / project:</w:t>
            </w:r>
          </w:p>
        </w:tc>
        <w:tc>
          <w:tcPr>
            <w:tcW w:w="4626" w:type="dxa"/>
          </w:tcPr>
          <w:p w14:paraId="7D045B3B" w14:textId="77777777" w:rsidR="00025146" w:rsidRPr="00230E27" w:rsidRDefault="00025146">
            <w:pPr>
              <w:rPr>
                <w:sz w:val="20"/>
                <w:szCs w:val="20"/>
              </w:rPr>
            </w:pPr>
          </w:p>
        </w:tc>
      </w:tr>
      <w:tr w:rsidR="00D2392C" w:rsidRPr="00230E27" w14:paraId="076FFB82" w14:textId="77777777" w:rsidTr="00361663">
        <w:tc>
          <w:tcPr>
            <w:tcW w:w="4390" w:type="dxa"/>
          </w:tcPr>
          <w:p w14:paraId="464CFD54" w14:textId="05E488B0" w:rsidR="00D2392C" w:rsidRPr="00230E27" w:rsidRDefault="00D2392C">
            <w:pPr>
              <w:rPr>
                <w:sz w:val="20"/>
                <w:szCs w:val="20"/>
              </w:rPr>
            </w:pPr>
            <w:r w:rsidRPr="001309E1">
              <w:rPr>
                <w:sz w:val="20"/>
                <w:szCs w:val="20"/>
              </w:rPr>
              <w:t xml:space="preserve">Name of BAPM </w:t>
            </w:r>
            <w:r>
              <w:rPr>
                <w:sz w:val="20"/>
                <w:szCs w:val="20"/>
              </w:rPr>
              <w:t>r</w:t>
            </w:r>
            <w:r w:rsidRPr="001309E1">
              <w:rPr>
                <w:sz w:val="20"/>
                <w:szCs w:val="20"/>
              </w:rPr>
              <w:t>ep</w:t>
            </w:r>
          </w:p>
        </w:tc>
        <w:tc>
          <w:tcPr>
            <w:tcW w:w="4626" w:type="dxa"/>
          </w:tcPr>
          <w:p w14:paraId="129F619A" w14:textId="77777777" w:rsidR="00D2392C" w:rsidRPr="00230E27" w:rsidRDefault="00D2392C">
            <w:pPr>
              <w:rPr>
                <w:sz w:val="20"/>
                <w:szCs w:val="20"/>
              </w:rPr>
            </w:pPr>
          </w:p>
        </w:tc>
      </w:tr>
      <w:tr w:rsidR="00231334" w:rsidRPr="00230E27" w14:paraId="246AAEDF" w14:textId="77777777" w:rsidTr="00361663">
        <w:tc>
          <w:tcPr>
            <w:tcW w:w="4390" w:type="dxa"/>
          </w:tcPr>
          <w:p w14:paraId="24DE945E" w14:textId="5C68B500" w:rsidR="00231334" w:rsidRPr="00230E27" w:rsidRDefault="0036115A">
            <w:pPr>
              <w:rPr>
                <w:sz w:val="20"/>
                <w:szCs w:val="20"/>
              </w:rPr>
            </w:pPr>
            <w:r w:rsidRPr="00230E27">
              <w:rPr>
                <w:sz w:val="20"/>
                <w:szCs w:val="20"/>
              </w:rPr>
              <w:t xml:space="preserve">Expected publication </w:t>
            </w:r>
            <w:r>
              <w:rPr>
                <w:sz w:val="20"/>
                <w:szCs w:val="20"/>
              </w:rPr>
              <w:t>/ launch d</w:t>
            </w:r>
            <w:r w:rsidRPr="00230E27">
              <w:rPr>
                <w:sz w:val="20"/>
                <w:szCs w:val="20"/>
              </w:rPr>
              <w:t>ate:</w:t>
            </w:r>
          </w:p>
        </w:tc>
        <w:tc>
          <w:tcPr>
            <w:tcW w:w="4626" w:type="dxa"/>
          </w:tcPr>
          <w:p w14:paraId="09EEACDF" w14:textId="77777777" w:rsidR="00231334" w:rsidRPr="00230E27" w:rsidRDefault="00231334">
            <w:pPr>
              <w:rPr>
                <w:sz w:val="20"/>
                <w:szCs w:val="20"/>
              </w:rPr>
            </w:pPr>
          </w:p>
        </w:tc>
      </w:tr>
      <w:tr w:rsidR="00025146" w:rsidRPr="00230E27" w14:paraId="4CF6A6AB" w14:textId="77777777" w:rsidTr="00361663">
        <w:tc>
          <w:tcPr>
            <w:tcW w:w="4390" w:type="dxa"/>
          </w:tcPr>
          <w:p w14:paraId="24F4E85B" w14:textId="26F17358" w:rsidR="00025146" w:rsidRPr="00230E27" w:rsidRDefault="00361663">
            <w:pPr>
              <w:rPr>
                <w:sz w:val="20"/>
                <w:szCs w:val="20"/>
              </w:rPr>
            </w:pPr>
            <w:r w:rsidRPr="00230E27">
              <w:rPr>
                <w:sz w:val="20"/>
                <w:szCs w:val="20"/>
              </w:rPr>
              <w:t xml:space="preserve">Is the document </w:t>
            </w:r>
            <w:r>
              <w:rPr>
                <w:sz w:val="20"/>
                <w:szCs w:val="20"/>
              </w:rPr>
              <w:t xml:space="preserve">/ material </w:t>
            </w:r>
            <w:r w:rsidRPr="00230E27">
              <w:rPr>
                <w:sz w:val="20"/>
                <w:szCs w:val="20"/>
              </w:rPr>
              <w:t xml:space="preserve">likely to be updated between now and </w:t>
            </w:r>
            <w:r>
              <w:rPr>
                <w:sz w:val="20"/>
                <w:szCs w:val="20"/>
              </w:rPr>
              <w:t>publication / launch</w:t>
            </w:r>
            <w:r w:rsidRPr="00230E27">
              <w:rPr>
                <w:sz w:val="20"/>
                <w:szCs w:val="20"/>
              </w:rPr>
              <w:t>?</w:t>
            </w:r>
          </w:p>
        </w:tc>
        <w:tc>
          <w:tcPr>
            <w:tcW w:w="4626" w:type="dxa"/>
          </w:tcPr>
          <w:p w14:paraId="6282BF6D" w14:textId="77777777" w:rsidR="00025146" w:rsidRPr="00230E27" w:rsidRDefault="00025146">
            <w:pPr>
              <w:rPr>
                <w:sz w:val="20"/>
                <w:szCs w:val="20"/>
              </w:rPr>
            </w:pPr>
          </w:p>
        </w:tc>
      </w:tr>
      <w:tr w:rsidR="00654F7D" w:rsidRPr="00230E27" w14:paraId="135B5F09" w14:textId="77777777" w:rsidTr="00361663">
        <w:tc>
          <w:tcPr>
            <w:tcW w:w="4390" w:type="dxa"/>
          </w:tcPr>
          <w:p w14:paraId="394C22BA" w14:textId="4035E7D1" w:rsidR="00654F7D" w:rsidRDefault="00654F7D" w:rsidP="00654F7D">
            <w:pPr>
              <w:rPr>
                <w:sz w:val="20"/>
                <w:szCs w:val="20"/>
              </w:rPr>
            </w:pPr>
            <w:r w:rsidRPr="00230E27">
              <w:rPr>
                <w:sz w:val="20"/>
                <w:szCs w:val="20"/>
              </w:rPr>
              <w:t>Please briefly explain how evidence was used to inform recommendations. (Max 100 words)</w:t>
            </w:r>
          </w:p>
        </w:tc>
        <w:tc>
          <w:tcPr>
            <w:tcW w:w="4626" w:type="dxa"/>
          </w:tcPr>
          <w:p w14:paraId="38DD0D7E" w14:textId="77777777" w:rsidR="00654F7D" w:rsidRPr="00230E27" w:rsidRDefault="00654F7D">
            <w:pPr>
              <w:rPr>
                <w:sz w:val="20"/>
                <w:szCs w:val="20"/>
              </w:rPr>
            </w:pPr>
          </w:p>
        </w:tc>
      </w:tr>
      <w:tr w:rsidR="00006901" w:rsidRPr="00230E27" w14:paraId="5E14EE4F" w14:textId="77777777" w:rsidTr="00361663">
        <w:tc>
          <w:tcPr>
            <w:tcW w:w="4390" w:type="dxa"/>
          </w:tcPr>
          <w:p w14:paraId="21397C86" w14:textId="0331E377" w:rsidR="00006901" w:rsidRPr="00230E27" w:rsidRDefault="00006901" w:rsidP="00B67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details of the working group (organisational and individual members)</w:t>
            </w:r>
            <w:r w:rsidR="001F0A9C">
              <w:rPr>
                <w:sz w:val="20"/>
                <w:szCs w:val="20"/>
              </w:rPr>
              <w:t xml:space="preserve"> that developed the document.</w:t>
            </w:r>
          </w:p>
        </w:tc>
        <w:tc>
          <w:tcPr>
            <w:tcW w:w="4626" w:type="dxa"/>
          </w:tcPr>
          <w:p w14:paraId="356AD25C" w14:textId="77777777" w:rsidR="00006901" w:rsidRPr="00230E27" w:rsidRDefault="00006901">
            <w:pPr>
              <w:rPr>
                <w:sz w:val="20"/>
                <w:szCs w:val="20"/>
              </w:rPr>
            </w:pPr>
          </w:p>
        </w:tc>
      </w:tr>
      <w:tr w:rsidR="00006901" w:rsidRPr="00230E27" w14:paraId="665798BF" w14:textId="77777777" w:rsidTr="00361663">
        <w:tc>
          <w:tcPr>
            <w:tcW w:w="4390" w:type="dxa"/>
          </w:tcPr>
          <w:p w14:paraId="64073333" w14:textId="278A6ABF" w:rsidR="00006901" w:rsidRPr="00230E27" w:rsidRDefault="00586AA8" w:rsidP="00B67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details of the </w:t>
            </w:r>
            <w:r w:rsidR="00654F7D">
              <w:rPr>
                <w:sz w:val="20"/>
                <w:szCs w:val="20"/>
              </w:rPr>
              <w:t>consultation process used to inform the document.</w:t>
            </w:r>
            <w:r w:rsidR="00E4363E">
              <w:rPr>
                <w:sz w:val="20"/>
                <w:szCs w:val="20"/>
              </w:rPr>
              <w:t xml:space="preserve"> (Max 100 words)</w:t>
            </w:r>
          </w:p>
        </w:tc>
        <w:tc>
          <w:tcPr>
            <w:tcW w:w="4626" w:type="dxa"/>
          </w:tcPr>
          <w:p w14:paraId="034417F4" w14:textId="77777777" w:rsidR="00006901" w:rsidRPr="00230E27" w:rsidRDefault="00006901">
            <w:pPr>
              <w:rPr>
                <w:sz w:val="20"/>
                <w:szCs w:val="20"/>
              </w:rPr>
            </w:pPr>
          </w:p>
        </w:tc>
      </w:tr>
    </w:tbl>
    <w:p w14:paraId="7C23D75A" w14:textId="5CCD4000" w:rsidR="00216787" w:rsidRDefault="00216787">
      <w:pPr>
        <w:rPr>
          <w:sz w:val="20"/>
          <w:szCs w:val="20"/>
        </w:rPr>
      </w:pPr>
    </w:p>
    <w:p w14:paraId="45DFC17D" w14:textId="77777777" w:rsidR="00CB7D34" w:rsidRPr="00230E27" w:rsidRDefault="00CB7D34" w:rsidP="00CB7D34">
      <w:pPr>
        <w:rPr>
          <w:b/>
          <w:bCs/>
          <w:sz w:val="20"/>
          <w:szCs w:val="20"/>
        </w:rPr>
      </w:pPr>
      <w:r w:rsidRPr="00230E27">
        <w:rPr>
          <w:b/>
          <w:bCs/>
          <w:sz w:val="20"/>
          <w:szCs w:val="20"/>
        </w:rPr>
        <w:t>Attachments</w:t>
      </w:r>
    </w:p>
    <w:p w14:paraId="340EB087" w14:textId="77777777" w:rsidR="00CB7D34" w:rsidRPr="00230E27" w:rsidRDefault="00CB7D34" w:rsidP="00CB7D34">
      <w:pPr>
        <w:rPr>
          <w:sz w:val="20"/>
          <w:szCs w:val="20"/>
        </w:rPr>
      </w:pPr>
      <w:r w:rsidRPr="00230E27">
        <w:rPr>
          <w:sz w:val="20"/>
          <w:szCs w:val="20"/>
        </w:rPr>
        <w:t>For the approval of documents please attach a copy alongside this application form.</w:t>
      </w:r>
    </w:p>
    <w:p w14:paraId="3296F5E6" w14:textId="77777777" w:rsidR="00CB7D34" w:rsidRPr="00230E27" w:rsidRDefault="00CB7D34" w:rsidP="00CB7D34">
      <w:pPr>
        <w:rPr>
          <w:sz w:val="20"/>
          <w:szCs w:val="20"/>
        </w:rPr>
      </w:pPr>
      <w:r w:rsidRPr="00230E27">
        <w:rPr>
          <w:sz w:val="20"/>
          <w:szCs w:val="20"/>
        </w:rPr>
        <w:t>For the approval of projects or other items you may attach 1 document (max 2 pages) to support your application.</w:t>
      </w:r>
    </w:p>
    <w:p w14:paraId="459AC04F" w14:textId="596B9D3F" w:rsidR="00A5443E" w:rsidRDefault="00A5443E">
      <w:pPr>
        <w:rPr>
          <w:b/>
          <w:bCs/>
          <w:sz w:val="20"/>
          <w:szCs w:val="20"/>
        </w:rPr>
      </w:pPr>
    </w:p>
    <w:p w14:paraId="323148EF" w14:textId="06B14C0D" w:rsidR="002361AC" w:rsidRPr="00230E27" w:rsidRDefault="002361AC">
      <w:pPr>
        <w:rPr>
          <w:b/>
          <w:bCs/>
          <w:sz w:val="20"/>
          <w:szCs w:val="20"/>
        </w:rPr>
      </w:pPr>
      <w:r w:rsidRPr="00230E27">
        <w:rPr>
          <w:b/>
          <w:bCs/>
          <w:sz w:val="20"/>
          <w:szCs w:val="20"/>
        </w:rPr>
        <w:t xml:space="preserve">For BAPM </w:t>
      </w:r>
      <w:r w:rsidR="00856BE2">
        <w:rPr>
          <w:b/>
          <w:bCs/>
          <w:sz w:val="20"/>
          <w:szCs w:val="20"/>
        </w:rPr>
        <w:t xml:space="preserve">reviewer </w:t>
      </w:r>
      <w:r w:rsidRPr="00230E27">
        <w:rPr>
          <w:b/>
          <w:bCs/>
          <w:sz w:val="20"/>
          <w:szCs w:val="20"/>
        </w:rPr>
        <w:t>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072A" w:rsidRPr="00230E27" w14:paraId="47A28548" w14:textId="77777777" w:rsidTr="00C9194D">
        <w:tc>
          <w:tcPr>
            <w:tcW w:w="4508" w:type="dxa"/>
          </w:tcPr>
          <w:p w14:paraId="62BF8565" w14:textId="0B1C4610" w:rsidR="0085072A" w:rsidRPr="00230E27" w:rsidRDefault="0085072A" w:rsidP="00074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  <w:r w:rsidR="00B13947">
              <w:rPr>
                <w:sz w:val="20"/>
                <w:szCs w:val="20"/>
              </w:rPr>
              <w:t>s BAPM received regular input from the BAPM representative on the group?</w:t>
            </w:r>
          </w:p>
        </w:tc>
        <w:tc>
          <w:tcPr>
            <w:tcW w:w="4508" w:type="dxa"/>
          </w:tcPr>
          <w:p w14:paraId="686D6402" w14:textId="77777777" w:rsidR="0085072A" w:rsidRPr="00230E27" w:rsidRDefault="0085072A" w:rsidP="000745DA">
            <w:pPr>
              <w:rPr>
                <w:sz w:val="20"/>
                <w:szCs w:val="20"/>
              </w:rPr>
            </w:pPr>
          </w:p>
        </w:tc>
      </w:tr>
      <w:tr w:rsidR="0085072A" w:rsidRPr="00230E27" w14:paraId="553EB56D" w14:textId="77777777" w:rsidTr="00C9194D">
        <w:tc>
          <w:tcPr>
            <w:tcW w:w="4508" w:type="dxa"/>
          </w:tcPr>
          <w:p w14:paraId="40DFEBDB" w14:textId="2D0D2B64" w:rsidR="0085072A" w:rsidRPr="00230E27" w:rsidRDefault="00B13947" w:rsidP="00074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 final materials </w:t>
            </w:r>
            <w:r w:rsidRPr="00230E27">
              <w:rPr>
                <w:sz w:val="20"/>
                <w:szCs w:val="20"/>
              </w:rPr>
              <w:t>clear, useful and practical?</w:t>
            </w:r>
          </w:p>
        </w:tc>
        <w:tc>
          <w:tcPr>
            <w:tcW w:w="4508" w:type="dxa"/>
          </w:tcPr>
          <w:p w14:paraId="6967FC16" w14:textId="77777777" w:rsidR="0085072A" w:rsidRPr="00230E27" w:rsidRDefault="0085072A" w:rsidP="000745DA">
            <w:pPr>
              <w:rPr>
                <w:sz w:val="20"/>
                <w:szCs w:val="20"/>
              </w:rPr>
            </w:pPr>
          </w:p>
        </w:tc>
      </w:tr>
      <w:tr w:rsidR="009C147B" w:rsidRPr="00230E27" w14:paraId="529EDAA6" w14:textId="77777777" w:rsidTr="00C9194D">
        <w:tc>
          <w:tcPr>
            <w:tcW w:w="4508" w:type="dxa"/>
          </w:tcPr>
          <w:p w14:paraId="72430788" w14:textId="3CFF5C89" w:rsidR="009C147B" w:rsidRDefault="009C147B" w:rsidP="009C147B">
            <w:pPr>
              <w:rPr>
                <w:sz w:val="20"/>
                <w:szCs w:val="20"/>
              </w:rPr>
            </w:pPr>
            <w:r w:rsidRPr="00230E27">
              <w:rPr>
                <w:sz w:val="20"/>
                <w:szCs w:val="20"/>
              </w:rPr>
              <w:t>Are recommendations supported by evidence?</w:t>
            </w:r>
          </w:p>
        </w:tc>
        <w:tc>
          <w:tcPr>
            <w:tcW w:w="4508" w:type="dxa"/>
          </w:tcPr>
          <w:p w14:paraId="1084D2FC" w14:textId="77777777" w:rsidR="009C147B" w:rsidRPr="00230E27" w:rsidRDefault="009C147B" w:rsidP="009C147B">
            <w:pPr>
              <w:rPr>
                <w:sz w:val="20"/>
                <w:szCs w:val="20"/>
              </w:rPr>
            </w:pPr>
          </w:p>
        </w:tc>
      </w:tr>
      <w:tr w:rsidR="009C147B" w:rsidRPr="00230E27" w14:paraId="2833267F" w14:textId="77777777" w:rsidTr="00C9194D">
        <w:tc>
          <w:tcPr>
            <w:tcW w:w="4508" w:type="dxa"/>
          </w:tcPr>
          <w:p w14:paraId="61C303D7" w14:textId="3FFB8A73" w:rsidR="009C147B" w:rsidRPr="00230E27" w:rsidRDefault="009C147B" w:rsidP="009C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document developed by individuals and organisations with appropriate expertise across the MDT and UK?</w:t>
            </w:r>
          </w:p>
        </w:tc>
        <w:tc>
          <w:tcPr>
            <w:tcW w:w="4508" w:type="dxa"/>
          </w:tcPr>
          <w:p w14:paraId="117748DE" w14:textId="77777777" w:rsidR="009C147B" w:rsidRPr="00230E27" w:rsidRDefault="009C147B" w:rsidP="009C147B">
            <w:pPr>
              <w:rPr>
                <w:sz w:val="20"/>
                <w:szCs w:val="20"/>
              </w:rPr>
            </w:pPr>
          </w:p>
        </w:tc>
      </w:tr>
      <w:tr w:rsidR="009C147B" w:rsidRPr="00230E27" w14:paraId="558EFBE7" w14:textId="77777777" w:rsidTr="00C9194D">
        <w:tc>
          <w:tcPr>
            <w:tcW w:w="4508" w:type="dxa"/>
          </w:tcPr>
          <w:p w14:paraId="152028C1" w14:textId="74DC9141" w:rsidR="009C147B" w:rsidRPr="00230E27" w:rsidRDefault="009C147B" w:rsidP="009C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there been a rigorous consultation process?</w:t>
            </w:r>
          </w:p>
        </w:tc>
        <w:tc>
          <w:tcPr>
            <w:tcW w:w="4508" w:type="dxa"/>
          </w:tcPr>
          <w:p w14:paraId="0DC83B13" w14:textId="77777777" w:rsidR="009C147B" w:rsidRPr="00230E27" w:rsidRDefault="009C147B" w:rsidP="009C147B">
            <w:pPr>
              <w:rPr>
                <w:sz w:val="20"/>
                <w:szCs w:val="20"/>
              </w:rPr>
            </w:pPr>
          </w:p>
        </w:tc>
      </w:tr>
      <w:tr w:rsidR="009C147B" w:rsidRPr="00230E27" w14:paraId="7EEBE80D" w14:textId="77777777" w:rsidTr="00C9194D">
        <w:tc>
          <w:tcPr>
            <w:tcW w:w="4508" w:type="dxa"/>
          </w:tcPr>
          <w:p w14:paraId="6AC566C7" w14:textId="08E02398" w:rsidR="009C147B" w:rsidRPr="00230E27" w:rsidRDefault="009C147B" w:rsidP="009C147B">
            <w:pPr>
              <w:rPr>
                <w:sz w:val="20"/>
                <w:szCs w:val="20"/>
              </w:rPr>
            </w:pPr>
            <w:r w:rsidRPr="00230E27">
              <w:rPr>
                <w:sz w:val="20"/>
                <w:szCs w:val="20"/>
              </w:rPr>
              <w:t xml:space="preserve">Approve for </w:t>
            </w:r>
            <w:r>
              <w:rPr>
                <w:sz w:val="20"/>
                <w:szCs w:val="20"/>
              </w:rPr>
              <w:t>partnership logo (Y/N)</w:t>
            </w:r>
          </w:p>
        </w:tc>
        <w:tc>
          <w:tcPr>
            <w:tcW w:w="4508" w:type="dxa"/>
          </w:tcPr>
          <w:p w14:paraId="3204D854" w14:textId="77777777" w:rsidR="009C147B" w:rsidRPr="00230E27" w:rsidRDefault="009C147B" w:rsidP="009C147B">
            <w:pPr>
              <w:rPr>
                <w:sz w:val="20"/>
                <w:szCs w:val="20"/>
              </w:rPr>
            </w:pPr>
          </w:p>
        </w:tc>
      </w:tr>
      <w:tr w:rsidR="009C147B" w:rsidRPr="00230E27" w14:paraId="54D0C3DA" w14:textId="77777777" w:rsidTr="00C9194D">
        <w:tc>
          <w:tcPr>
            <w:tcW w:w="4508" w:type="dxa"/>
          </w:tcPr>
          <w:p w14:paraId="0E2B121D" w14:textId="157E6B55" w:rsidR="009C147B" w:rsidRPr="00230E27" w:rsidRDefault="009C147B" w:rsidP="009C147B">
            <w:pPr>
              <w:rPr>
                <w:sz w:val="20"/>
                <w:szCs w:val="20"/>
              </w:rPr>
            </w:pPr>
            <w:r w:rsidRPr="00230E27">
              <w:rPr>
                <w:sz w:val="20"/>
                <w:szCs w:val="20"/>
              </w:rPr>
              <w:t>If not approved please provide an explanation why (max 100 words):</w:t>
            </w:r>
          </w:p>
        </w:tc>
        <w:tc>
          <w:tcPr>
            <w:tcW w:w="4508" w:type="dxa"/>
          </w:tcPr>
          <w:p w14:paraId="2562A7EC" w14:textId="77777777" w:rsidR="009C147B" w:rsidRPr="00230E27" w:rsidRDefault="009C147B" w:rsidP="009C147B">
            <w:pPr>
              <w:rPr>
                <w:sz w:val="20"/>
                <w:szCs w:val="20"/>
              </w:rPr>
            </w:pPr>
          </w:p>
        </w:tc>
      </w:tr>
      <w:tr w:rsidR="005D2E28" w:rsidRPr="00230E27" w14:paraId="21EE6356" w14:textId="77777777" w:rsidTr="00C9194D">
        <w:tc>
          <w:tcPr>
            <w:tcW w:w="4508" w:type="dxa"/>
          </w:tcPr>
          <w:p w14:paraId="649FE8A1" w14:textId="16BC080D" w:rsidR="005D2E28" w:rsidRPr="00230E27" w:rsidRDefault="00643A97" w:rsidP="009C1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</w:t>
            </w:r>
            <w:r w:rsidR="0020623C">
              <w:rPr>
                <w:sz w:val="20"/>
                <w:szCs w:val="20"/>
              </w:rPr>
              <w:t xml:space="preserve"> / questions for applicant: </w:t>
            </w:r>
          </w:p>
        </w:tc>
        <w:tc>
          <w:tcPr>
            <w:tcW w:w="4508" w:type="dxa"/>
          </w:tcPr>
          <w:p w14:paraId="4107DB84" w14:textId="77777777" w:rsidR="005D2E28" w:rsidRDefault="005D2E28" w:rsidP="009C147B">
            <w:pPr>
              <w:rPr>
                <w:sz w:val="20"/>
                <w:szCs w:val="20"/>
              </w:rPr>
            </w:pPr>
          </w:p>
          <w:p w14:paraId="0F8644C2" w14:textId="77777777" w:rsidR="0020623C" w:rsidRDefault="0020623C" w:rsidP="009C147B">
            <w:pPr>
              <w:rPr>
                <w:sz w:val="20"/>
                <w:szCs w:val="20"/>
              </w:rPr>
            </w:pPr>
          </w:p>
          <w:p w14:paraId="3807C527" w14:textId="77777777" w:rsidR="0020623C" w:rsidRDefault="0020623C" w:rsidP="009C147B">
            <w:pPr>
              <w:rPr>
                <w:sz w:val="20"/>
                <w:szCs w:val="20"/>
              </w:rPr>
            </w:pPr>
          </w:p>
          <w:p w14:paraId="69D4B7AB" w14:textId="77777777" w:rsidR="0020623C" w:rsidRDefault="0020623C" w:rsidP="009C147B">
            <w:pPr>
              <w:rPr>
                <w:sz w:val="20"/>
                <w:szCs w:val="20"/>
              </w:rPr>
            </w:pPr>
          </w:p>
          <w:p w14:paraId="5CDE14E8" w14:textId="77777777" w:rsidR="0020623C" w:rsidRDefault="0020623C" w:rsidP="009C147B">
            <w:pPr>
              <w:rPr>
                <w:sz w:val="20"/>
                <w:szCs w:val="20"/>
              </w:rPr>
            </w:pPr>
          </w:p>
          <w:p w14:paraId="57B733A6" w14:textId="77777777" w:rsidR="0020623C" w:rsidRDefault="0020623C" w:rsidP="009C147B">
            <w:pPr>
              <w:rPr>
                <w:sz w:val="20"/>
                <w:szCs w:val="20"/>
              </w:rPr>
            </w:pPr>
          </w:p>
          <w:p w14:paraId="3F4849F3" w14:textId="77777777" w:rsidR="0020623C" w:rsidRDefault="0020623C" w:rsidP="009C147B">
            <w:pPr>
              <w:rPr>
                <w:sz w:val="20"/>
                <w:szCs w:val="20"/>
              </w:rPr>
            </w:pPr>
          </w:p>
          <w:p w14:paraId="65AC66BE" w14:textId="77777777" w:rsidR="0020623C" w:rsidRPr="00230E27" w:rsidRDefault="0020623C" w:rsidP="009C147B">
            <w:pPr>
              <w:rPr>
                <w:sz w:val="20"/>
                <w:szCs w:val="20"/>
              </w:rPr>
            </w:pPr>
          </w:p>
        </w:tc>
      </w:tr>
    </w:tbl>
    <w:p w14:paraId="7C865D84" w14:textId="77777777" w:rsidR="002415D3" w:rsidRPr="00230E27" w:rsidRDefault="002415D3" w:rsidP="00D3525B">
      <w:pPr>
        <w:rPr>
          <w:sz w:val="20"/>
          <w:szCs w:val="20"/>
        </w:rPr>
      </w:pPr>
    </w:p>
    <w:sectPr w:rsidR="002415D3" w:rsidRPr="00230E27" w:rsidSect="00AD338D">
      <w:headerReference w:type="default" r:id="rId10"/>
      <w:footerReference w:type="default" r:id="rId11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FD41" w14:textId="77777777" w:rsidR="00523D09" w:rsidRDefault="00523D09" w:rsidP="00ED23CD">
      <w:pPr>
        <w:spacing w:after="0" w:line="240" w:lineRule="auto"/>
      </w:pPr>
      <w:r>
        <w:separator/>
      </w:r>
    </w:p>
  </w:endnote>
  <w:endnote w:type="continuationSeparator" w:id="0">
    <w:p w14:paraId="50E8F3E7" w14:textId="77777777" w:rsidR="00523D09" w:rsidRDefault="00523D09" w:rsidP="00ED23CD">
      <w:pPr>
        <w:spacing w:after="0" w:line="240" w:lineRule="auto"/>
      </w:pPr>
      <w:r>
        <w:continuationSeparator/>
      </w:r>
    </w:p>
  </w:endnote>
  <w:endnote w:type="continuationNotice" w:id="1">
    <w:p w14:paraId="553D9736" w14:textId="77777777" w:rsidR="00523D09" w:rsidRDefault="00523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7D30" w14:textId="085051BA" w:rsidR="001926F1" w:rsidRPr="00293BB1" w:rsidRDefault="00293BB1">
    <w:pPr>
      <w:pStyle w:val="Footer"/>
      <w:rPr>
        <w:sz w:val="18"/>
        <w:szCs w:val="18"/>
      </w:rPr>
    </w:pPr>
    <w:r w:rsidRPr="00293BB1">
      <w:rPr>
        <w:sz w:val="18"/>
        <w:szCs w:val="18"/>
      </w:rPr>
      <w:t xml:space="preserve">Revised </w:t>
    </w:r>
    <w:r w:rsidR="00856BE2">
      <w:rPr>
        <w:sz w:val="18"/>
        <w:szCs w:val="18"/>
      </w:rPr>
      <w:t>February 2025</w:t>
    </w:r>
    <w:r w:rsidRPr="00293BB1">
      <w:rPr>
        <w:sz w:val="18"/>
        <w:szCs w:val="18"/>
      </w:rPr>
      <w:tab/>
    </w:r>
    <w:r w:rsidRPr="00293BB1">
      <w:rPr>
        <w:sz w:val="18"/>
        <w:szCs w:val="18"/>
      </w:rPr>
      <w:tab/>
      <w:t xml:space="preserve">Return to </w:t>
    </w:r>
    <w:r w:rsidRPr="00293BB1">
      <w:rPr>
        <w:b/>
        <w:bCs/>
        <w:sz w:val="18"/>
        <w:szCs w:val="18"/>
      </w:rPr>
      <w:t>bapm@rcpch.ac.uk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1B97" w14:textId="77777777" w:rsidR="00523D09" w:rsidRDefault="00523D09" w:rsidP="00ED23CD">
      <w:pPr>
        <w:spacing w:after="0" w:line="240" w:lineRule="auto"/>
      </w:pPr>
      <w:r>
        <w:separator/>
      </w:r>
    </w:p>
  </w:footnote>
  <w:footnote w:type="continuationSeparator" w:id="0">
    <w:p w14:paraId="7297D7D3" w14:textId="77777777" w:rsidR="00523D09" w:rsidRDefault="00523D09" w:rsidP="00ED23CD">
      <w:pPr>
        <w:spacing w:after="0" w:line="240" w:lineRule="auto"/>
      </w:pPr>
      <w:r>
        <w:continuationSeparator/>
      </w:r>
    </w:p>
  </w:footnote>
  <w:footnote w:type="continuationNotice" w:id="1">
    <w:p w14:paraId="127F9E47" w14:textId="77777777" w:rsidR="00523D09" w:rsidRDefault="00523D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3547" w14:textId="17BB210D" w:rsidR="00114A26" w:rsidRDefault="001926F1" w:rsidP="00BF0786">
    <w:pPr>
      <w:pStyle w:val="Header"/>
      <w:jc w:val="center"/>
    </w:pPr>
    <w:r>
      <w:rPr>
        <w:noProof/>
      </w:rPr>
      <w:drawing>
        <wp:inline distT="0" distB="0" distL="0" distR="0" wp14:anchorId="00EFAD51" wp14:editId="643B0BCC">
          <wp:extent cx="1995777" cy="707786"/>
          <wp:effectExtent l="0" t="0" r="508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428" cy="72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9E2"/>
    <w:multiLevelType w:val="hybridMultilevel"/>
    <w:tmpl w:val="2B6A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410"/>
    <w:multiLevelType w:val="hybridMultilevel"/>
    <w:tmpl w:val="8DDE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44A"/>
    <w:multiLevelType w:val="hybridMultilevel"/>
    <w:tmpl w:val="BAA0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7B32"/>
    <w:multiLevelType w:val="hybridMultilevel"/>
    <w:tmpl w:val="EC76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11FA"/>
    <w:multiLevelType w:val="hybridMultilevel"/>
    <w:tmpl w:val="45729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EB7"/>
    <w:multiLevelType w:val="hybridMultilevel"/>
    <w:tmpl w:val="B8E6B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2375"/>
    <w:multiLevelType w:val="hybridMultilevel"/>
    <w:tmpl w:val="CD2A6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8F0F29"/>
    <w:multiLevelType w:val="hybridMultilevel"/>
    <w:tmpl w:val="3D043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6583">
    <w:abstractNumId w:val="5"/>
  </w:num>
  <w:num w:numId="2" w16cid:durableId="254098028">
    <w:abstractNumId w:val="4"/>
  </w:num>
  <w:num w:numId="3" w16cid:durableId="1772553702">
    <w:abstractNumId w:val="6"/>
  </w:num>
  <w:num w:numId="4" w16cid:durableId="1001271325">
    <w:abstractNumId w:val="3"/>
  </w:num>
  <w:num w:numId="5" w16cid:durableId="1945721788">
    <w:abstractNumId w:val="0"/>
  </w:num>
  <w:num w:numId="6" w16cid:durableId="127476707">
    <w:abstractNumId w:val="7"/>
  </w:num>
  <w:num w:numId="7" w16cid:durableId="1986473660">
    <w:abstractNumId w:val="2"/>
  </w:num>
  <w:num w:numId="8" w16cid:durableId="192387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53"/>
    <w:rsid w:val="00005791"/>
    <w:rsid w:val="00006901"/>
    <w:rsid w:val="000250A6"/>
    <w:rsid w:val="00025146"/>
    <w:rsid w:val="000411F3"/>
    <w:rsid w:val="0004239E"/>
    <w:rsid w:val="000472F9"/>
    <w:rsid w:val="000745DA"/>
    <w:rsid w:val="0008139E"/>
    <w:rsid w:val="00081F06"/>
    <w:rsid w:val="000A3897"/>
    <w:rsid w:val="000A7F79"/>
    <w:rsid w:val="000B39A4"/>
    <w:rsid w:val="000C5C88"/>
    <w:rsid w:val="000D16E1"/>
    <w:rsid w:val="000D2997"/>
    <w:rsid w:val="000E0A3B"/>
    <w:rsid w:val="000E5A39"/>
    <w:rsid w:val="00114A26"/>
    <w:rsid w:val="001309E1"/>
    <w:rsid w:val="0013545E"/>
    <w:rsid w:val="00144C32"/>
    <w:rsid w:val="00152DCD"/>
    <w:rsid w:val="00156819"/>
    <w:rsid w:val="00156C0E"/>
    <w:rsid w:val="00166C35"/>
    <w:rsid w:val="00172263"/>
    <w:rsid w:val="00186575"/>
    <w:rsid w:val="0019100A"/>
    <w:rsid w:val="001926F1"/>
    <w:rsid w:val="001940E7"/>
    <w:rsid w:val="001A6516"/>
    <w:rsid w:val="001B03CB"/>
    <w:rsid w:val="001D5A96"/>
    <w:rsid w:val="001D5ABE"/>
    <w:rsid w:val="001D7EF8"/>
    <w:rsid w:val="001F0A9C"/>
    <w:rsid w:val="0020623C"/>
    <w:rsid w:val="00216787"/>
    <w:rsid w:val="002276AB"/>
    <w:rsid w:val="00230E27"/>
    <w:rsid w:val="00231334"/>
    <w:rsid w:val="002361AC"/>
    <w:rsid w:val="0023657B"/>
    <w:rsid w:val="00237910"/>
    <w:rsid w:val="002415D3"/>
    <w:rsid w:val="00255025"/>
    <w:rsid w:val="00265090"/>
    <w:rsid w:val="0026797C"/>
    <w:rsid w:val="00293BB1"/>
    <w:rsid w:val="002B703C"/>
    <w:rsid w:val="002C24C0"/>
    <w:rsid w:val="002C432C"/>
    <w:rsid w:val="002D23C4"/>
    <w:rsid w:val="002D26EF"/>
    <w:rsid w:val="002D2BE4"/>
    <w:rsid w:val="002E61FB"/>
    <w:rsid w:val="00303A1C"/>
    <w:rsid w:val="0031347B"/>
    <w:rsid w:val="003231C7"/>
    <w:rsid w:val="00323694"/>
    <w:rsid w:val="00325742"/>
    <w:rsid w:val="00327B61"/>
    <w:rsid w:val="00350F0A"/>
    <w:rsid w:val="0036115A"/>
    <w:rsid w:val="00361663"/>
    <w:rsid w:val="00362FDC"/>
    <w:rsid w:val="00376676"/>
    <w:rsid w:val="00380EF2"/>
    <w:rsid w:val="00386EB9"/>
    <w:rsid w:val="003E6036"/>
    <w:rsid w:val="003F378E"/>
    <w:rsid w:val="00406574"/>
    <w:rsid w:val="00432F2A"/>
    <w:rsid w:val="004348FA"/>
    <w:rsid w:val="00436163"/>
    <w:rsid w:val="00442329"/>
    <w:rsid w:val="00474382"/>
    <w:rsid w:val="004774CA"/>
    <w:rsid w:val="00486544"/>
    <w:rsid w:val="004B7053"/>
    <w:rsid w:val="004C2D12"/>
    <w:rsid w:val="004C64DF"/>
    <w:rsid w:val="004E67B5"/>
    <w:rsid w:val="004F4966"/>
    <w:rsid w:val="004F4E27"/>
    <w:rsid w:val="005003D2"/>
    <w:rsid w:val="00514A8D"/>
    <w:rsid w:val="005150EC"/>
    <w:rsid w:val="00523D09"/>
    <w:rsid w:val="00532FA4"/>
    <w:rsid w:val="0054021E"/>
    <w:rsid w:val="00555856"/>
    <w:rsid w:val="00586AA8"/>
    <w:rsid w:val="00595E3C"/>
    <w:rsid w:val="005A0C9C"/>
    <w:rsid w:val="005B21AA"/>
    <w:rsid w:val="005B7979"/>
    <w:rsid w:val="005C2542"/>
    <w:rsid w:val="005C46BD"/>
    <w:rsid w:val="005C6472"/>
    <w:rsid w:val="005D2E28"/>
    <w:rsid w:val="005D5A74"/>
    <w:rsid w:val="005E2677"/>
    <w:rsid w:val="005F353E"/>
    <w:rsid w:val="005F3B50"/>
    <w:rsid w:val="00624600"/>
    <w:rsid w:val="00627227"/>
    <w:rsid w:val="006304E9"/>
    <w:rsid w:val="00632377"/>
    <w:rsid w:val="00643A97"/>
    <w:rsid w:val="00645D82"/>
    <w:rsid w:val="0064782E"/>
    <w:rsid w:val="00652E8C"/>
    <w:rsid w:val="0065441E"/>
    <w:rsid w:val="00654F7D"/>
    <w:rsid w:val="00656557"/>
    <w:rsid w:val="00667526"/>
    <w:rsid w:val="00676EFC"/>
    <w:rsid w:val="00692093"/>
    <w:rsid w:val="0069524C"/>
    <w:rsid w:val="006D1504"/>
    <w:rsid w:val="00711580"/>
    <w:rsid w:val="00712EAD"/>
    <w:rsid w:val="00716967"/>
    <w:rsid w:val="007322F1"/>
    <w:rsid w:val="00733BCE"/>
    <w:rsid w:val="00772284"/>
    <w:rsid w:val="00781F0F"/>
    <w:rsid w:val="007829CA"/>
    <w:rsid w:val="00784235"/>
    <w:rsid w:val="007868F6"/>
    <w:rsid w:val="007971C5"/>
    <w:rsid w:val="007A11AD"/>
    <w:rsid w:val="007A6726"/>
    <w:rsid w:val="007B0B80"/>
    <w:rsid w:val="007D5880"/>
    <w:rsid w:val="007D6770"/>
    <w:rsid w:val="007E0599"/>
    <w:rsid w:val="007F1EE9"/>
    <w:rsid w:val="00813C93"/>
    <w:rsid w:val="0081445C"/>
    <w:rsid w:val="00817554"/>
    <w:rsid w:val="00845C4A"/>
    <w:rsid w:val="0085072A"/>
    <w:rsid w:val="00850CCE"/>
    <w:rsid w:val="00856BE2"/>
    <w:rsid w:val="00864CF1"/>
    <w:rsid w:val="00873EA3"/>
    <w:rsid w:val="0088035B"/>
    <w:rsid w:val="00881112"/>
    <w:rsid w:val="00897924"/>
    <w:rsid w:val="008A349C"/>
    <w:rsid w:val="008B21A9"/>
    <w:rsid w:val="008B6645"/>
    <w:rsid w:val="008C109C"/>
    <w:rsid w:val="008C330A"/>
    <w:rsid w:val="008C6C3A"/>
    <w:rsid w:val="008F1A9D"/>
    <w:rsid w:val="008F3B5B"/>
    <w:rsid w:val="008F52DD"/>
    <w:rsid w:val="009068E0"/>
    <w:rsid w:val="009158B3"/>
    <w:rsid w:val="00931480"/>
    <w:rsid w:val="009418CF"/>
    <w:rsid w:val="00963EA9"/>
    <w:rsid w:val="00974228"/>
    <w:rsid w:val="0097769F"/>
    <w:rsid w:val="00983E1A"/>
    <w:rsid w:val="00995322"/>
    <w:rsid w:val="009A6D53"/>
    <w:rsid w:val="009C147B"/>
    <w:rsid w:val="00A02568"/>
    <w:rsid w:val="00A21630"/>
    <w:rsid w:val="00A21D16"/>
    <w:rsid w:val="00A22C5C"/>
    <w:rsid w:val="00A251AD"/>
    <w:rsid w:val="00A33D12"/>
    <w:rsid w:val="00A40895"/>
    <w:rsid w:val="00A40940"/>
    <w:rsid w:val="00A40A6E"/>
    <w:rsid w:val="00A47B41"/>
    <w:rsid w:val="00A5443E"/>
    <w:rsid w:val="00A56028"/>
    <w:rsid w:val="00A710D6"/>
    <w:rsid w:val="00A71D2B"/>
    <w:rsid w:val="00A72C62"/>
    <w:rsid w:val="00A955FD"/>
    <w:rsid w:val="00AA442D"/>
    <w:rsid w:val="00AB6783"/>
    <w:rsid w:val="00AD338D"/>
    <w:rsid w:val="00AE6721"/>
    <w:rsid w:val="00AF20B4"/>
    <w:rsid w:val="00B01409"/>
    <w:rsid w:val="00B13947"/>
    <w:rsid w:val="00B229F5"/>
    <w:rsid w:val="00B33809"/>
    <w:rsid w:val="00B42CBE"/>
    <w:rsid w:val="00B61580"/>
    <w:rsid w:val="00B6574D"/>
    <w:rsid w:val="00B676A4"/>
    <w:rsid w:val="00B749AF"/>
    <w:rsid w:val="00B81C25"/>
    <w:rsid w:val="00B84158"/>
    <w:rsid w:val="00B865B0"/>
    <w:rsid w:val="00BB4998"/>
    <w:rsid w:val="00BC0472"/>
    <w:rsid w:val="00BC3E17"/>
    <w:rsid w:val="00BC4D7C"/>
    <w:rsid w:val="00BD2140"/>
    <w:rsid w:val="00BD4594"/>
    <w:rsid w:val="00BF0786"/>
    <w:rsid w:val="00BF55A6"/>
    <w:rsid w:val="00C06412"/>
    <w:rsid w:val="00C0645E"/>
    <w:rsid w:val="00C073CB"/>
    <w:rsid w:val="00C36CE4"/>
    <w:rsid w:val="00C468AE"/>
    <w:rsid w:val="00C63C1C"/>
    <w:rsid w:val="00C6596D"/>
    <w:rsid w:val="00C65D95"/>
    <w:rsid w:val="00C70A75"/>
    <w:rsid w:val="00C918F5"/>
    <w:rsid w:val="00C9194D"/>
    <w:rsid w:val="00CB2AA3"/>
    <w:rsid w:val="00CB646C"/>
    <w:rsid w:val="00CB7A11"/>
    <w:rsid w:val="00CB7D34"/>
    <w:rsid w:val="00CD79FD"/>
    <w:rsid w:val="00CE2515"/>
    <w:rsid w:val="00CE51FA"/>
    <w:rsid w:val="00CE6C82"/>
    <w:rsid w:val="00CF0658"/>
    <w:rsid w:val="00CF29DD"/>
    <w:rsid w:val="00D04F01"/>
    <w:rsid w:val="00D1692E"/>
    <w:rsid w:val="00D22265"/>
    <w:rsid w:val="00D2392C"/>
    <w:rsid w:val="00D3525B"/>
    <w:rsid w:val="00D37EE4"/>
    <w:rsid w:val="00D54BB8"/>
    <w:rsid w:val="00D7322D"/>
    <w:rsid w:val="00D74932"/>
    <w:rsid w:val="00D838F4"/>
    <w:rsid w:val="00D87AEE"/>
    <w:rsid w:val="00DB0192"/>
    <w:rsid w:val="00DB1237"/>
    <w:rsid w:val="00DB1ED5"/>
    <w:rsid w:val="00DC6891"/>
    <w:rsid w:val="00DD1F8B"/>
    <w:rsid w:val="00DF30E7"/>
    <w:rsid w:val="00E0266D"/>
    <w:rsid w:val="00E07A11"/>
    <w:rsid w:val="00E14D22"/>
    <w:rsid w:val="00E15E39"/>
    <w:rsid w:val="00E30338"/>
    <w:rsid w:val="00E35024"/>
    <w:rsid w:val="00E4363E"/>
    <w:rsid w:val="00E6321F"/>
    <w:rsid w:val="00E87232"/>
    <w:rsid w:val="00E96979"/>
    <w:rsid w:val="00EB5E31"/>
    <w:rsid w:val="00EC2662"/>
    <w:rsid w:val="00ED23CD"/>
    <w:rsid w:val="00EE673B"/>
    <w:rsid w:val="00EF6C66"/>
    <w:rsid w:val="00F05505"/>
    <w:rsid w:val="00F322EA"/>
    <w:rsid w:val="00F417B6"/>
    <w:rsid w:val="00F458C5"/>
    <w:rsid w:val="00F46738"/>
    <w:rsid w:val="00F47C00"/>
    <w:rsid w:val="00F5130D"/>
    <w:rsid w:val="00F57CD0"/>
    <w:rsid w:val="00F73CE3"/>
    <w:rsid w:val="00F75146"/>
    <w:rsid w:val="00FA067B"/>
    <w:rsid w:val="00FA5267"/>
    <w:rsid w:val="00FC1DD0"/>
    <w:rsid w:val="00FC3747"/>
    <w:rsid w:val="00FC4C3D"/>
    <w:rsid w:val="00FC765C"/>
    <w:rsid w:val="00FD4A29"/>
    <w:rsid w:val="00FD72B4"/>
    <w:rsid w:val="00FE36CB"/>
    <w:rsid w:val="00FE70B7"/>
    <w:rsid w:val="00FF0915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0E779"/>
  <w15:chartTrackingRefBased/>
  <w15:docId w15:val="{ED87DBDC-BF47-483D-9062-3884F19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A40895"/>
    <w:pPr>
      <w:widowControl w:val="0"/>
      <w:spacing w:after="0" w:line="240" w:lineRule="auto"/>
      <w:ind w:left="13"/>
      <w:outlineLvl w:val="0"/>
    </w:pPr>
    <w:rPr>
      <w:rFonts w:ascii="Nunito" w:hAnsi="Nunito"/>
      <w:b/>
      <w:bCs/>
      <w:color w:val="004095"/>
      <w:sz w:val="28"/>
      <w:szCs w:val="28"/>
      <w:lang w:eastAsia="ja-JP"/>
    </w:rPr>
  </w:style>
  <w:style w:type="paragraph" w:styleId="Heading2">
    <w:name w:val="heading 2"/>
    <w:basedOn w:val="Normal"/>
    <w:link w:val="Heading2Char"/>
    <w:uiPriority w:val="99"/>
    <w:qFormat/>
    <w:rsid w:val="00A40895"/>
    <w:pPr>
      <w:widowControl w:val="0"/>
      <w:spacing w:after="0" w:line="240" w:lineRule="auto"/>
      <w:ind w:left="116"/>
      <w:outlineLvl w:val="1"/>
    </w:pPr>
    <w:rPr>
      <w:rFonts w:ascii="Nunito" w:hAnsi="Nunito"/>
      <w:b/>
      <w:bCs/>
      <w:color w:val="24D3AD"/>
      <w:sz w:val="24"/>
      <w:szCs w:val="24"/>
      <w:lang w:eastAsia="ja-JP"/>
    </w:rPr>
  </w:style>
  <w:style w:type="paragraph" w:styleId="Heading3">
    <w:name w:val="heading 3"/>
    <w:basedOn w:val="Normal"/>
    <w:link w:val="Heading3Char"/>
    <w:uiPriority w:val="99"/>
    <w:qFormat/>
    <w:rsid w:val="00A40895"/>
    <w:pPr>
      <w:widowControl w:val="0"/>
      <w:spacing w:after="0" w:line="240" w:lineRule="auto"/>
      <w:ind w:left="2276"/>
      <w:outlineLvl w:val="2"/>
    </w:pPr>
    <w:rPr>
      <w:rFonts w:ascii="Nunito" w:hAnsi="Nunito"/>
      <w:b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PMNormaltext">
    <w:name w:val="BAPM Normal text"/>
    <w:basedOn w:val="Normal"/>
    <w:next w:val="NoSpacing"/>
    <w:link w:val="BAPMNormaltextChar"/>
    <w:qFormat/>
    <w:rsid w:val="00A40895"/>
    <w:pPr>
      <w:widowControl w:val="0"/>
      <w:spacing w:after="120" w:line="240" w:lineRule="auto"/>
      <w:jc w:val="both"/>
    </w:pPr>
    <w:rPr>
      <w:rFonts w:ascii="Nunito" w:hAnsi="Nunito" w:cs="Calibri"/>
      <w:sz w:val="20"/>
    </w:rPr>
  </w:style>
  <w:style w:type="character" w:customStyle="1" w:styleId="BAPMNormaltextChar">
    <w:name w:val="BAPM Normal text Char"/>
    <w:basedOn w:val="BodyTextChar"/>
    <w:link w:val="BAPMNormaltext"/>
    <w:rsid w:val="00A40895"/>
    <w:rPr>
      <w:rFonts w:ascii="Nunito" w:hAnsi="Nunito" w:cs="Calibri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8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895"/>
  </w:style>
  <w:style w:type="character" w:customStyle="1" w:styleId="Heading1Char">
    <w:name w:val="Heading 1 Char"/>
    <w:basedOn w:val="DefaultParagraphFont"/>
    <w:link w:val="Heading1"/>
    <w:uiPriority w:val="99"/>
    <w:rsid w:val="00A40895"/>
    <w:rPr>
      <w:rFonts w:ascii="Nunito" w:hAnsi="Nunito"/>
      <w:b/>
      <w:bCs/>
      <w:color w:val="004095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rsid w:val="00A40895"/>
    <w:rPr>
      <w:rFonts w:ascii="Nunito" w:hAnsi="Nunito"/>
      <w:b/>
      <w:bCs/>
      <w:color w:val="24D3AD"/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A40895"/>
    <w:rPr>
      <w:rFonts w:ascii="Nunito" w:hAnsi="Nunito"/>
      <w:b/>
      <w:sz w:val="20"/>
      <w:szCs w:val="24"/>
      <w:lang w:eastAsia="ja-JP"/>
    </w:rPr>
  </w:style>
  <w:style w:type="paragraph" w:styleId="NoSpacing">
    <w:name w:val="No Spacing"/>
    <w:uiPriority w:val="1"/>
    <w:qFormat/>
    <w:rsid w:val="00A408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6C3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D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D23CD"/>
  </w:style>
  <w:style w:type="paragraph" w:styleId="Footer">
    <w:name w:val="footer"/>
    <w:basedOn w:val="Normal"/>
    <w:link w:val="FooterChar"/>
    <w:uiPriority w:val="99"/>
    <w:unhideWhenUsed/>
    <w:rsid w:val="00ED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3CD"/>
  </w:style>
  <w:style w:type="table" w:styleId="TableGrid">
    <w:name w:val="Table Grid"/>
    <w:basedOn w:val="TableNormal"/>
    <w:uiPriority w:val="39"/>
    <w:rsid w:val="0032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591F24F21894FBD8DB403EB2E5E85" ma:contentTypeVersion="34" ma:contentTypeDescription="Create a new document." ma:contentTypeScope="" ma:versionID="da7f516cb0b66f1905911b959417c07b">
  <xsd:schema xmlns:xsd="http://www.w3.org/2001/XMLSchema" xmlns:xs="http://www.w3.org/2001/XMLSchema" xmlns:p="http://schemas.microsoft.com/office/2006/metadata/properties" xmlns:ns1="http://schemas.microsoft.com/sharepoint/v3" xmlns:ns2="0dfdd909-7a30-4e1c-8bc5-9066f6e2cdf7" xmlns:ns3="http://schemas.microsoft.com/sharepoint/v3/fields" xmlns:ns4="39a1bb88-1d07-480e-ab35-ca3a3b3eb418" targetNamespace="http://schemas.microsoft.com/office/2006/metadata/properties" ma:root="true" ma:fieldsID="cd4b527200137d69cf3eaa821e7b18ac" ns1:_="" ns2:_="" ns3:_="" ns4:_="">
    <xsd:import namespace="http://schemas.microsoft.com/sharepoint/v3"/>
    <xsd:import namespace="0dfdd909-7a30-4e1c-8bc5-9066f6e2cdf7"/>
    <xsd:import namespace="http://schemas.microsoft.com/sharepoint/v3/fields"/>
    <xsd:import namespace="39a1bb88-1d07-480e-ab35-ca3a3b3eb418"/>
    <xsd:element name="properties">
      <xsd:complexType>
        <xsd:sequence>
          <xsd:element name="documentManagement">
            <xsd:complexType>
              <xsd:all>
                <xsd:element ref="ns2:g05182bf549d4aac9b7ab2041f90e8be" minOccurs="0"/>
                <xsd:element ref="ns2:TaxCatchAll" minOccurs="0"/>
                <xsd:element ref="ns2:b8e5de33a18c4ee8a3e5cc448b8317e3" minOccurs="0"/>
                <xsd:element ref="ns2:fdce0da26a9b429c8aadfba518b9dc29" minOccurs="0"/>
                <xsd:element ref="ns2:j87bd4c0657b4f5e9aefd90eeceb596f" minOccurs="0"/>
                <xsd:element ref="ns2:ee3417bfcae34eedbfa522534590bab6" minOccurs="0"/>
                <xsd:element ref="ns2:Project_x002f__x0020_contract_x0020_end_x0020_date" minOccurs="0"/>
                <xsd:element ref="ns2:k0a75025d97b41f9864c54a4e7c32a5d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dd909-7a30-4e1c-8bc5-9066f6e2cdf7" elementFormDefault="qualified">
    <xsd:import namespace="http://schemas.microsoft.com/office/2006/documentManagement/types"/>
    <xsd:import namespace="http://schemas.microsoft.com/office/infopath/2007/PartnerControls"/>
    <xsd:element name="g05182bf549d4aac9b7ab2041f90e8be" ma:index="9" nillable="true" ma:taxonomy="true" ma:internalName="g05182bf549d4aac9b7ab2041f90e8be" ma:taxonomyFieldName="Business_x0020_Activity" ma:displayName="Business Activity" ma:default="" ma:fieldId="{005182bf-549d-4aac-9b7a-b2041f90e8be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184d8d2-b624-4678-a58e-3aa6df49b21a}" ma:internalName="TaxCatchAll" ma:showField="CatchAllData" ma:web="0dfdd909-7a30-4e1c-8bc5-9066f6e2c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e5de33a18c4ee8a3e5cc448b8317e3" ma:index="12" nillable="true" ma:taxonomy="true" ma:internalName="b8e5de33a18c4ee8a3e5cc448b8317e3" ma:taxonomyFieldName="Business_x0020_Function" ma:displayName="Business Function" ma:default="2;#BAPM|745aec93-5508-4294-82f4-0962f9494c1a" ma:fieldId="{b8e5de33-a18c-4ee8-a3e5-cc448b8317e3}" ma:sspId="72c748ba-2422-442a-8da0-8c3a11393106" ma:termSetId="1a054ad0-931e-4bb0-a70b-dc33d2e19bcb" ma:anchorId="b5cb3fe4-11a3-4b50-b44b-3ac20937fa66" ma:open="false" ma:isKeyword="false">
      <xsd:complexType>
        <xsd:sequence>
          <xsd:element ref="pc:Terms" minOccurs="0" maxOccurs="1"/>
        </xsd:sequence>
      </xsd:complexType>
    </xsd:element>
    <xsd:element name="fdce0da26a9b429c8aadfba518b9dc29" ma:index="14" nillable="true" ma:taxonomy="true" ma:internalName="fdce0da26a9b429c8aadfba518b9dc29" ma:taxonomyFieldName="Division" ma:displayName="Division" ma:default="1;#Corporate Services|b5cb3fe4-11a3-4b50-b44b-3ac20937fa66" ma:fieldId="{fdce0da2-6a9b-429c-8aad-fba518b9dc29}" ma:sspId="72c748ba-2422-442a-8da0-8c3a11393106" ma:termSetId="1a054ad0-931e-4bb0-a70b-dc33d2e19b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7bd4c0657b4f5e9aefd90eeceb596f" ma:index="16" nillable="true" ma:taxonomy="true" ma:internalName="j87bd4c0657b4f5e9aefd90eeceb596f" ma:taxonomyFieldName="Document_x0020_status" ma:displayName="Document status" ma:default="" ma:fieldId="{387bd4c0-657b-4f5e-9aef-d90eeceb596f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3417bfcae34eedbfa522534590bab6" ma:index="18" nillable="true" ma:taxonomy="true" ma:internalName="ee3417bfcae34eedbfa522534590bab6" ma:taxonomyFieldName="Information_x0020_type" ma:displayName="Information type" ma:default="" ma:fieldId="{ee3417bf-cae3-4eed-bfa5-22534590bab6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k0a75025d97b41f9864c54a4e7c32a5d" ma:index="21" nillable="true" ma:taxonomy="true" ma:internalName="k0a75025d97b41f9864c54a4e7c32a5d" ma:taxonomyFieldName="Project_x002F__x0020_contract_x0020_status" ma:displayName="Project/ contract status" ma:default="" ma:fieldId="{40a75025-d97b-41f9-864c-54a4e7c32a5d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1bb88-1d07-480e-ab35-ca3a3b3eb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>E:\Shared\CorporateServices\BAPM\BAPM policies, manuals and procedures\BAPM Endorsement Policy.docx</_Source>
    <j87bd4c0657b4f5e9aefd90eeceb596f xmlns="0dfdd909-7a30-4e1c-8bc5-9066f6e2cdf7">
      <Terms xmlns="http://schemas.microsoft.com/office/infopath/2007/PartnerControls"/>
    </j87bd4c0657b4f5e9aefd90eeceb596f>
    <Project_x002f__x0020_contract_x0020_end_x0020_date xmlns="0dfdd909-7a30-4e1c-8bc5-9066f6e2cdf7" xsi:nil="true"/>
    <TaxCatchAll xmlns="0dfdd909-7a30-4e1c-8bc5-9066f6e2cdf7">
      <Value>2</Value>
      <Value>1</Value>
    </TaxCatchAll>
    <k0a75025d97b41f9864c54a4e7c32a5d xmlns="0dfdd909-7a30-4e1c-8bc5-9066f6e2cdf7">
      <Terms xmlns="http://schemas.microsoft.com/office/infopath/2007/PartnerControls"/>
    </k0a75025d97b41f9864c54a4e7c32a5d>
    <g05182bf549d4aac9b7ab2041f90e8be xmlns="0dfdd909-7a30-4e1c-8bc5-9066f6e2cdf7">
      <Terms xmlns="http://schemas.microsoft.com/office/infopath/2007/PartnerControls"/>
    </g05182bf549d4aac9b7ab2041f90e8be>
    <b8e5de33a18c4ee8a3e5cc448b8317e3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BAPM</TermName>
          <TermId xmlns="http://schemas.microsoft.com/office/infopath/2007/PartnerControls">745aec93-5508-4294-82f4-0962f9494c1a</TermId>
        </TermInfo>
      </Terms>
    </b8e5de33a18c4ee8a3e5cc448b8317e3>
    <ee3417bfcae34eedbfa522534590bab6 xmlns="0dfdd909-7a30-4e1c-8bc5-9066f6e2cdf7">
      <Terms xmlns="http://schemas.microsoft.com/office/infopath/2007/PartnerControls"/>
    </ee3417bfcae34eedbfa522534590bab6>
    <fdce0da26a9b429c8aadfba518b9dc29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b5cb3fe4-11a3-4b50-b44b-3ac20937fa66</TermId>
        </TermInfo>
      </Terms>
    </fdce0da26a9b429c8aadfba518b9dc29>
    <lcf76f155ced4ddcb4097134ff3c332f xmlns="39a1bb88-1d07-480e-ab35-ca3a3b3eb41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5DF4EF-2682-4B91-BAC3-DFA3E649F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dd909-7a30-4e1c-8bc5-9066f6e2cdf7"/>
    <ds:schemaRef ds:uri="http://schemas.microsoft.com/sharepoint/v3/fields"/>
    <ds:schemaRef ds:uri="39a1bb88-1d07-480e-ab35-ca3a3b3eb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7EEAF-016D-4961-B18C-D384414CD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805CE-FBD4-4511-B223-5DBD0E7AD9F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dfdd909-7a30-4e1c-8bc5-9066f6e2cdf7"/>
    <ds:schemaRef ds:uri="39a1bb88-1d07-480e-ab35-ca3a3b3eb41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RCPCH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Dinwiddy</dc:creator>
  <cp:keywords/>
  <dc:description/>
  <cp:lastModifiedBy>Kate Dinwiddy</cp:lastModifiedBy>
  <cp:revision>79</cp:revision>
  <dcterms:created xsi:type="dcterms:W3CDTF">2023-02-23T08:55:00Z</dcterms:created>
  <dcterms:modified xsi:type="dcterms:W3CDTF">2025-02-04T13:30:00Z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0x010100D58591F24F21894FBD8DB403EB2E5E85</vt:lpwstr>
  </property>
  <property fmtid="{D5CDD505-2E9C-101B-9397-08002B2CF9AE}" pid="3" name="Order">
    <vt:r8>100</vt:r8>
  </property>
  <property fmtid="{D5CDD505-2E9C-101B-9397-08002B2CF9AE}" pid="4" name="Information type">
    <vt:lpwstr/>
  </property>
  <property fmtid="{D5CDD505-2E9C-101B-9397-08002B2CF9AE}" pid="5" name="Business Function">
    <vt:lpwstr>2;#BAPM|745aec93-5508-4294-82f4-0962f9494c1a</vt:lpwstr>
  </property>
  <property fmtid="{D5CDD505-2E9C-101B-9397-08002B2CF9AE}" pid="6" name="Project/ contract status">
    <vt:lpwstr/>
  </property>
  <property fmtid="{D5CDD505-2E9C-101B-9397-08002B2CF9AE}" pid="7" name="Division">
    <vt:lpwstr>1;#Corporate Services|b5cb3fe4-11a3-4b50-b44b-3ac20937fa66</vt:lpwstr>
  </property>
  <property fmtid="{D5CDD505-2E9C-101B-9397-08002B2CF9AE}" pid="8" name="Document status">
    <vt:lpwstr/>
  </property>
  <property fmtid="{D5CDD505-2E9C-101B-9397-08002B2CF9AE}" pid="9" name="_ExtendedDescription">
    <vt:lpwstr/>
  </property>
  <property fmtid="{D5CDD505-2E9C-101B-9397-08002B2CF9AE}" pid="10" name="Business Activity">
    <vt:lpwstr/>
  </property>
  <property fmtid="{D5CDD505-2E9C-101B-9397-08002B2CF9AE}" pid="11" name="MediaServiceImageTags">
    <vt:lpwstr/>
  </property>
</Properties>
</file>