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F4" w:rsidRPr="000B23F4" w:rsidRDefault="00823A9C" w:rsidP="003C20F6">
      <w:r>
        <w:t xml:space="preserve">Volunteer Role: Refugee Support Admin </w:t>
      </w:r>
      <w:r w:rsidR="000B23F4" w:rsidRPr="000B23F4">
        <w:t xml:space="preserve"> 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5"/>
        <w:gridCol w:w="5841"/>
      </w:tblGrid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 xml:space="preserve">What is this role?  </w:t>
            </w:r>
          </w:p>
        </w:tc>
        <w:tc>
          <w:tcPr>
            <w:tcW w:w="6015" w:type="dxa"/>
          </w:tcPr>
          <w:p w:rsidR="003B3B29" w:rsidRDefault="00823A9C" w:rsidP="000B23F4">
            <w:r>
              <w:t xml:space="preserve">As Refugee Support Admin you will support refugee support team </w:t>
            </w:r>
            <w:r w:rsidR="00F93B43">
              <w:t xml:space="preserve">with </w:t>
            </w:r>
            <w:r w:rsidR="00070FB1">
              <w:t>projects to help peop</w:t>
            </w:r>
            <w:r w:rsidR="00F52342">
              <w:t>le with refugee status</w:t>
            </w:r>
            <w:r w:rsidR="00070FB1">
              <w:t xml:space="preserve"> live life in</w:t>
            </w:r>
            <w:r w:rsidR="001D7C5A">
              <w:t xml:space="preserve"> all</w:t>
            </w:r>
            <w:r w:rsidR="00070FB1">
              <w:t xml:space="preserve"> its fullness. </w:t>
            </w:r>
            <w:r w:rsidR="001D7C5A">
              <w:t>You would:</w:t>
            </w:r>
            <w:r w:rsidR="00AE0048">
              <w:t xml:space="preserve"> </w:t>
            </w:r>
          </w:p>
          <w:p w:rsidR="003B3B29" w:rsidRDefault="00823A9C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Support </w:t>
            </w:r>
            <w:r w:rsidR="00070FB1">
              <w:t xml:space="preserve">with </w:t>
            </w:r>
            <w:r>
              <w:t xml:space="preserve">researching essential services </w:t>
            </w:r>
          </w:p>
          <w:p w:rsidR="00070FB1" w:rsidRDefault="00070FB1" w:rsidP="00070FB1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Support with developing informational packs</w:t>
            </w:r>
          </w:p>
          <w:p w:rsidR="00B10C7F" w:rsidRDefault="00B10C7F" w:rsidP="00070FB1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Supp</w:t>
            </w:r>
            <w:r w:rsidR="002B21CF">
              <w:t xml:space="preserve">ort with organising </w:t>
            </w:r>
            <w:r>
              <w:t>wellbeing activities</w:t>
            </w:r>
          </w:p>
          <w:p w:rsidR="000B23F4" w:rsidRDefault="00B10C7F" w:rsidP="00070FB1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Support with</w:t>
            </w:r>
            <w:r w:rsidR="002B21CF">
              <w:t xml:space="preserve"> organising</w:t>
            </w:r>
            <w:r>
              <w:t xml:space="preserve"> different trainings </w:t>
            </w:r>
          </w:p>
          <w:p w:rsidR="00275947" w:rsidRPr="000B23F4" w:rsidRDefault="00275947" w:rsidP="00070FB1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General admin support </w:t>
            </w:r>
          </w:p>
        </w:tc>
      </w:tr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>How much time will it take up?</w:t>
            </w:r>
          </w:p>
        </w:tc>
        <w:tc>
          <w:tcPr>
            <w:tcW w:w="6015" w:type="dxa"/>
          </w:tcPr>
          <w:p w:rsidR="000B23F4" w:rsidRPr="000B23F4" w:rsidRDefault="00AE0048" w:rsidP="000B23F4">
            <w:r>
              <w:t>We are lo</w:t>
            </w:r>
            <w:r w:rsidR="002B21CF">
              <w:t xml:space="preserve">oking for people who can commit </w:t>
            </w:r>
            <w:r w:rsidR="00C8549C">
              <w:t>for a period of 6-8</w:t>
            </w:r>
            <w:r>
              <w:t xml:space="preserve"> months (</w:t>
            </w:r>
            <w:r w:rsidR="00C8549C">
              <w:t>6</w:t>
            </w:r>
            <w:r>
              <w:t xml:space="preserve"> occasions</w:t>
            </w:r>
            <w:r w:rsidR="00C8549C">
              <w:t xml:space="preserve"> minimum</w:t>
            </w:r>
            <w:r>
              <w:t>).</w:t>
            </w:r>
          </w:p>
          <w:p w:rsidR="000B23F4" w:rsidRPr="000B23F4" w:rsidRDefault="000B23F4" w:rsidP="000B23F4"/>
        </w:tc>
      </w:tr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>Where would I be volunteering?</w:t>
            </w:r>
          </w:p>
        </w:tc>
        <w:tc>
          <w:tcPr>
            <w:tcW w:w="6015" w:type="dxa"/>
          </w:tcPr>
          <w:p w:rsidR="000B23F4" w:rsidRPr="007355C1" w:rsidRDefault="00747921" w:rsidP="00747921">
            <w:r>
              <w:t>Boaz offices at Kath Locke Centre, 123 Moss Lane East, Manchester, M15 5DD</w:t>
            </w:r>
          </w:p>
        </w:tc>
      </w:tr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>What are Boaz looking for?</w:t>
            </w:r>
          </w:p>
        </w:tc>
        <w:tc>
          <w:tcPr>
            <w:tcW w:w="6015" w:type="dxa"/>
          </w:tcPr>
          <w:p w:rsidR="00CE79ED" w:rsidRDefault="007355C1" w:rsidP="00CE79ED">
            <w:r>
              <w:t>We’re looki</w:t>
            </w:r>
            <w:r w:rsidR="001D7C5A">
              <w:t>ng for people who:</w:t>
            </w:r>
          </w:p>
          <w:p w:rsidR="00F52342" w:rsidRDefault="001D7C5A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Are </w:t>
            </w:r>
            <w:r w:rsidR="00F52342">
              <w:t xml:space="preserve">IT literate, familiar with graphic design </w:t>
            </w:r>
          </w:p>
          <w:p w:rsidR="002B21CF" w:rsidRDefault="001D7C5A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Are w</w:t>
            </w:r>
            <w:r w:rsidR="002B21CF">
              <w:t>ell organised and can prioritise their work load</w:t>
            </w:r>
          </w:p>
          <w:p w:rsidR="00CE79ED" w:rsidRDefault="00CE79ED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Have excellent communication skill</w:t>
            </w:r>
          </w:p>
          <w:p w:rsidR="002B21CF" w:rsidRDefault="00AB3DD9" w:rsidP="002B21CF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Work well with others</w:t>
            </w:r>
          </w:p>
          <w:p w:rsidR="00AB3DD9" w:rsidRDefault="00AB3DD9" w:rsidP="002B21CF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Are warm, friendly and respectful </w:t>
            </w:r>
          </w:p>
          <w:p w:rsidR="00AB3DD9" w:rsidRDefault="00AB3DD9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Are punctual and committed</w:t>
            </w:r>
          </w:p>
          <w:p w:rsidR="000B23F4" w:rsidRPr="000B23F4" w:rsidRDefault="00CE79ED" w:rsidP="00CE79ED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Have problem solving skill</w:t>
            </w:r>
          </w:p>
        </w:tc>
      </w:tr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>Support, supervision and training</w:t>
            </w:r>
          </w:p>
        </w:tc>
        <w:tc>
          <w:tcPr>
            <w:tcW w:w="6015" w:type="dxa"/>
          </w:tcPr>
          <w:p w:rsidR="000B23F4" w:rsidRPr="000B23F4" w:rsidRDefault="00AE0048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You will be line managed and given training by the </w:t>
            </w:r>
            <w:r w:rsidR="00F52342">
              <w:t>Lead Refugee Support Worker</w:t>
            </w:r>
          </w:p>
          <w:p w:rsidR="000B23F4" w:rsidRPr="000B23F4" w:rsidRDefault="00AE0048" w:rsidP="000B23F4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You’ll receive a </w:t>
            </w:r>
            <w:r w:rsidR="000B23F4" w:rsidRPr="000B23F4">
              <w:t>Boaz Induction covering who we are, how we work, who we work with and how we’d like you to work with us.</w:t>
            </w:r>
          </w:p>
          <w:p w:rsidR="000B23F4" w:rsidRDefault="000B23F4" w:rsidP="00300372">
            <w:pPr>
              <w:numPr>
                <w:ilvl w:val="0"/>
                <w:numId w:val="1"/>
              </w:numPr>
              <w:ind w:left="175" w:hanging="175"/>
              <w:contextualSpacing/>
            </w:pPr>
            <w:r w:rsidRPr="000B23F4">
              <w:t>The</w:t>
            </w:r>
            <w:r w:rsidR="00300372">
              <w:t xml:space="preserve">y will also </w:t>
            </w:r>
            <w:r w:rsidRPr="000B23F4">
              <w:t>regularly review your volunteering with you to make sure you are happy in the role.</w:t>
            </w:r>
          </w:p>
          <w:p w:rsidR="00300372" w:rsidRPr="000B23F4" w:rsidRDefault="00300372" w:rsidP="00300372">
            <w:pPr>
              <w:numPr>
                <w:ilvl w:val="0"/>
                <w:numId w:val="1"/>
              </w:numPr>
              <w:ind w:left="175" w:hanging="175"/>
              <w:contextualSpacing/>
            </w:pPr>
            <w:r>
              <w:t>The Head of Support Services</w:t>
            </w:r>
            <w:r>
              <w:t xml:space="preserve"> is also available to discuss any issues or problems that occur.</w:t>
            </w:r>
          </w:p>
        </w:tc>
      </w:tr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 xml:space="preserve">What will I get out of it? </w:t>
            </w:r>
          </w:p>
        </w:tc>
        <w:tc>
          <w:tcPr>
            <w:tcW w:w="6015" w:type="dxa"/>
          </w:tcPr>
          <w:p w:rsidR="000B23F4" w:rsidRDefault="00AE0048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Meet new people from different walks of life</w:t>
            </w:r>
          </w:p>
          <w:p w:rsidR="00AE0048" w:rsidRDefault="00AE0048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 xml:space="preserve">Experience working as part of a team to deliver an excellent service to </w:t>
            </w:r>
            <w:r w:rsidR="001D7C5A">
              <w:t>people supported by Boaz</w:t>
            </w:r>
          </w:p>
          <w:p w:rsidR="000B23F4" w:rsidRPr="000B23F4" w:rsidRDefault="00AE0048" w:rsidP="00AE0048">
            <w:pPr>
              <w:numPr>
                <w:ilvl w:val="0"/>
                <w:numId w:val="2"/>
              </w:numPr>
              <w:ind w:left="175" w:hanging="175"/>
              <w:contextualSpacing/>
            </w:pPr>
            <w:r>
              <w:t>Satisfaction of knowing you are supporting those living in challenging circumstances</w:t>
            </w:r>
          </w:p>
        </w:tc>
      </w:tr>
      <w:tr w:rsidR="000B23F4" w:rsidRPr="000B23F4" w:rsidTr="004C6A4B">
        <w:tc>
          <w:tcPr>
            <w:tcW w:w="3227" w:type="dxa"/>
          </w:tcPr>
          <w:p w:rsidR="000B23F4" w:rsidRPr="000B23F4" w:rsidRDefault="000B23F4" w:rsidP="000B23F4">
            <w:pPr>
              <w:rPr>
                <w:b/>
              </w:rPr>
            </w:pPr>
            <w:r w:rsidRPr="000B23F4">
              <w:rPr>
                <w:b/>
              </w:rPr>
              <w:t>Further information</w:t>
            </w:r>
          </w:p>
        </w:tc>
        <w:tc>
          <w:tcPr>
            <w:tcW w:w="6015" w:type="dxa"/>
          </w:tcPr>
          <w:p w:rsidR="000B23F4" w:rsidRDefault="000B23F4" w:rsidP="000B23F4">
            <w:r w:rsidRPr="000B23F4">
              <w:t>Travel expenses provided</w:t>
            </w:r>
          </w:p>
          <w:p w:rsidR="001D7C5A" w:rsidRPr="000B23F4" w:rsidRDefault="001D7C5A" w:rsidP="000B23F4"/>
        </w:tc>
      </w:tr>
    </w:tbl>
    <w:p w:rsidR="000B23F4" w:rsidRPr="000B23F4" w:rsidRDefault="000B23F4" w:rsidP="00AE0048">
      <w:pPr>
        <w:spacing w:after="0" w:line="240" w:lineRule="auto"/>
      </w:pPr>
    </w:p>
    <w:p w:rsidR="001D7C5A" w:rsidRDefault="000B23F4" w:rsidP="001D45CE">
      <w:pPr>
        <w:spacing w:after="0" w:line="240" w:lineRule="auto"/>
      </w:pPr>
      <w:r w:rsidRPr="000B23F4">
        <w:t>I</w:t>
      </w:r>
      <w:r w:rsidR="001D45CE">
        <w:t>f you’re interested, then we’</w:t>
      </w:r>
      <w:r w:rsidRPr="000B23F4">
        <w:t>d love to hear from you. Simply complete our Volunteer Application Form (being sure to complete the section on which role you’re ap</w:t>
      </w:r>
      <w:r w:rsidR="001D7C5A">
        <w:t xml:space="preserve">plying for) and return it </w:t>
      </w:r>
      <w:r w:rsidR="001D45CE">
        <w:t xml:space="preserve">to </w:t>
      </w:r>
      <w:r w:rsidR="001D7C5A">
        <w:t xml:space="preserve">us </w:t>
      </w:r>
      <w:bookmarkStart w:id="0" w:name="_GoBack"/>
      <w:bookmarkEnd w:id="0"/>
      <w:r w:rsidR="001D45CE">
        <w:t xml:space="preserve">directly to Michael </w:t>
      </w:r>
      <w:proofErr w:type="spellStart"/>
      <w:r w:rsidR="001D45CE">
        <w:t>Weldesla</w:t>
      </w:r>
      <w:r w:rsidR="001D7C5A">
        <w:t>ssie</w:t>
      </w:r>
      <w:proofErr w:type="spellEnd"/>
      <w:r w:rsidR="001D45CE">
        <w:t>, Lead Refugee Support Worker,</w:t>
      </w:r>
      <w:r w:rsidR="001D7C5A">
        <w:t xml:space="preserve"> </w:t>
      </w:r>
      <w:r w:rsidR="001D45CE">
        <w:t xml:space="preserve">at </w:t>
      </w:r>
      <w:hyperlink r:id="rId7" w:history="1">
        <w:r w:rsidR="001D7C5A" w:rsidRPr="00973238">
          <w:rPr>
            <w:rStyle w:val="Hyperlink"/>
          </w:rPr>
          <w:t>michaelweldeslassie@boaztrust.org.uk</w:t>
        </w:r>
      </w:hyperlink>
      <w:r w:rsidR="001D7C5A">
        <w:t xml:space="preserve"> </w:t>
      </w:r>
    </w:p>
    <w:p w:rsidR="001D45CE" w:rsidRDefault="001D45CE" w:rsidP="001D45CE">
      <w:pPr>
        <w:spacing w:after="0" w:line="240" w:lineRule="auto"/>
      </w:pPr>
    </w:p>
    <w:p w:rsidR="001D7C5A" w:rsidRDefault="001D7C5A" w:rsidP="001D7C5A">
      <w:r>
        <w:t>If we think you and the role could be a good match we’ll ask you in for a relaxed chat and take it from there. We look forward to hearing from you.</w:t>
      </w:r>
    </w:p>
    <w:p w:rsidR="00520A92" w:rsidRDefault="001D7C5A">
      <w:r>
        <w:t>NB. We are unable to take on any volunteer without satisfactory references</w:t>
      </w:r>
      <w:r w:rsidR="000B23F4" w:rsidRPr="000B23F4">
        <w:t>.</w:t>
      </w:r>
      <w:r w:rsidR="007355C1">
        <w:t xml:space="preserve"> </w:t>
      </w:r>
      <w:r w:rsidR="00AE0048">
        <w:br/>
      </w:r>
      <w:r w:rsidR="000B23F4" w:rsidRPr="000B23F4">
        <w:br/>
      </w:r>
      <w:r w:rsidR="00BE43A1">
        <w:rPr>
          <w:b/>
        </w:rPr>
        <w:t xml:space="preserve">If you’re already an approved Boaz volunteer, simply register your interest </w:t>
      </w:r>
      <w:r w:rsidR="001D45CE">
        <w:rPr>
          <w:b/>
        </w:rPr>
        <w:t xml:space="preserve">via </w:t>
      </w:r>
      <w:hyperlink r:id="rId8" w:history="1">
        <w:r w:rsidR="001D45CE" w:rsidRPr="00973238">
          <w:rPr>
            <w:rStyle w:val="Hyperlink"/>
            <w:b/>
          </w:rPr>
          <w:t>engage@boaztrust.org.uk</w:t>
        </w:r>
      </w:hyperlink>
      <w:r w:rsidR="001D45CE">
        <w:rPr>
          <w:b/>
        </w:rPr>
        <w:t xml:space="preserve"> </w:t>
      </w:r>
      <w:r w:rsidR="00BE43A1">
        <w:rPr>
          <w:b/>
        </w:rPr>
        <w:t xml:space="preserve"> </w:t>
      </w:r>
    </w:p>
    <w:sectPr w:rsidR="00520A92" w:rsidSect="00AB3DD9">
      <w:headerReference w:type="default" r:id="rId9"/>
      <w:pgSz w:w="11906" w:h="16838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2A" w:rsidRDefault="006E772A" w:rsidP="000B23F4">
      <w:pPr>
        <w:spacing w:after="0" w:line="240" w:lineRule="auto"/>
      </w:pPr>
      <w:r>
        <w:separator/>
      </w:r>
    </w:p>
  </w:endnote>
  <w:endnote w:type="continuationSeparator" w:id="0">
    <w:p w:rsidR="006E772A" w:rsidRDefault="006E772A" w:rsidP="000B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Sketch">
    <w:altName w:val="Gentium Basic"/>
    <w:charset w:val="00"/>
    <w:family w:val="swiss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2A" w:rsidRDefault="006E772A" w:rsidP="000B23F4">
      <w:pPr>
        <w:spacing w:after="0" w:line="240" w:lineRule="auto"/>
      </w:pPr>
      <w:r>
        <w:separator/>
      </w:r>
    </w:p>
  </w:footnote>
  <w:footnote w:type="continuationSeparator" w:id="0">
    <w:p w:rsidR="006E772A" w:rsidRDefault="006E772A" w:rsidP="000B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4" w:rsidRDefault="001D7C5A" w:rsidP="000B23F4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8B9BEB" wp14:editId="2922049A">
          <wp:extent cx="1975266" cy="3873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623" cy="39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716"/>
    <w:multiLevelType w:val="hybridMultilevel"/>
    <w:tmpl w:val="A88CB0C2"/>
    <w:lvl w:ilvl="0" w:tplc="40DED61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6BE7"/>
    <w:multiLevelType w:val="hybridMultilevel"/>
    <w:tmpl w:val="9F22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F66"/>
    <w:multiLevelType w:val="hybridMultilevel"/>
    <w:tmpl w:val="2A1AA856"/>
    <w:lvl w:ilvl="0" w:tplc="40DED61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74DB0"/>
    <w:multiLevelType w:val="hybridMultilevel"/>
    <w:tmpl w:val="2070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5E0"/>
    <w:multiLevelType w:val="hybridMultilevel"/>
    <w:tmpl w:val="E4A06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5571B"/>
    <w:multiLevelType w:val="hybridMultilevel"/>
    <w:tmpl w:val="EB3E3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14829"/>
    <w:multiLevelType w:val="hybridMultilevel"/>
    <w:tmpl w:val="3DF6638C"/>
    <w:lvl w:ilvl="0" w:tplc="40DED61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4"/>
    <w:rsid w:val="00070FB1"/>
    <w:rsid w:val="000B23F4"/>
    <w:rsid w:val="001D45CE"/>
    <w:rsid w:val="001D7C5A"/>
    <w:rsid w:val="001E44A4"/>
    <w:rsid w:val="00275947"/>
    <w:rsid w:val="002B21CF"/>
    <w:rsid w:val="00300372"/>
    <w:rsid w:val="003B3B29"/>
    <w:rsid w:val="003C20F6"/>
    <w:rsid w:val="004842E5"/>
    <w:rsid w:val="005016C1"/>
    <w:rsid w:val="00520A92"/>
    <w:rsid w:val="006E772A"/>
    <w:rsid w:val="007355C1"/>
    <w:rsid w:val="00747921"/>
    <w:rsid w:val="00823A9C"/>
    <w:rsid w:val="009963F1"/>
    <w:rsid w:val="00A37A20"/>
    <w:rsid w:val="00A97597"/>
    <w:rsid w:val="00AB3DD9"/>
    <w:rsid w:val="00AE0048"/>
    <w:rsid w:val="00B10C7F"/>
    <w:rsid w:val="00B50C37"/>
    <w:rsid w:val="00BE43A1"/>
    <w:rsid w:val="00BE6A0D"/>
    <w:rsid w:val="00C8549C"/>
    <w:rsid w:val="00CE79ED"/>
    <w:rsid w:val="00CF15D8"/>
    <w:rsid w:val="00F52342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41ED1"/>
  <w15:docId w15:val="{CD40FEFE-BB5F-49D4-B95F-D39D463F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F1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3F1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3F1"/>
    <w:pPr>
      <w:keepNext/>
      <w:keepLines/>
      <w:spacing w:before="200" w:after="0"/>
      <w:outlineLvl w:val="1"/>
    </w:pPr>
    <w:rPr>
      <w:rFonts w:eastAsiaTheme="majorEastAsia" w:cstheme="majorBidi"/>
      <w:bCs/>
      <w:color w:val="8080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F1"/>
    <w:rPr>
      <w:rFonts w:ascii="Century Gothic" w:eastAsiaTheme="majorEastAsia" w:hAnsi="Century Gothic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3F1"/>
    <w:rPr>
      <w:rFonts w:ascii="Century Gothic" w:eastAsiaTheme="majorEastAsia" w:hAnsi="Century Gothic" w:cstheme="majorBidi"/>
      <w:bCs/>
      <w:color w:val="80808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6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binSketch" w:eastAsiaTheme="majorEastAsia" w:hAnsi="CabinSketch" w:cstheme="majorBidi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3F1"/>
    <w:rPr>
      <w:rFonts w:ascii="CabinSketch" w:eastAsiaTheme="majorEastAsia" w:hAnsi="CabinSketch" w:cstheme="majorBidi"/>
      <w:spacing w:val="5"/>
      <w:kern w:val="28"/>
      <w:sz w:val="64"/>
      <w:szCs w:val="52"/>
    </w:rPr>
  </w:style>
  <w:style w:type="character" w:styleId="Emphasis">
    <w:name w:val="Emphasis"/>
    <w:basedOn w:val="DefaultParagraphFont"/>
    <w:uiPriority w:val="20"/>
    <w:qFormat/>
    <w:rsid w:val="009963F1"/>
    <w:rPr>
      <w:rFonts w:ascii="Century Gothic" w:hAnsi="Century Gothic"/>
      <w:b/>
      <w:i w:val="0"/>
      <w:iCs/>
      <w:color w:val="auto"/>
      <w:sz w:val="20"/>
    </w:rPr>
  </w:style>
  <w:style w:type="table" w:styleId="TableGrid">
    <w:name w:val="Table Grid"/>
    <w:basedOn w:val="TableNormal"/>
    <w:uiPriority w:val="59"/>
    <w:rsid w:val="000B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F4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0B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F4"/>
    <w:rPr>
      <w:rFonts w:ascii="Century Gothic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B3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oaz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weldeslassie@boaz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sarah.beaney</dc:creator>
  <cp:lastModifiedBy>Katie Lifford</cp:lastModifiedBy>
  <cp:revision>3</cp:revision>
  <cp:lastPrinted>2014-07-09T15:12:00Z</cp:lastPrinted>
  <dcterms:created xsi:type="dcterms:W3CDTF">2023-10-26T11:57:00Z</dcterms:created>
  <dcterms:modified xsi:type="dcterms:W3CDTF">2023-10-27T10:56:00Z</dcterms:modified>
</cp:coreProperties>
</file>