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45BA" w14:textId="77777777" w:rsidR="00796A9E" w:rsidRDefault="00796A9E" w:rsidP="00796A9E">
      <w:pPr>
        <w:spacing w:after="200" w:line="276" w:lineRule="auto"/>
        <w:jc w:val="center"/>
        <w:rPr>
          <w:b/>
          <w:sz w:val="28"/>
          <w:szCs w:val="28"/>
        </w:rPr>
      </w:pPr>
    </w:p>
    <w:p w14:paraId="7F7ECD8E" w14:textId="77777777" w:rsidR="00796A9E" w:rsidRDefault="00796A9E" w:rsidP="00796A9E">
      <w:pPr>
        <w:spacing w:after="200" w:line="276" w:lineRule="auto"/>
        <w:jc w:val="center"/>
        <w:rPr>
          <w:b/>
          <w:sz w:val="28"/>
          <w:szCs w:val="28"/>
        </w:rPr>
      </w:pPr>
      <w:r w:rsidRPr="00FB0669">
        <w:rPr>
          <w:rFonts w:ascii="Times New Roman" w:eastAsia="Arial Unicode MS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029A1B7D" wp14:editId="6D1D3C63">
            <wp:simplePos x="0" y="0"/>
            <wp:positionH relativeFrom="margin">
              <wp:posOffset>914400</wp:posOffset>
            </wp:positionH>
            <wp:positionV relativeFrom="page">
              <wp:posOffset>1552575</wp:posOffset>
            </wp:positionV>
            <wp:extent cx="3705225" cy="2228850"/>
            <wp:effectExtent l="0" t="0" r="0" b="0"/>
            <wp:wrapNone/>
            <wp:docPr id="2" name="Image3" descr="A picture containing diagra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A picture containing diagram&#10;&#10;Description automatically generated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508" b="24042"/>
                    <a:stretch/>
                  </pic:blipFill>
                  <pic:spPr bwMode="auto">
                    <a:xfrm>
                      <a:off x="0" y="0"/>
                      <a:ext cx="3705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0AA63" w14:textId="77777777" w:rsidR="00796A9E" w:rsidRDefault="00796A9E" w:rsidP="00796A9E">
      <w:pPr>
        <w:spacing w:after="200" w:line="276" w:lineRule="auto"/>
        <w:rPr>
          <w:b/>
          <w:sz w:val="28"/>
          <w:szCs w:val="28"/>
        </w:rPr>
      </w:pPr>
    </w:p>
    <w:p w14:paraId="34B55DB9" w14:textId="77777777" w:rsidR="00796A9E" w:rsidRDefault="00796A9E" w:rsidP="00796A9E">
      <w:pPr>
        <w:spacing w:after="200" w:line="276" w:lineRule="auto"/>
        <w:rPr>
          <w:b/>
          <w:sz w:val="28"/>
          <w:szCs w:val="28"/>
        </w:rPr>
      </w:pPr>
    </w:p>
    <w:p w14:paraId="2CD9602B" w14:textId="77777777" w:rsidR="00796A9E" w:rsidRDefault="00796A9E" w:rsidP="00796A9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14:paraId="2A4B22EC" w14:textId="77777777" w:rsidR="00796A9E" w:rsidRDefault="00796A9E" w:rsidP="00796A9E">
      <w:pPr>
        <w:spacing w:after="200" w:line="276" w:lineRule="auto"/>
        <w:rPr>
          <w:b/>
          <w:sz w:val="28"/>
          <w:szCs w:val="28"/>
        </w:rPr>
      </w:pPr>
    </w:p>
    <w:p w14:paraId="1F876E49" w14:textId="77777777" w:rsidR="00796A9E" w:rsidRDefault="00796A9E" w:rsidP="00796A9E">
      <w:pPr>
        <w:spacing w:after="200" w:line="276" w:lineRule="auto"/>
        <w:rPr>
          <w:b/>
          <w:sz w:val="28"/>
          <w:szCs w:val="28"/>
        </w:rPr>
      </w:pPr>
    </w:p>
    <w:p w14:paraId="299EA2FD" w14:textId="77777777" w:rsidR="00796A9E" w:rsidRDefault="00796A9E" w:rsidP="00796A9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5DF8DCA" w14:textId="77777777" w:rsidR="00796A9E" w:rsidRDefault="00796A9E" w:rsidP="00796A9E">
      <w:pPr>
        <w:spacing w:after="200" w:line="276" w:lineRule="auto"/>
        <w:rPr>
          <w:b/>
          <w:sz w:val="28"/>
          <w:szCs w:val="28"/>
        </w:rPr>
      </w:pPr>
    </w:p>
    <w:p w14:paraId="7B880DE9" w14:textId="77777777" w:rsidR="00796A9E" w:rsidRDefault="00796A9E" w:rsidP="00796A9E">
      <w:pPr>
        <w:spacing w:after="200" w:line="276" w:lineRule="auto"/>
        <w:jc w:val="center"/>
        <w:rPr>
          <w:b/>
          <w:color w:val="EE2B7B"/>
          <w:sz w:val="48"/>
          <w:szCs w:val="48"/>
        </w:rPr>
      </w:pPr>
    </w:p>
    <w:p w14:paraId="2D8A952A" w14:textId="77777777" w:rsidR="00796A9E" w:rsidRDefault="00796A9E" w:rsidP="00796A9E">
      <w:pPr>
        <w:spacing w:after="200" w:line="276" w:lineRule="auto"/>
        <w:jc w:val="center"/>
        <w:rPr>
          <w:b/>
          <w:color w:val="EE2B7B"/>
          <w:sz w:val="48"/>
          <w:szCs w:val="48"/>
        </w:rPr>
      </w:pPr>
      <w:r w:rsidRPr="007204EC">
        <w:rPr>
          <w:b/>
          <w:color w:val="EE2B7B"/>
          <w:sz w:val="48"/>
          <w:szCs w:val="48"/>
        </w:rPr>
        <w:t>Wellbeing Day</w:t>
      </w:r>
    </w:p>
    <w:p w14:paraId="388926ED" w14:textId="77777777" w:rsidR="00796A9E" w:rsidRPr="007204EC" w:rsidRDefault="00796A9E" w:rsidP="00796A9E">
      <w:pPr>
        <w:spacing w:after="200" w:line="276" w:lineRule="auto"/>
        <w:rPr>
          <w:rFonts w:ascii="Caveat Brush" w:hAnsi="Caveat Brush"/>
          <w:bCs/>
          <w:color w:val="EE2B7B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6A9E" w14:paraId="2EADDE96" w14:textId="77777777" w:rsidTr="0027328B">
        <w:tc>
          <w:tcPr>
            <w:tcW w:w="4508" w:type="dxa"/>
          </w:tcPr>
          <w:p w14:paraId="00A7348F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3360" behindDoc="0" locked="0" layoutInCell="1" allowOverlap="1" wp14:anchorId="15A281BA" wp14:editId="0DA84AF5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254635</wp:posOffset>
                  </wp:positionV>
                  <wp:extent cx="419100" cy="419100"/>
                  <wp:effectExtent l="0" t="0" r="0" b="0"/>
                  <wp:wrapNone/>
                  <wp:docPr id="12" name="Picture 12" descr="A pink circle with a white line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nk circle with a white line o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36"/>
                <w:szCs w:val="36"/>
              </w:rPr>
              <w:t xml:space="preserve">            </w:t>
            </w:r>
          </w:p>
          <w:p w14:paraId="2997F8FD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Date</w:t>
            </w:r>
          </w:p>
          <w:p w14:paraId="4637CDBD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65DCAA1B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</w:p>
          <w:p w14:paraId="5D76B941" w14:textId="45C21484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Friday </w:t>
            </w:r>
            <w:r w:rsidR="004E253B">
              <w:rPr>
                <w:b/>
                <w:bCs/>
                <w:sz w:val="36"/>
                <w:szCs w:val="36"/>
              </w:rPr>
              <w:t>25</w:t>
            </w:r>
            <w:r w:rsidR="004E253B" w:rsidRPr="004E253B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="004E253B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 October 202</w:t>
            </w:r>
            <w:r w:rsidR="004E253B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796A9E" w14:paraId="72CBE4F3" w14:textId="77777777" w:rsidTr="0027328B">
        <w:tc>
          <w:tcPr>
            <w:tcW w:w="4508" w:type="dxa"/>
          </w:tcPr>
          <w:p w14:paraId="5F40F084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2336" behindDoc="0" locked="0" layoutInCell="1" allowOverlap="1" wp14:anchorId="37B0DD26" wp14:editId="0C503F7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211455</wp:posOffset>
                  </wp:positionV>
                  <wp:extent cx="402590" cy="402590"/>
                  <wp:effectExtent l="0" t="0" r="0" b="0"/>
                  <wp:wrapNone/>
                  <wp:docPr id="7" name="Picture 7" descr="A pink circle with a white pin in the cen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nk circle with a white pin in the cen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36"/>
                <w:szCs w:val="36"/>
              </w:rPr>
              <w:t xml:space="preserve">            </w:t>
            </w:r>
          </w:p>
          <w:p w14:paraId="5957D17E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Venue</w:t>
            </w:r>
          </w:p>
          <w:p w14:paraId="190CAAF0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16067CB3" w14:textId="77777777" w:rsidR="00796A9E" w:rsidRDefault="00796A9E" w:rsidP="0027328B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11EAABC2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Oatley Hall, St Monica Trust, Cote Lane, Bristol, BS9 3UN</w:t>
            </w:r>
          </w:p>
        </w:tc>
      </w:tr>
      <w:tr w:rsidR="00796A9E" w14:paraId="7BC852CF" w14:textId="77777777" w:rsidTr="0027328B">
        <w:tc>
          <w:tcPr>
            <w:tcW w:w="4508" w:type="dxa"/>
          </w:tcPr>
          <w:p w14:paraId="131B3651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 wp14:anchorId="5DFE387B" wp14:editId="7CC99DF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203200</wp:posOffset>
                  </wp:positionV>
                  <wp:extent cx="442143" cy="428625"/>
                  <wp:effectExtent l="0" t="0" r="0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43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FF749B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Time</w:t>
            </w:r>
          </w:p>
          <w:p w14:paraId="0429141C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36F539AF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</w:p>
          <w:p w14:paraId="78B2BB4C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10am – 2.30pm </w:t>
            </w:r>
          </w:p>
        </w:tc>
      </w:tr>
      <w:tr w:rsidR="00796A9E" w14:paraId="4E682B87" w14:textId="77777777" w:rsidTr="0027328B">
        <w:tc>
          <w:tcPr>
            <w:tcW w:w="4508" w:type="dxa"/>
          </w:tcPr>
          <w:p w14:paraId="4F1DC74F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1312" behindDoc="0" locked="0" layoutInCell="1" allowOverlap="1" wp14:anchorId="5DBE4ABF" wp14:editId="557B8E60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200660</wp:posOffset>
                  </wp:positionV>
                  <wp:extent cx="447675" cy="447675"/>
                  <wp:effectExtent l="0" t="0" r="9525" b="9525"/>
                  <wp:wrapNone/>
                  <wp:docPr id="4" name="Picture 4" descr="A pink circle with a white letter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nk circle with a white letter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740222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Information Stands</w:t>
            </w:r>
          </w:p>
          <w:p w14:paraId="3182A36D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508" w:type="dxa"/>
          </w:tcPr>
          <w:p w14:paraId="7BC4549A" w14:textId="77777777" w:rsidR="00796A9E" w:rsidRDefault="00796A9E" w:rsidP="0027328B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35EE8724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9am – 10am </w:t>
            </w:r>
          </w:p>
          <w:p w14:paraId="1AC338D6" w14:textId="77777777" w:rsidR="00796A9E" w:rsidRDefault="00796A9E" w:rsidP="0027328B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Lunch Break </w:t>
            </w:r>
          </w:p>
        </w:tc>
      </w:tr>
    </w:tbl>
    <w:p w14:paraId="0D5AC651" w14:textId="77777777" w:rsidR="00796A9E" w:rsidRDefault="00796A9E" w:rsidP="00796A9E">
      <w:pPr>
        <w:pStyle w:val="NoSpacing"/>
        <w:rPr>
          <w:noProof/>
        </w:rPr>
      </w:pPr>
    </w:p>
    <w:p w14:paraId="6E76D6F5" w14:textId="77777777" w:rsidR="00796A9E" w:rsidRDefault="00796A9E" w:rsidP="00796A9E">
      <w:pPr>
        <w:pStyle w:val="NoSpacing"/>
        <w:rPr>
          <w:noProof/>
        </w:rPr>
      </w:pPr>
    </w:p>
    <w:p w14:paraId="6021646C" w14:textId="77777777" w:rsidR="00796A9E" w:rsidRDefault="00796A9E" w:rsidP="00796A9E">
      <w:pPr>
        <w:pStyle w:val="NoSpacing"/>
        <w:rPr>
          <w:noProof/>
        </w:rPr>
      </w:pPr>
    </w:p>
    <w:p w14:paraId="7C1660F7" w14:textId="77777777" w:rsidR="00796A9E" w:rsidRDefault="00796A9E" w:rsidP="00796A9E">
      <w:pPr>
        <w:pStyle w:val="NoSpacing"/>
        <w:rPr>
          <w:noProof/>
        </w:rPr>
      </w:pPr>
    </w:p>
    <w:p w14:paraId="0192ECDA" w14:textId="77777777" w:rsidR="00796A9E" w:rsidRDefault="00796A9E" w:rsidP="00796A9E">
      <w:pPr>
        <w:pStyle w:val="NoSpacing"/>
        <w:rPr>
          <w:noProof/>
        </w:rPr>
      </w:pPr>
    </w:p>
    <w:p w14:paraId="7C952A41" w14:textId="77777777" w:rsidR="00796A9E" w:rsidRDefault="00796A9E" w:rsidP="00796A9E">
      <w:pPr>
        <w:pStyle w:val="NoSpacing"/>
        <w:rPr>
          <w:noProof/>
        </w:rPr>
      </w:pPr>
    </w:p>
    <w:p w14:paraId="0182EF43" w14:textId="77777777" w:rsidR="00796A9E" w:rsidRPr="00146612" w:rsidRDefault="00796A9E" w:rsidP="00796A9E">
      <w:pPr>
        <w:pStyle w:val="NoSpacing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2133"/>
        <w:gridCol w:w="2049"/>
        <w:gridCol w:w="3066"/>
      </w:tblGrid>
      <w:tr w:rsidR="005E2083" w:rsidRPr="00E6615F" w14:paraId="6152E712" w14:textId="77777777" w:rsidTr="0027328B">
        <w:tc>
          <w:tcPr>
            <w:tcW w:w="1768" w:type="dxa"/>
          </w:tcPr>
          <w:p w14:paraId="17218EB8" w14:textId="77777777" w:rsidR="00796A9E" w:rsidRPr="00E6615F" w:rsidRDefault="00796A9E" w:rsidP="0027328B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E6615F">
              <w:rPr>
                <w:b/>
                <w:bCs/>
                <w:sz w:val="28"/>
                <w:szCs w:val="28"/>
                <w:u w:val="single"/>
              </w:rPr>
              <w:t>Time</w:t>
            </w:r>
          </w:p>
        </w:tc>
        <w:tc>
          <w:tcPr>
            <w:tcW w:w="2133" w:type="dxa"/>
          </w:tcPr>
          <w:p w14:paraId="7D6CF737" w14:textId="77777777" w:rsidR="00796A9E" w:rsidRPr="00E6615F" w:rsidRDefault="00796A9E" w:rsidP="0027328B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E6615F">
              <w:rPr>
                <w:b/>
                <w:bCs/>
                <w:sz w:val="28"/>
                <w:szCs w:val="28"/>
                <w:u w:val="single"/>
              </w:rPr>
              <w:t>Subject</w:t>
            </w:r>
          </w:p>
        </w:tc>
        <w:tc>
          <w:tcPr>
            <w:tcW w:w="2049" w:type="dxa"/>
          </w:tcPr>
          <w:p w14:paraId="58550489" w14:textId="77777777" w:rsidR="00796A9E" w:rsidRPr="00E6615F" w:rsidRDefault="00796A9E" w:rsidP="0027328B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E6615F">
              <w:rPr>
                <w:b/>
                <w:bCs/>
                <w:sz w:val="28"/>
                <w:szCs w:val="28"/>
                <w:u w:val="single"/>
              </w:rPr>
              <w:t>Speaker</w:t>
            </w:r>
          </w:p>
          <w:p w14:paraId="509BCE44" w14:textId="77777777" w:rsidR="00796A9E" w:rsidRPr="00E6615F" w:rsidRDefault="00796A9E" w:rsidP="0027328B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66" w:type="dxa"/>
          </w:tcPr>
          <w:p w14:paraId="0444E006" w14:textId="77777777" w:rsidR="00796A9E" w:rsidRPr="00E6615F" w:rsidRDefault="00796A9E" w:rsidP="0027328B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E2083" w14:paraId="2F48E938" w14:textId="77777777" w:rsidTr="004E253B">
        <w:trPr>
          <w:trHeight w:val="993"/>
        </w:trPr>
        <w:tc>
          <w:tcPr>
            <w:tcW w:w="1768" w:type="dxa"/>
          </w:tcPr>
          <w:p w14:paraId="447793C7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34C47">
              <w:rPr>
                <w:b/>
                <w:bCs/>
                <w:sz w:val="24"/>
                <w:szCs w:val="24"/>
              </w:rPr>
              <w:t>10am</w:t>
            </w:r>
          </w:p>
        </w:tc>
        <w:tc>
          <w:tcPr>
            <w:tcW w:w="2133" w:type="dxa"/>
          </w:tcPr>
          <w:p w14:paraId="3A6D04E5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34C47">
              <w:rPr>
                <w:b/>
                <w:bCs/>
                <w:sz w:val="24"/>
                <w:szCs w:val="24"/>
              </w:rPr>
              <w:t xml:space="preserve">Introduction </w:t>
            </w:r>
          </w:p>
        </w:tc>
        <w:tc>
          <w:tcPr>
            <w:tcW w:w="2049" w:type="dxa"/>
          </w:tcPr>
          <w:p w14:paraId="0361A999" w14:textId="77777777" w:rsidR="00796A9E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Mike Hill</w:t>
            </w:r>
          </w:p>
          <w:p w14:paraId="54B41558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Chair of Trustees</w:t>
            </w:r>
          </w:p>
          <w:p w14:paraId="6FF3C358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7599FB41" w14:textId="77777777" w:rsidR="00796A9E" w:rsidRPr="00B52DBF" w:rsidRDefault="00796A9E" w:rsidP="0027328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1D56752" wp14:editId="4C406F79">
                  <wp:extent cx="571500" cy="664919"/>
                  <wp:effectExtent l="0" t="0" r="0" b="1905"/>
                  <wp:docPr id="18" name="Picture 18" descr="A person in a suit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erson in a suit smil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565" cy="674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083" w:rsidRPr="00B52DBF" w14:paraId="252BDD3E" w14:textId="77777777" w:rsidTr="004E253B">
        <w:trPr>
          <w:trHeight w:val="1779"/>
        </w:trPr>
        <w:tc>
          <w:tcPr>
            <w:tcW w:w="1768" w:type="dxa"/>
          </w:tcPr>
          <w:p w14:paraId="1B27E5E2" w14:textId="77777777" w:rsidR="00796A9E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64AACF17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34C47">
              <w:rPr>
                <w:b/>
                <w:bCs/>
                <w:sz w:val="24"/>
                <w:szCs w:val="24"/>
              </w:rPr>
              <w:t>10.1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34C47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2133" w:type="dxa"/>
          </w:tcPr>
          <w:p w14:paraId="07D783D8" w14:textId="77777777" w:rsidR="00796A9E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71E9AAD1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34C47">
              <w:rPr>
                <w:b/>
                <w:bCs/>
                <w:sz w:val="24"/>
                <w:szCs w:val="24"/>
              </w:rPr>
              <w:t>Welcome – Exercise Taster</w:t>
            </w:r>
          </w:p>
          <w:p w14:paraId="2C4AFA5B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</w:tcPr>
          <w:p w14:paraId="53733439" w14:textId="77777777" w:rsidR="00796A9E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05A74D45" w14:textId="404F054A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7E4C0C61" w14:textId="77777777" w:rsidR="00796A9E" w:rsidRDefault="00796A9E" w:rsidP="0027328B">
            <w:pPr>
              <w:pStyle w:val="NoSpacing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FCCC47C" w14:textId="77777777" w:rsidR="00796A9E" w:rsidRDefault="00796A9E" w:rsidP="004E253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3D4416" wp14:editId="08198121">
                  <wp:extent cx="1548261" cy="901065"/>
                  <wp:effectExtent l="0" t="0" r="0" b="0"/>
                  <wp:docPr id="20345571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744" cy="92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AC31C" w14:textId="73787471" w:rsidR="004E253B" w:rsidRPr="00B52DBF" w:rsidRDefault="004E253B" w:rsidP="004E253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083" w:rsidRPr="00B52DBF" w14:paraId="5A60B692" w14:textId="77777777" w:rsidTr="0027328B">
        <w:tc>
          <w:tcPr>
            <w:tcW w:w="1768" w:type="dxa"/>
          </w:tcPr>
          <w:p w14:paraId="1ED365B9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34C47">
              <w:rPr>
                <w:b/>
                <w:bCs/>
                <w:sz w:val="24"/>
                <w:szCs w:val="24"/>
              </w:rPr>
              <w:t>10.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934C47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2133" w:type="dxa"/>
          </w:tcPr>
          <w:p w14:paraId="2EF227A6" w14:textId="77777777" w:rsidR="00796A9E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Bristol After Stroke review</w:t>
            </w:r>
          </w:p>
          <w:p w14:paraId="1AE7E30C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</w:tcPr>
          <w:p w14:paraId="4CFE11BC" w14:textId="77777777" w:rsidR="00796A9E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Rebecca Sheehy</w:t>
            </w:r>
          </w:p>
          <w:p w14:paraId="49FB32FC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Chief Executive</w:t>
            </w:r>
          </w:p>
        </w:tc>
        <w:tc>
          <w:tcPr>
            <w:tcW w:w="3066" w:type="dxa"/>
          </w:tcPr>
          <w:p w14:paraId="2BC11D60" w14:textId="77777777" w:rsidR="004E253B" w:rsidRDefault="004E253B" w:rsidP="0027328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0F8AA8D2" w14:textId="77777777" w:rsidR="00796A9E" w:rsidRDefault="00796A9E" w:rsidP="0027328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D48BE0" wp14:editId="4B97580B">
                  <wp:extent cx="1015723" cy="1072795"/>
                  <wp:effectExtent l="0" t="0" r="0" b="0"/>
                  <wp:docPr id="3795352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3529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1500" cy="1078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FD7A5" w14:textId="151D9A9C" w:rsidR="004E253B" w:rsidRPr="00B52DBF" w:rsidRDefault="004E253B" w:rsidP="0027328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083" w:rsidRPr="00B52DBF" w14:paraId="047F2839" w14:textId="77777777" w:rsidTr="0027328B">
        <w:tc>
          <w:tcPr>
            <w:tcW w:w="1768" w:type="dxa"/>
          </w:tcPr>
          <w:p w14:paraId="4B48F2E1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10.50am </w:t>
            </w:r>
          </w:p>
        </w:tc>
        <w:tc>
          <w:tcPr>
            <w:tcW w:w="2133" w:type="dxa"/>
          </w:tcPr>
          <w:p w14:paraId="7DECF65A" w14:textId="444E81BD" w:rsidR="00796A9E" w:rsidRDefault="00796A9E" w:rsidP="00796A9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Finding Your Feet after stroke </w:t>
            </w:r>
          </w:p>
        </w:tc>
        <w:tc>
          <w:tcPr>
            <w:tcW w:w="2049" w:type="dxa"/>
          </w:tcPr>
          <w:p w14:paraId="16239EF7" w14:textId="20D937F9" w:rsidR="00796A9E" w:rsidRDefault="00796A9E" w:rsidP="002732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Lived Experience Pannel </w:t>
            </w:r>
          </w:p>
        </w:tc>
        <w:tc>
          <w:tcPr>
            <w:tcW w:w="3066" w:type="dxa"/>
          </w:tcPr>
          <w:p w14:paraId="6F961E2D" w14:textId="77777777" w:rsidR="00796A9E" w:rsidRDefault="00796A9E" w:rsidP="0027328B">
            <w:pPr>
              <w:pStyle w:val="NoSpacing"/>
              <w:jc w:val="center"/>
              <w:rPr>
                <w:b/>
                <w:noProof/>
                <w:sz w:val="24"/>
                <w:szCs w:val="24"/>
              </w:rPr>
            </w:pPr>
          </w:p>
          <w:p w14:paraId="6D10AA3E" w14:textId="0D3B215D" w:rsidR="00796A9E" w:rsidRDefault="00AF40F5" w:rsidP="0027328B">
            <w:pPr>
              <w:pStyle w:val="NoSpacing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3D7E3B" wp14:editId="3B239074">
                  <wp:extent cx="1617307" cy="868680"/>
                  <wp:effectExtent l="0" t="0" r="2540" b="7620"/>
                  <wp:docPr id="1589694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018" cy="874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5FFD24" w14:textId="77777777" w:rsidR="00796A9E" w:rsidRDefault="00796A9E" w:rsidP="0027328B">
            <w:pPr>
              <w:pStyle w:val="NoSpacing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5E2083" w:rsidRPr="00B52DBF" w14:paraId="5A16DED0" w14:textId="77777777" w:rsidTr="0027328B">
        <w:tc>
          <w:tcPr>
            <w:tcW w:w="1768" w:type="dxa"/>
          </w:tcPr>
          <w:p w14:paraId="1D36B387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11.30am</w:t>
            </w:r>
          </w:p>
        </w:tc>
        <w:tc>
          <w:tcPr>
            <w:tcW w:w="2133" w:type="dxa"/>
          </w:tcPr>
          <w:p w14:paraId="56920AF2" w14:textId="319881BB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Health Professional Q&amp;A  - living well after stroke </w:t>
            </w:r>
          </w:p>
        </w:tc>
        <w:tc>
          <w:tcPr>
            <w:tcW w:w="2049" w:type="dxa"/>
          </w:tcPr>
          <w:p w14:paraId="08F2F6A0" w14:textId="728B5C6F" w:rsidR="00796A9E" w:rsidRDefault="00AF40F5" w:rsidP="00796A9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Therapists from </w:t>
            </w:r>
            <w:r w:rsidR="00796A9E">
              <w:rPr>
                <w:b/>
                <w:bCs/>
                <w:sz w:val="24"/>
                <w:szCs w:val="24"/>
              </w:rPr>
              <w:t xml:space="preserve">Sirona </w:t>
            </w:r>
          </w:p>
          <w:p w14:paraId="4E628428" w14:textId="77777777" w:rsidR="00796A9E" w:rsidRDefault="00796A9E" w:rsidP="00796A9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Everyone Active </w:t>
            </w:r>
          </w:p>
          <w:p w14:paraId="0A96D008" w14:textId="3C5DC5DC" w:rsidR="00AF40F5" w:rsidRPr="00934C47" w:rsidRDefault="00AF40F5" w:rsidP="00796A9E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56B78930" w14:textId="5AFFBAE0" w:rsidR="00796A9E" w:rsidRPr="00B52DBF" w:rsidRDefault="00CF5921" w:rsidP="0027328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B11305" wp14:editId="5A2AEB7C">
                  <wp:extent cx="874433" cy="874433"/>
                  <wp:effectExtent l="0" t="0" r="1905" b="1905"/>
                  <wp:docPr id="104044716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4471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433" cy="874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083" w:rsidRPr="00B52DBF" w14:paraId="311B5508" w14:textId="77777777" w:rsidTr="0027328B">
        <w:trPr>
          <w:trHeight w:val="1320"/>
        </w:trPr>
        <w:tc>
          <w:tcPr>
            <w:tcW w:w="1768" w:type="dxa"/>
          </w:tcPr>
          <w:p w14:paraId="44C224EE" w14:textId="77777777" w:rsidR="005E2083" w:rsidRPr="00934C47" w:rsidRDefault="005E2083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670FA124" w14:textId="0AFA68A4" w:rsidR="005E2083" w:rsidRPr="00934C47" w:rsidRDefault="005E2083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833DF">
              <w:rPr>
                <w:b/>
              </w:rPr>
              <w:t>Younger – looking forward to getting older</w:t>
            </w:r>
          </w:p>
        </w:tc>
        <w:tc>
          <w:tcPr>
            <w:tcW w:w="2049" w:type="dxa"/>
          </w:tcPr>
          <w:p w14:paraId="5D7125C3" w14:textId="3E3902B9" w:rsidR="005E2083" w:rsidRDefault="005E2083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Alex Rotas – photographer</w:t>
            </w:r>
          </w:p>
          <w:p w14:paraId="6B06379E" w14:textId="77777777" w:rsidR="005E2083" w:rsidRDefault="005E2083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5DA5C462" w14:textId="7DD8EE3A" w:rsidR="005E2083" w:rsidRPr="00934C47" w:rsidRDefault="005E2083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Dot – Runner with  Lived Experience </w:t>
            </w:r>
          </w:p>
        </w:tc>
        <w:tc>
          <w:tcPr>
            <w:tcW w:w="3066" w:type="dxa"/>
          </w:tcPr>
          <w:p w14:paraId="744F7EE5" w14:textId="77777777" w:rsidR="004E253B" w:rsidRPr="004E253B" w:rsidRDefault="004E253B" w:rsidP="0027328B">
            <w:pPr>
              <w:pStyle w:val="NoSpacing"/>
              <w:jc w:val="center"/>
              <w:rPr>
                <w:b/>
                <w:noProof/>
                <w:sz w:val="16"/>
                <w:szCs w:val="16"/>
              </w:rPr>
            </w:pPr>
          </w:p>
          <w:p w14:paraId="3B6BC96E" w14:textId="3B98E9D6" w:rsidR="005E2083" w:rsidRDefault="005E2083" w:rsidP="0027328B">
            <w:pPr>
              <w:pStyle w:val="NoSpacing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B6F8A62" wp14:editId="3527864A">
                  <wp:extent cx="895350" cy="895350"/>
                  <wp:effectExtent l="0" t="0" r="0" b="0"/>
                  <wp:docPr id="20622251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083" w:rsidRPr="00B52DBF" w14:paraId="0FE3AD26" w14:textId="77777777" w:rsidTr="0027328B">
        <w:trPr>
          <w:trHeight w:val="1320"/>
        </w:trPr>
        <w:tc>
          <w:tcPr>
            <w:tcW w:w="1768" w:type="dxa"/>
          </w:tcPr>
          <w:p w14:paraId="3A6EAC60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34C47">
              <w:rPr>
                <w:b/>
                <w:bCs/>
                <w:sz w:val="24"/>
                <w:szCs w:val="24"/>
              </w:rPr>
              <w:t>11.</w:t>
            </w:r>
            <w:r>
              <w:rPr>
                <w:b/>
                <w:bCs/>
                <w:sz w:val="24"/>
                <w:szCs w:val="24"/>
              </w:rPr>
              <w:t>50</w:t>
            </w:r>
            <w:r w:rsidRPr="00934C47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2133" w:type="dxa"/>
          </w:tcPr>
          <w:p w14:paraId="42D7BE69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34C47">
              <w:rPr>
                <w:b/>
                <w:bCs/>
                <w:sz w:val="24"/>
                <w:szCs w:val="24"/>
              </w:rPr>
              <w:t>Presentation of thanks</w:t>
            </w:r>
          </w:p>
        </w:tc>
        <w:tc>
          <w:tcPr>
            <w:tcW w:w="2049" w:type="dxa"/>
          </w:tcPr>
          <w:p w14:paraId="69B08C52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34C47">
              <w:rPr>
                <w:b/>
                <w:bCs/>
                <w:sz w:val="24"/>
                <w:szCs w:val="24"/>
              </w:rPr>
              <w:t>Rebecca Sheehy</w:t>
            </w:r>
            <w:r>
              <w:rPr>
                <w:b/>
                <w:bCs/>
                <w:sz w:val="24"/>
                <w:szCs w:val="24"/>
              </w:rPr>
              <w:t xml:space="preserve"> &amp; Jenny Hollis</w:t>
            </w:r>
          </w:p>
        </w:tc>
        <w:tc>
          <w:tcPr>
            <w:tcW w:w="3066" w:type="dxa"/>
          </w:tcPr>
          <w:p w14:paraId="0A2DDC1A" w14:textId="77777777" w:rsidR="004E253B" w:rsidRPr="004E253B" w:rsidRDefault="004E253B" w:rsidP="0027328B">
            <w:pPr>
              <w:pStyle w:val="NoSpacing"/>
              <w:jc w:val="center"/>
              <w:rPr>
                <w:b/>
                <w:noProof/>
                <w:sz w:val="16"/>
                <w:szCs w:val="16"/>
              </w:rPr>
            </w:pPr>
          </w:p>
          <w:p w14:paraId="35041F40" w14:textId="3BA37E37" w:rsidR="00796A9E" w:rsidRDefault="00796A9E" w:rsidP="0027328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C19F8AA" wp14:editId="2217B7DE">
                  <wp:extent cx="1162685" cy="521290"/>
                  <wp:effectExtent l="0" t="0" r="0" b="0"/>
                  <wp:docPr id="15" name="Picture 1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137" cy="527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2F9E95" w14:textId="77777777" w:rsidR="00796A9E" w:rsidRPr="004E253B" w:rsidRDefault="00796A9E" w:rsidP="0027328B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</w:tr>
      <w:tr w:rsidR="005E2083" w:rsidRPr="00B52DBF" w14:paraId="2F395C76" w14:textId="77777777" w:rsidTr="0027328B">
        <w:tc>
          <w:tcPr>
            <w:tcW w:w="1768" w:type="dxa"/>
          </w:tcPr>
          <w:p w14:paraId="2C763763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34C47">
              <w:rPr>
                <w:b/>
                <w:bCs/>
                <w:sz w:val="24"/>
                <w:szCs w:val="24"/>
              </w:rPr>
              <w:t>12.10am</w:t>
            </w:r>
          </w:p>
        </w:tc>
        <w:tc>
          <w:tcPr>
            <w:tcW w:w="2133" w:type="dxa"/>
          </w:tcPr>
          <w:p w14:paraId="4E37ADBA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34C47">
              <w:rPr>
                <w:b/>
                <w:bCs/>
                <w:sz w:val="24"/>
                <w:szCs w:val="24"/>
              </w:rPr>
              <w:t>Lunch</w:t>
            </w:r>
          </w:p>
          <w:p w14:paraId="49108D77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1B0FE05B" w14:textId="77777777" w:rsidR="00796A9E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4B1EB988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</w:tcPr>
          <w:p w14:paraId="74C07244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19EE5B74" w14:textId="77777777" w:rsidR="004E253B" w:rsidRDefault="004E253B" w:rsidP="0027328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286A5D37" w14:textId="77777777" w:rsidR="00796A9E" w:rsidRDefault="00796A9E" w:rsidP="0027328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420E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DD7CA02" wp14:editId="0816241B">
                  <wp:extent cx="1314063" cy="949926"/>
                  <wp:effectExtent l="0" t="0" r="635" b="3175"/>
                  <wp:docPr id="16" name="Picture 16" descr="A picture containing container, salad, plastic, snack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container, salad, plastic, snack food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421" cy="96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EC8F12" w14:textId="485C59D0" w:rsidR="004E253B" w:rsidRPr="00B52DBF" w:rsidRDefault="004E253B" w:rsidP="00EC11F3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5E2083" w:rsidRPr="00B52DBF" w14:paraId="6D1972A8" w14:textId="77777777" w:rsidTr="0027328B">
        <w:tc>
          <w:tcPr>
            <w:tcW w:w="1768" w:type="dxa"/>
          </w:tcPr>
          <w:p w14:paraId="00A6D5D5" w14:textId="6D6ABE74" w:rsidR="00CF5921" w:rsidRPr="00934C47" w:rsidRDefault="004E253B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13.00pm</w:t>
            </w:r>
          </w:p>
        </w:tc>
        <w:tc>
          <w:tcPr>
            <w:tcW w:w="2133" w:type="dxa"/>
          </w:tcPr>
          <w:p w14:paraId="1B65FB49" w14:textId="64DDB552" w:rsidR="00CF5921" w:rsidRDefault="00CF5921" w:rsidP="00AF40F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from Stroke HIT Lived Experience Group</w:t>
            </w:r>
          </w:p>
        </w:tc>
        <w:tc>
          <w:tcPr>
            <w:tcW w:w="2049" w:type="dxa"/>
          </w:tcPr>
          <w:p w14:paraId="3265EE1F" w14:textId="1AD8DD66" w:rsidR="00CF5921" w:rsidRPr="00CF5921" w:rsidRDefault="00CF5921" w:rsidP="00AF40F5">
            <w:pPr>
              <w:spacing w:after="200" w:line="276" w:lineRule="auto"/>
              <w:rPr>
                <w:b/>
                <w:bCs/>
                <w:sz w:val="24"/>
                <w:szCs w:val="24"/>
                <w:lang w:eastAsia="en-GB"/>
              </w:rPr>
            </w:pPr>
            <w:r w:rsidRPr="00CF5921">
              <w:rPr>
                <w:b/>
                <w:bCs/>
                <w:sz w:val="24"/>
                <w:szCs w:val="24"/>
                <w:lang w:eastAsia="en-GB"/>
              </w:rPr>
              <w:t xml:space="preserve">Chair of LEG – Claire Angel </w:t>
            </w:r>
          </w:p>
        </w:tc>
        <w:tc>
          <w:tcPr>
            <w:tcW w:w="3066" w:type="dxa"/>
          </w:tcPr>
          <w:p w14:paraId="6458AE89" w14:textId="77777777" w:rsidR="004E253B" w:rsidRDefault="004E253B" w:rsidP="004E253B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        </w:t>
            </w:r>
          </w:p>
          <w:p w14:paraId="4C5DF546" w14:textId="77777777" w:rsidR="00CF5921" w:rsidRDefault="004E253B" w:rsidP="004E253B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 w:rsidR="00CF5921">
              <w:rPr>
                <w:noProof/>
              </w:rPr>
              <w:drawing>
                <wp:inline distT="0" distB="0" distL="0" distR="0" wp14:anchorId="0CCAD2B3" wp14:editId="5680EF44">
                  <wp:extent cx="1113183" cy="968516"/>
                  <wp:effectExtent l="0" t="0" r="0" b="3175"/>
                  <wp:docPr id="28162347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509" cy="98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CEEFF" w14:textId="6F7E6D7A" w:rsidR="004E253B" w:rsidRDefault="004E253B" w:rsidP="004E253B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</w:tr>
      <w:tr w:rsidR="005E2083" w:rsidRPr="00B52DBF" w14:paraId="534C6ACA" w14:textId="77777777" w:rsidTr="0027328B">
        <w:tc>
          <w:tcPr>
            <w:tcW w:w="1768" w:type="dxa"/>
          </w:tcPr>
          <w:p w14:paraId="469CFA2D" w14:textId="74787BE2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34C47">
              <w:rPr>
                <w:b/>
                <w:bCs/>
                <w:sz w:val="24"/>
                <w:szCs w:val="24"/>
              </w:rPr>
              <w:t>13.</w:t>
            </w:r>
            <w:r w:rsidR="004E253B">
              <w:rPr>
                <w:b/>
                <w:bCs/>
                <w:sz w:val="24"/>
                <w:szCs w:val="24"/>
              </w:rPr>
              <w:t>15</w:t>
            </w:r>
            <w:r w:rsidRPr="00934C47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133" w:type="dxa"/>
          </w:tcPr>
          <w:p w14:paraId="35D98202" w14:textId="3070351E" w:rsidR="00796A9E" w:rsidRPr="00934C47" w:rsidRDefault="00AF40F5" w:rsidP="00AF40F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Creativity and recovery  - how this helps</w:t>
            </w:r>
          </w:p>
        </w:tc>
        <w:tc>
          <w:tcPr>
            <w:tcW w:w="2049" w:type="dxa"/>
          </w:tcPr>
          <w:p w14:paraId="6D8E80BD" w14:textId="7BE5D4D9" w:rsidR="00796A9E" w:rsidRPr="00934C47" w:rsidRDefault="00796A9E" w:rsidP="00AF40F5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 xml:space="preserve"> </w:t>
            </w:r>
            <w:r w:rsidR="00AF40F5">
              <w:rPr>
                <w:b/>
                <w:bCs/>
                <w:sz w:val="24"/>
                <w:szCs w:val="24"/>
              </w:rPr>
              <w:t>Sarah Woodward SLT and Hazel Hammond – Poet/ Artist</w:t>
            </w:r>
          </w:p>
        </w:tc>
        <w:tc>
          <w:tcPr>
            <w:tcW w:w="3066" w:type="dxa"/>
          </w:tcPr>
          <w:p w14:paraId="44AFD87A" w14:textId="77777777" w:rsidR="00AF40F5" w:rsidRDefault="00AF40F5" w:rsidP="0027328B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14:paraId="71D4A692" w14:textId="77777777" w:rsidR="00796A9E" w:rsidRDefault="00CF5921" w:rsidP="00CF5921">
            <w:pPr>
              <w:pStyle w:val="NoSpacing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B274BB" wp14:editId="286F7795">
                  <wp:extent cx="1393510" cy="1045210"/>
                  <wp:effectExtent l="0" t="0" r="0" b="2540"/>
                  <wp:docPr id="116678132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6037" cy="105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DC933" w14:textId="661B522E" w:rsidR="004E253B" w:rsidRPr="00B420EB" w:rsidRDefault="004E253B" w:rsidP="00CF5921">
            <w:pPr>
              <w:pStyle w:val="NoSpacing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5E2083" w:rsidRPr="00B52DBF" w14:paraId="70664DA3" w14:textId="77777777" w:rsidTr="0027328B">
        <w:tc>
          <w:tcPr>
            <w:tcW w:w="1768" w:type="dxa"/>
          </w:tcPr>
          <w:p w14:paraId="35A9A93D" w14:textId="188F3120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34C47">
              <w:rPr>
                <w:b/>
                <w:bCs/>
                <w:sz w:val="24"/>
                <w:szCs w:val="24"/>
              </w:rPr>
              <w:t>13.</w:t>
            </w:r>
            <w:r w:rsidR="004E253B">
              <w:rPr>
                <w:b/>
                <w:bCs/>
                <w:sz w:val="24"/>
                <w:szCs w:val="24"/>
              </w:rPr>
              <w:t>4</w:t>
            </w:r>
            <w:r w:rsidRPr="00934C47">
              <w:rPr>
                <w:b/>
                <w:bCs/>
                <w:sz w:val="24"/>
                <w:szCs w:val="24"/>
              </w:rPr>
              <w:t>0pm</w:t>
            </w:r>
          </w:p>
        </w:tc>
        <w:tc>
          <w:tcPr>
            <w:tcW w:w="2133" w:type="dxa"/>
          </w:tcPr>
          <w:p w14:paraId="57526F69" w14:textId="5F07C0C4" w:rsidR="00796A9E" w:rsidRDefault="00CF5921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Music and recovery – </w:t>
            </w:r>
            <w:r w:rsidRPr="00F802AA">
              <w:rPr>
                <w:bCs/>
                <w:sz w:val="24"/>
                <w:szCs w:val="24"/>
              </w:rPr>
              <w:t>How can music support rehabilitation</w:t>
            </w:r>
          </w:p>
          <w:p w14:paraId="1088E1B8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</w:tcPr>
          <w:p w14:paraId="3753355A" w14:textId="77777777" w:rsidR="00796A9E" w:rsidRDefault="00CF5921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Laura Cook Music Therapist</w:t>
            </w:r>
          </w:p>
          <w:p w14:paraId="4539FC76" w14:textId="77777777" w:rsidR="00CF5921" w:rsidRDefault="00CF5921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3F95F1C2" w14:textId="77777777" w:rsidR="00CF5921" w:rsidRDefault="00CF5921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Emma Richards </w:t>
            </w:r>
          </w:p>
          <w:p w14:paraId="5CAB6756" w14:textId="586260F9" w:rsidR="00CF5921" w:rsidRPr="00934C47" w:rsidRDefault="00CF5921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Sirona ICSS Stroke Lead</w:t>
            </w:r>
          </w:p>
        </w:tc>
        <w:tc>
          <w:tcPr>
            <w:tcW w:w="3066" w:type="dxa"/>
          </w:tcPr>
          <w:p w14:paraId="5C7591A7" w14:textId="77777777" w:rsidR="004E253B" w:rsidRDefault="004E253B" w:rsidP="0027328B">
            <w:pPr>
              <w:pStyle w:val="NoSpacing"/>
              <w:jc w:val="center"/>
              <w:rPr>
                <w:bCs/>
                <w:noProof/>
                <w:sz w:val="28"/>
                <w:szCs w:val="28"/>
              </w:rPr>
            </w:pPr>
          </w:p>
          <w:p w14:paraId="2AA9A3F6" w14:textId="77777777" w:rsidR="00796A9E" w:rsidRDefault="00CF5921" w:rsidP="0027328B">
            <w:pPr>
              <w:pStyle w:val="NoSpacing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384B91F8" wp14:editId="4BEEEFB9">
                  <wp:extent cx="1627554" cy="971550"/>
                  <wp:effectExtent l="0" t="0" r="0" b="0"/>
                  <wp:docPr id="14163685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257" cy="980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A844DB" w14:textId="06072DD2" w:rsidR="004E253B" w:rsidRPr="0090472B" w:rsidRDefault="004E253B" w:rsidP="0027328B">
            <w:pPr>
              <w:pStyle w:val="NoSpacing"/>
              <w:jc w:val="center"/>
              <w:rPr>
                <w:bCs/>
                <w:noProof/>
                <w:sz w:val="28"/>
                <w:szCs w:val="28"/>
              </w:rPr>
            </w:pPr>
          </w:p>
        </w:tc>
      </w:tr>
      <w:tr w:rsidR="005E2083" w:rsidRPr="00B52DBF" w14:paraId="233FE48E" w14:textId="77777777" w:rsidTr="0027328B">
        <w:tc>
          <w:tcPr>
            <w:tcW w:w="1768" w:type="dxa"/>
          </w:tcPr>
          <w:p w14:paraId="7074D5A4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34C47">
              <w:rPr>
                <w:b/>
                <w:bCs/>
                <w:sz w:val="24"/>
                <w:szCs w:val="24"/>
              </w:rPr>
              <w:t>14.</w:t>
            </w:r>
            <w:r>
              <w:rPr>
                <w:b/>
                <w:bCs/>
                <w:sz w:val="24"/>
                <w:szCs w:val="24"/>
              </w:rPr>
              <w:t>15/30</w:t>
            </w:r>
            <w:r w:rsidRPr="00934C47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133" w:type="dxa"/>
          </w:tcPr>
          <w:p w14:paraId="4D34D9CE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34C47">
              <w:rPr>
                <w:b/>
                <w:bCs/>
                <w:sz w:val="24"/>
                <w:szCs w:val="24"/>
              </w:rPr>
              <w:t>Summary &amp; Close</w:t>
            </w:r>
          </w:p>
        </w:tc>
        <w:tc>
          <w:tcPr>
            <w:tcW w:w="2049" w:type="dxa"/>
          </w:tcPr>
          <w:p w14:paraId="7F949CF5" w14:textId="77777777" w:rsidR="00796A9E" w:rsidRPr="00934C47" w:rsidRDefault="00796A9E" w:rsidP="0027328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03565D24" w14:textId="77777777" w:rsidR="00796A9E" w:rsidRPr="0090472B" w:rsidRDefault="00796A9E" w:rsidP="0027328B">
            <w:pPr>
              <w:pStyle w:val="NoSpacing"/>
              <w:rPr>
                <w:bCs/>
                <w:noProof/>
                <w:sz w:val="28"/>
                <w:szCs w:val="28"/>
              </w:rPr>
            </w:pPr>
          </w:p>
        </w:tc>
      </w:tr>
    </w:tbl>
    <w:p w14:paraId="652FD115" w14:textId="77777777" w:rsidR="00796A9E" w:rsidRPr="006956F3" w:rsidRDefault="00796A9E" w:rsidP="00796A9E">
      <w:pPr>
        <w:spacing w:after="200" w:line="276" w:lineRule="auto"/>
        <w:ind w:left="1440" w:hanging="1440"/>
        <w:rPr>
          <w:bCs/>
          <w:sz w:val="24"/>
          <w:szCs w:val="24"/>
        </w:rPr>
      </w:pPr>
    </w:p>
    <w:p w14:paraId="767506FD" w14:textId="77777777" w:rsidR="00796A9E" w:rsidRDefault="00796A9E" w:rsidP="00796A9E"/>
    <w:p w14:paraId="73A77981" w14:textId="77777777" w:rsidR="00796A9E" w:rsidRDefault="00796A9E"/>
    <w:sectPr w:rsidR="00796A9E" w:rsidSect="004E253B">
      <w:pgSz w:w="11906" w:h="16838" w:code="9"/>
      <w:pgMar w:top="993" w:right="1440" w:bottom="249" w:left="144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FFFFFFF" w:usb1="E9FFFFFF" w:usb2="0000003F" w:usb3="00000000" w:csb0="003F01FF" w:csb1="00000000"/>
  </w:font>
  <w:font w:name="Caveat Brush">
    <w:panose1 w:val="00000000000000000000"/>
    <w:charset w:val="00"/>
    <w:family w:val="auto"/>
    <w:pitch w:val="variable"/>
    <w:sig w:usb0="A00000F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9E"/>
    <w:rsid w:val="000801BD"/>
    <w:rsid w:val="004E253B"/>
    <w:rsid w:val="004E4E00"/>
    <w:rsid w:val="005E2083"/>
    <w:rsid w:val="00796A9E"/>
    <w:rsid w:val="00AF40F5"/>
    <w:rsid w:val="00CF5921"/>
    <w:rsid w:val="00E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77D6"/>
  <w15:chartTrackingRefBased/>
  <w15:docId w15:val="{4068DC58-1A91-4E67-93E5-D4686427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A9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A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A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A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A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A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6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6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A9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6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A9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6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A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96A9E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796A9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Sheehy - Bristol After Stroke</dc:creator>
  <cp:keywords/>
  <dc:description/>
  <cp:lastModifiedBy>Amy Gill - Bristol After Stroke</cp:lastModifiedBy>
  <cp:revision>4</cp:revision>
  <dcterms:created xsi:type="dcterms:W3CDTF">2024-07-19T08:48:00Z</dcterms:created>
  <dcterms:modified xsi:type="dcterms:W3CDTF">2024-07-26T12:53:00Z</dcterms:modified>
</cp:coreProperties>
</file>