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2995" w14:textId="280C73E4" w:rsidR="00BA350D" w:rsidRPr="00BA350D" w:rsidRDefault="00BA350D" w:rsidP="00BA350D">
      <w:pPr>
        <w:pStyle w:val="Body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noProof/>
          <w:sz w:val="24"/>
          <w:szCs w:val="24"/>
          <w:lang w:val="en-GB"/>
        </w:rPr>
        <w:drawing>
          <wp:inline distT="0" distB="0" distL="0" distR="0" wp14:anchorId="1ED773AE" wp14:editId="4A7D8F1C">
            <wp:extent cx="963593" cy="8191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SH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645" cy="82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6C767" w14:textId="77777777" w:rsidR="00BA350D" w:rsidRPr="00BA350D" w:rsidRDefault="00BA350D" w:rsidP="00BA350D">
      <w:pPr>
        <w:pStyle w:val="Body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A0BE53A" w14:textId="27530ADB" w:rsidR="00BA350D" w:rsidRPr="00BA350D" w:rsidRDefault="008E7E61" w:rsidP="00BA350D">
      <w:pPr>
        <w:pStyle w:val="Body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APPLICATION FORM</w:t>
      </w:r>
    </w:p>
    <w:p w14:paraId="66817EE3" w14:textId="4C20CA3C" w:rsidR="00D816B6" w:rsidRPr="00BA350D" w:rsidRDefault="00D06891" w:rsidP="00BA350D">
      <w:pPr>
        <w:pStyle w:val="Body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GRANT</w:t>
      </w:r>
      <w:r w:rsidR="008E7E61"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 FUNDING FOR CONFERENCE </w:t>
      </w:r>
      <w:r w:rsidR="00BA350D" w:rsidRPr="00BA350D">
        <w:rPr>
          <w:rFonts w:asciiTheme="minorHAnsi" w:hAnsiTheme="minorHAnsi" w:cstheme="minorHAnsi"/>
          <w:b/>
          <w:bCs/>
          <w:sz w:val="24"/>
          <w:szCs w:val="24"/>
        </w:rPr>
        <w:t>PANEL</w:t>
      </w:r>
    </w:p>
    <w:p w14:paraId="10EDC174" w14:textId="769A9E8D" w:rsidR="00D816B6" w:rsidRDefault="00D816B6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24C184F4" w14:textId="7FCD2085" w:rsidR="00437DF6" w:rsidRPr="00685A6D" w:rsidRDefault="00437DF6">
      <w:pPr>
        <w:pStyle w:val="BodyA"/>
        <w:rPr>
          <w:rFonts w:asciiTheme="minorHAnsi" w:hAnsiTheme="minorHAnsi" w:cstheme="minorHAnsi"/>
          <w:sz w:val="24"/>
          <w:szCs w:val="24"/>
        </w:rPr>
      </w:pPr>
      <w:r w:rsidRPr="00685A6D">
        <w:rPr>
          <w:rFonts w:asciiTheme="minorHAnsi" w:hAnsiTheme="minorHAnsi" w:cstheme="minorHAnsi"/>
          <w:sz w:val="24"/>
          <w:szCs w:val="24"/>
        </w:rPr>
        <w:t xml:space="preserve">(Please </w:t>
      </w:r>
      <w:r w:rsidR="009E28D0" w:rsidRPr="00685A6D">
        <w:rPr>
          <w:rFonts w:asciiTheme="minorHAnsi" w:hAnsiTheme="minorHAnsi" w:cstheme="minorHAnsi"/>
          <w:sz w:val="24"/>
          <w:szCs w:val="24"/>
        </w:rPr>
        <w:t>complete</w:t>
      </w:r>
      <w:r w:rsidRPr="00685A6D">
        <w:rPr>
          <w:rFonts w:asciiTheme="minorHAnsi" w:hAnsiTheme="minorHAnsi" w:cstheme="minorHAnsi"/>
          <w:sz w:val="24"/>
          <w:szCs w:val="24"/>
        </w:rPr>
        <w:t xml:space="preserve"> and return to BSSH Past Chair </w:t>
      </w:r>
      <w:r w:rsidR="00685A6D" w:rsidRPr="00685A6D">
        <w:rPr>
          <w:rFonts w:asciiTheme="minorHAnsi" w:hAnsiTheme="minorHAnsi" w:cstheme="minorHAnsi"/>
          <w:sz w:val="24"/>
          <w:szCs w:val="24"/>
        </w:rPr>
        <w:t xml:space="preserve">Conor Heffernan - </w:t>
      </w:r>
      <w:r w:rsidR="00685A6D" w:rsidRPr="00685A6D">
        <w:rPr>
          <w:sz w:val="24"/>
          <w:szCs w:val="24"/>
        </w:rPr>
        <w:t>heffercp@tcd.ie</w:t>
      </w:r>
      <w:r w:rsidRPr="00685A6D">
        <w:rPr>
          <w:rFonts w:asciiTheme="minorHAnsi" w:hAnsiTheme="minorHAnsi" w:cstheme="minorHAnsi"/>
          <w:sz w:val="24"/>
          <w:szCs w:val="24"/>
        </w:rPr>
        <w:t>)</w:t>
      </w:r>
    </w:p>
    <w:p w14:paraId="054E1D75" w14:textId="77777777" w:rsidR="009E28D0" w:rsidRPr="00BA350D" w:rsidRDefault="009E28D0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3FE90B96" w14:textId="77777777" w:rsidR="00D816B6" w:rsidRPr="00BA350D" w:rsidRDefault="00D816B6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26050D7C" w14:textId="20CCD05F" w:rsidR="00832E0D" w:rsidRDefault="00BA350D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D55F32">
        <w:rPr>
          <w:rFonts w:asciiTheme="minorHAnsi" w:hAnsiTheme="minorHAnsi" w:cstheme="minorHAnsi"/>
          <w:b/>
          <w:bCs/>
          <w:sz w:val="24"/>
          <w:szCs w:val="24"/>
        </w:rPr>
        <w:t>CONFERENCE</w:t>
      </w:r>
      <w:r w:rsidR="00D06891">
        <w:rPr>
          <w:rFonts w:asciiTheme="minorHAnsi" w:hAnsiTheme="minorHAnsi" w:cstheme="minorHAnsi"/>
          <w:b/>
          <w:bCs/>
          <w:sz w:val="24"/>
          <w:szCs w:val="24"/>
        </w:rPr>
        <w:t>/EVENT</w:t>
      </w:r>
      <w:r w:rsidRPr="00D55F32">
        <w:rPr>
          <w:rFonts w:asciiTheme="minorHAnsi" w:hAnsiTheme="minorHAnsi" w:cstheme="minorHAnsi"/>
          <w:b/>
          <w:bCs/>
          <w:sz w:val="24"/>
          <w:szCs w:val="24"/>
        </w:rPr>
        <w:t xml:space="preserve"> NAME</w:t>
      </w:r>
      <w:r w:rsidR="00832E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C628F32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46D4471" w14:textId="77777777" w:rsidR="00832E0D" w:rsidRDefault="00832E0D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A6E3FFF" w14:textId="1C1C6455" w:rsidR="00D816B6" w:rsidRDefault="00BA350D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D55F32">
        <w:rPr>
          <w:rFonts w:asciiTheme="minorHAnsi" w:hAnsiTheme="minorHAnsi" w:cstheme="minorHAnsi"/>
          <w:b/>
          <w:bCs/>
          <w:sz w:val="24"/>
          <w:szCs w:val="24"/>
        </w:rPr>
        <w:t>LOCATION:</w:t>
      </w:r>
    </w:p>
    <w:p w14:paraId="0841CB67" w14:textId="77777777" w:rsidR="009E28D0" w:rsidRPr="00D55F32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C375F18" w14:textId="6347DA0F" w:rsidR="00BA350D" w:rsidRPr="00D55F32" w:rsidRDefault="00BA350D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CE2C4FA" w14:textId="5F24DC92" w:rsidR="00BA350D" w:rsidRDefault="00BA350D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D55F32">
        <w:rPr>
          <w:rFonts w:asciiTheme="minorHAnsi" w:hAnsiTheme="minorHAnsi" w:cstheme="minorHAnsi"/>
          <w:b/>
          <w:bCs/>
          <w:sz w:val="24"/>
          <w:szCs w:val="24"/>
        </w:rPr>
        <w:t>DATES:</w:t>
      </w:r>
    </w:p>
    <w:p w14:paraId="242EC90C" w14:textId="77777777" w:rsidR="009E28D0" w:rsidRPr="00D55F32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75E37DD" w14:textId="24920A81" w:rsidR="00BA350D" w:rsidRPr="00D55F32" w:rsidRDefault="00BA350D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1A9BBF3" w14:textId="394D35F5" w:rsidR="00BA350D" w:rsidRDefault="00BA350D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D55F32">
        <w:rPr>
          <w:rFonts w:asciiTheme="minorHAnsi" w:hAnsiTheme="minorHAnsi" w:cstheme="minorHAnsi"/>
          <w:b/>
          <w:bCs/>
          <w:sz w:val="24"/>
          <w:szCs w:val="24"/>
        </w:rPr>
        <w:t>PARTICIPANTS’ NAMES (AND AFFILIATIONS, IF ANY):</w:t>
      </w:r>
    </w:p>
    <w:p w14:paraId="621BC31E" w14:textId="5E194697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AB5EFE4" w14:textId="00C0B9ED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CA96022" w14:textId="08D9EA8C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B07B4FB" w14:textId="77777777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E883B44" w14:textId="2B568442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37FC060" w14:textId="2EA63508" w:rsidR="006D0EDA" w:rsidRPr="006D0EDA" w:rsidRDefault="006D0EDA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6D0EDA">
        <w:rPr>
          <w:rFonts w:asciiTheme="minorHAnsi" w:hAnsiTheme="minorHAnsi" w:cstheme="minorHAnsi"/>
          <w:b/>
          <w:bCs/>
          <w:sz w:val="24"/>
          <w:szCs w:val="24"/>
        </w:rPr>
        <w:t>PANEL TITLE/THEME (INCLUDE GROUP ABSTRACT IF REQUESTED BY ORGANISERS):</w:t>
      </w:r>
    </w:p>
    <w:p w14:paraId="311CA8AD" w14:textId="61B6DCE5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F45239E" w14:textId="5A7449DA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A4207CA" w14:textId="123190D3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28DAA39" w14:textId="5FC80FB1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90EE1FA" w14:textId="6B000424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AABCE7D" w14:textId="2C1D8387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34B9E19" w14:textId="06FCE693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F263F71" w14:textId="695C98B2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05AE0A3" w14:textId="596881AA" w:rsidR="006D0EDA" w:rsidRDefault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4609503" w14:textId="504DF831" w:rsidR="00D55F32" w:rsidRDefault="00D55F32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4A6F033B" w14:textId="77777777" w:rsidR="00CF7AED" w:rsidRDefault="00CF7AED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4D938CFC" w14:textId="77777777" w:rsidR="00CF7AED" w:rsidRDefault="00CF7AED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7624C12F" w14:textId="77777777" w:rsidR="00D55F32" w:rsidRDefault="00D55F32" w:rsidP="00D55F32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FUNDS REQUESTED </w:t>
      </w:r>
    </w:p>
    <w:p w14:paraId="28B42C79" w14:textId="7B1420EE" w:rsidR="00D55F32" w:rsidRPr="00D55F32" w:rsidRDefault="00D55F32" w:rsidP="00D55F32">
      <w:pPr>
        <w:pStyle w:val="BodyA"/>
        <w:rPr>
          <w:rFonts w:asciiTheme="minorHAnsi" w:hAnsiTheme="minorHAnsi" w:cstheme="minorHAnsi"/>
          <w:sz w:val="24"/>
          <w:szCs w:val="24"/>
        </w:rPr>
      </w:pPr>
      <w:r w:rsidRPr="00D55F32">
        <w:rPr>
          <w:rFonts w:asciiTheme="minorHAnsi" w:hAnsiTheme="minorHAnsi" w:cstheme="minorHAnsi"/>
          <w:sz w:val="24"/>
          <w:szCs w:val="24"/>
        </w:rPr>
        <w:t>(UP TO A MAXIMUM OF £500 FOR UK-BASED CONFERENCE, £750 FOR EUROPEAN CONFERENCES, AND £1,000 FOR CONFERENCES OUTWITH EUROPE):</w:t>
      </w:r>
    </w:p>
    <w:p w14:paraId="4E404A37" w14:textId="07378601" w:rsidR="00D55F32" w:rsidRDefault="00D55F32" w:rsidP="00D55F32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81C7AA6" w14:textId="779A2B89" w:rsidR="006D0EDA" w:rsidRDefault="006D0EDA" w:rsidP="00D55F32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0852313" w14:textId="3E9F76EE" w:rsidR="006D0EDA" w:rsidRDefault="006D0EDA" w:rsidP="00D55F32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6A25903" w14:textId="1D3D85AF" w:rsidR="006D0EDA" w:rsidRDefault="006D0EDA" w:rsidP="00D55F32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E49E3" w14:textId="5CA575F6" w:rsidR="006D0EDA" w:rsidRDefault="006D0EDA" w:rsidP="00D55F32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66A85A4" w14:textId="6FF6E53E" w:rsidR="003F3FF3" w:rsidRPr="003F3FF3" w:rsidRDefault="009E28D0">
      <w:pPr>
        <w:pStyle w:val="BodyA"/>
        <w:rPr>
          <w:rFonts w:asciiTheme="minorHAnsi" w:hAnsiTheme="minorHAnsi" w:cstheme="minorHAnsi"/>
          <w:i/>
          <w:iCs/>
          <w:sz w:val="24"/>
          <w:szCs w:val="24"/>
        </w:rPr>
      </w:pPr>
      <w:r w:rsidRPr="009E28D0">
        <w:rPr>
          <w:rFonts w:asciiTheme="minorHAnsi" w:hAnsiTheme="minorHAnsi" w:cstheme="minorHAnsi"/>
          <w:i/>
          <w:iCs/>
          <w:sz w:val="24"/>
          <w:szCs w:val="24"/>
        </w:rPr>
        <w:lastRenderedPageBreak/>
        <w:t>(</w:t>
      </w:r>
      <w:r w:rsidR="00D55F32" w:rsidRPr="009E28D0">
        <w:rPr>
          <w:rFonts w:asciiTheme="minorHAnsi" w:hAnsiTheme="minorHAnsi" w:cstheme="minorHAnsi"/>
          <w:i/>
          <w:iCs/>
          <w:sz w:val="24"/>
          <w:szCs w:val="24"/>
        </w:rPr>
        <w:t>Please provide a full breakdown of funds requested. This can include the conference fee, travel to conference and/or accommodation costs. Please note that receipts for all funds may be requested if funding is awarded.)</w:t>
      </w:r>
    </w:p>
    <w:p w14:paraId="1E5AE4AF" w14:textId="77777777" w:rsidR="003F3FF3" w:rsidRDefault="003F3FF3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5D8B2822" w14:textId="3E8F7C5D" w:rsidR="006D0EDA" w:rsidRDefault="006D0EDA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7F3AA92C" w14:textId="77777777" w:rsidR="006D0EDA" w:rsidRPr="00BA350D" w:rsidRDefault="006D0EDA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HAVE </w:t>
      </w:r>
      <w:r>
        <w:rPr>
          <w:rFonts w:asciiTheme="minorHAnsi" w:hAnsiTheme="minorHAnsi" w:cstheme="minorHAnsi"/>
          <w:b/>
          <w:bCs/>
          <w:sz w:val="24"/>
          <w:szCs w:val="24"/>
        </w:rPr>
        <w:t>ANY PANEL MEMBERS</w:t>
      </w:r>
      <w:r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 APPLIED FOR ANY OTHER SOURCES OF FUNDING?</w:t>
      </w:r>
    </w:p>
    <w:p w14:paraId="0878FC71" w14:textId="77777777" w:rsidR="006D0EDA" w:rsidRPr="00BA350D" w:rsidRDefault="006D0EDA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4792D7B" w14:textId="77777777" w:rsidR="006D0EDA" w:rsidRPr="00BA350D" w:rsidRDefault="006D0EDA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Yes   </w:t>
      </w:r>
      <w:r w:rsidRPr="00BA350D">
        <w:rPr>
          <w:rFonts w:ascii="Segoe UI Symbol" w:hAnsi="Segoe UI Symbol" w:cs="Segoe UI Symbol"/>
          <w:sz w:val="24"/>
          <w:szCs w:val="24"/>
        </w:rPr>
        <w:t>❏</w:t>
      </w:r>
    </w:p>
    <w:p w14:paraId="57D28486" w14:textId="77777777" w:rsidR="006D0EDA" w:rsidRPr="00BA350D" w:rsidRDefault="006D0EDA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232F567" w14:textId="77777777" w:rsidR="006D0EDA" w:rsidRPr="00BA350D" w:rsidRDefault="006D0EDA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No    </w:t>
      </w:r>
      <w:r w:rsidRPr="00BA350D">
        <w:rPr>
          <w:rFonts w:ascii="Segoe UI Symbol" w:hAnsi="Segoe UI Symbol" w:cs="Segoe UI Symbol"/>
          <w:sz w:val="24"/>
          <w:szCs w:val="24"/>
        </w:rPr>
        <w:t>❏</w:t>
      </w:r>
    </w:p>
    <w:p w14:paraId="37FD3966" w14:textId="77777777" w:rsidR="006D0EDA" w:rsidRPr="00BA350D" w:rsidRDefault="006D0EDA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88FD4C0" w14:textId="2FDB95D0" w:rsidR="006D0EDA" w:rsidRDefault="006D0EDA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If yes, please give details:</w:t>
      </w:r>
    </w:p>
    <w:p w14:paraId="160F15C5" w14:textId="5BC2EBCC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0DEB40E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F23DE6D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104C7D6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1246DC3" w14:textId="3E8EE210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A8360A0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0EF74C6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1EB195A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A258E8A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FDCEB04" w14:textId="433883D0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HOW WILL THIS PANEL PROMOTE THE ADVANCEMENT OF RESEARCH/STUDY ON THE FIELD OF BRITISH SPORTS HISTORY?</w:t>
      </w:r>
    </w:p>
    <w:p w14:paraId="51566269" w14:textId="7A0A31DB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42784FC" w14:textId="2B259D14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D07C089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B288BE7" w14:textId="6D1E814F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3B3D4" w14:textId="142696DF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776AE19" w14:textId="77777777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B7E9436" w14:textId="6C4AAAD2" w:rsidR="003F3FF3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78838FF" w14:textId="42E3CFD4" w:rsidR="003F3FF3" w:rsidRPr="00BA350D" w:rsidRDefault="003F3FF3" w:rsidP="006D0EDA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IN ORDER TO RECEIVE FUNDING FROM THE BSSH, IT IS CRUCIAL THAT PANEL MEMBERS PROMOTE THE SOCIETY AND ITS WORK. </w:t>
      </w:r>
      <w:r w:rsidR="002A6044">
        <w:rPr>
          <w:rFonts w:asciiTheme="minorHAnsi" w:hAnsiTheme="minorHAnsi" w:cstheme="minorHAnsi"/>
          <w:b/>
          <w:bCs/>
          <w:sz w:val="24"/>
          <w:szCs w:val="24"/>
        </w:rPr>
        <w:t xml:space="preserve">WITH RESPECT TO THE EVENT DISCUSSED ABOVE, </w:t>
      </w:r>
      <w:r>
        <w:rPr>
          <w:rFonts w:asciiTheme="minorHAnsi" w:hAnsiTheme="minorHAnsi" w:cstheme="minorHAnsi"/>
          <w:b/>
          <w:bCs/>
          <w:sz w:val="24"/>
          <w:szCs w:val="24"/>
        </w:rPr>
        <w:t>HOW DO PANEL MEMBERS INTEND TO DO THIS – BEFORE, DURING, AND AFTER THE EVENT?</w:t>
      </w:r>
    </w:p>
    <w:p w14:paraId="21A2D7B9" w14:textId="10E1834C" w:rsidR="006D0EDA" w:rsidRDefault="006D0EDA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3676C145" w14:textId="04E1328F" w:rsidR="006D0EDA" w:rsidRDefault="006D0EDA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229A16EB" w14:textId="10EC0BBE" w:rsidR="00D816B6" w:rsidRDefault="00D816B6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4A8B44C0" w14:textId="5BD95396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3B689987" w14:textId="36D6A96F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642ED58C" w14:textId="73C34DF9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26933BCD" w14:textId="7969E223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6E156188" w14:textId="454B9252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7F392DA0" w14:textId="4F984B29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20883D70" w14:textId="25A9A77D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788B29EB" w14:textId="0DD40F77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1B61FBB5" w14:textId="1902206E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01A2CEFE" w14:textId="5DEB8E22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30B8A078" w14:textId="35F0F309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77A87922" w14:textId="153BF787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3893B85B" w14:textId="16144B62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239CBDA7" w14:textId="4F247B58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459CCA57" w14:textId="2B0B509C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6C2044D0" w14:textId="2CFCDF18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7C07552F" w14:textId="405BF87D" w:rsidR="00D42CE5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2358BC89" w14:textId="77777777" w:rsidR="00D42CE5" w:rsidRPr="00BA350D" w:rsidRDefault="00D42CE5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0C6E03D3" w14:textId="2AC815A2" w:rsidR="00D816B6" w:rsidRPr="00BA350D" w:rsidRDefault="008E7E61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NAME</w:t>
      </w:r>
      <w:r w:rsidR="00BA350D">
        <w:rPr>
          <w:rFonts w:asciiTheme="minorHAnsi" w:hAnsiTheme="minorHAnsi" w:cstheme="minorHAnsi"/>
          <w:b/>
          <w:bCs/>
          <w:sz w:val="24"/>
          <w:szCs w:val="24"/>
        </w:rPr>
        <w:t xml:space="preserve"> OF FIRST PARTICIPANT</w:t>
      </w:r>
      <w:r w:rsidRPr="00BA35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3956FF2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6F47CE4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C6818E9" w14:textId="77777777" w:rsidR="00D816B6" w:rsidRPr="00BA350D" w:rsidRDefault="008E7E61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INSTITUTIONAL AFFILIATION (if any):</w:t>
      </w:r>
    </w:p>
    <w:p w14:paraId="30907391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0AE621C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CF69D3F" w14:textId="77777777" w:rsidR="00D816B6" w:rsidRPr="00BA350D" w:rsidRDefault="008E7E61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POSITION (postgraduate student, post-doc, lecturer, </w:t>
      </w:r>
      <w:proofErr w:type="spellStart"/>
      <w:r w:rsidRPr="00BA350D">
        <w:rPr>
          <w:rFonts w:asciiTheme="minorHAnsi" w:hAnsiTheme="minorHAnsi" w:cstheme="minorHAnsi"/>
          <w:b/>
          <w:bCs/>
          <w:sz w:val="24"/>
          <w:szCs w:val="24"/>
        </w:rPr>
        <w:t>etc</w:t>
      </w:r>
      <w:proofErr w:type="spellEnd"/>
      <w:r w:rsidRPr="00BA350D">
        <w:rPr>
          <w:rFonts w:asciiTheme="minorHAnsi" w:hAnsiTheme="minorHAnsi" w:cstheme="minorHAnsi"/>
          <w:b/>
          <w:bCs/>
          <w:sz w:val="24"/>
          <w:szCs w:val="24"/>
        </w:rPr>
        <w:t>):</w:t>
      </w:r>
    </w:p>
    <w:p w14:paraId="411BB706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9B28D59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A750AEE" w14:textId="77777777" w:rsidR="00D816B6" w:rsidRPr="00BA350D" w:rsidRDefault="008E7E61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PAPER TITLE:</w:t>
      </w:r>
    </w:p>
    <w:p w14:paraId="07312195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2E211CC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5D16938" w14:textId="77777777" w:rsidR="00D816B6" w:rsidRPr="00BA350D" w:rsidRDefault="008E7E61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PAPER ABSTRACT (up to 300 words):</w:t>
      </w:r>
    </w:p>
    <w:p w14:paraId="3DBE6655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3FFB5E0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7F797C2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58473E3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7A884A8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BBEE89B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A314BFE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099662B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8707B68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27C0D2D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37855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AD0E279" w14:textId="77777777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C68A551" w14:textId="116C1791" w:rsidR="00D816B6" w:rsidRPr="00BA350D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**</w:t>
      </w:r>
    </w:p>
    <w:p w14:paraId="089968AF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sz w:val="24"/>
          <w:szCs w:val="24"/>
        </w:rPr>
      </w:pPr>
    </w:p>
    <w:p w14:paraId="0051B760" w14:textId="0656FB62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NAME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OF SECOND PARTICIPANT</w:t>
      </w:r>
      <w:r w:rsidRPr="00BA35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9F4A162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8E01FB2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92CB186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INSTITUTIONAL AFFILIATION (if any):</w:t>
      </w:r>
    </w:p>
    <w:p w14:paraId="72A354EB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EFDA325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368B24F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POSITION (postgraduate student, post-doc, lecturer, </w:t>
      </w:r>
      <w:proofErr w:type="spellStart"/>
      <w:r w:rsidRPr="00BA350D">
        <w:rPr>
          <w:rFonts w:asciiTheme="minorHAnsi" w:hAnsiTheme="minorHAnsi" w:cstheme="minorHAnsi"/>
          <w:b/>
          <w:bCs/>
          <w:sz w:val="24"/>
          <w:szCs w:val="24"/>
        </w:rPr>
        <w:t>etc</w:t>
      </w:r>
      <w:proofErr w:type="spellEnd"/>
      <w:r w:rsidRPr="00BA350D">
        <w:rPr>
          <w:rFonts w:asciiTheme="minorHAnsi" w:hAnsiTheme="minorHAnsi" w:cstheme="minorHAnsi"/>
          <w:b/>
          <w:bCs/>
          <w:sz w:val="24"/>
          <w:szCs w:val="24"/>
        </w:rPr>
        <w:t>):</w:t>
      </w:r>
    </w:p>
    <w:p w14:paraId="428D61E2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4F0E521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8930E82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PAPER TITLE:</w:t>
      </w:r>
    </w:p>
    <w:p w14:paraId="6CA0842A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4FB3186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3A7BBAC" w14:textId="52375DCD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PAPER ABSTRACT (up to 300 words):</w:t>
      </w:r>
    </w:p>
    <w:p w14:paraId="4506F7B6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759EA8B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F879FC7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109617E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FEE1490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B97A078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2F3F25C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3A59A4D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31D3E95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3F6C654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D234315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CD149CE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409411F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1167158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59AF77B" w14:textId="7E3FF90D" w:rsidR="00D816B6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74261ED" w14:textId="3671A4C5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**</w:t>
      </w:r>
    </w:p>
    <w:p w14:paraId="40CAEEC3" w14:textId="44367679" w:rsidR="009E28D0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17E99CC" w14:textId="7B6CE4AF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NAME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OF THIRD PARTICIPANT</w:t>
      </w:r>
      <w:r w:rsidRPr="00BA35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0DF127C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8D4DDB1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9497D15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INSTITUTIONAL AFFILIATION (if any):</w:t>
      </w:r>
    </w:p>
    <w:p w14:paraId="4350734C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063F28B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55C805C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 xml:space="preserve">POSITION (postgraduate student, post-doc, lecturer, </w:t>
      </w:r>
      <w:proofErr w:type="spellStart"/>
      <w:r w:rsidRPr="00BA350D">
        <w:rPr>
          <w:rFonts w:asciiTheme="minorHAnsi" w:hAnsiTheme="minorHAnsi" w:cstheme="minorHAnsi"/>
          <w:b/>
          <w:bCs/>
          <w:sz w:val="24"/>
          <w:szCs w:val="24"/>
        </w:rPr>
        <w:t>etc</w:t>
      </w:r>
      <w:proofErr w:type="spellEnd"/>
      <w:r w:rsidRPr="00BA350D">
        <w:rPr>
          <w:rFonts w:asciiTheme="minorHAnsi" w:hAnsiTheme="minorHAnsi" w:cstheme="minorHAnsi"/>
          <w:b/>
          <w:bCs/>
          <w:sz w:val="24"/>
          <w:szCs w:val="24"/>
        </w:rPr>
        <w:t>):</w:t>
      </w:r>
    </w:p>
    <w:p w14:paraId="18B5164D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62557C0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1A45399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PAPER TITLE:</w:t>
      </w:r>
    </w:p>
    <w:p w14:paraId="6827E162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CFE4D68" w14:textId="77777777" w:rsidR="009E28D0" w:rsidRPr="00BA350D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2EC82B3" w14:textId="77777777" w:rsidR="009E28D0" w:rsidRDefault="009E28D0" w:rsidP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  <w:r w:rsidRPr="00BA350D">
        <w:rPr>
          <w:rFonts w:asciiTheme="minorHAnsi" w:hAnsiTheme="minorHAnsi" w:cstheme="minorHAnsi"/>
          <w:b/>
          <w:bCs/>
          <w:sz w:val="24"/>
          <w:szCs w:val="24"/>
        </w:rPr>
        <w:t>PAPER ABSTRACT (up to 300 words):</w:t>
      </w:r>
    </w:p>
    <w:p w14:paraId="786BCC4E" w14:textId="77777777" w:rsidR="009E28D0" w:rsidRPr="00BA350D" w:rsidRDefault="009E28D0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5150879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2F2B4D2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40F8BDF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375AA99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341E9F73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5D7DFE3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5B4CA87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53CA6652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6C44A5B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365547D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6166E133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2DA5EA8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E39E8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5B0622E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AB363F1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1F0DD750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7109EBD4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24A92711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p w14:paraId="084C852E" w14:textId="77777777" w:rsidR="00D816B6" w:rsidRPr="00BA350D" w:rsidRDefault="00D816B6">
      <w:pPr>
        <w:pStyle w:val="BodyA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D816B6" w:rsidRPr="00BA350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01D7" w14:textId="77777777" w:rsidR="00554BA6" w:rsidRDefault="00554BA6">
      <w:r>
        <w:separator/>
      </w:r>
    </w:p>
  </w:endnote>
  <w:endnote w:type="continuationSeparator" w:id="0">
    <w:p w14:paraId="38378D32" w14:textId="77777777" w:rsidR="00554BA6" w:rsidRDefault="0055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41E6" w14:textId="77777777" w:rsidR="00D816B6" w:rsidRDefault="00D816B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667E" w14:textId="77777777" w:rsidR="00554BA6" w:rsidRDefault="00554BA6">
      <w:r>
        <w:separator/>
      </w:r>
    </w:p>
  </w:footnote>
  <w:footnote w:type="continuationSeparator" w:id="0">
    <w:p w14:paraId="16DD7EE0" w14:textId="77777777" w:rsidR="00554BA6" w:rsidRDefault="0055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6ADA" w14:textId="77777777" w:rsidR="00D816B6" w:rsidRDefault="00D816B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B6"/>
    <w:rsid w:val="00256C4F"/>
    <w:rsid w:val="002870CF"/>
    <w:rsid w:val="002A6044"/>
    <w:rsid w:val="003F3FF3"/>
    <w:rsid w:val="00437DF6"/>
    <w:rsid w:val="00554BA6"/>
    <w:rsid w:val="00685A6D"/>
    <w:rsid w:val="006B2F86"/>
    <w:rsid w:val="006D0EDA"/>
    <w:rsid w:val="00832E0D"/>
    <w:rsid w:val="008E7E61"/>
    <w:rsid w:val="009E28D0"/>
    <w:rsid w:val="00AB4308"/>
    <w:rsid w:val="00AD5638"/>
    <w:rsid w:val="00BA350D"/>
    <w:rsid w:val="00CF7AED"/>
    <w:rsid w:val="00D06891"/>
    <w:rsid w:val="00D42CE5"/>
    <w:rsid w:val="00D55F32"/>
    <w:rsid w:val="00D816B6"/>
    <w:rsid w:val="00D85EF3"/>
    <w:rsid w:val="00E5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76B4"/>
  <w15:docId w15:val="{EC632BCB-B001-4F80-B66E-1B996965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260</Words>
  <Characters>1498</Characters>
  <Application>Microsoft Office Word</Application>
  <DocSecurity>0</DocSecurity>
  <Lines>214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Rafaelle Nicholson</cp:lastModifiedBy>
  <cp:revision>18</cp:revision>
  <dcterms:created xsi:type="dcterms:W3CDTF">2019-11-15T18:01:00Z</dcterms:created>
  <dcterms:modified xsi:type="dcterms:W3CDTF">2026-03-11T15:06:00Z</dcterms:modified>
</cp:coreProperties>
</file>