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17260" w14:textId="77777777" w:rsidR="00455961" w:rsidRDefault="00455961" w:rsidP="00455961">
      <w:pPr>
        <w:jc w:val="right"/>
      </w:pPr>
      <w:r>
        <w:t>[Date]</w:t>
      </w:r>
    </w:p>
    <w:p w14:paraId="424DA19E" w14:textId="77777777" w:rsidR="00455961" w:rsidRDefault="00455961" w:rsidP="00455961"/>
    <w:p w14:paraId="373E14F3" w14:textId="77777777" w:rsidR="00455961" w:rsidRDefault="00455961" w:rsidP="00455961">
      <w:r>
        <w:t xml:space="preserve">[MP's Name]  </w:t>
      </w:r>
    </w:p>
    <w:p w14:paraId="63B66CFE" w14:textId="77777777" w:rsidR="00455961" w:rsidRDefault="00455961" w:rsidP="00455961">
      <w:r>
        <w:t xml:space="preserve">[MP's Constituency Office Address]  </w:t>
      </w:r>
    </w:p>
    <w:p w14:paraId="68802762" w14:textId="77777777" w:rsidR="00455961" w:rsidRDefault="00455961" w:rsidP="00455961">
      <w:r>
        <w:t>[City, Postcode]</w:t>
      </w:r>
    </w:p>
    <w:p w14:paraId="1773D603" w14:textId="77777777" w:rsidR="00455961" w:rsidRDefault="00455961" w:rsidP="00455961"/>
    <w:p w14:paraId="51E5EAC9" w14:textId="77777777" w:rsidR="00455961" w:rsidRDefault="00455961" w:rsidP="00455961">
      <w:r>
        <w:t>Dear [MP's Name],</w:t>
      </w:r>
    </w:p>
    <w:p w14:paraId="20F3181E" w14:textId="77777777" w:rsidR="00C8256D" w:rsidRDefault="00455961" w:rsidP="00455961">
      <w:r>
        <w:t>I hope this letter finds you well. My name is [Your Name], and I am the [Your Position] at [Your Business Name], a proud member of the Cannabis Trades Association (CTA) based in [Your Business Location]</w:t>
      </w:r>
      <w:r w:rsidR="001C39D4">
        <w:t xml:space="preserve"> in </w:t>
      </w:r>
      <w:proofErr w:type="spellStart"/>
      <w:r w:rsidR="001C39D4">
        <w:t>your</w:t>
      </w:r>
      <w:proofErr w:type="spellEnd"/>
      <w:r w:rsidR="001C39D4">
        <w:t xml:space="preserve"> constituency</w:t>
      </w:r>
      <w:r>
        <w:t xml:space="preserve">. </w:t>
      </w:r>
    </w:p>
    <w:p w14:paraId="7B1764A5" w14:textId="08B4F3A1" w:rsidR="00455961" w:rsidRDefault="00455961" w:rsidP="00455961">
      <w:r>
        <w:t>Our company specialises in [brief description of your business] and plays a vital role in the local economy by providing jobs, supporting local suppliers, and contributing to community development initiatives.</w:t>
      </w:r>
    </w:p>
    <w:p w14:paraId="14C013C8" w14:textId="2B178D09" w:rsidR="00455961" w:rsidRDefault="00455961" w:rsidP="00455961">
      <w:r>
        <w:t xml:space="preserve">As you may be aware, the legal </w:t>
      </w:r>
      <w:r w:rsidR="00C8256D">
        <w:t xml:space="preserve">hemp and </w:t>
      </w:r>
      <w:r>
        <w:t>cannabis industry in the UK is at a crucial juncture, with significant opportunities for economic growth, employments, and innovation. However, we also face a series of challenges, particularly related to regulatory frameworks, market access, and public perception.</w:t>
      </w:r>
    </w:p>
    <w:p w14:paraId="1651E11F" w14:textId="77777777" w:rsidR="00455961" w:rsidRDefault="00455961" w:rsidP="00455961">
      <w:r>
        <w:t>In light of this, I would like to extend a warm invitation for you to visit our premises at [Your Business Address]. This visit would provide you with an opportunity to see firsthand the meticulous standards we adhere to, our commitment to community and environmental responsibility, and the potential benefits our industry can offer to the wider society and economy.</w:t>
      </w:r>
    </w:p>
    <w:p w14:paraId="5AA23434" w14:textId="77777777" w:rsidR="00455961" w:rsidRDefault="00455961" w:rsidP="00455961">
      <w:r>
        <w:t>Your visit would also serve as an invaluable platform for us to discuss the specific challenges and opportunities facing our sector. We are keen to explore how we can work together with policymakers to foster a regulatory environment that supports innovation, safety, and growth in the legal cannabis industry.</w:t>
      </w:r>
    </w:p>
    <w:p w14:paraId="39B648F9" w14:textId="77777777" w:rsidR="00455961" w:rsidRDefault="00455961" w:rsidP="00455961">
      <w:r>
        <w:t>We are flexible regarding the date and time of your visit and will do our utmost to accommodate your schedule. During your visit, we will provide you with a comprehensive tour of our facilities, introduce you to our dedicated team, and host a roundtable discussion where we can share insights and address any questions you may have.</w:t>
      </w:r>
    </w:p>
    <w:p w14:paraId="0AEAD2BD" w14:textId="77777777" w:rsidR="00455961" w:rsidRDefault="00455961" w:rsidP="00455961">
      <w:r>
        <w:t>We believe that your support and understanding are crucial as we strive to advance the legal cannabis sector in a manner that benefits not just those directly involved in the industry but society at large. Your advocacy can help drive positive change and ensure that the UK remains at the forefront of this dynamic and evolving industry.</w:t>
      </w:r>
    </w:p>
    <w:p w14:paraId="308A9AC1" w14:textId="77777777" w:rsidR="00455961" w:rsidRDefault="00455961" w:rsidP="00455961">
      <w:r>
        <w:t>Please let us know your availability so we can make the necessary arrangements. Your office can contact us at [Your Phone Number] or [Your Email Address] to confirm a convenient date and time for the visit or to discuss any specific aspects you would like to focus on during your time with us.</w:t>
      </w:r>
    </w:p>
    <w:p w14:paraId="505FAD9D" w14:textId="77777777" w:rsidR="00455961" w:rsidRDefault="00455961" w:rsidP="00455961"/>
    <w:p w14:paraId="01942F2A" w14:textId="77777777" w:rsidR="00455961" w:rsidRDefault="00455961" w:rsidP="00455961">
      <w:r>
        <w:lastRenderedPageBreak/>
        <w:t>Thank you very much for considering our invitation. We look forward to the opportunity to welcome you to [Your Business Name] and to a fruitful dialogue on the future of the legal cannabis industry in the UK.</w:t>
      </w:r>
    </w:p>
    <w:p w14:paraId="6F461E7E" w14:textId="77777777" w:rsidR="00172192" w:rsidRDefault="00172192" w:rsidP="00172192">
      <w:r>
        <w:t xml:space="preserve">In the meantime, here is a link/QR code to </w:t>
      </w:r>
      <w:r w:rsidRPr="00011337">
        <w:t>APPG Plan for a Legal and Regulated UK Hemp &amp; Cannabis Sector</w:t>
      </w:r>
      <w:r>
        <w:t xml:space="preserve">. </w:t>
      </w:r>
    </w:p>
    <w:p w14:paraId="700CA8E1" w14:textId="77777777" w:rsidR="00172192" w:rsidRDefault="00172192" w:rsidP="00172192">
      <w:r>
        <w:rPr>
          <w:noProof/>
        </w:rPr>
        <w:drawing>
          <wp:inline distT="0" distB="0" distL="0" distR="0" wp14:anchorId="10E1799E" wp14:editId="546D0919">
            <wp:extent cx="1243587" cy="1243587"/>
            <wp:effectExtent l="0" t="0" r="0" b="0"/>
            <wp:docPr id="2130435078"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435078" name="Picture 1" descr="A black background with a black squar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3587" cy="1243587"/>
                    </a:xfrm>
                    <a:prstGeom prst="rect">
                      <a:avLst/>
                    </a:prstGeom>
                  </pic:spPr>
                </pic:pic>
              </a:graphicData>
            </a:graphic>
          </wp:inline>
        </w:drawing>
      </w:r>
    </w:p>
    <w:p w14:paraId="30B7A92A" w14:textId="77777777" w:rsidR="00172192" w:rsidRDefault="00172192" w:rsidP="00172192">
      <w:r>
        <w:t xml:space="preserve">Or visit: </w:t>
      </w:r>
      <w:r w:rsidRPr="00C770FC">
        <w:t>bit.ly/</w:t>
      </w:r>
      <w:proofErr w:type="spellStart"/>
      <w:r w:rsidRPr="00C770FC">
        <w:t>APPGPlan</w:t>
      </w:r>
      <w:proofErr w:type="spellEnd"/>
    </w:p>
    <w:p w14:paraId="5299BF20" w14:textId="77777777" w:rsidR="00172192" w:rsidRDefault="00172192" w:rsidP="00455961"/>
    <w:p w14:paraId="76BB3762" w14:textId="77777777" w:rsidR="00455961" w:rsidRDefault="00455961" w:rsidP="00455961">
      <w:r>
        <w:t>Yours sincerely,</w:t>
      </w:r>
    </w:p>
    <w:p w14:paraId="07489B7C" w14:textId="77777777" w:rsidR="00455961" w:rsidRDefault="00455961" w:rsidP="00455961"/>
    <w:p w14:paraId="07819D12" w14:textId="4955EA03" w:rsidR="00455961" w:rsidRDefault="00455961" w:rsidP="00455961">
      <w:r>
        <w:t xml:space="preserve">[Your Signature]  </w:t>
      </w:r>
    </w:p>
    <w:p w14:paraId="127377C9" w14:textId="77777777" w:rsidR="00455961" w:rsidRDefault="00455961" w:rsidP="00455961">
      <w:r>
        <w:t xml:space="preserve">[Your Name]  </w:t>
      </w:r>
    </w:p>
    <w:p w14:paraId="72C70EFE" w14:textId="77777777" w:rsidR="00455961" w:rsidRDefault="00455961" w:rsidP="00455961">
      <w:r>
        <w:t xml:space="preserve">[Your Position]  </w:t>
      </w:r>
    </w:p>
    <w:p w14:paraId="59971039" w14:textId="77777777" w:rsidR="00455961" w:rsidRDefault="00455961" w:rsidP="00455961">
      <w:r>
        <w:t xml:space="preserve">[Your Business Name]  </w:t>
      </w:r>
    </w:p>
    <w:p w14:paraId="0183D95E" w14:textId="13562E8E" w:rsidR="00243A22" w:rsidRDefault="00455961" w:rsidP="00455961">
      <w:r>
        <w:t>[Your Contact Information]</w:t>
      </w:r>
    </w:p>
    <w:sectPr w:rsidR="00243A22">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06C9A" w14:textId="77777777" w:rsidR="00455961" w:rsidRDefault="00455961" w:rsidP="00455961">
      <w:pPr>
        <w:spacing w:after="0" w:line="240" w:lineRule="auto"/>
      </w:pPr>
      <w:r>
        <w:separator/>
      </w:r>
    </w:p>
  </w:endnote>
  <w:endnote w:type="continuationSeparator" w:id="0">
    <w:p w14:paraId="5F6C9626" w14:textId="77777777" w:rsidR="00455961" w:rsidRDefault="00455961" w:rsidP="00455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A5590" w14:textId="77777777" w:rsidR="00455961" w:rsidRDefault="00455961" w:rsidP="00455961">
      <w:pPr>
        <w:spacing w:after="0" w:line="240" w:lineRule="auto"/>
      </w:pPr>
      <w:r>
        <w:separator/>
      </w:r>
    </w:p>
  </w:footnote>
  <w:footnote w:type="continuationSeparator" w:id="0">
    <w:p w14:paraId="56FE028D" w14:textId="77777777" w:rsidR="00455961" w:rsidRDefault="00455961" w:rsidP="00455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C6CF3" w14:textId="563DCEBB" w:rsidR="00455961" w:rsidRDefault="00455961">
    <w:pPr>
      <w:pStyle w:val="Header"/>
    </w:pPr>
    <w:r>
      <w:t>YOUR BUSINESS LETTER HEAD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961"/>
    <w:rsid w:val="00172192"/>
    <w:rsid w:val="001C39D4"/>
    <w:rsid w:val="00243A22"/>
    <w:rsid w:val="00277518"/>
    <w:rsid w:val="00455961"/>
    <w:rsid w:val="00476A28"/>
    <w:rsid w:val="00484302"/>
    <w:rsid w:val="005F2812"/>
    <w:rsid w:val="006B4B6D"/>
    <w:rsid w:val="0072049E"/>
    <w:rsid w:val="00A50844"/>
    <w:rsid w:val="00C82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16CBA"/>
  <w15:chartTrackingRefBased/>
  <w15:docId w15:val="{258BA30A-FE71-47FE-A50E-B6D9B853E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59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59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59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59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59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59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59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59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59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9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59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59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59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59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59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59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59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5961"/>
    <w:rPr>
      <w:rFonts w:eastAsiaTheme="majorEastAsia" w:cstheme="majorBidi"/>
      <w:color w:val="272727" w:themeColor="text1" w:themeTint="D8"/>
    </w:rPr>
  </w:style>
  <w:style w:type="paragraph" w:styleId="Title">
    <w:name w:val="Title"/>
    <w:basedOn w:val="Normal"/>
    <w:next w:val="Normal"/>
    <w:link w:val="TitleChar"/>
    <w:uiPriority w:val="10"/>
    <w:qFormat/>
    <w:rsid w:val="004559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59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59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59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5961"/>
    <w:pPr>
      <w:spacing w:before="160"/>
      <w:jc w:val="center"/>
    </w:pPr>
    <w:rPr>
      <w:i/>
      <w:iCs/>
      <w:color w:val="404040" w:themeColor="text1" w:themeTint="BF"/>
    </w:rPr>
  </w:style>
  <w:style w:type="character" w:customStyle="1" w:styleId="QuoteChar">
    <w:name w:val="Quote Char"/>
    <w:basedOn w:val="DefaultParagraphFont"/>
    <w:link w:val="Quote"/>
    <w:uiPriority w:val="29"/>
    <w:rsid w:val="00455961"/>
    <w:rPr>
      <w:i/>
      <w:iCs/>
      <w:color w:val="404040" w:themeColor="text1" w:themeTint="BF"/>
    </w:rPr>
  </w:style>
  <w:style w:type="paragraph" w:styleId="ListParagraph">
    <w:name w:val="List Paragraph"/>
    <w:basedOn w:val="Normal"/>
    <w:uiPriority w:val="34"/>
    <w:qFormat/>
    <w:rsid w:val="00455961"/>
    <w:pPr>
      <w:ind w:left="720"/>
      <w:contextualSpacing/>
    </w:pPr>
  </w:style>
  <w:style w:type="character" w:styleId="IntenseEmphasis">
    <w:name w:val="Intense Emphasis"/>
    <w:basedOn w:val="DefaultParagraphFont"/>
    <w:uiPriority w:val="21"/>
    <w:qFormat/>
    <w:rsid w:val="00455961"/>
    <w:rPr>
      <w:i/>
      <w:iCs/>
      <w:color w:val="0F4761" w:themeColor="accent1" w:themeShade="BF"/>
    </w:rPr>
  </w:style>
  <w:style w:type="paragraph" w:styleId="IntenseQuote">
    <w:name w:val="Intense Quote"/>
    <w:basedOn w:val="Normal"/>
    <w:next w:val="Normal"/>
    <w:link w:val="IntenseQuoteChar"/>
    <w:uiPriority w:val="30"/>
    <w:qFormat/>
    <w:rsid w:val="004559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5961"/>
    <w:rPr>
      <w:i/>
      <w:iCs/>
      <w:color w:val="0F4761" w:themeColor="accent1" w:themeShade="BF"/>
    </w:rPr>
  </w:style>
  <w:style w:type="character" w:styleId="IntenseReference">
    <w:name w:val="Intense Reference"/>
    <w:basedOn w:val="DefaultParagraphFont"/>
    <w:uiPriority w:val="32"/>
    <w:qFormat/>
    <w:rsid w:val="00455961"/>
    <w:rPr>
      <w:b/>
      <w:bCs/>
      <w:smallCaps/>
      <w:color w:val="0F4761" w:themeColor="accent1" w:themeShade="BF"/>
      <w:spacing w:val="5"/>
    </w:rPr>
  </w:style>
  <w:style w:type="paragraph" w:styleId="Header">
    <w:name w:val="header"/>
    <w:basedOn w:val="Normal"/>
    <w:link w:val="HeaderChar"/>
    <w:uiPriority w:val="99"/>
    <w:unhideWhenUsed/>
    <w:rsid w:val="004559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5961"/>
  </w:style>
  <w:style w:type="paragraph" w:styleId="Footer">
    <w:name w:val="footer"/>
    <w:basedOn w:val="Normal"/>
    <w:link w:val="FooterChar"/>
    <w:uiPriority w:val="99"/>
    <w:unhideWhenUsed/>
    <w:rsid w:val="004559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5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1f0378-24c4-41a5-ae4b-b5fe49914946" xsi:nil="true"/>
    <lcf76f155ced4ddcb4097134ff3c332f xmlns="50c8d17e-2409-40bb-b4c1-b5bc422595c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DD85CC9BA188458F8D737DCBA6506A" ma:contentTypeVersion="18" ma:contentTypeDescription="Create a new document." ma:contentTypeScope="" ma:versionID="704b9989083c2a8592f23e96e2a5aa21">
  <xsd:schema xmlns:xsd="http://www.w3.org/2001/XMLSchema" xmlns:xs="http://www.w3.org/2001/XMLSchema" xmlns:p="http://schemas.microsoft.com/office/2006/metadata/properties" xmlns:ns2="50c8d17e-2409-40bb-b4c1-b5bc422595c2" xmlns:ns3="651f0378-24c4-41a5-ae4b-b5fe49914946" targetNamespace="http://schemas.microsoft.com/office/2006/metadata/properties" ma:root="true" ma:fieldsID="df2822a7eb3a079f4d98c27e8b70090c" ns2:_="" ns3:_="">
    <xsd:import namespace="50c8d17e-2409-40bb-b4c1-b5bc422595c2"/>
    <xsd:import namespace="651f0378-24c4-41a5-ae4b-b5fe499149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c8d17e-2409-40bb-b4c1-b5bc42259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de91b69-c381-4898-b799-f99a3d014c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1f0378-24c4-41a5-ae4b-b5fe499149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76aa36f-cccd-4bfd-b17e-d696fb3ef686}" ma:internalName="TaxCatchAll" ma:showField="CatchAllData" ma:web="651f0378-24c4-41a5-ae4b-b5fe499149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79DE50-4BB3-4FFF-8219-90D86779F912}">
  <ds:schemaRefs>
    <ds:schemaRef ds:uri="651f0378-24c4-41a5-ae4b-b5fe49914946"/>
    <ds:schemaRef ds:uri="http://purl.org/dc/terms/"/>
    <ds:schemaRef ds:uri="http://purl.org/dc/elements/1.1/"/>
    <ds:schemaRef ds:uri="50c8d17e-2409-40bb-b4c1-b5bc422595c2"/>
    <ds:schemaRef ds:uri="http://schemas.microsoft.com/office/infopath/2007/PartnerControl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FE804AA-3368-4E5C-94EB-DE7B52526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c8d17e-2409-40bb-b4c1-b5bc422595c2"/>
    <ds:schemaRef ds:uri="651f0378-24c4-41a5-ae4b-b5fe499149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462201-417D-4764-8169-CA3881CED4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439</Words>
  <Characters>2507</Characters>
  <Application>Microsoft Office Word</Application>
  <DocSecurity>0</DocSecurity>
  <Lines>20</Lines>
  <Paragraphs>5</Paragraphs>
  <ScaleCrop>false</ScaleCrop>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Siân Phillips</dc:creator>
  <cp:keywords/>
  <dc:description/>
  <cp:lastModifiedBy>Siân Phillips</cp:lastModifiedBy>
  <cp:revision>5</cp:revision>
  <dcterms:created xsi:type="dcterms:W3CDTF">2024-03-11T10:26:00Z</dcterms:created>
  <dcterms:modified xsi:type="dcterms:W3CDTF">2024-03-25T13:54:00Z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0x010100E0DD85CC9BA188458F8D737DCBA6506A</vt:lpwstr>
  </property>
  <property fmtid="{D5CDD505-2E9C-101B-9397-08002B2CF9AE}" pid="3" name="MediaServiceImageTags">
    <vt:lpwstr/>
  </property>
</Properties>
</file>