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FAD7" w14:textId="77777777" w:rsidR="00117072" w:rsidRDefault="00117072" w:rsidP="00F66CB0">
      <w:pPr>
        <w:pStyle w:val="Title"/>
        <w:ind w:left="3600" w:firstLine="720"/>
        <w:jc w:val="left"/>
      </w:pPr>
      <w:r>
        <w:t>DR. ATUL JAGGI</w:t>
      </w:r>
    </w:p>
    <w:p w14:paraId="7CDF58B9" w14:textId="77777777" w:rsidR="00565F58" w:rsidRDefault="00565F58" w:rsidP="00F66CB0">
      <w:pPr>
        <w:pStyle w:val="Title"/>
        <w:ind w:left="3600" w:firstLine="720"/>
        <w:jc w:val="left"/>
      </w:pPr>
    </w:p>
    <w:p w14:paraId="7362D117" w14:textId="77777777" w:rsidR="00117072" w:rsidRDefault="00D47FA5" w:rsidP="00117072">
      <w:pPr>
        <w:pStyle w:val="Title"/>
      </w:pPr>
      <w:r>
        <w:rPr>
          <w:noProof/>
        </w:rPr>
        <w:drawing>
          <wp:inline distT="0" distB="0" distL="0" distR="0" wp14:anchorId="1B157C76" wp14:editId="22547A2F">
            <wp:extent cx="2929890" cy="3467100"/>
            <wp:effectExtent l="19050" t="0" r="3810" b="0"/>
            <wp:docPr id="2" name="Picture 1" descr="aj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 ph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4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072">
        <w:t xml:space="preserve"> </w:t>
      </w:r>
    </w:p>
    <w:p w14:paraId="50425075" w14:textId="33E05289" w:rsidR="002A7277" w:rsidRDefault="002A7277" w:rsidP="00985540">
      <w:pPr>
        <w:autoSpaceDE w:val="0"/>
        <w:autoSpaceDN w:val="0"/>
        <w:adjustRightInd w:val="0"/>
      </w:pPr>
    </w:p>
    <w:p w14:paraId="718583A2" w14:textId="77777777" w:rsidR="00565F58" w:rsidRDefault="00565F58" w:rsidP="00985540">
      <w:pPr>
        <w:autoSpaceDE w:val="0"/>
        <w:autoSpaceDN w:val="0"/>
        <w:adjustRightInd w:val="0"/>
      </w:pPr>
    </w:p>
    <w:p w14:paraId="092651FF" w14:textId="77777777" w:rsidR="00286185" w:rsidRDefault="00286185" w:rsidP="00F52672">
      <w:pPr>
        <w:autoSpaceDE w:val="0"/>
        <w:autoSpaceDN w:val="0"/>
        <w:adjustRightInd w:val="0"/>
        <w:rPr>
          <w:lang w:val="en-IN"/>
        </w:rPr>
      </w:pPr>
    </w:p>
    <w:p w14:paraId="1F32C7D7" w14:textId="77777777" w:rsidR="00062BBE" w:rsidRDefault="00286185" w:rsidP="00286185">
      <w:pPr>
        <w:autoSpaceDE w:val="0"/>
        <w:autoSpaceDN w:val="0"/>
        <w:adjustRightInd w:val="0"/>
        <w:rPr>
          <w:sz w:val="32"/>
          <w:szCs w:val="32"/>
          <w:lang w:val="en-IN"/>
        </w:rPr>
      </w:pPr>
      <w:r w:rsidRPr="00286185">
        <w:rPr>
          <w:sz w:val="32"/>
          <w:szCs w:val="32"/>
          <w:lang w:val="en-IN"/>
        </w:rPr>
        <w:t xml:space="preserve">Dr. </w:t>
      </w:r>
      <w:r w:rsidRPr="00062BBE">
        <w:rPr>
          <w:sz w:val="32"/>
          <w:szCs w:val="32"/>
          <w:lang w:val="en-IN"/>
        </w:rPr>
        <w:t xml:space="preserve">Atul </w:t>
      </w:r>
      <w:r w:rsidRPr="00286185">
        <w:rPr>
          <w:sz w:val="32"/>
          <w:szCs w:val="32"/>
          <w:lang w:val="en-IN"/>
        </w:rPr>
        <w:t xml:space="preserve">Jaggi has been working in the field of homeopathy for the past 30 years. As the Director of the H3 </w:t>
      </w:r>
      <w:r w:rsidR="009E469D" w:rsidRPr="00062BBE">
        <w:rPr>
          <w:sz w:val="32"/>
          <w:szCs w:val="32"/>
          <w:lang w:val="en-IN"/>
        </w:rPr>
        <w:t xml:space="preserve">– Health &amp; Happiness by Homeopathy, </w:t>
      </w:r>
      <w:r w:rsidRPr="00286185">
        <w:rPr>
          <w:sz w:val="32"/>
          <w:szCs w:val="32"/>
          <w:lang w:val="en-IN"/>
        </w:rPr>
        <w:t>Centre</w:t>
      </w:r>
      <w:r w:rsidR="003F4541" w:rsidRPr="00062BBE">
        <w:rPr>
          <w:sz w:val="32"/>
          <w:szCs w:val="32"/>
          <w:lang w:val="en-IN"/>
        </w:rPr>
        <w:t xml:space="preserve"> of Classical Homeopathy</w:t>
      </w:r>
      <w:r w:rsidRPr="00286185">
        <w:rPr>
          <w:sz w:val="32"/>
          <w:szCs w:val="32"/>
          <w:lang w:val="en-IN"/>
        </w:rPr>
        <w:t xml:space="preserve">, he is dedicated to advancing the practice of Classical Homeopathy. </w:t>
      </w:r>
    </w:p>
    <w:p w14:paraId="1E4FF391" w14:textId="77777777" w:rsidR="00062BBE" w:rsidRDefault="00286185" w:rsidP="00286185">
      <w:pPr>
        <w:autoSpaceDE w:val="0"/>
        <w:autoSpaceDN w:val="0"/>
        <w:adjustRightInd w:val="0"/>
        <w:rPr>
          <w:sz w:val="32"/>
          <w:szCs w:val="32"/>
          <w:lang w:val="en-IN"/>
        </w:rPr>
      </w:pPr>
      <w:r w:rsidRPr="00286185">
        <w:rPr>
          <w:sz w:val="32"/>
          <w:szCs w:val="32"/>
          <w:lang w:val="en-IN"/>
        </w:rPr>
        <w:t xml:space="preserve">Dr. Jaggi began his homeopathic studies at Nehru Homeopathic Medical College in New Delhi and later graduated among the top three at the International Academy of Classical Homeopathy (IACH) in Greece. </w:t>
      </w:r>
    </w:p>
    <w:p w14:paraId="32A27004" w14:textId="77777777" w:rsidR="00062BBE" w:rsidRDefault="00286185" w:rsidP="00286185">
      <w:pPr>
        <w:autoSpaceDE w:val="0"/>
        <w:autoSpaceDN w:val="0"/>
        <w:adjustRightInd w:val="0"/>
        <w:rPr>
          <w:sz w:val="32"/>
          <w:szCs w:val="32"/>
          <w:lang w:val="en-IN"/>
        </w:rPr>
      </w:pPr>
      <w:r w:rsidRPr="00286185">
        <w:rPr>
          <w:sz w:val="32"/>
          <w:szCs w:val="32"/>
          <w:lang w:val="en-IN"/>
        </w:rPr>
        <w:t xml:space="preserve">Over the years, he has assisted Professor George Vithoulkas and taught at IACH's summer courses. </w:t>
      </w:r>
    </w:p>
    <w:p w14:paraId="283074FF" w14:textId="77777777" w:rsidR="00062BBE" w:rsidRDefault="00286185" w:rsidP="00286185">
      <w:pPr>
        <w:autoSpaceDE w:val="0"/>
        <w:autoSpaceDN w:val="0"/>
        <w:adjustRightInd w:val="0"/>
        <w:rPr>
          <w:sz w:val="32"/>
          <w:szCs w:val="32"/>
          <w:lang w:val="en-IN"/>
        </w:rPr>
      </w:pPr>
      <w:r w:rsidRPr="00286185">
        <w:rPr>
          <w:sz w:val="32"/>
          <w:szCs w:val="32"/>
          <w:lang w:val="en-IN"/>
        </w:rPr>
        <w:t xml:space="preserve">He also moderates the IACH E-learning Course and coordinates multiple groups across India. </w:t>
      </w:r>
    </w:p>
    <w:p w14:paraId="6416C243" w14:textId="1CB00805" w:rsidR="00286185" w:rsidRPr="00286185" w:rsidRDefault="00286185" w:rsidP="00286185">
      <w:pPr>
        <w:autoSpaceDE w:val="0"/>
        <w:autoSpaceDN w:val="0"/>
        <w:adjustRightInd w:val="0"/>
        <w:rPr>
          <w:sz w:val="32"/>
          <w:szCs w:val="32"/>
          <w:lang w:val="en-IN"/>
        </w:rPr>
      </w:pPr>
      <w:r w:rsidRPr="00286185">
        <w:rPr>
          <w:sz w:val="32"/>
          <w:szCs w:val="32"/>
          <w:lang w:val="en-IN"/>
        </w:rPr>
        <w:t>Dr. Jaggi is an esteemed international speaker, delivering lectures and webinars worldwide, with a</w:t>
      </w:r>
      <w:r w:rsidR="00416E1F" w:rsidRPr="00F52672">
        <w:rPr>
          <w:sz w:val="32"/>
          <w:szCs w:val="32"/>
          <w:lang w:val="en-IN"/>
        </w:rPr>
        <w:t xml:space="preserve"> primary mission to connect students with the transformative teachings of Professor George Vithoulkas</w:t>
      </w:r>
      <w:r w:rsidR="006847D6" w:rsidRPr="00062BBE">
        <w:rPr>
          <w:sz w:val="32"/>
          <w:szCs w:val="32"/>
          <w:lang w:val="en-IN"/>
        </w:rPr>
        <w:t>.</w:t>
      </w:r>
    </w:p>
    <w:p w14:paraId="70BC2166" w14:textId="77777777" w:rsidR="00286185" w:rsidRPr="00062BBE" w:rsidRDefault="00286185" w:rsidP="00F52672">
      <w:pPr>
        <w:autoSpaceDE w:val="0"/>
        <w:autoSpaceDN w:val="0"/>
        <w:adjustRightInd w:val="0"/>
        <w:rPr>
          <w:sz w:val="32"/>
          <w:szCs w:val="32"/>
          <w:lang w:val="en-IN"/>
        </w:rPr>
      </w:pPr>
    </w:p>
    <w:p w14:paraId="2ADC4B0A" w14:textId="77777777" w:rsidR="00286185" w:rsidRDefault="00286185" w:rsidP="00F52672">
      <w:pPr>
        <w:autoSpaceDE w:val="0"/>
        <w:autoSpaceDN w:val="0"/>
        <w:adjustRightInd w:val="0"/>
        <w:rPr>
          <w:lang w:val="en-IN"/>
        </w:rPr>
      </w:pPr>
    </w:p>
    <w:p w14:paraId="6E642B36" w14:textId="77777777" w:rsidR="00565F58" w:rsidRDefault="00565F58" w:rsidP="00985540">
      <w:pPr>
        <w:autoSpaceDE w:val="0"/>
        <w:autoSpaceDN w:val="0"/>
        <w:adjustRightInd w:val="0"/>
      </w:pPr>
    </w:p>
    <w:sectPr w:rsidR="00565F58" w:rsidSect="005F4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8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72"/>
    <w:rsid w:val="00062BBE"/>
    <w:rsid w:val="000A2407"/>
    <w:rsid w:val="000E4C41"/>
    <w:rsid w:val="00113F9D"/>
    <w:rsid w:val="00117072"/>
    <w:rsid w:val="0013406D"/>
    <w:rsid w:val="00266401"/>
    <w:rsid w:val="00286185"/>
    <w:rsid w:val="002A7277"/>
    <w:rsid w:val="002B538F"/>
    <w:rsid w:val="00374170"/>
    <w:rsid w:val="003C4B4D"/>
    <w:rsid w:val="003F4541"/>
    <w:rsid w:val="00416E1F"/>
    <w:rsid w:val="00433A39"/>
    <w:rsid w:val="00565F58"/>
    <w:rsid w:val="005F4A88"/>
    <w:rsid w:val="00621ADD"/>
    <w:rsid w:val="006847D6"/>
    <w:rsid w:val="007E03B8"/>
    <w:rsid w:val="008146C3"/>
    <w:rsid w:val="00985540"/>
    <w:rsid w:val="00996138"/>
    <w:rsid w:val="009E469D"/>
    <w:rsid w:val="00AE55CD"/>
    <w:rsid w:val="00C25542"/>
    <w:rsid w:val="00C36DFA"/>
    <w:rsid w:val="00CC7E93"/>
    <w:rsid w:val="00CF3E5B"/>
    <w:rsid w:val="00D47FA5"/>
    <w:rsid w:val="00D666EE"/>
    <w:rsid w:val="00E10129"/>
    <w:rsid w:val="00E55FC1"/>
    <w:rsid w:val="00F52672"/>
    <w:rsid w:val="00F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382B1"/>
  <w15:docId w15:val="{38F3F24E-565E-48BD-9928-B8F618A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7072"/>
    <w:pPr>
      <w:autoSpaceDE w:val="0"/>
      <w:autoSpaceDN w:val="0"/>
      <w:adjustRightInd w:val="0"/>
      <w:jc w:val="center"/>
    </w:pPr>
    <w:rPr>
      <w:b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117072"/>
    <w:rPr>
      <w:rFonts w:ascii="Times New Roman" w:eastAsia="Times New Roman" w:hAnsi="Times New Roman" w:cs="Times New Roman"/>
      <w:b/>
      <w:sz w:val="32"/>
      <w:szCs w:val="32"/>
      <w:u w:val="single"/>
    </w:rPr>
  </w:style>
  <w:style w:type="character" w:styleId="Hyperlink">
    <w:name w:val="Hyperlink"/>
    <w:basedOn w:val="DefaultParagraphFont"/>
    <w:rsid w:val="001170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Chacha</dc:creator>
  <cp:lastModifiedBy>Maria Chorianopoulou</cp:lastModifiedBy>
  <cp:revision>2</cp:revision>
  <dcterms:created xsi:type="dcterms:W3CDTF">2025-03-27T07:04:00Z</dcterms:created>
  <dcterms:modified xsi:type="dcterms:W3CDTF">2025-03-27T07:04:00Z</dcterms:modified>
</cp:coreProperties>
</file>