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A866" w14:textId="709E443B" w:rsidR="00E536DF" w:rsidRPr="00987E77" w:rsidRDefault="00E536DF" w:rsidP="008218EC">
      <w:pPr>
        <w:ind w:firstLine="142"/>
        <w:rPr>
          <w:rFonts w:ascii="Arial" w:hAnsi="Arial" w:cs="Arial"/>
          <w:b/>
          <w:bCs/>
          <w:sz w:val="32"/>
          <w:szCs w:val="36"/>
          <w:u w:val="single"/>
        </w:rPr>
      </w:pPr>
      <w:r w:rsidRPr="00987E77">
        <w:rPr>
          <w:rFonts w:ascii="Arial" w:hAnsi="Arial" w:cs="Arial"/>
          <w:b/>
          <w:bCs/>
          <w:sz w:val="32"/>
          <w:szCs w:val="36"/>
          <w:u w:val="single"/>
        </w:rPr>
        <w:t>PARCELFORCE INFORMATION SHEET</w:t>
      </w:r>
    </w:p>
    <w:p w14:paraId="7D0D086F" w14:textId="06EBCA75" w:rsidR="008218EC" w:rsidRPr="008218EC" w:rsidRDefault="008218EC" w:rsidP="008218EC">
      <w:pPr>
        <w:ind w:firstLine="142"/>
      </w:pPr>
      <w:r w:rsidRPr="008218EC">
        <w:rPr>
          <w:u w:val="single"/>
        </w:rPr>
        <w:t xml:space="preserve">Useful links </w:t>
      </w:r>
    </w:p>
    <w:p w14:paraId="7809758B" w14:textId="77777777" w:rsidR="008218EC" w:rsidRPr="008218EC" w:rsidRDefault="008218EC" w:rsidP="008218EC">
      <w:pPr>
        <w:numPr>
          <w:ilvl w:val="0"/>
          <w:numId w:val="1"/>
        </w:numPr>
      </w:pPr>
      <w:hyperlink r:id="rId10" w:history="1">
        <w:r w:rsidRPr="008218EC">
          <w:rPr>
            <w:rStyle w:val="Hyperlink"/>
          </w:rPr>
          <w:t>Click &amp; Drop - YouTube</w:t>
        </w:r>
      </w:hyperlink>
      <w:r w:rsidRPr="008218EC">
        <w:t xml:space="preserve"> – small useful how to videos on various steps </w:t>
      </w:r>
    </w:p>
    <w:p w14:paraId="1DEF5301" w14:textId="77777777" w:rsidR="008218EC" w:rsidRPr="008218EC" w:rsidRDefault="008218EC" w:rsidP="008218EC">
      <w:pPr>
        <w:numPr>
          <w:ilvl w:val="0"/>
          <w:numId w:val="1"/>
        </w:numPr>
      </w:pPr>
      <w:r w:rsidRPr="008218EC">
        <w:t xml:space="preserve">Click &amp; Drop Help &amp; Support for more information </w:t>
      </w:r>
      <w:hyperlink r:id="rId11" w:history="1">
        <w:r w:rsidRPr="008218EC">
          <w:rPr>
            <w:rStyle w:val="Hyperlink"/>
          </w:rPr>
          <w:t>Royal Mail Click &amp; Drop Help Centre</w:t>
        </w:r>
      </w:hyperlink>
      <w:r w:rsidRPr="008218EC">
        <w:t> </w:t>
      </w:r>
    </w:p>
    <w:p w14:paraId="01500A6F" w14:textId="77777777" w:rsidR="008218EC" w:rsidRPr="008218EC" w:rsidRDefault="008218EC" w:rsidP="008218EC">
      <w:pPr>
        <w:numPr>
          <w:ilvl w:val="0"/>
          <w:numId w:val="1"/>
        </w:numPr>
      </w:pPr>
      <w:hyperlink r:id="rId12" w:history="1">
        <w:r w:rsidRPr="008218EC">
          <w:rPr>
            <w:rStyle w:val="Hyperlink"/>
          </w:rPr>
          <w:t>Getting started with your Royal Mail Online Business Account (OBA)</w:t>
        </w:r>
      </w:hyperlink>
    </w:p>
    <w:p w14:paraId="76ACF938" w14:textId="77777777" w:rsidR="008218EC" w:rsidRPr="008218EC" w:rsidRDefault="008218EC" w:rsidP="008218EC">
      <w:pPr>
        <w:numPr>
          <w:ilvl w:val="0"/>
          <w:numId w:val="1"/>
        </w:numPr>
      </w:pPr>
      <w:hyperlink r:id="rId13" w:history="1">
        <w:r w:rsidRPr="008218EC">
          <w:rPr>
            <w:rStyle w:val="Hyperlink"/>
          </w:rPr>
          <w:t>Online Business Account (OBA) Help &amp; Support Hub</w:t>
        </w:r>
      </w:hyperlink>
    </w:p>
    <w:p w14:paraId="64E1E2B0" w14:textId="77777777" w:rsidR="008218EC" w:rsidRPr="008218EC" w:rsidRDefault="008218EC" w:rsidP="008218EC">
      <w:pPr>
        <w:numPr>
          <w:ilvl w:val="0"/>
          <w:numId w:val="1"/>
        </w:numPr>
      </w:pPr>
      <w:r w:rsidRPr="008218EC">
        <w:t> </w:t>
      </w:r>
      <w:hyperlink r:id="rId14" w:history="1">
        <w:r w:rsidRPr="008218EC">
          <w:rPr>
            <w:rStyle w:val="Hyperlink"/>
          </w:rPr>
          <w:t>Invoicing &amp; Payment help hub</w:t>
        </w:r>
      </w:hyperlink>
    </w:p>
    <w:p w14:paraId="48C25D5E" w14:textId="77777777" w:rsidR="008218EC" w:rsidRPr="008218EC" w:rsidRDefault="008218EC" w:rsidP="008218EC">
      <w:pPr>
        <w:numPr>
          <w:ilvl w:val="0"/>
          <w:numId w:val="1"/>
        </w:numPr>
      </w:pPr>
      <w:hyperlink r:id="rId15" w:history="1">
        <w:r w:rsidRPr="008218EC">
          <w:rPr>
            <w:rStyle w:val="Hyperlink"/>
          </w:rPr>
          <w:t>Your invoice explained</w:t>
        </w:r>
      </w:hyperlink>
    </w:p>
    <w:p w14:paraId="6384BA69" w14:textId="77777777" w:rsidR="008218EC" w:rsidRPr="008218EC" w:rsidRDefault="008218EC" w:rsidP="008218EC">
      <w:r w:rsidRPr="008218EC">
        <w:t> </w:t>
      </w:r>
    </w:p>
    <w:p w14:paraId="75F0311F" w14:textId="77777777" w:rsidR="008218EC" w:rsidRPr="008218EC" w:rsidRDefault="008218EC" w:rsidP="008218EC">
      <w:r w:rsidRPr="008218EC">
        <w:rPr>
          <w:u w:val="single"/>
        </w:rPr>
        <w:t xml:space="preserve">Royal Mail Click and Drop Business customer services </w:t>
      </w:r>
    </w:p>
    <w:p w14:paraId="1A997072" w14:textId="77777777" w:rsidR="008218EC" w:rsidRPr="008218EC" w:rsidRDefault="008218EC" w:rsidP="008218EC">
      <w:r w:rsidRPr="008218EC">
        <w:rPr>
          <w:b/>
          <w:bCs/>
        </w:rPr>
        <w:t>Contact Telephone number:</w:t>
      </w:r>
      <w:r w:rsidRPr="008218EC">
        <w:t xml:space="preserve"> Business Customer Services - 03457 950 950 | </w:t>
      </w:r>
      <w:hyperlink r:id="rId16" w:history="1">
        <w:r w:rsidRPr="008218EC">
          <w:rPr>
            <w:rStyle w:val="Hyperlink"/>
          </w:rPr>
          <w:t>business.customer.service@royalmail.com</w:t>
        </w:r>
      </w:hyperlink>
    </w:p>
    <w:p w14:paraId="1A2D1C43" w14:textId="247D16BE" w:rsidR="008218EC" w:rsidRPr="008218EC" w:rsidRDefault="008218EC" w:rsidP="008218EC">
      <w:r w:rsidRPr="008218EC">
        <w:t xml:space="preserve"> As a Royal Mail customer now as using click and </w:t>
      </w:r>
      <w:r w:rsidR="008157FF" w:rsidRPr="008218EC">
        <w:t>drop,</w:t>
      </w:r>
      <w:r w:rsidRPr="008218EC">
        <w:t xml:space="preserve"> </w:t>
      </w:r>
      <w:r w:rsidRPr="008218EC">
        <w:rPr>
          <w:b/>
          <w:bCs/>
        </w:rPr>
        <w:t>please hold</w:t>
      </w:r>
      <w:r w:rsidRPr="008218EC">
        <w:t xml:space="preserve"> then select from the </w:t>
      </w:r>
      <w:proofErr w:type="gramStart"/>
      <w:r w:rsidRPr="008218EC">
        <w:t>following:-</w:t>
      </w:r>
      <w:proofErr w:type="gramEnd"/>
    </w:p>
    <w:p w14:paraId="4FA1FA73" w14:textId="77777777" w:rsidR="008218EC" w:rsidRPr="008218EC" w:rsidRDefault="008218EC" w:rsidP="008218EC">
      <w:pPr>
        <w:numPr>
          <w:ilvl w:val="0"/>
          <w:numId w:val="3"/>
        </w:numPr>
      </w:pPr>
      <w:r w:rsidRPr="008218EC">
        <w:t>Option 1 - invoice enquiries</w:t>
      </w:r>
    </w:p>
    <w:p w14:paraId="1411EBE4" w14:textId="77777777" w:rsidR="008218EC" w:rsidRPr="008218EC" w:rsidRDefault="008218EC" w:rsidP="008218EC">
      <w:pPr>
        <w:numPr>
          <w:ilvl w:val="0"/>
          <w:numId w:val="3"/>
        </w:numPr>
      </w:pPr>
      <w:r w:rsidRPr="008218EC">
        <w:t>Option 2 – tracking enquiries</w:t>
      </w:r>
    </w:p>
    <w:p w14:paraId="0E9342B4" w14:textId="77777777" w:rsidR="008218EC" w:rsidRPr="008218EC" w:rsidRDefault="008218EC" w:rsidP="008218EC">
      <w:pPr>
        <w:numPr>
          <w:ilvl w:val="0"/>
          <w:numId w:val="3"/>
        </w:numPr>
      </w:pPr>
      <w:r w:rsidRPr="008218EC">
        <w:t>Option 3 – help with online accounts</w:t>
      </w:r>
    </w:p>
    <w:p w14:paraId="4272A1B2" w14:textId="77777777" w:rsidR="008218EC" w:rsidRPr="008218EC" w:rsidRDefault="008218EC" w:rsidP="008218EC">
      <w:pPr>
        <w:numPr>
          <w:ilvl w:val="0"/>
          <w:numId w:val="3"/>
        </w:numPr>
      </w:pPr>
      <w:r w:rsidRPr="008218EC">
        <w:t>Option 4 – Business products and services including collections, response services and PO Boxes</w:t>
      </w:r>
    </w:p>
    <w:p w14:paraId="42B20D3E" w14:textId="77777777" w:rsidR="008218EC" w:rsidRPr="008218EC" w:rsidRDefault="008218EC" w:rsidP="008218EC">
      <w:pPr>
        <w:numPr>
          <w:ilvl w:val="0"/>
          <w:numId w:val="3"/>
        </w:numPr>
      </w:pPr>
      <w:r w:rsidRPr="008218EC">
        <w:t>Option 5 – Mail order supplies</w:t>
      </w:r>
    </w:p>
    <w:p w14:paraId="43B2ECB9" w14:textId="77777777" w:rsidR="008218EC" w:rsidRPr="008218EC" w:rsidRDefault="008218EC" w:rsidP="008218EC">
      <w:pPr>
        <w:numPr>
          <w:ilvl w:val="0"/>
          <w:numId w:val="3"/>
        </w:numPr>
      </w:pPr>
      <w:r w:rsidRPr="008218EC">
        <w:t>Option 6 – Problem with services</w:t>
      </w:r>
    </w:p>
    <w:p w14:paraId="42304FF2" w14:textId="77777777" w:rsidR="008218EC" w:rsidRPr="008218EC" w:rsidRDefault="008218EC" w:rsidP="008218EC">
      <w:pPr>
        <w:numPr>
          <w:ilvl w:val="0"/>
          <w:numId w:val="3"/>
        </w:numPr>
      </w:pPr>
      <w:r w:rsidRPr="008218EC">
        <w:t>Option 7 – Anything else</w:t>
      </w:r>
    </w:p>
    <w:p w14:paraId="5277CF7A" w14:textId="77777777" w:rsidR="008218EC" w:rsidRPr="008218EC" w:rsidRDefault="008218EC" w:rsidP="008218EC">
      <w:r w:rsidRPr="008218EC">
        <w:t> </w:t>
      </w:r>
    </w:p>
    <w:p w14:paraId="4F0A1BB3" w14:textId="58B674F1" w:rsidR="007676D4" w:rsidRDefault="00C24B01">
      <w:r w:rsidRPr="00C24B01">
        <w:t>Should you require any further information click and drop, please do not hesitate to contact the technical support team on 0345 266 1004 – email address  </w:t>
      </w:r>
      <w:hyperlink r:id="rId17" w:history="1">
        <w:r w:rsidRPr="00C24B01">
          <w:rPr>
            <w:rStyle w:val="Hyperlink"/>
            <w:lang w:val="en-US"/>
          </w:rPr>
          <w:t>clickanddropsupport@royalmail.com</w:t>
        </w:r>
      </w:hyperlink>
    </w:p>
    <w:p w14:paraId="5074D777" w14:textId="5E0D241E" w:rsidR="00C24B01" w:rsidRDefault="00C24B01">
      <w:r>
        <w:t xml:space="preserve">You can request a call via Teams or telephone </w:t>
      </w:r>
      <w:r w:rsidR="008157FF">
        <w:t>call, to</w:t>
      </w:r>
      <w:r>
        <w:t xml:space="preserve"> have a further training on how to use the Click and Drop system. When sending email please provide them with your New Royal Mail account number in the subject heading. </w:t>
      </w:r>
    </w:p>
    <w:p w14:paraId="235CCE3C" w14:textId="77777777" w:rsidR="008157FF" w:rsidRDefault="008157FF"/>
    <w:p w14:paraId="5A172CAD" w14:textId="62BBFDA5" w:rsidR="00C24B01" w:rsidRDefault="008157FF" w:rsidP="008157FF">
      <w:pPr>
        <w:pStyle w:val="ListParagraph"/>
        <w:numPr>
          <w:ilvl w:val="0"/>
          <w:numId w:val="4"/>
        </w:numPr>
      </w:pPr>
      <w:r>
        <w:t xml:space="preserve">Link to the information going forward for Firearms sending customers </w:t>
      </w:r>
      <w:hyperlink r:id="rId18" w:history="1">
        <w:r w:rsidRPr="008157FF">
          <w:rPr>
            <w:rStyle w:val="Hyperlink"/>
          </w:rPr>
          <w:t>Information for customers sending firearms | Parcelforce Worldwide</w:t>
        </w:r>
      </w:hyperlink>
      <w:r>
        <w:t xml:space="preserve"> </w:t>
      </w:r>
    </w:p>
    <w:sectPr w:rsidR="00C24B01">
      <w:footerReference w:type="even" r:id="rId19"/>
      <w:footerReference w:type="defaul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FA6A" w14:textId="77777777" w:rsidR="007557CB" w:rsidRDefault="007557CB" w:rsidP="008157FF">
      <w:pPr>
        <w:spacing w:after="0" w:line="240" w:lineRule="auto"/>
      </w:pPr>
      <w:r>
        <w:separator/>
      </w:r>
    </w:p>
  </w:endnote>
  <w:endnote w:type="continuationSeparator" w:id="0">
    <w:p w14:paraId="74FC4D01" w14:textId="77777777" w:rsidR="007557CB" w:rsidRDefault="007557CB" w:rsidP="0081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696E" w14:textId="25000998" w:rsidR="008157FF" w:rsidRDefault="008157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7CD2A8" wp14:editId="4530C6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1785" cy="370205"/>
              <wp:effectExtent l="0" t="0" r="18415" b="0"/>
              <wp:wrapNone/>
              <wp:docPr id="1190289537" name="Text Box 2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7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14D61" w14:textId="60824560" w:rsidR="008157FF" w:rsidRPr="008157FF" w:rsidRDefault="008157FF" w:rsidP="008157F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57F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CD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: RMG – Internal" style="position:absolute;margin-left:0;margin-top:0;width:124.5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" filled="f" stroked="f">
              <v:textbox style="mso-fit-shape-to-text:t" inset="20pt,0,0,15pt">
                <w:txbxContent>
                  <w:p w14:paraId="29814D61" w14:textId="60824560" w:rsidR="008157FF" w:rsidRPr="008157FF" w:rsidRDefault="008157FF" w:rsidP="008157F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57F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DA34" w14:textId="37457E7B" w:rsidR="008157FF" w:rsidRDefault="008157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11F9FF" wp14:editId="58C8AD8C">
              <wp:simplePos x="9144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1785" cy="370205"/>
              <wp:effectExtent l="0" t="0" r="18415" b="0"/>
              <wp:wrapNone/>
              <wp:docPr id="23327422" name="Text Box 3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7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46A4C" w14:textId="008EB975" w:rsidR="008157FF" w:rsidRPr="008157FF" w:rsidRDefault="008157FF" w:rsidP="008157F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57F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1F9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: RMG – Internal" style="position:absolute;margin-left:0;margin-top:0;width:124.5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" filled="f" stroked="f">
              <v:textbox style="mso-fit-shape-to-text:t" inset="20pt,0,0,15pt">
                <w:txbxContent>
                  <w:p w14:paraId="2AA46A4C" w14:textId="008EB975" w:rsidR="008157FF" w:rsidRPr="008157FF" w:rsidRDefault="008157FF" w:rsidP="008157F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57F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EC3A" w14:textId="41EB27E0" w:rsidR="008157FF" w:rsidRDefault="008157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658953" wp14:editId="4CC61A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1785" cy="370205"/>
              <wp:effectExtent l="0" t="0" r="18415" b="0"/>
              <wp:wrapNone/>
              <wp:docPr id="524697491" name="Text Box 1" descr="Classified: RMG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78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8FF8B" w14:textId="4A9032EA" w:rsidR="008157FF" w:rsidRPr="008157FF" w:rsidRDefault="008157FF" w:rsidP="008157F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57FF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589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: RMG – Internal" style="position:absolute;margin-left:0;margin-top:0;width:124.5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" filled="f" stroked="f">
              <v:textbox style="mso-fit-shape-to-text:t" inset="20pt,0,0,15pt">
                <w:txbxContent>
                  <w:p w14:paraId="2A98FF8B" w14:textId="4A9032EA" w:rsidR="008157FF" w:rsidRPr="008157FF" w:rsidRDefault="008157FF" w:rsidP="008157FF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57FF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B426" w14:textId="77777777" w:rsidR="007557CB" w:rsidRDefault="007557CB" w:rsidP="008157FF">
      <w:pPr>
        <w:spacing w:after="0" w:line="240" w:lineRule="auto"/>
      </w:pPr>
      <w:r>
        <w:separator/>
      </w:r>
    </w:p>
  </w:footnote>
  <w:footnote w:type="continuationSeparator" w:id="0">
    <w:p w14:paraId="58137050" w14:textId="77777777" w:rsidR="007557CB" w:rsidRDefault="007557CB" w:rsidP="00815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7397"/>
    <w:multiLevelType w:val="multilevel"/>
    <w:tmpl w:val="756A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458BB"/>
    <w:multiLevelType w:val="multilevel"/>
    <w:tmpl w:val="AB5C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872CF4"/>
    <w:multiLevelType w:val="hybridMultilevel"/>
    <w:tmpl w:val="90B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57331"/>
    <w:multiLevelType w:val="multilevel"/>
    <w:tmpl w:val="C89E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9891626">
    <w:abstractNumId w:val="0"/>
  </w:num>
  <w:num w:numId="2" w16cid:durableId="1384251577">
    <w:abstractNumId w:val="1"/>
  </w:num>
  <w:num w:numId="3" w16cid:durableId="877937950">
    <w:abstractNumId w:val="3"/>
  </w:num>
  <w:num w:numId="4" w16cid:durableId="188208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EC"/>
    <w:rsid w:val="0033114F"/>
    <w:rsid w:val="003F1415"/>
    <w:rsid w:val="005B2E77"/>
    <w:rsid w:val="006818C1"/>
    <w:rsid w:val="00717D7D"/>
    <w:rsid w:val="007557CB"/>
    <w:rsid w:val="007676D4"/>
    <w:rsid w:val="008157FF"/>
    <w:rsid w:val="008218EC"/>
    <w:rsid w:val="00900831"/>
    <w:rsid w:val="00987E77"/>
    <w:rsid w:val="00AF0725"/>
    <w:rsid w:val="00BD7DF0"/>
    <w:rsid w:val="00C24B01"/>
    <w:rsid w:val="00CE0824"/>
    <w:rsid w:val="00D91C10"/>
    <w:rsid w:val="00E536DF"/>
    <w:rsid w:val="00EA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B7A3"/>
  <w15:chartTrackingRefBased/>
  <w15:docId w15:val="{29A94168-47C2-4185-8D7B-9DE839D0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8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8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8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8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8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8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8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8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8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8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8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8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8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8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8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8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8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8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8E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15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3.safelinks.protection.outlook.com/?url=https%3A%2F%2Fhelp.royalmail.com%2Fbusiness%2Fs%2Farticle%2FOnline-Business-Account-OBA-Help-Support-Hub&amp;data=05%7C02%7Csandie.hughes%40parcelforce.co.uk%7Cfcfab7a49e0b4031b8a208de6f9709c5%7C7a08210890dd41acbe419b8feabee2da%7C0%7C0%7C639070891647243167%7CUnknown%7CTWFpbGZsb3d8eyJFbXB0eU1hcGkiOnRydWUsIlYiOiIwLjAuMDAwMCIsIlAiOiJXaW4zMiIsIkFOIjoiTWFpbCIsIldUIjoyfQ%3D%3D%7C0%7C%7C%7C&amp;sdata=vpdAEhgzlfhhjHjpJR9r5aMmwO3tbZNQdpX%2FMM4Vywc%3D&amp;reserved=0" TargetMode="External"/><Relationship Id="rId18" Type="http://schemas.openxmlformats.org/officeDocument/2006/relationships/hyperlink" Target="https://www.parcelforce.com/help-and-advice/sending/firearm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eur03.safelinks.protection.outlook.com/?url=https%3A%2F%2Fhelp.royalmail.com%2Fbusiness%2Fs%2Farticle%2FGetting-started-with-your-Royal-Mail-Online-Business-Account-OBA&amp;data=05%7C02%7Csandie.hughes%40parcelforce.co.uk%7Cfcfab7a49e0b4031b8a208de6f9709c5%7C7a08210890dd41acbe419b8feabee2da%7C0%7C0%7C639070891647227618%7CUnknown%7CTWFpbGZsb3d8eyJFbXB0eU1hcGkiOnRydWUsIlYiOiIwLjAuMDAwMCIsIlAiOiJXaW4zMiIsIkFOIjoiTWFpbCIsIldUIjoyfQ%3D%3D%7C0%7C%7C%7C&amp;sdata=srJ89%2BuDuVQs1k3Hll%2BUlSBcYRs0l5j5L17H66c81bQ%3D&amp;reserved=0" TargetMode="External"/><Relationship Id="rId17" Type="http://schemas.openxmlformats.org/officeDocument/2006/relationships/hyperlink" Target="mailto:clickanddropsupport@royal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usiness.customer.service@royal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3.safelinks.protection.outlook.com/?url=https%3A%2F%2Fhelp.parcel.royalmail.com%2Fhc%2Fen-gb&amp;data=05%7C02%7Csandie.hughes%40parcelforce.co.uk%7Cfcfab7a49e0b4031b8a208de6f9709c5%7C7a08210890dd41acbe419b8feabee2da%7C0%7C0%7C639070891647214282%7CUnknown%7CTWFpbGZsb3d8eyJFbXB0eU1hcGkiOnRydWUsIlYiOiIwLjAuMDAwMCIsIlAiOiJXaW4zMiIsIkFOIjoiTWFpbCIsIldUIjoyfQ%3D%3D%7C0%7C%7C%7C&amp;sdata=r0ALTkA429T7re8u2bJxc%2BCzmGF7h3%2BA6JaZ0le0tLI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help.royalmail.com/business/s/article/Your-invoice-explaine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03.safelinks.protection.outlook.com/?url=https%3A%2F%2Fwww.youtubecom%2Fplaylist%3Flist%3DPLflZWPcSy2FbsUPE33xMlK-tvCs9NFCMu&amp;data=05%7C02%7Csandie.hughes%40parcelforce.co.uk%7Cfcfab7a49e0b4031b8a208de6f9709c5%7C7a08210890dd41acbe419b8feabee2da%7C0%7C0%7C639070891647199775%7CUnknown%7CTWFpbGZsb3d8eyJFbXB0eU1hcGkiOnRydWUsIlYiOiIwLjAuMDAwMCIsIlAiOiJXaW4zMiIsIkFOIjoiTWFpbCIsIldUIjoyfQ%3D%3D%7C0%7C%7C%7C&amp;sdata=zE3PO%2FLBBdf2TcHUELDQqswE%2FyvcgjSKhn%2BE%2Fy2xsXM%3D&amp;reserved=0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03.safelinks.protection.outlook.com/?url=https%3A%2F%2Fhelp.royalmail.com%2Fbusiness%2Fs%2Farticle%2FInvoicing-and-payment-help-hub&amp;data=05%7C02%7Csandie.hughes%40parcelforce.co.uk%7Cfcfab7a49e0b4031b8a208de6f9709c5%7C7a08210890dd41acbe419b8feabee2da%7C0%7C0%7C639070891647261471%7CUnknown%7CTWFpbGZsb3d8eyJFbXB0eU1hcGkiOnRydWUsIlYiOiIwLjAuMDAwMCIsIlAiOiJXaW4zMiIsIkFOIjoiTWFpbCIsIldUIjoyfQ%3D%3D%7C0%7C%7C%7C&amp;sdata=JF94ex8834fA3i2eIpTc2y%2FaXUSuY5HmG6mIDGUTV%2FA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55a8f-a539-4d85-9096-1e08dd07fd99">
      <Terms xmlns="http://schemas.microsoft.com/office/infopath/2007/PartnerControls"/>
    </lcf76f155ced4ddcb4097134ff3c332f>
    <TaxCatchAll xmlns="55268131-c409-45b4-9074-1d5fc6a7f2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63210FF8D5047B2F0E0D319BBD47E" ma:contentTypeVersion="18" ma:contentTypeDescription="Create a new document." ma:contentTypeScope="" ma:versionID="f74c8a31edc1cd3ef760ebb401751d93">
  <xsd:schema xmlns:xsd="http://www.w3.org/2001/XMLSchema" xmlns:xs="http://www.w3.org/2001/XMLSchema" xmlns:p="http://schemas.microsoft.com/office/2006/metadata/properties" xmlns:ns2="52455a8f-a539-4d85-9096-1e08dd07fd99" xmlns:ns3="55268131-c409-45b4-9074-1d5fc6a7f2a7" targetNamespace="http://schemas.microsoft.com/office/2006/metadata/properties" ma:root="true" ma:fieldsID="ed648e046e68104223810660eb236da2" ns2:_="" ns3:_="">
    <xsd:import namespace="52455a8f-a539-4d85-9096-1e08dd07fd99"/>
    <xsd:import namespace="55268131-c409-45b4-9074-1d5fc6a7f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55a8f-a539-4d85-9096-1e08dd07f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b636a9-3090-4a2b-a403-098090f33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68131-c409-45b4-9074-1d5fc6a7f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b4bc5-89fb-497f-9b2a-879f4f5958b9}" ma:internalName="TaxCatchAll" ma:showField="CatchAllData" ma:web="55268131-c409-45b4-9074-1d5fc6a7f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E5C95-7B5C-4C48-8D08-E3C473FB0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B6806-EB7C-48F8-A14A-AC9CEA639DB1}">
  <ds:schemaRefs>
    <ds:schemaRef ds:uri="http://schemas.microsoft.com/office/2006/metadata/properties"/>
    <ds:schemaRef ds:uri="http://schemas.microsoft.com/office/infopath/2007/PartnerControls"/>
    <ds:schemaRef ds:uri="52455a8f-a539-4d85-9096-1e08dd07fd99"/>
    <ds:schemaRef ds:uri="55268131-c409-45b4-9074-1d5fc6a7f2a7"/>
  </ds:schemaRefs>
</ds:datastoreItem>
</file>

<file path=customXml/itemProps3.xml><?xml version="1.0" encoding="utf-8"?>
<ds:datastoreItem xmlns:ds="http://schemas.openxmlformats.org/officeDocument/2006/customXml" ds:itemID="{D6ED0F0A-F932-4997-87A9-F06A7A735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55a8f-a539-4d85-9096-1e08dd07fd99"/>
    <ds:schemaRef ds:uri="55268131-c409-45b4-9074-1d5fc6a7f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658</Words>
  <Characters>3614</Characters>
  <Application>Microsoft Office Word</Application>
  <DocSecurity>0</DocSecurity>
  <Lines>88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Mail Group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Hughes</dc:creator>
  <cp:keywords/>
  <dc:description/>
  <cp:lastModifiedBy>Paul Green</cp:lastModifiedBy>
  <cp:revision>5</cp:revision>
  <dcterms:created xsi:type="dcterms:W3CDTF">2026-03-13T16:35:00Z</dcterms:created>
  <dcterms:modified xsi:type="dcterms:W3CDTF">2026-03-16T13:51:00Z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1f463f93,46f26081,163f2be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Classified: RMG – Internal</vt:lpwstr>
  </property>
  <property fmtid="{D5CDD505-2E9C-101B-9397-08002B2CF9AE}" pid="5" name="MSIP_Label_980f36f3-41a5-4f45-a6a2-e224f336accd_Enabled">
    <vt:lpwstr>true</vt:lpwstr>
  </property>
  <property fmtid="{D5CDD505-2E9C-101B-9397-08002B2CF9AE}" pid="6" name="MSIP_Label_980f36f3-41a5-4f45-a6a2-e224f336accd_SetDate">
    <vt:lpwstr>2026-03-11T15:05:03Z</vt:lpwstr>
  </property>
  <property fmtid="{D5CDD505-2E9C-101B-9397-08002B2CF9AE}" pid="7" name="MSIP_Label_980f36f3-41a5-4f45-a6a2-e224f336accd_Method">
    <vt:lpwstr>Standard</vt:lpwstr>
  </property>
  <property fmtid="{D5CDD505-2E9C-101B-9397-08002B2CF9AE}" pid="8" name="MSIP_Label_980f36f3-41a5-4f45-a6a2-e224f336accd_Name">
    <vt:lpwstr>980f36f3-41a5-4f45-a6a2-e224f336accd</vt:lpwstr>
  </property>
  <property fmtid="{D5CDD505-2E9C-101B-9397-08002B2CF9AE}" pid="9" name="MSIP_Label_980f36f3-41a5-4f45-a6a2-e224f336accd_SiteId">
    <vt:lpwstr>7a082108-90dd-41ac-be41-9b8feabee2da</vt:lpwstr>
  </property>
  <property fmtid="{D5CDD505-2E9C-101B-9397-08002B2CF9AE}" pid="10" name="MSIP_Label_980f36f3-41a5-4f45-a6a2-e224f336accd_ActionId">
    <vt:lpwstr>abc305c4-0184-4bfa-81b4-211daaec2ba3</vt:lpwstr>
  </property>
  <property fmtid="{D5CDD505-2E9C-101B-9397-08002B2CF9AE}" pid="11" name="MSIP_Label_980f36f3-41a5-4f45-a6a2-e224f336accd_ContentBits">
    <vt:lpwstr>2</vt:lpwstr>
  </property>
  <property fmtid="{D5CDD505-2E9C-101B-9397-08002B2CF9AE}" pid="12" name="ContentTypeId">
    <vt:lpwstr>0x01010065663210FF8D5047B2F0E0D319BBD47E</vt:lpwstr>
  </property>
  <property fmtid="{D5CDD505-2E9C-101B-9397-08002B2CF9AE}" pid="13" name="MediaServiceImageTags">
    <vt:lpwstr/>
  </property>
</Properties>
</file>