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D965" w14:textId="77777777" w:rsidR="004C343E" w:rsidRDefault="00000000">
      <w:pPr>
        <w:spacing w:after="0" w:line="240" w:lineRule="auto"/>
        <w:jc w:val="center"/>
      </w:pPr>
      <w:r>
        <w:rPr>
          <w:b/>
          <w:noProof/>
          <w:color w:val="3D3633"/>
          <w:sz w:val="32"/>
          <w:szCs w:val="32"/>
        </w:rPr>
        <w:drawing>
          <wp:inline distT="114300" distB="114300" distL="114300" distR="114300" wp14:anchorId="59BD215D" wp14:editId="47B5D5FC">
            <wp:extent cx="2222663" cy="637808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63" cy="637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BDFB1D" w14:textId="77777777" w:rsidR="004C343E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Registered  Charity (England &amp; Wales)  No. 1131484</w:t>
      </w:r>
    </w:p>
    <w:p w14:paraId="2D577874" w14:textId="77777777" w:rsidR="004C343E" w:rsidRDefault="004C343E">
      <w:pPr>
        <w:spacing w:after="0" w:line="240" w:lineRule="auto"/>
        <w:jc w:val="center"/>
        <w:rPr>
          <w:b/>
          <w:sz w:val="28"/>
          <w:szCs w:val="28"/>
        </w:rPr>
      </w:pPr>
    </w:p>
    <w:p w14:paraId="0FB4C9B8" w14:textId="77777777" w:rsidR="004C343E" w:rsidRDefault="0000000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NOMINATION FORM FOR THE</w:t>
      </w:r>
    </w:p>
    <w:p w14:paraId="25AB4793" w14:textId="77777777" w:rsidR="004C343E" w:rsidRDefault="0000000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APPOINTMENT OF COMMITTEE MEMBERS</w:t>
      </w:r>
    </w:p>
    <w:p w14:paraId="36E5A0EE" w14:textId="77777777" w:rsidR="004C343E" w:rsidRDefault="004C343E">
      <w:pPr>
        <w:spacing w:after="0" w:line="240" w:lineRule="auto"/>
        <w:jc w:val="center"/>
        <w:rPr>
          <w:b/>
          <w:sz w:val="28"/>
          <w:szCs w:val="28"/>
        </w:rPr>
      </w:pPr>
    </w:p>
    <w:p w14:paraId="225B8BBA" w14:textId="29FC1E69" w:rsidR="004C343E" w:rsidRDefault="00000000">
      <w:pPr>
        <w:rPr>
          <w:sz w:val="24"/>
          <w:szCs w:val="24"/>
        </w:rPr>
      </w:pPr>
      <w:r>
        <w:rPr>
          <w:sz w:val="24"/>
          <w:szCs w:val="24"/>
        </w:rPr>
        <w:t>Please complete this form if you would like your name put forward for election at the Annual General Meeting on 2</w:t>
      </w:r>
      <w:r w:rsidR="000F06A7">
        <w:rPr>
          <w:sz w:val="24"/>
          <w:szCs w:val="24"/>
        </w:rPr>
        <w:t>5</w:t>
      </w:r>
      <w:r>
        <w:rPr>
          <w:sz w:val="24"/>
          <w:szCs w:val="24"/>
        </w:rPr>
        <w:t>th October 2024.  Ensure you meet the eligibility criteria below.</w:t>
      </w:r>
    </w:p>
    <w:p w14:paraId="2D0C1A11" w14:textId="77777777" w:rsidR="004C343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Nominee</w:t>
      </w:r>
    </w:p>
    <w:p w14:paraId="4450BA32" w14:textId="77777777" w:rsidR="004C343E" w:rsidRDefault="00000000">
      <w:pPr>
        <w:rPr>
          <w:sz w:val="24"/>
          <w:szCs w:val="24"/>
        </w:rPr>
      </w:pPr>
      <w:r>
        <w:rPr>
          <w:sz w:val="24"/>
          <w:szCs w:val="24"/>
        </w:rPr>
        <w:t>I confirm that I am eligible and willing to stand for election.</w:t>
      </w:r>
    </w:p>
    <w:tbl>
      <w:tblPr>
        <w:tblStyle w:val="a5"/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915"/>
        <w:gridCol w:w="2770"/>
        <w:gridCol w:w="485"/>
        <w:gridCol w:w="930"/>
        <w:gridCol w:w="711"/>
        <w:gridCol w:w="2265"/>
      </w:tblGrid>
      <w:tr w:rsidR="004C343E" w14:paraId="42989BC3" w14:textId="77777777" w:rsidTr="0030783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03D698" w14:textId="77777777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name: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4C7B87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2BE2FA" w14:textId="69F1F104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07838">
              <w:rPr>
                <w:sz w:val="24"/>
                <w:szCs w:val="24"/>
              </w:rPr>
              <w:t>embership</w:t>
            </w:r>
            <w:r>
              <w:rPr>
                <w:sz w:val="24"/>
                <w:szCs w:val="24"/>
              </w:rPr>
              <w:t xml:space="preserve"> </w:t>
            </w:r>
            <w:r w:rsidR="00307838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AF7142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</w:tr>
      <w:tr w:rsidR="004C343E" w14:paraId="641D32A4" w14:textId="7777777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9C56D0" w14:textId="77777777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address:</w:t>
            </w:r>
          </w:p>
        </w:tc>
        <w:tc>
          <w:tcPr>
            <w:tcW w:w="807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BB6BA3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</w:tr>
      <w:tr w:rsidR="004C343E" w14:paraId="62EA603F" w14:textId="7777777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2CA308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77417E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188BF0" w14:textId="3CEB69F3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BD581F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</w:tr>
      <w:tr w:rsidR="004C343E" w14:paraId="66505143" w14:textId="77777777"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B3990" w14:textId="77777777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Nominee:</w:t>
            </w:r>
          </w:p>
        </w:tc>
        <w:tc>
          <w:tcPr>
            <w:tcW w:w="71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C19A3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324A6962" w14:textId="77777777" w:rsidR="004C343E" w:rsidRDefault="004C343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BB9999C" w14:textId="77777777" w:rsidR="004C343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Proposer</w:t>
      </w:r>
    </w:p>
    <w:tbl>
      <w:tblPr>
        <w:tblStyle w:val="a6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992"/>
        <w:gridCol w:w="2693"/>
        <w:gridCol w:w="2126"/>
        <w:gridCol w:w="2267"/>
      </w:tblGrid>
      <w:tr w:rsidR="004C343E" w14:paraId="171EC7B5" w14:textId="77777777" w:rsidTr="0030783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46DAAD" w14:textId="77777777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by: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3FF2FF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59D36F" w14:textId="1A533E38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Membership </w:t>
            </w:r>
            <w:r w:rsidR="00307838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114F5F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</w:tr>
      <w:tr w:rsidR="004C343E" w14:paraId="3BB495E6" w14:textId="77777777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01637" w14:textId="77777777" w:rsidR="004C343E" w:rsidRDefault="00000000">
            <w:pPr>
              <w:spacing w:before="240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Signature of Proposer:</w:t>
            </w:r>
          </w:p>
        </w:tc>
        <w:tc>
          <w:tcPr>
            <w:tcW w:w="7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C0FCF2" w14:textId="77777777" w:rsidR="004C343E" w:rsidRDefault="004C343E"/>
        </w:tc>
      </w:tr>
    </w:tbl>
    <w:p w14:paraId="19E7650F" w14:textId="77777777" w:rsidR="004C343E" w:rsidRDefault="004C343E">
      <w:pPr>
        <w:rPr>
          <w:sz w:val="24"/>
          <w:szCs w:val="24"/>
        </w:rPr>
      </w:pPr>
    </w:p>
    <w:p w14:paraId="5D1CB562" w14:textId="77777777" w:rsidR="004C343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Seconder</w:t>
      </w:r>
    </w:p>
    <w:tbl>
      <w:tblPr>
        <w:tblStyle w:val="a7"/>
        <w:tblW w:w="963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992"/>
        <w:gridCol w:w="2693"/>
        <w:gridCol w:w="2126"/>
        <w:gridCol w:w="2267"/>
      </w:tblGrid>
      <w:tr w:rsidR="004C343E" w14:paraId="166AA89E" w14:textId="77777777" w:rsidTr="00307838">
        <w:tc>
          <w:tcPr>
            <w:tcW w:w="1560" w:type="dxa"/>
            <w:tcBorders>
              <w:top w:val="nil"/>
              <w:bottom w:val="nil"/>
            </w:tcBorders>
          </w:tcPr>
          <w:p w14:paraId="31674EA3" w14:textId="77777777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Seconded by: </w:t>
            </w: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000000"/>
            </w:tcBorders>
          </w:tcPr>
          <w:p w14:paraId="63409B7B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999679" w14:textId="0956288E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Membership </w:t>
            </w:r>
            <w:r w:rsidR="00307838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5F2E8329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</w:tr>
      <w:tr w:rsidR="004C343E" w14:paraId="044FFB60" w14:textId="77777777">
        <w:tc>
          <w:tcPr>
            <w:tcW w:w="2552" w:type="dxa"/>
            <w:gridSpan w:val="2"/>
            <w:tcBorders>
              <w:top w:val="nil"/>
              <w:bottom w:val="nil"/>
            </w:tcBorders>
          </w:tcPr>
          <w:p w14:paraId="14D37E62" w14:textId="77777777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Seconder:</w:t>
            </w:r>
          </w:p>
        </w:tc>
        <w:tc>
          <w:tcPr>
            <w:tcW w:w="7086" w:type="dxa"/>
            <w:gridSpan w:val="3"/>
            <w:tcBorders>
              <w:top w:val="nil"/>
            </w:tcBorders>
          </w:tcPr>
          <w:p w14:paraId="10A425EF" w14:textId="77777777" w:rsidR="004C343E" w:rsidRDefault="004C343E"/>
        </w:tc>
      </w:tr>
    </w:tbl>
    <w:p w14:paraId="0B6B322C" w14:textId="77777777" w:rsidR="004C343E" w:rsidRDefault="004C34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2A70807A" w14:textId="77777777" w:rsidR="004C343E" w:rsidRDefault="00000000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ELIGIBILITY CRITERIA</w:t>
      </w:r>
    </w:p>
    <w:p w14:paraId="38FD8E87" w14:textId="77777777" w:rsidR="004C343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For the purposes of eligibility to be elected as a committee member, an individual shall be eligible if: they are 18 years or older; hold full membership of the charity; and meet the charity commission Trustee eligibility requirements:</w:t>
      </w:r>
      <w:r>
        <w:rPr>
          <w:sz w:val="24"/>
          <w:szCs w:val="24"/>
        </w:rPr>
        <w:t xml:space="preserve"> </w:t>
      </w:r>
    </w:p>
    <w:p w14:paraId="7251B272" w14:textId="77777777" w:rsidR="004C343E" w:rsidRDefault="004C34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hyperlink r:id="rId6">
        <w:r>
          <w:rPr>
            <w:color w:val="0563C1"/>
            <w:sz w:val="24"/>
            <w:szCs w:val="24"/>
            <w:u w:val="single"/>
          </w:rPr>
          <w:t>https://assets.publishing.service.gov.uk/government/uploads/system/uploads/attachment_data/file/960027/Trustee_Declaration_Form_Fields_December_2020.pdf</w:t>
        </w:r>
      </w:hyperlink>
    </w:p>
    <w:p w14:paraId="4337C4B6" w14:textId="77777777" w:rsidR="004C343E" w:rsidRDefault="004C34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</w:p>
    <w:p w14:paraId="4D82595A" w14:textId="2F4BDB71" w:rsidR="004C343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Please return this form to </w:t>
      </w:r>
      <w:hyperlink r:id="rId7" w:history="1">
        <w:r w:rsidR="00245398" w:rsidRPr="00A769B0">
          <w:rPr>
            <w:rStyle w:val="Hyperlink"/>
            <w:b/>
            <w:sz w:val="26"/>
            <w:szCs w:val="26"/>
          </w:rPr>
          <w:t>sec@harmonica.uk</w:t>
        </w:r>
      </w:hyperlink>
      <w:r>
        <w:rPr>
          <w:b/>
          <w:color w:val="000000"/>
          <w:sz w:val="26"/>
          <w:szCs w:val="26"/>
        </w:rPr>
        <w:t xml:space="preserve"> by </w:t>
      </w:r>
      <w:r>
        <w:rPr>
          <w:b/>
          <w:sz w:val="26"/>
          <w:szCs w:val="26"/>
        </w:rPr>
        <w:t>1</w:t>
      </w:r>
      <w:r w:rsidR="000F06A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th </w:t>
      </w:r>
      <w:r>
        <w:rPr>
          <w:b/>
          <w:color w:val="000000"/>
          <w:sz w:val="26"/>
          <w:szCs w:val="26"/>
        </w:rPr>
        <w:t>October 202</w:t>
      </w:r>
      <w:r>
        <w:rPr>
          <w:b/>
          <w:sz w:val="26"/>
          <w:szCs w:val="26"/>
        </w:rPr>
        <w:t>4</w:t>
      </w:r>
    </w:p>
    <w:p w14:paraId="1CAAA65E" w14:textId="77777777" w:rsidR="004C343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 and attach a brief candidate statement (up to 100 words) and a photo.</w:t>
      </w:r>
    </w:p>
    <w:sectPr w:rsidR="004C343E">
      <w:pgSz w:w="11906" w:h="16838"/>
      <w:pgMar w:top="1133" w:right="1133" w:bottom="1133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3E"/>
    <w:rsid w:val="000F06A7"/>
    <w:rsid w:val="00245398"/>
    <w:rsid w:val="00307838"/>
    <w:rsid w:val="004C343E"/>
    <w:rsid w:val="00E4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3564B"/>
  <w15:docId w15:val="{89E87D8A-755A-2F4B-8517-A7140DE4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80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6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5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@harmonica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ssets.publishing.service.gov.uk/government/uploads/system/uploads/attachment_data/file/960027/Trustee_Declaration_Form_Fields_December_2020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ErpKruHMT69eg6REkBPfcqsHMA==">CgMxLjAyCGguZ2pkZ3hzOAByITE0TGZUeVZPMXFsS2lBZk9HVHFHYWdqNWE2M0E5dWdlVw==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</dc:creator>
  <cp:lastModifiedBy>Gene Myers</cp:lastModifiedBy>
  <cp:revision>4</cp:revision>
  <dcterms:created xsi:type="dcterms:W3CDTF">2020-10-14T14:46:00Z</dcterms:created>
  <dcterms:modified xsi:type="dcterms:W3CDTF">2024-10-04T19:58:00Z</dcterms:modified>
</cp:coreProperties>
</file>