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D965" w14:textId="77777777" w:rsidR="004C343E" w:rsidRDefault="00000000">
      <w:pPr>
        <w:spacing w:after="0" w:line="240" w:lineRule="auto"/>
        <w:jc w:val="center"/>
      </w:pPr>
      <w:r>
        <w:rPr>
          <w:b/>
          <w:noProof/>
          <w:color w:val="3D3633"/>
          <w:sz w:val="32"/>
          <w:szCs w:val="32"/>
        </w:rPr>
        <w:drawing>
          <wp:inline distT="114300" distB="114300" distL="114300" distR="114300" wp14:anchorId="59BD215D" wp14:editId="47B5D5FC">
            <wp:extent cx="2222663" cy="637808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2663" cy="6378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BDFB1D" w14:textId="77777777" w:rsidR="004C343E" w:rsidRDefault="00000000">
      <w:pPr>
        <w:spacing w:after="0" w:line="24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Registered  Charity</w:t>
      </w:r>
      <w:proofErr w:type="gramEnd"/>
      <w:r>
        <w:rPr>
          <w:sz w:val="20"/>
          <w:szCs w:val="20"/>
        </w:rPr>
        <w:t xml:space="preserve"> (England &amp; </w:t>
      </w:r>
      <w:proofErr w:type="gramStart"/>
      <w:r>
        <w:rPr>
          <w:sz w:val="20"/>
          <w:szCs w:val="20"/>
        </w:rPr>
        <w:t>Wales)  No.</w:t>
      </w:r>
      <w:proofErr w:type="gramEnd"/>
      <w:r>
        <w:rPr>
          <w:sz w:val="20"/>
          <w:szCs w:val="20"/>
        </w:rPr>
        <w:t xml:space="preserve"> 1131484</w:t>
      </w:r>
    </w:p>
    <w:p w14:paraId="2D577874" w14:textId="77777777" w:rsidR="004C343E" w:rsidRDefault="004C343E">
      <w:pPr>
        <w:spacing w:after="0" w:line="240" w:lineRule="auto"/>
        <w:jc w:val="center"/>
        <w:rPr>
          <w:b/>
          <w:sz w:val="28"/>
          <w:szCs w:val="28"/>
        </w:rPr>
      </w:pPr>
    </w:p>
    <w:p w14:paraId="0FB4C9B8" w14:textId="77777777" w:rsidR="004C343E" w:rsidRDefault="0000000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NOMINATION FORM FOR THE</w:t>
      </w:r>
    </w:p>
    <w:p w14:paraId="25AB4793" w14:textId="77777777" w:rsidR="004C343E" w:rsidRDefault="0000000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APPOINTMENT OF COMMITTEE MEMBERS</w:t>
      </w:r>
    </w:p>
    <w:p w14:paraId="36E5A0EE" w14:textId="77777777" w:rsidR="004C343E" w:rsidRDefault="004C343E">
      <w:pPr>
        <w:spacing w:after="0" w:line="240" w:lineRule="auto"/>
        <w:jc w:val="center"/>
        <w:rPr>
          <w:b/>
          <w:sz w:val="28"/>
          <w:szCs w:val="28"/>
        </w:rPr>
      </w:pPr>
    </w:p>
    <w:p w14:paraId="225B8BBA" w14:textId="5C00CAF8" w:rsidR="004C343E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Please complete this form if you would like </w:t>
      </w:r>
      <w:r w:rsidR="003941C5">
        <w:rPr>
          <w:sz w:val="24"/>
          <w:szCs w:val="24"/>
        </w:rPr>
        <w:t>a</w:t>
      </w:r>
      <w:r>
        <w:rPr>
          <w:sz w:val="24"/>
          <w:szCs w:val="24"/>
        </w:rPr>
        <w:t xml:space="preserve"> name </w:t>
      </w:r>
      <w:proofErr w:type="gramStart"/>
      <w:r>
        <w:rPr>
          <w:sz w:val="24"/>
          <w:szCs w:val="24"/>
        </w:rPr>
        <w:t>put</w:t>
      </w:r>
      <w:proofErr w:type="gramEnd"/>
      <w:r>
        <w:rPr>
          <w:sz w:val="24"/>
          <w:szCs w:val="24"/>
        </w:rPr>
        <w:t xml:space="preserve"> forward for election at the Annual General Meeting on </w:t>
      </w:r>
      <w:r w:rsidR="003941C5">
        <w:rPr>
          <w:sz w:val="24"/>
          <w:szCs w:val="24"/>
        </w:rPr>
        <w:t>17</w:t>
      </w:r>
      <w:r>
        <w:rPr>
          <w:sz w:val="24"/>
          <w:szCs w:val="24"/>
        </w:rPr>
        <w:t xml:space="preserve"> October 202</w:t>
      </w:r>
      <w:r w:rsidR="003941C5">
        <w:rPr>
          <w:sz w:val="24"/>
          <w:szCs w:val="24"/>
        </w:rPr>
        <w:t>5</w:t>
      </w:r>
      <w:r>
        <w:rPr>
          <w:sz w:val="24"/>
          <w:szCs w:val="24"/>
        </w:rPr>
        <w:t>.  Ensure you meet the eligibility criteria below.</w:t>
      </w:r>
    </w:p>
    <w:p w14:paraId="2D0C1A11" w14:textId="77777777" w:rsidR="004C343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Nominee</w:t>
      </w:r>
    </w:p>
    <w:p w14:paraId="4450BA32" w14:textId="77777777" w:rsidR="004C343E" w:rsidRDefault="00000000">
      <w:pPr>
        <w:rPr>
          <w:sz w:val="24"/>
          <w:szCs w:val="24"/>
        </w:rPr>
      </w:pPr>
      <w:r>
        <w:rPr>
          <w:sz w:val="24"/>
          <w:szCs w:val="24"/>
        </w:rPr>
        <w:t>I confirm that I am eligible and willing to stand for election.</w:t>
      </w:r>
    </w:p>
    <w:tbl>
      <w:tblPr>
        <w:tblStyle w:val="a5"/>
        <w:tblW w:w="9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915"/>
        <w:gridCol w:w="2770"/>
        <w:gridCol w:w="485"/>
        <w:gridCol w:w="930"/>
        <w:gridCol w:w="711"/>
        <w:gridCol w:w="2265"/>
      </w:tblGrid>
      <w:tr w:rsidR="004C343E" w14:paraId="42989BC3" w14:textId="77777777" w:rsidTr="00307838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03D698" w14:textId="77777777" w:rsidR="004C343E" w:rsidRDefault="00000000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name: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4C7B87" w14:textId="77777777" w:rsidR="004C343E" w:rsidRDefault="004C343E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BE2FA" w14:textId="69F1F104" w:rsidR="004C343E" w:rsidRDefault="00000000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307838">
              <w:rPr>
                <w:sz w:val="24"/>
                <w:szCs w:val="24"/>
              </w:rPr>
              <w:t>embership</w:t>
            </w:r>
            <w:r>
              <w:rPr>
                <w:sz w:val="24"/>
                <w:szCs w:val="24"/>
              </w:rPr>
              <w:t xml:space="preserve"> </w:t>
            </w:r>
            <w:r w:rsidR="00307838">
              <w:rPr>
                <w:sz w:val="24"/>
                <w:szCs w:val="24"/>
              </w:rPr>
              <w:t>email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AF7142" w14:textId="77777777" w:rsidR="004C343E" w:rsidRDefault="004C343E">
            <w:pPr>
              <w:spacing w:before="240"/>
              <w:rPr>
                <w:sz w:val="24"/>
                <w:szCs w:val="24"/>
              </w:rPr>
            </w:pPr>
          </w:p>
        </w:tc>
      </w:tr>
      <w:tr w:rsidR="004C343E" w14:paraId="641D32A4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9C56D0" w14:textId="77777777" w:rsidR="004C343E" w:rsidRDefault="00000000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address:</w:t>
            </w:r>
          </w:p>
        </w:tc>
        <w:tc>
          <w:tcPr>
            <w:tcW w:w="80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BB6BA3" w14:textId="77777777" w:rsidR="004C343E" w:rsidRDefault="004C343E">
            <w:pPr>
              <w:spacing w:before="240"/>
              <w:rPr>
                <w:sz w:val="24"/>
                <w:szCs w:val="24"/>
              </w:rPr>
            </w:pPr>
          </w:p>
        </w:tc>
      </w:tr>
      <w:tr w:rsidR="004C343E" w14:paraId="62EA603F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2CA308" w14:textId="77777777" w:rsidR="004C343E" w:rsidRDefault="004C343E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77417E" w14:textId="77777777" w:rsidR="004C343E" w:rsidRDefault="004C343E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188BF0" w14:textId="3CEB69F3" w:rsidR="004C343E" w:rsidRDefault="004C343E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BD581F" w14:textId="77777777" w:rsidR="004C343E" w:rsidRDefault="004C343E">
            <w:pPr>
              <w:spacing w:before="240"/>
              <w:rPr>
                <w:sz w:val="24"/>
                <w:szCs w:val="24"/>
              </w:rPr>
            </w:pPr>
          </w:p>
        </w:tc>
      </w:tr>
      <w:tr w:rsidR="004C343E" w14:paraId="66505143" w14:textId="77777777"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B3990" w14:textId="77777777" w:rsidR="004C343E" w:rsidRDefault="00000000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Nominee: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5C19A3" w14:textId="77777777" w:rsidR="004C343E" w:rsidRDefault="004C343E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324A6962" w14:textId="77777777" w:rsidR="004C343E" w:rsidRDefault="004C343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BB9999C" w14:textId="77777777" w:rsidR="004C343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Proposer</w:t>
      </w:r>
    </w:p>
    <w:tbl>
      <w:tblPr>
        <w:tblStyle w:val="a6"/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992"/>
        <w:gridCol w:w="2693"/>
        <w:gridCol w:w="2126"/>
        <w:gridCol w:w="2267"/>
      </w:tblGrid>
      <w:tr w:rsidR="004C343E" w14:paraId="171EC7B5" w14:textId="77777777" w:rsidTr="00307838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A46DAAD" w14:textId="77777777" w:rsidR="004C343E" w:rsidRDefault="00000000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by: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3FF2FF" w14:textId="77777777" w:rsidR="004C343E" w:rsidRDefault="004C343E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59D36F" w14:textId="1A533E38" w:rsidR="004C343E" w:rsidRDefault="00000000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Membership </w:t>
            </w:r>
            <w:r w:rsidR="00307838">
              <w:rPr>
                <w:sz w:val="24"/>
                <w:szCs w:val="24"/>
              </w:rPr>
              <w:t>email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114F5F" w14:textId="77777777" w:rsidR="004C343E" w:rsidRDefault="004C343E">
            <w:pPr>
              <w:spacing w:before="240"/>
              <w:rPr>
                <w:sz w:val="24"/>
                <w:szCs w:val="24"/>
              </w:rPr>
            </w:pPr>
          </w:p>
        </w:tc>
      </w:tr>
      <w:tr w:rsidR="004C343E" w14:paraId="3BB495E6" w14:textId="77777777"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01637" w14:textId="77777777" w:rsidR="004C343E" w:rsidRDefault="00000000">
            <w:pPr>
              <w:spacing w:before="240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sz w:val="24"/>
                <w:szCs w:val="24"/>
              </w:rPr>
              <w:t>Signature of Proposer:</w:t>
            </w:r>
          </w:p>
        </w:tc>
        <w:tc>
          <w:tcPr>
            <w:tcW w:w="708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C0FCF2" w14:textId="77777777" w:rsidR="004C343E" w:rsidRDefault="004C343E"/>
        </w:tc>
      </w:tr>
    </w:tbl>
    <w:p w14:paraId="19E7650F" w14:textId="77777777" w:rsidR="004C343E" w:rsidRDefault="004C343E">
      <w:pPr>
        <w:rPr>
          <w:sz w:val="24"/>
          <w:szCs w:val="24"/>
        </w:rPr>
      </w:pPr>
    </w:p>
    <w:p w14:paraId="5D1CB562" w14:textId="77777777" w:rsidR="004C343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Seconder</w:t>
      </w:r>
    </w:p>
    <w:tbl>
      <w:tblPr>
        <w:tblStyle w:val="a7"/>
        <w:tblW w:w="9638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992"/>
        <w:gridCol w:w="2693"/>
        <w:gridCol w:w="2126"/>
        <w:gridCol w:w="2267"/>
      </w:tblGrid>
      <w:tr w:rsidR="004C343E" w14:paraId="166AA89E" w14:textId="77777777" w:rsidTr="00307838">
        <w:tc>
          <w:tcPr>
            <w:tcW w:w="1560" w:type="dxa"/>
            <w:tcBorders>
              <w:top w:val="nil"/>
              <w:bottom w:val="nil"/>
            </w:tcBorders>
          </w:tcPr>
          <w:p w14:paraId="31674EA3" w14:textId="77777777" w:rsidR="004C343E" w:rsidRDefault="00000000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Seconded by: </w:t>
            </w: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000000"/>
            </w:tcBorders>
          </w:tcPr>
          <w:p w14:paraId="63409B7B" w14:textId="77777777" w:rsidR="004C343E" w:rsidRDefault="004C343E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999679" w14:textId="0956288E" w:rsidR="004C343E" w:rsidRDefault="00000000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Membership </w:t>
            </w:r>
            <w:r w:rsidR="00307838">
              <w:rPr>
                <w:sz w:val="24"/>
                <w:szCs w:val="24"/>
              </w:rPr>
              <w:t>email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14:paraId="5F2E8329" w14:textId="77777777" w:rsidR="004C343E" w:rsidRDefault="004C343E">
            <w:pPr>
              <w:spacing w:before="240"/>
              <w:rPr>
                <w:sz w:val="24"/>
                <w:szCs w:val="24"/>
              </w:rPr>
            </w:pPr>
          </w:p>
        </w:tc>
      </w:tr>
      <w:tr w:rsidR="004C343E" w14:paraId="044FFB60" w14:textId="77777777">
        <w:tc>
          <w:tcPr>
            <w:tcW w:w="2552" w:type="dxa"/>
            <w:gridSpan w:val="2"/>
            <w:tcBorders>
              <w:top w:val="nil"/>
              <w:bottom w:val="nil"/>
            </w:tcBorders>
          </w:tcPr>
          <w:p w14:paraId="14D37E62" w14:textId="77777777" w:rsidR="004C343E" w:rsidRDefault="00000000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Seconder:</w:t>
            </w:r>
          </w:p>
        </w:tc>
        <w:tc>
          <w:tcPr>
            <w:tcW w:w="7086" w:type="dxa"/>
            <w:gridSpan w:val="3"/>
            <w:tcBorders>
              <w:top w:val="nil"/>
            </w:tcBorders>
          </w:tcPr>
          <w:p w14:paraId="10A425EF" w14:textId="77777777" w:rsidR="004C343E" w:rsidRDefault="004C343E"/>
        </w:tc>
      </w:tr>
    </w:tbl>
    <w:p w14:paraId="0B6B322C" w14:textId="77777777" w:rsidR="004C343E" w:rsidRDefault="004C34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2A70807A" w14:textId="77777777" w:rsidR="004C343E" w:rsidRDefault="00000000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ELIGIBILITY CRITERIA</w:t>
      </w:r>
    </w:p>
    <w:p w14:paraId="38FD8E87" w14:textId="77777777" w:rsidR="004C34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For the purposes of eligibility to be elected as a committee member, an individual shall be eligible if: they are 18 years or older; hold full membership of the charity; and meet the charity commission Trustee eligibility requirements:</w:t>
      </w:r>
      <w:r>
        <w:rPr>
          <w:sz w:val="24"/>
          <w:szCs w:val="24"/>
        </w:rPr>
        <w:t xml:space="preserve"> </w:t>
      </w:r>
    </w:p>
    <w:p w14:paraId="7251B272" w14:textId="77777777" w:rsidR="004C343E" w:rsidRDefault="004C34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6">
        <w:r>
          <w:rPr>
            <w:color w:val="0563C1"/>
            <w:sz w:val="24"/>
            <w:szCs w:val="24"/>
            <w:u w:val="single"/>
          </w:rPr>
          <w:t>https://assets.publishing.service.gov.uk/government/uploads/system/uploads/attachment_data/file/960027/Trustee_Declaration_Form_Fields_December_2020.pdf</w:t>
        </w:r>
      </w:hyperlink>
    </w:p>
    <w:p w14:paraId="4337C4B6" w14:textId="77777777" w:rsidR="004C343E" w:rsidRDefault="004C34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</w:p>
    <w:p w14:paraId="4D82595A" w14:textId="7094133C" w:rsidR="004C34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Please return this form to </w:t>
      </w:r>
      <w:hyperlink r:id="rId7" w:history="1">
        <w:r w:rsidR="00245398" w:rsidRPr="00A769B0">
          <w:rPr>
            <w:rStyle w:val="Hyperlink"/>
            <w:b/>
            <w:sz w:val="26"/>
            <w:szCs w:val="26"/>
          </w:rPr>
          <w:t>sec@harmonica.uk</w:t>
        </w:r>
      </w:hyperlink>
      <w:r>
        <w:rPr>
          <w:b/>
          <w:color w:val="000000"/>
          <w:sz w:val="26"/>
          <w:szCs w:val="26"/>
        </w:rPr>
        <w:t xml:space="preserve"> by </w:t>
      </w:r>
      <w:r w:rsidR="003941C5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October 202</w:t>
      </w:r>
      <w:r w:rsidR="003941C5">
        <w:rPr>
          <w:b/>
          <w:sz w:val="26"/>
          <w:szCs w:val="26"/>
        </w:rPr>
        <w:t>5</w:t>
      </w:r>
    </w:p>
    <w:p w14:paraId="1CAAA65E" w14:textId="77777777" w:rsidR="004C34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  <w:sz w:val="26"/>
          <w:szCs w:val="26"/>
        </w:rPr>
        <w:t xml:space="preserve"> and attach a brief candidate statement (up to 100 words) and a photo.</w:t>
      </w:r>
    </w:p>
    <w:sectPr w:rsidR="004C343E">
      <w:pgSz w:w="11906" w:h="16838"/>
      <w:pgMar w:top="1133" w:right="1133" w:bottom="1133" w:left="113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43E"/>
    <w:rsid w:val="000F06A7"/>
    <w:rsid w:val="00245398"/>
    <w:rsid w:val="00307838"/>
    <w:rsid w:val="003941C5"/>
    <w:rsid w:val="004C343E"/>
    <w:rsid w:val="00A9303E"/>
    <w:rsid w:val="00E4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3564B"/>
  <w15:docId w15:val="{89E87D8A-755A-2F4B-8517-A7140DE4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80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6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5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9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@harmonica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ssets.publishing.service.gov.uk/government/uploads/system/uploads/attachment_data/file/960027/Trustee_Declaration_Form_Fields_December_2020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ErpKruHMT69eg6REkBPfcqsHMA==">CgMxLjAyCGguZ2pkZ3hzOAByITE0TGZUeVZPMXFsS2lBZk9HVHFHYWdqNWE2M0E5dWdlVw==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</dc:creator>
  <cp:lastModifiedBy>Gene  Myers</cp:lastModifiedBy>
  <cp:revision>5</cp:revision>
  <dcterms:created xsi:type="dcterms:W3CDTF">2020-10-14T14:46:00Z</dcterms:created>
  <dcterms:modified xsi:type="dcterms:W3CDTF">2025-09-26T18:26:00Z</dcterms:modified>
</cp:coreProperties>
</file>