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color w:val="3d3633"/>
          <w:sz w:val="32"/>
          <w:szCs w:val="32"/>
        </w:rPr>
        <w:drawing>
          <wp:inline distB="114300" distT="114300" distL="114300" distR="114300">
            <wp:extent cx="2222663" cy="63780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2663" cy="6378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Registered  Charity (England &amp; Wales)  No. 1131484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NOMINATION FORM FOR THE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APPOINTMENT OF COMMITTEE MEMBERS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complete this form if you would like your name put forward for election at the Annual General Meeting on 27th September 2026.  Ensure you meet the eligibility criteria below.</w:t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Nominee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confirm that I am eligible and willing to stand for election.</w:t>
      </w:r>
    </w:p>
    <w:tbl>
      <w:tblPr>
        <w:tblStyle w:val="Table1"/>
        <w:tblW w:w="96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915"/>
        <w:gridCol w:w="3255"/>
        <w:gridCol w:w="930"/>
        <w:gridCol w:w="993"/>
        <w:gridCol w:w="1983"/>
        <w:tblGridChange w:id="0">
          <w:tblGrid>
            <w:gridCol w:w="1560"/>
            <w:gridCol w:w="915"/>
            <w:gridCol w:w="3255"/>
            <w:gridCol w:w="930"/>
            <w:gridCol w:w="993"/>
            <w:gridCol w:w="19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Your name: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Membership no: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Your address: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Email: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Signature of Nominee: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Proposer</w:t>
      </w:r>
    </w:p>
    <w:tbl>
      <w:tblPr>
        <w:tblStyle w:val="Table2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992"/>
        <w:gridCol w:w="3198"/>
        <w:gridCol w:w="1905"/>
        <w:gridCol w:w="1983"/>
        <w:tblGridChange w:id="0">
          <w:tblGrid>
            <w:gridCol w:w="1560"/>
            <w:gridCol w:w="992"/>
            <w:gridCol w:w="3198"/>
            <w:gridCol w:w="1905"/>
            <w:gridCol w:w="19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Proposed by: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Membership no: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spacing w:before="240" w:lineRule="auto"/>
              <w:rPr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4"/>
                <w:szCs w:val="24"/>
                <w:rtl w:val="0"/>
              </w:rPr>
              <w:t xml:space="preserve">Signature of Proposer: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Seconder</w:t>
      </w:r>
    </w:p>
    <w:tbl>
      <w:tblPr>
        <w:tblStyle w:val="Table3"/>
        <w:tblW w:w="9638.0" w:type="dxa"/>
        <w:jc w:val="lef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1560"/>
        <w:gridCol w:w="992"/>
        <w:gridCol w:w="3198"/>
        <w:gridCol w:w="1905"/>
        <w:gridCol w:w="1983"/>
        <w:tblGridChange w:id="0">
          <w:tblGrid>
            <w:gridCol w:w="1560"/>
            <w:gridCol w:w="992"/>
            <w:gridCol w:w="3198"/>
            <w:gridCol w:w="1905"/>
            <w:gridCol w:w="19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Seconded by: </w:t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Membership no: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Signature of Seconder:</w:t>
            </w:r>
          </w:p>
        </w:tc>
        <w:tc>
          <w:tcPr>
            <w:gridSpan w:val="3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ELIGIBILITY CRITERIA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For the purposes of eligibility to be elected as a committee member, an individual shall be eligible if: they are 18 years or older; hold full membership of the charity; and meet the </w:t>
      </w:r>
      <w:r w:rsidDel="00000000" w:rsidR="00000000" w:rsidRPr="00000000">
        <w:rPr>
          <w:sz w:val="24"/>
          <w:szCs w:val="24"/>
          <w:rtl w:val="0"/>
        </w:rPr>
        <w:t xml:space="preserve">Charity Commission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Trustee eligibility requirements: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color w:val="000000"/>
          <w:sz w:val="24"/>
          <w:szCs w:val="24"/>
        </w:rPr>
      </w:pPr>
      <w:hyperlink r:id="rId8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https://assets.publishing.service.gov.uk/government/uploads/system/uploads/attachment_data/file/960027/Trustee_Declaration_Form_Fields_December_2020.pdf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Please return this form to </w:t>
      </w:r>
      <w:hyperlink r:id="rId9">
        <w:r w:rsidDel="00000000" w:rsidR="00000000" w:rsidRPr="00000000">
          <w:rPr>
            <w:b w:val="1"/>
            <w:bCs w:val="1"/>
            <w:color w:val="0563c1"/>
            <w:sz w:val="26"/>
            <w:szCs w:val="26"/>
            <w:u w:val="single"/>
            <w:rtl w:val="0"/>
          </w:rPr>
          <w:t xml:space="preserve">sec@harmonica.co.uk</w:t>
        </w:r>
      </w:hyperlink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 by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13th September 2027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 and attach a brief candidate statement (up to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00 words) and a photo.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" w:top="1133" w:left="1133" w:right="11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ec@harmonica.co.u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s://assets.publishing.service.gov.uk/government/uploads/system/uploads/attachment_data/file/960027/Trustee_Declaration_Form_Fields_December_20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4m6kxU6/ME2fTh4Lv4dxQgm1SA==">CgMxLjAyCGguZ2pkZ3hzOAByITFob3ZheloyajdKSkdLcUEwVk9NMzBWMmNBWWdXSVpwcQ==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