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038"/>
        <w:gridCol w:w="6419"/>
      </w:tblGrid>
      <w:tr w:rsidR="00B02C04" w:rsidRPr="00764432" w14:paraId="15A65279" w14:textId="77777777" w:rsidTr="00DD5A69">
        <w:trPr>
          <w:trHeight w:val="454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0CDD021A" w14:textId="42BCB8DC" w:rsidR="00B02C04" w:rsidRPr="00764432" w:rsidRDefault="00B02C04" w:rsidP="00DD0F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A - About you</w:t>
            </w:r>
          </w:p>
        </w:tc>
      </w:tr>
      <w:tr w:rsidR="00B02C04" w:rsidRPr="00764432" w14:paraId="07EF58FF" w14:textId="77777777" w:rsidTr="00C47847">
        <w:trPr>
          <w:trHeight w:val="4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BA2F" w14:textId="4F07F466" w:rsidR="00B02C04" w:rsidRPr="00764432" w:rsidRDefault="00EA6881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432">
              <w:rPr>
                <w:rFonts w:ascii="Arial" w:hAnsi="Arial" w:cs="Arial"/>
                <w:color w:val="000000"/>
                <w:sz w:val="22"/>
                <w:szCs w:val="22"/>
              </w:rPr>
              <w:t xml:space="preserve">Full </w:t>
            </w:r>
            <w:r w:rsidR="00B02C04" w:rsidRPr="00764432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C9C0E" w14:textId="2AE3456E" w:rsidR="00B02C04" w:rsidRPr="00764432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513AD3" w14:textId="77777777" w:rsidR="00F83F4B" w:rsidRPr="00764432" w:rsidRDefault="00F83F4B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1168D5" w14:textId="67BB7783" w:rsidR="00DF6635" w:rsidRPr="00764432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:rsidRPr="00764432" w14:paraId="2E90605E" w14:textId="77777777" w:rsidTr="00C47847">
        <w:trPr>
          <w:trHeight w:val="4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E929" w14:textId="4B9F3637" w:rsidR="00B02C04" w:rsidRPr="00764432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432">
              <w:rPr>
                <w:rFonts w:ascii="Arial" w:hAnsi="Arial" w:cs="Arial"/>
                <w:color w:val="000000"/>
                <w:sz w:val="22"/>
                <w:szCs w:val="22"/>
              </w:rPr>
              <w:t>Phone</w:t>
            </w:r>
            <w:r w:rsidR="00EA6881" w:rsidRPr="00764432">
              <w:rPr>
                <w:rFonts w:ascii="Arial" w:hAnsi="Arial" w:cs="Arial"/>
                <w:color w:val="000000"/>
                <w:sz w:val="22"/>
                <w:szCs w:val="22"/>
              </w:rPr>
              <w:t xml:space="preserve"> Number (Mobile or Home)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2695F" w14:textId="77777777" w:rsidR="00DF6635" w:rsidRPr="00764432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3E780D" w14:textId="3B17E53F" w:rsidR="00DF6635" w:rsidRPr="00764432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:rsidRPr="00764432" w14:paraId="778E2721" w14:textId="77777777" w:rsidTr="00C47847">
        <w:trPr>
          <w:trHeight w:val="4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DC139" w14:textId="77777777" w:rsidR="00B02C04" w:rsidRPr="00764432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432">
              <w:rPr>
                <w:rFonts w:ascii="Arial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2ACB2" w14:textId="77777777" w:rsidR="00B02C04" w:rsidRPr="00764432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350A38" w14:textId="77777777" w:rsidR="00DF6635" w:rsidRPr="00764432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7AA80F" w14:textId="6AE8348E" w:rsidR="00DF6635" w:rsidRPr="00764432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6CF1" w:rsidRPr="00764432" w14:paraId="0A78E627" w14:textId="77777777" w:rsidTr="00C47847">
        <w:trPr>
          <w:trHeight w:val="4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2915" w14:textId="35D38683" w:rsidR="00AC6CF1" w:rsidRPr="00764432" w:rsidRDefault="00AC6CF1" w:rsidP="00AF4237">
            <w:pPr>
              <w:spacing w:after="60"/>
              <w:ind w:right="74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6740" w14:textId="77777777" w:rsidR="00AC6CF1" w:rsidRPr="00764432" w:rsidRDefault="00AC6CF1" w:rsidP="00AF4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EAEC51" w14:textId="6BEB53D8" w:rsidR="00764432" w:rsidRPr="00764432" w:rsidRDefault="00764432" w:rsidP="00AF4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293A" w:rsidRPr="00764432" w14:paraId="11528A7B" w14:textId="77777777" w:rsidTr="00DD5A69">
        <w:trPr>
          <w:trHeight w:val="454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40E7A284" w14:textId="76D3E3E5" w:rsidR="00E8293A" w:rsidRPr="00764432" w:rsidRDefault="00E8293A" w:rsidP="00E8293A">
            <w:pPr>
              <w:rPr>
                <w:rFonts w:ascii="Arial" w:hAnsi="Arial" w:cs="Arial"/>
              </w:rPr>
            </w:pPr>
            <w:r w:rsidRPr="0076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Section </w:t>
            </w:r>
            <w:r w:rsidR="004C4254" w:rsidRPr="0076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Pr="0076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4C4254" w:rsidRPr="0076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Course Details</w:t>
            </w:r>
          </w:p>
        </w:tc>
      </w:tr>
      <w:tr w:rsidR="004C4254" w:rsidRPr="00764432" w14:paraId="6E7EF0C0" w14:textId="77777777" w:rsidTr="00D3381B">
        <w:trPr>
          <w:trHeight w:val="1279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3AD1E8" w14:textId="77777777" w:rsidR="007904AD" w:rsidRPr="00764432" w:rsidRDefault="007904AD" w:rsidP="00A56F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6794F" w14:textId="14FF0C8F" w:rsidR="00564F55" w:rsidRPr="00764432" w:rsidRDefault="009D578D" w:rsidP="009D578D">
            <w:pPr>
              <w:rPr>
                <w:rFonts w:ascii="Arial" w:hAnsi="Arial" w:cs="Arial"/>
                <w:sz w:val="22"/>
                <w:szCs w:val="22"/>
              </w:rPr>
            </w:pPr>
            <w:r w:rsidRPr="009D578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D5336">
              <w:rPr>
                <w:rFonts w:ascii="Arial" w:hAnsi="Arial" w:cs="Arial"/>
                <w:sz w:val="22"/>
                <w:szCs w:val="22"/>
              </w:rPr>
              <w:t>C</w:t>
            </w:r>
            <w:r w:rsidRPr="00764432">
              <w:rPr>
                <w:rFonts w:ascii="Arial" w:hAnsi="Arial" w:cs="Arial"/>
                <w:sz w:val="22"/>
                <w:szCs w:val="22"/>
              </w:rPr>
              <w:t xml:space="preserve">ourse </w:t>
            </w:r>
            <w:r w:rsidR="006D5336">
              <w:rPr>
                <w:rFonts w:ascii="Arial" w:hAnsi="Arial" w:cs="Arial"/>
                <w:sz w:val="22"/>
                <w:szCs w:val="22"/>
              </w:rPr>
              <w:t>P</w:t>
            </w:r>
            <w:r w:rsidRPr="00764432">
              <w:rPr>
                <w:rFonts w:ascii="Arial" w:hAnsi="Arial" w:cs="Arial"/>
                <w:sz w:val="22"/>
                <w:szCs w:val="22"/>
              </w:rPr>
              <w:t>rovide</w:t>
            </w:r>
            <w:r w:rsidR="00E17183">
              <w:rPr>
                <w:rFonts w:ascii="Arial" w:hAnsi="Arial" w:cs="Arial"/>
                <w:sz w:val="22"/>
                <w:szCs w:val="22"/>
              </w:rPr>
              <w:t>r is</w:t>
            </w:r>
            <w:r w:rsidR="006D5336">
              <w:rPr>
                <w:rFonts w:ascii="Arial" w:hAnsi="Arial" w:cs="Arial"/>
                <w:sz w:val="22"/>
                <w:szCs w:val="22"/>
              </w:rPr>
              <w:t>:</w:t>
            </w:r>
            <w:r w:rsidR="00E1718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E17183" w:rsidRPr="00E17183">
                <w:rPr>
                  <w:rStyle w:val="Hyperlink"/>
                  <w:rFonts w:ascii="Arial" w:hAnsi="Arial" w:cs="Arial"/>
                  <w:sz w:val="22"/>
                  <w:szCs w:val="22"/>
                </w:rPr>
                <w:t>Reach 4 The Wind</w:t>
              </w:r>
            </w:hyperlink>
          </w:p>
          <w:p w14:paraId="6E316E08" w14:textId="1291290A" w:rsidR="00A62F5B" w:rsidRPr="00E17183" w:rsidRDefault="00E17183" w:rsidP="009D578D">
            <w:pPr>
              <w:rPr>
                <w:rFonts w:ascii="Arial" w:hAnsi="Arial" w:cs="Arial"/>
                <w:sz w:val="22"/>
                <w:szCs w:val="22"/>
              </w:rPr>
            </w:pPr>
            <w:r w:rsidRPr="00E171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D5336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Pr="00E17183">
              <w:rPr>
                <w:rFonts w:ascii="Arial" w:hAnsi="Arial" w:cs="Arial"/>
                <w:sz w:val="22"/>
                <w:szCs w:val="22"/>
              </w:rPr>
              <w:t xml:space="preserve">Venue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6D5336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6D5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336" w:rsidRPr="006D5336">
              <w:rPr>
                <w:rFonts w:ascii="Arial" w:hAnsi="Arial" w:cs="Arial"/>
                <w:sz w:val="22"/>
                <w:szCs w:val="22"/>
              </w:rPr>
              <w:t>2nd Warwick Sea Scouts HQ, (TS Norton) St Nicholas Park, Banbury Rd, Warwick CV34 4QY.</w:t>
            </w:r>
          </w:p>
          <w:p w14:paraId="23457015" w14:textId="77777777" w:rsidR="00564F55" w:rsidRPr="00764432" w:rsidRDefault="00564F55" w:rsidP="009D57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37047" w14:textId="7B396CFF" w:rsidR="00E93ED4" w:rsidRDefault="00E93ED4" w:rsidP="00E93ED4">
            <w:pPr>
              <w:rPr>
                <w:rFonts w:ascii="Arial" w:hAnsi="Arial" w:cs="Arial"/>
                <w:sz w:val="22"/>
                <w:szCs w:val="22"/>
              </w:rPr>
            </w:pPr>
            <w:r w:rsidRPr="00E93ED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62DC2">
              <w:rPr>
                <w:rFonts w:ascii="Arial" w:hAnsi="Arial" w:cs="Arial"/>
                <w:sz w:val="22"/>
                <w:szCs w:val="22"/>
              </w:rPr>
              <w:t>Quarter Deck</w:t>
            </w:r>
            <w:r w:rsidRPr="00E93ED4">
              <w:rPr>
                <w:rFonts w:ascii="Arial" w:hAnsi="Arial" w:cs="Arial"/>
                <w:sz w:val="22"/>
                <w:szCs w:val="22"/>
              </w:rPr>
              <w:t xml:space="preserve"> will be open for registration from </w:t>
            </w:r>
            <w:r w:rsidR="00C30CB1" w:rsidRPr="00764432">
              <w:rPr>
                <w:rFonts w:ascii="Arial" w:hAnsi="Arial" w:cs="Arial"/>
                <w:sz w:val="22"/>
                <w:szCs w:val="22"/>
              </w:rPr>
              <w:t>0</w:t>
            </w:r>
            <w:r w:rsidR="00E62DC2">
              <w:rPr>
                <w:rFonts w:ascii="Arial" w:hAnsi="Arial" w:cs="Arial"/>
                <w:sz w:val="22"/>
                <w:szCs w:val="22"/>
              </w:rPr>
              <w:t>9</w:t>
            </w:r>
            <w:r w:rsidRPr="00E93ED4">
              <w:rPr>
                <w:rFonts w:ascii="Arial" w:hAnsi="Arial" w:cs="Arial"/>
                <w:sz w:val="22"/>
                <w:szCs w:val="22"/>
              </w:rPr>
              <w:t>:</w:t>
            </w:r>
            <w:r w:rsidR="00E62DC2">
              <w:rPr>
                <w:rFonts w:ascii="Arial" w:hAnsi="Arial" w:cs="Arial"/>
                <w:sz w:val="22"/>
                <w:szCs w:val="22"/>
              </w:rPr>
              <w:t>00</w:t>
            </w:r>
            <w:r w:rsidRPr="00E93ED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764432">
              <w:rPr>
                <w:rFonts w:ascii="Arial" w:hAnsi="Arial" w:cs="Arial"/>
                <w:sz w:val="22"/>
                <w:szCs w:val="22"/>
              </w:rPr>
              <w:t>the course</w:t>
            </w:r>
            <w:r w:rsidRPr="00E93ED4">
              <w:rPr>
                <w:rFonts w:ascii="Arial" w:hAnsi="Arial" w:cs="Arial"/>
                <w:sz w:val="22"/>
                <w:szCs w:val="22"/>
              </w:rPr>
              <w:t xml:space="preserve"> will start no later than </w:t>
            </w:r>
            <w:r w:rsidR="00C30CB1" w:rsidRPr="00764432">
              <w:rPr>
                <w:rFonts w:ascii="Arial" w:hAnsi="Arial" w:cs="Arial"/>
                <w:sz w:val="22"/>
                <w:szCs w:val="22"/>
              </w:rPr>
              <w:t>0</w:t>
            </w:r>
            <w:r w:rsidRPr="00E93ED4">
              <w:rPr>
                <w:rFonts w:ascii="Arial" w:hAnsi="Arial" w:cs="Arial"/>
                <w:sz w:val="22"/>
                <w:szCs w:val="22"/>
              </w:rPr>
              <w:t>9:</w:t>
            </w:r>
            <w:r w:rsidR="00E62DC2">
              <w:rPr>
                <w:rFonts w:ascii="Arial" w:hAnsi="Arial" w:cs="Arial"/>
                <w:sz w:val="22"/>
                <w:szCs w:val="22"/>
              </w:rPr>
              <w:t>15</w:t>
            </w:r>
            <w:r w:rsidR="00764432" w:rsidRPr="00764432">
              <w:rPr>
                <w:rFonts w:ascii="Arial" w:hAnsi="Arial" w:cs="Arial"/>
                <w:sz w:val="22"/>
                <w:szCs w:val="22"/>
              </w:rPr>
              <w:t xml:space="preserve"> and finish by 17:00</w:t>
            </w:r>
            <w:r w:rsidRPr="00E93E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1767E6" w14:textId="4DF9C6BC" w:rsidR="005A4BF5" w:rsidRDefault="005A4BF5" w:rsidP="00E93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9EE85" w14:textId="074C63C5" w:rsidR="005A4BF5" w:rsidRPr="00764432" w:rsidRDefault="005A4BF5" w:rsidP="00E93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bring </w:t>
            </w:r>
            <w:r w:rsidR="0010391B">
              <w:rPr>
                <w:rFonts w:ascii="Arial" w:hAnsi="Arial" w:cs="Arial"/>
                <w:sz w:val="22"/>
                <w:szCs w:val="22"/>
              </w:rPr>
              <w:t>your own</w:t>
            </w:r>
            <w:r>
              <w:rPr>
                <w:rFonts w:ascii="Arial" w:hAnsi="Arial" w:cs="Arial"/>
                <w:sz w:val="22"/>
                <w:szCs w:val="22"/>
              </w:rPr>
              <w:t xml:space="preserve"> packed lunch</w:t>
            </w:r>
            <w:r w:rsidR="0010391B">
              <w:rPr>
                <w:rFonts w:ascii="Arial" w:hAnsi="Arial" w:cs="Arial"/>
                <w:sz w:val="22"/>
                <w:szCs w:val="22"/>
              </w:rPr>
              <w:t xml:space="preserve"> / refreshments</w:t>
            </w:r>
            <w:r>
              <w:rPr>
                <w:rFonts w:ascii="Arial" w:hAnsi="Arial" w:cs="Arial"/>
                <w:sz w:val="22"/>
                <w:szCs w:val="22"/>
              </w:rPr>
              <w:t>.  There will be access to a galley for hot drinks.</w:t>
            </w:r>
          </w:p>
          <w:p w14:paraId="3D225942" w14:textId="77777777" w:rsidR="00764432" w:rsidRPr="00E93ED4" w:rsidRDefault="00764432" w:rsidP="00E93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2AC9" w14:textId="24DC8388" w:rsidR="00E93ED4" w:rsidRPr="00764432" w:rsidRDefault="00E93ED4" w:rsidP="00E93ED4">
            <w:pPr>
              <w:rPr>
                <w:rFonts w:ascii="Arial" w:hAnsi="Arial" w:cs="Arial"/>
                <w:sz w:val="22"/>
                <w:szCs w:val="22"/>
              </w:rPr>
            </w:pPr>
            <w:r w:rsidRPr="00E93ED4">
              <w:rPr>
                <w:rFonts w:ascii="Arial" w:hAnsi="Arial" w:cs="Arial"/>
                <w:sz w:val="22"/>
                <w:szCs w:val="22"/>
              </w:rPr>
              <w:t xml:space="preserve">Please ensure that you have suitable clothing for the activities we will be </w:t>
            </w:r>
            <w:r w:rsidR="005A4BF5" w:rsidRPr="00E93ED4">
              <w:rPr>
                <w:rFonts w:ascii="Arial" w:hAnsi="Arial" w:cs="Arial"/>
                <w:sz w:val="22"/>
                <w:szCs w:val="22"/>
              </w:rPr>
              <w:t>undertaking,</w:t>
            </w:r>
            <w:r w:rsidR="005A4B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ED4">
              <w:rPr>
                <w:rFonts w:ascii="Arial" w:hAnsi="Arial" w:cs="Arial"/>
                <w:sz w:val="22"/>
                <w:szCs w:val="22"/>
              </w:rPr>
              <w:t>sensible shoes are a must.</w:t>
            </w:r>
          </w:p>
          <w:p w14:paraId="14877FC9" w14:textId="77777777" w:rsidR="00764432" w:rsidRPr="00E93ED4" w:rsidRDefault="00764432" w:rsidP="00E93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CCFFF" w14:textId="0DE40BE4" w:rsidR="00A62F5B" w:rsidRPr="00E93ED4" w:rsidRDefault="00A62F5B" w:rsidP="00E93ED4">
            <w:pPr>
              <w:rPr>
                <w:rFonts w:ascii="Arial" w:hAnsi="Arial" w:cs="Arial"/>
                <w:sz w:val="22"/>
                <w:szCs w:val="22"/>
              </w:rPr>
            </w:pPr>
            <w:r w:rsidRPr="00764432">
              <w:rPr>
                <w:rFonts w:ascii="Arial" w:hAnsi="Arial" w:cs="Arial"/>
                <w:sz w:val="22"/>
                <w:szCs w:val="22"/>
              </w:rPr>
              <w:t xml:space="preserve">At the end of the course successful </w:t>
            </w:r>
            <w:r w:rsidR="005A4BF5">
              <w:rPr>
                <w:rFonts w:ascii="Arial" w:hAnsi="Arial" w:cs="Arial"/>
                <w:sz w:val="22"/>
                <w:szCs w:val="22"/>
              </w:rPr>
              <w:t>candidate</w:t>
            </w:r>
            <w:r w:rsidRPr="00764432">
              <w:rPr>
                <w:rFonts w:ascii="Arial" w:hAnsi="Arial" w:cs="Arial"/>
                <w:sz w:val="22"/>
                <w:szCs w:val="22"/>
              </w:rPr>
              <w:t xml:space="preserve">s are awarded an RYA </w:t>
            </w:r>
            <w:r w:rsidR="00E62DC2">
              <w:rPr>
                <w:rFonts w:ascii="Arial" w:hAnsi="Arial" w:cs="Arial"/>
                <w:sz w:val="22"/>
                <w:szCs w:val="22"/>
              </w:rPr>
              <w:t>First Aid</w:t>
            </w:r>
            <w:r w:rsidRPr="00764432">
              <w:rPr>
                <w:rFonts w:ascii="Arial" w:hAnsi="Arial" w:cs="Arial"/>
                <w:sz w:val="22"/>
                <w:szCs w:val="22"/>
              </w:rPr>
              <w:t xml:space="preserve"> Certificate</w:t>
            </w:r>
            <w:r w:rsidR="00E62DC2">
              <w:rPr>
                <w:rFonts w:ascii="Arial" w:hAnsi="Arial" w:cs="Arial"/>
                <w:sz w:val="22"/>
                <w:szCs w:val="22"/>
              </w:rPr>
              <w:t xml:space="preserve"> valid for 3 Years</w:t>
            </w:r>
            <w:r w:rsidR="005A4B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3EA64F" w14:textId="0788C580" w:rsidR="004C4254" w:rsidRPr="00764432" w:rsidRDefault="004C4254" w:rsidP="00C30C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93A" w:rsidRPr="00764432" w14:paraId="5CEDC90F" w14:textId="77777777" w:rsidTr="00DD5A69">
        <w:trPr>
          <w:trHeight w:val="397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245B4834" w14:textId="0885D595" w:rsidR="00E8293A" w:rsidRPr="00764432" w:rsidRDefault="00E8293A" w:rsidP="00E829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4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Section </w:t>
            </w:r>
            <w:r w:rsidR="004C4254" w:rsidRPr="00764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7644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Payment Terms </w:t>
            </w:r>
          </w:p>
        </w:tc>
      </w:tr>
      <w:tr w:rsidR="00E8293A" w:rsidRPr="00764432" w14:paraId="680203EE" w14:textId="77777777" w:rsidTr="00DD5A69">
        <w:trPr>
          <w:trHeight w:val="1652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30F2" w14:textId="1371BC12" w:rsidR="00E8293A" w:rsidRPr="00764432" w:rsidRDefault="00E8293A" w:rsidP="00E8293A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4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BACS </w:t>
            </w:r>
            <w:r w:rsidR="00367D3A">
              <w:rPr>
                <w:rFonts w:ascii="Arial" w:hAnsi="Arial" w:cs="Arial"/>
                <w:b/>
                <w:color w:val="000000"/>
                <w:sz w:val="22"/>
                <w:szCs w:val="22"/>
              </w:rPr>
              <w:t>to</w:t>
            </w:r>
          </w:p>
          <w:p w14:paraId="14DD3A07" w14:textId="70769A1C" w:rsidR="00F83F4B" w:rsidRPr="00764432" w:rsidRDefault="00F83F4B" w:rsidP="00E8293A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HOEOCA</w:t>
            </w:r>
          </w:p>
          <w:p w14:paraId="54C5D7F8" w14:textId="77777777" w:rsidR="00367D3A" w:rsidRPr="00367D3A" w:rsidRDefault="00367D3A" w:rsidP="00367D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7D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Sort code:          </w:t>
            </w:r>
            <w:r w:rsidRPr="00367D3A">
              <w:rPr>
                <w:rFonts w:ascii="Arial" w:hAnsi="Arial" w:cs="Arial"/>
                <w:color w:val="000000"/>
                <w:sz w:val="22"/>
                <w:szCs w:val="22"/>
              </w:rPr>
              <w:t>821208</w:t>
            </w:r>
          </w:p>
          <w:p w14:paraId="44FB39FB" w14:textId="77777777" w:rsidR="00367D3A" w:rsidRPr="00367D3A" w:rsidRDefault="00367D3A" w:rsidP="00367D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EC39CE" w14:textId="77777777" w:rsidR="00367D3A" w:rsidRPr="00367D3A" w:rsidRDefault="00367D3A" w:rsidP="00367D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7D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Account No.       </w:t>
            </w:r>
            <w:bookmarkStart w:id="0" w:name="OLE_LINK1"/>
            <w:bookmarkStart w:id="1" w:name="OLE_LINK2"/>
            <w:r w:rsidRPr="00367D3A">
              <w:rPr>
                <w:rFonts w:ascii="Arial" w:hAnsi="Arial" w:cs="Arial"/>
                <w:color w:val="000000"/>
                <w:sz w:val="22"/>
                <w:szCs w:val="22"/>
              </w:rPr>
              <w:t>10030061</w:t>
            </w:r>
            <w:bookmarkEnd w:id="0"/>
            <w:bookmarkEnd w:id="1"/>
          </w:p>
          <w:p w14:paraId="25729C0F" w14:textId="77777777" w:rsidR="00367D3A" w:rsidRPr="00367D3A" w:rsidRDefault="00367D3A" w:rsidP="00367D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D9A778" w14:textId="4F36B859" w:rsidR="00367D3A" w:rsidRPr="00367D3A" w:rsidRDefault="00367D3A" w:rsidP="00367D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7D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Payment reference:  </w:t>
            </w:r>
            <w:r w:rsidR="002E64BB" w:rsidRPr="002E64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FAC2411</w:t>
            </w:r>
          </w:p>
          <w:p w14:paraId="5872A588" w14:textId="0E6F0956" w:rsidR="00E8293A" w:rsidRPr="00764432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4549FE" w14:textId="77777777" w:rsidR="00E8293A" w:rsidRPr="00764432" w:rsidRDefault="00E8293A" w:rsidP="00E8293A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C94C7" w14:textId="77777777" w:rsidR="009C0A94" w:rsidRPr="00764432" w:rsidRDefault="009C0A94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050125" w14:textId="3876F94F" w:rsidR="00171CF8" w:rsidRPr="00764432" w:rsidRDefault="00341485" w:rsidP="00BD3D66">
            <w:pPr>
              <w:rPr>
                <w:rFonts w:ascii="Arial" w:hAnsi="Arial" w:cs="Arial"/>
                <w:sz w:val="22"/>
                <w:szCs w:val="22"/>
              </w:rPr>
            </w:pPr>
            <w:r w:rsidRPr="00764432">
              <w:rPr>
                <w:rFonts w:ascii="Arial" w:hAnsi="Arial" w:cs="Arial"/>
                <w:sz w:val="22"/>
                <w:szCs w:val="22"/>
              </w:rPr>
              <w:t xml:space="preserve">RYA </w:t>
            </w:r>
            <w:r w:rsidR="005A4BF5">
              <w:rPr>
                <w:rFonts w:ascii="Arial" w:hAnsi="Arial" w:cs="Arial"/>
                <w:sz w:val="22"/>
                <w:szCs w:val="22"/>
              </w:rPr>
              <w:t>First Aid</w:t>
            </w:r>
            <w:r w:rsidRPr="00764432">
              <w:rPr>
                <w:rFonts w:ascii="Arial" w:hAnsi="Arial" w:cs="Arial"/>
                <w:sz w:val="22"/>
                <w:szCs w:val="22"/>
              </w:rPr>
              <w:t xml:space="preserve"> Course (1 Day)</w:t>
            </w:r>
            <w:r w:rsidR="003F7958" w:rsidRPr="007644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70A" w:rsidRPr="00764432">
              <w:rPr>
                <w:rFonts w:ascii="Arial" w:hAnsi="Arial" w:cs="Arial"/>
                <w:sz w:val="22"/>
                <w:szCs w:val="22"/>
              </w:rPr>
              <w:t>= £</w:t>
            </w:r>
            <w:r w:rsidR="005A4BF5">
              <w:rPr>
                <w:rFonts w:ascii="Arial" w:hAnsi="Arial" w:cs="Arial"/>
                <w:sz w:val="22"/>
                <w:szCs w:val="22"/>
              </w:rPr>
              <w:t>7</w:t>
            </w:r>
            <w:r w:rsidRPr="00764432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D47B37D" w14:textId="477E559D" w:rsidR="00BD3D66" w:rsidRPr="001A4BDE" w:rsidRDefault="00171CF8" w:rsidP="00BD3D66">
            <w:pPr>
              <w:rPr>
                <w:rFonts w:ascii="Arial" w:hAnsi="Arial" w:cs="Arial"/>
                <w:sz w:val="20"/>
                <w:szCs w:val="20"/>
              </w:rPr>
            </w:pPr>
            <w:r w:rsidRPr="001A4BDE">
              <w:rPr>
                <w:rFonts w:ascii="Arial" w:hAnsi="Arial" w:cs="Arial"/>
                <w:sz w:val="20"/>
                <w:szCs w:val="20"/>
              </w:rPr>
              <w:t>This</w:t>
            </w:r>
            <w:r w:rsidR="00C30CB1" w:rsidRPr="001A4BDE">
              <w:rPr>
                <w:rFonts w:ascii="Arial" w:hAnsi="Arial" w:cs="Arial"/>
                <w:sz w:val="20"/>
                <w:szCs w:val="20"/>
              </w:rPr>
              <w:t xml:space="preserve"> include</w:t>
            </w:r>
            <w:r w:rsidRPr="001A4BD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5A4BF5">
              <w:rPr>
                <w:rFonts w:ascii="Arial" w:hAnsi="Arial" w:cs="Arial"/>
                <w:sz w:val="20"/>
                <w:szCs w:val="20"/>
              </w:rPr>
              <w:t xml:space="preserve">venue hire, tuition, </w:t>
            </w:r>
            <w:r w:rsidR="00C30CB1" w:rsidRPr="001A4BDE">
              <w:rPr>
                <w:rFonts w:ascii="Arial" w:hAnsi="Arial" w:cs="Arial"/>
                <w:sz w:val="20"/>
                <w:szCs w:val="20"/>
              </w:rPr>
              <w:t xml:space="preserve">the RYA </w:t>
            </w:r>
            <w:r w:rsidR="005A4BF5">
              <w:rPr>
                <w:rFonts w:ascii="Arial" w:hAnsi="Arial" w:cs="Arial"/>
                <w:sz w:val="20"/>
                <w:szCs w:val="20"/>
              </w:rPr>
              <w:t>Certificate Pack and R4tW Candidate Packs</w:t>
            </w:r>
            <w:r w:rsidR="00C30CB1" w:rsidRPr="001A4B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30FED6" w14:textId="77777777" w:rsidR="001A4BDE" w:rsidRPr="00764432" w:rsidRDefault="001A4BDE" w:rsidP="00BD3D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D9E0D" w14:textId="5A4302C1" w:rsidR="00BD3D66" w:rsidRPr="00764432" w:rsidRDefault="007B061E" w:rsidP="007B061E">
            <w:pPr>
              <w:rPr>
                <w:rFonts w:ascii="Arial" w:hAnsi="Arial" w:cs="Arial"/>
                <w:sz w:val="22"/>
                <w:szCs w:val="22"/>
              </w:rPr>
            </w:pPr>
            <w:r w:rsidRPr="00764432">
              <w:rPr>
                <w:rFonts w:ascii="Arial" w:hAnsi="Arial" w:cs="Arial"/>
                <w:sz w:val="22"/>
                <w:szCs w:val="22"/>
              </w:rPr>
              <w:t xml:space="preserve">Full Payment is required to reserve your place.  Places are limited, so please make your payment as soon as possible and by </w:t>
            </w:r>
            <w:r w:rsidR="002E64BB">
              <w:rPr>
                <w:rFonts w:ascii="Arial" w:hAnsi="Arial" w:cs="Arial"/>
                <w:sz w:val="22"/>
                <w:szCs w:val="22"/>
              </w:rPr>
              <w:t>11</w:t>
            </w:r>
            <w:r w:rsidRPr="0076443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644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4BB">
              <w:rPr>
                <w:rFonts w:ascii="Arial" w:hAnsi="Arial" w:cs="Arial"/>
                <w:sz w:val="22"/>
                <w:szCs w:val="22"/>
              </w:rPr>
              <w:t>October</w:t>
            </w:r>
            <w:r w:rsidRPr="00764432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C30CB1" w:rsidRPr="00764432">
              <w:rPr>
                <w:rFonts w:ascii="Arial" w:hAnsi="Arial" w:cs="Arial"/>
                <w:sz w:val="22"/>
                <w:szCs w:val="22"/>
              </w:rPr>
              <w:t>t</w:t>
            </w:r>
            <w:r w:rsidRPr="00764432">
              <w:rPr>
                <w:rFonts w:ascii="Arial" w:hAnsi="Arial" w:cs="Arial"/>
                <w:sz w:val="22"/>
                <w:szCs w:val="22"/>
              </w:rPr>
              <w:t xml:space="preserve"> the latest.</w:t>
            </w:r>
          </w:p>
          <w:p w14:paraId="5F6511D1" w14:textId="0932CC9A" w:rsidR="00BD3D66" w:rsidRPr="00764432" w:rsidRDefault="00BD3D66" w:rsidP="00BD3D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FDDCC" w14:textId="2F63F0A9" w:rsidR="00C30CB1" w:rsidRPr="009D5B08" w:rsidRDefault="004057D8" w:rsidP="00BD3D66">
            <w:pPr>
              <w:rPr>
                <w:rFonts w:ascii="Arial" w:hAnsi="Arial" w:cs="Arial"/>
                <w:sz w:val="20"/>
                <w:szCs w:val="20"/>
              </w:rPr>
            </w:pPr>
            <w:r w:rsidRPr="004057D8">
              <w:rPr>
                <w:rFonts w:ascii="Arial" w:hAnsi="Arial" w:cs="Arial"/>
                <w:b/>
                <w:bCs/>
                <w:sz w:val="20"/>
                <w:szCs w:val="20"/>
              </w:rPr>
              <w:t>Cancellation:</w:t>
            </w:r>
            <w:r w:rsidRPr="004057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Should you need to cancel</w:t>
            </w:r>
            <w:r w:rsidRPr="004057D8">
              <w:rPr>
                <w:rFonts w:ascii="Arial" w:hAnsi="Arial" w:cs="Arial"/>
                <w:sz w:val="20"/>
                <w:szCs w:val="20"/>
              </w:rPr>
              <w:t xml:space="preserve">, HOEOCA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accept </w:t>
            </w:r>
            <w:r w:rsidRPr="009D5B08">
              <w:rPr>
                <w:rFonts w:ascii="Arial" w:hAnsi="Arial" w:cs="Arial"/>
                <w:sz w:val="20"/>
                <w:szCs w:val="20"/>
              </w:rPr>
              <w:t>name changes</w:t>
            </w:r>
            <w:r w:rsidRPr="004057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D96">
              <w:rPr>
                <w:rFonts w:ascii="Arial" w:hAnsi="Arial" w:cs="Arial"/>
                <w:sz w:val="20"/>
                <w:szCs w:val="20"/>
              </w:rPr>
              <w:t>and</w:t>
            </w:r>
            <w:r w:rsidRPr="004057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D96">
              <w:rPr>
                <w:rFonts w:ascii="Arial" w:hAnsi="Arial" w:cs="Arial"/>
                <w:sz w:val="20"/>
                <w:szCs w:val="20"/>
              </w:rPr>
              <w:t xml:space="preserve">/ or </w:t>
            </w:r>
            <w:r w:rsidRPr="004057D8">
              <w:rPr>
                <w:rFonts w:ascii="Arial" w:hAnsi="Arial" w:cs="Arial"/>
                <w:sz w:val="20"/>
                <w:szCs w:val="20"/>
              </w:rPr>
              <w:t xml:space="preserve">refund the course </w:t>
            </w:r>
            <w:r w:rsidR="005B1D96">
              <w:rPr>
                <w:rFonts w:ascii="Arial" w:hAnsi="Arial" w:cs="Arial"/>
                <w:sz w:val="20"/>
                <w:szCs w:val="20"/>
              </w:rPr>
              <w:t>documentation costs only</w:t>
            </w:r>
            <w:r w:rsidR="00495D7A" w:rsidRPr="009D5B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746D2F" w14:textId="77777777" w:rsidR="00764432" w:rsidRPr="00764432" w:rsidRDefault="00764432" w:rsidP="00BD3D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46B38" w14:textId="5EA0FAE9" w:rsidR="00E8293A" w:rsidRPr="00764432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030CCD" w14:textId="77777777" w:rsidR="00495D7A" w:rsidRPr="00764432" w:rsidRDefault="00495D7A" w:rsidP="00B02C04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F04F0EC" w14:textId="121CE9B1" w:rsidR="00290884" w:rsidRDefault="00290884" w:rsidP="00B02C04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A3DDDA7" w14:textId="77777777" w:rsidR="0054022C" w:rsidRPr="0054022C" w:rsidRDefault="0054022C" w:rsidP="0054022C">
      <w:pPr>
        <w:rPr>
          <w:lang w:eastAsia="en-US"/>
        </w:rPr>
      </w:pPr>
    </w:p>
    <w:p w14:paraId="39262BB7" w14:textId="3B103D5F" w:rsidR="00B774ED" w:rsidRPr="00252E32" w:rsidRDefault="00B02C04" w:rsidP="009F451E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 confirm that </w:t>
      </w:r>
      <w:r w:rsidR="00B31399"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 </w:t>
      </w:r>
      <w:r w:rsidR="00F019EF"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>have read</w:t>
      </w:r>
      <w:r w:rsidR="00B31399"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, fully understood and will comply with </w:t>
      </w:r>
      <w:r w:rsidR="002E64B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the </w:t>
      </w:r>
      <w:r w:rsidR="00252E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Payment Terms </w:t>
      </w:r>
      <w:r w:rsidR="007E0632">
        <w:rPr>
          <w:rFonts w:ascii="Arial" w:hAnsi="Arial" w:cs="Arial"/>
          <w:b w:val="0"/>
          <w:bCs w:val="0"/>
          <w:sz w:val="22"/>
          <w:szCs w:val="22"/>
          <w:u w:val="none"/>
        </w:rPr>
        <w:t>included in</w:t>
      </w:r>
      <w:r w:rsidR="00252E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this Application</w:t>
      </w:r>
      <w:r w:rsidR="00534DD2">
        <w:rPr>
          <w:rFonts w:ascii="Arial" w:hAnsi="Arial" w:cs="Arial"/>
          <w:b w:val="0"/>
          <w:bCs w:val="0"/>
          <w:sz w:val="22"/>
          <w:szCs w:val="22"/>
          <w:u w:val="none"/>
        </w:rPr>
        <w:t>;</w:t>
      </w:r>
      <w:r w:rsidR="00F019EF"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and </w:t>
      </w:r>
      <w:r w:rsidR="00B31399"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>all t</w:t>
      </w:r>
      <w:r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>erms &amp; conditions outlined on</w:t>
      </w:r>
      <w:r w:rsidR="00252E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the </w:t>
      </w:r>
      <w:r w:rsidR="00B31399" w:rsidRPr="0076443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club </w:t>
      </w:r>
      <w:r w:rsidR="009025A9" w:rsidRPr="009025A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website </w:t>
      </w:r>
      <w:hyperlink r:id="rId9" w:history="1">
        <w:r w:rsidR="009025A9" w:rsidRPr="009025A9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www.hoeoca.or</w:t>
        </w:r>
        <w:r w:rsidR="009025A9" w:rsidRPr="009025A9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g</w:t>
        </w:r>
        <w:r w:rsidR="009025A9" w:rsidRPr="009025A9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.uk/documents</w:t>
        </w:r>
      </w:hyperlink>
    </w:p>
    <w:p w14:paraId="1F7B428E" w14:textId="77777777" w:rsidR="00495D7A" w:rsidRPr="00764432" w:rsidRDefault="00495D7A" w:rsidP="00B46FC5">
      <w:pPr>
        <w:spacing w:after="60"/>
        <w:ind w:left="357" w:right="74"/>
        <w:rPr>
          <w:rFonts w:ascii="Arial" w:hAnsi="Arial" w:cs="Arial"/>
          <w:sz w:val="22"/>
          <w:szCs w:val="22"/>
        </w:rPr>
      </w:pPr>
    </w:p>
    <w:p w14:paraId="24ACA635" w14:textId="77777777" w:rsidR="0054022C" w:rsidRDefault="0054022C" w:rsidP="00534DD2">
      <w:pPr>
        <w:spacing w:after="60"/>
        <w:ind w:left="357" w:right="74"/>
        <w:rPr>
          <w:rFonts w:ascii="Arial" w:hAnsi="Arial" w:cs="Arial"/>
          <w:sz w:val="22"/>
          <w:szCs w:val="22"/>
        </w:rPr>
      </w:pPr>
    </w:p>
    <w:p w14:paraId="7D6EB52D" w14:textId="326D42E9" w:rsidR="00A62F5B" w:rsidRPr="00534DD2" w:rsidRDefault="00256E2A" w:rsidP="00534DD2">
      <w:pPr>
        <w:spacing w:after="60"/>
        <w:ind w:left="357" w:right="74"/>
        <w:rPr>
          <w:rFonts w:ascii="Arial" w:hAnsi="Arial" w:cs="Arial"/>
          <w:sz w:val="22"/>
          <w:szCs w:val="22"/>
        </w:rPr>
      </w:pPr>
      <w:r w:rsidRPr="00764432">
        <w:rPr>
          <w:rFonts w:ascii="Arial" w:hAnsi="Arial" w:cs="Arial"/>
          <w:sz w:val="22"/>
          <w:szCs w:val="22"/>
        </w:rPr>
        <w:t>Signed</w:t>
      </w:r>
      <w:r w:rsidR="00AC195F" w:rsidRPr="00764432">
        <w:rPr>
          <w:rFonts w:ascii="Arial" w:hAnsi="Arial" w:cs="Arial"/>
          <w:sz w:val="22"/>
          <w:szCs w:val="22"/>
        </w:rPr>
        <w:t xml:space="preserve">:                                                            </w:t>
      </w:r>
      <w:r w:rsidR="00BE191F" w:rsidRPr="00764432">
        <w:rPr>
          <w:rFonts w:ascii="Arial" w:hAnsi="Arial" w:cs="Arial"/>
          <w:sz w:val="22"/>
          <w:szCs w:val="22"/>
        </w:rPr>
        <w:tab/>
      </w:r>
      <w:r w:rsidR="00BE191F" w:rsidRPr="00764432">
        <w:rPr>
          <w:rFonts w:ascii="Arial" w:hAnsi="Arial" w:cs="Arial"/>
          <w:sz w:val="22"/>
          <w:szCs w:val="22"/>
        </w:rPr>
        <w:tab/>
      </w:r>
      <w:r w:rsidR="00BE191F" w:rsidRPr="00764432">
        <w:rPr>
          <w:rFonts w:ascii="Arial" w:hAnsi="Arial" w:cs="Arial"/>
          <w:sz w:val="22"/>
          <w:szCs w:val="22"/>
        </w:rPr>
        <w:tab/>
      </w:r>
      <w:r w:rsidR="00AC195F" w:rsidRPr="00764432">
        <w:rPr>
          <w:rFonts w:ascii="Arial" w:hAnsi="Arial" w:cs="Arial"/>
          <w:sz w:val="22"/>
          <w:szCs w:val="22"/>
        </w:rPr>
        <w:t>Date:</w:t>
      </w:r>
    </w:p>
    <w:sectPr w:rsidR="00A62F5B" w:rsidRPr="00534DD2" w:rsidSect="0014564F">
      <w:headerReference w:type="default" r:id="rId10"/>
      <w:footerReference w:type="default" r:id="rId11"/>
      <w:type w:val="continuous"/>
      <w:pgSz w:w="11900" w:h="16840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7AFC" w14:textId="77777777" w:rsidR="00A773C9" w:rsidRDefault="00A773C9" w:rsidP="00B02C04">
      <w:r>
        <w:separator/>
      </w:r>
    </w:p>
  </w:endnote>
  <w:endnote w:type="continuationSeparator" w:id="0">
    <w:p w14:paraId="3CF761E2" w14:textId="77777777" w:rsidR="00A773C9" w:rsidRDefault="00A773C9" w:rsidP="00B0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593E" w14:textId="3201ABAA" w:rsidR="00932F18" w:rsidRPr="001A6526" w:rsidRDefault="00B02C04" w:rsidP="00A62F5B">
    <w:pPr>
      <w:pStyle w:val="Footer"/>
      <w:jc w:val="center"/>
      <w:rPr>
        <w:rFonts w:ascii="Arial" w:hAnsi="Arial" w:cs="Arial"/>
        <w:b/>
        <w:bCs/>
        <w:sz w:val="28"/>
        <w:szCs w:val="28"/>
      </w:rPr>
    </w:pPr>
    <w:r w:rsidRPr="001A6526">
      <w:rPr>
        <w:rFonts w:ascii="Arial" w:hAnsi="Arial" w:cs="Arial"/>
        <w:b/>
        <w:bCs/>
        <w:sz w:val="28"/>
        <w:szCs w:val="28"/>
      </w:rPr>
      <w:t xml:space="preserve">Please send completed application form </w:t>
    </w:r>
    <w:r w:rsidR="00FE2162">
      <w:rPr>
        <w:rFonts w:ascii="Arial" w:hAnsi="Arial" w:cs="Arial"/>
        <w:b/>
        <w:bCs/>
        <w:sz w:val="28"/>
        <w:szCs w:val="28"/>
      </w:rPr>
      <w:t>to</w:t>
    </w:r>
    <w:r w:rsidR="00A62F5B">
      <w:rPr>
        <w:rFonts w:ascii="Arial" w:hAnsi="Arial" w:cs="Arial"/>
        <w:b/>
        <w:bCs/>
        <w:sz w:val="28"/>
        <w:szCs w:val="28"/>
      </w:rPr>
      <w:t>:</w:t>
    </w:r>
  </w:p>
  <w:p w14:paraId="7317E8D7" w14:textId="1A03F07F" w:rsidR="00B02C04" w:rsidRPr="00A62F5B" w:rsidRDefault="00341485" w:rsidP="00A62F5B">
    <w:pPr>
      <w:pStyle w:val="Foot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David Gilchrist</w:t>
    </w:r>
    <w:r w:rsidR="00B02C04" w:rsidRPr="001A6526">
      <w:rPr>
        <w:rFonts w:ascii="Arial" w:hAnsi="Arial" w:cs="Arial"/>
        <w:b/>
        <w:bCs/>
        <w:sz w:val="28"/>
        <w:szCs w:val="28"/>
      </w:rPr>
      <w:t xml:space="preserve"> </w:t>
    </w:r>
    <w:hyperlink r:id="rId1" w:history="1">
      <w:r w:rsidRPr="0062376E">
        <w:rPr>
          <w:rStyle w:val="Hyperlink"/>
          <w:rFonts w:ascii="Arial" w:hAnsi="Arial" w:cs="Arial"/>
          <w:b/>
          <w:bCs/>
          <w:sz w:val="28"/>
          <w:szCs w:val="28"/>
        </w:rPr>
        <w:t>hoeoca.rc.training@gmail.com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8442" w14:textId="77777777" w:rsidR="00A773C9" w:rsidRDefault="00A773C9" w:rsidP="00B02C04">
      <w:r>
        <w:separator/>
      </w:r>
    </w:p>
  </w:footnote>
  <w:footnote w:type="continuationSeparator" w:id="0">
    <w:p w14:paraId="26CF1A80" w14:textId="77777777" w:rsidR="00A773C9" w:rsidRDefault="00A773C9" w:rsidP="00B0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A1AA" w14:textId="04385085" w:rsidR="00A62F5B" w:rsidRDefault="004C4254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3CEA5EB2" wp14:editId="55B86988">
          <wp:simplePos x="0" y="0"/>
          <wp:positionH relativeFrom="column">
            <wp:posOffset>5815965</wp:posOffset>
          </wp:positionH>
          <wp:positionV relativeFrom="paragraph">
            <wp:posOffset>313478</wp:posOffset>
          </wp:positionV>
          <wp:extent cx="759600" cy="414000"/>
          <wp:effectExtent l="0" t="0" r="2540" b="5715"/>
          <wp:wrapSquare wrapText="bothSides"/>
          <wp:docPr id="1" name="Picture 1" descr="HOEOCA - Burgee -Aug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EOCA - Burgee -Aug20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C04" w:rsidRPr="001A6526">
      <w:rPr>
        <w:rFonts w:ascii="Arial" w:hAnsi="Arial"/>
        <w:b/>
        <w:bCs/>
        <w:sz w:val="40"/>
        <w:szCs w:val="40"/>
      </w:rPr>
      <w:t xml:space="preserve">HOEOCA </w:t>
    </w:r>
    <w:r>
      <w:rPr>
        <w:rFonts w:ascii="Arial" w:hAnsi="Arial"/>
        <w:b/>
        <w:bCs/>
        <w:sz w:val="40"/>
        <w:szCs w:val="40"/>
      </w:rPr>
      <w:t xml:space="preserve">- </w:t>
    </w:r>
    <w:r w:rsidR="00B02C04" w:rsidRPr="001A6526">
      <w:rPr>
        <w:rFonts w:ascii="Arial" w:hAnsi="Arial"/>
        <w:b/>
        <w:bCs/>
        <w:sz w:val="40"/>
        <w:szCs w:val="40"/>
      </w:rPr>
      <w:t>R</w:t>
    </w:r>
    <w:r w:rsidR="00A11AEF">
      <w:rPr>
        <w:rFonts w:ascii="Arial" w:hAnsi="Arial"/>
        <w:b/>
        <w:bCs/>
        <w:sz w:val="40"/>
        <w:szCs w:val="40"/>
      </w:rPr>
      <w:t xml:space="preserve">YA </w:t>
    </w:r>
    <w:r w:rsidR="00C47847">
      <w:rPr>
        <w:rFonts w:ascii="Arial" w:hAnsi="Arial"/>
        <w:b/>
        <w:bCs/>
        <w:sz w:val="40"/>
        <w:szCs w:val="40"/>
      </w:rPr>
      <w:t>First Aid</w:t>
    </w:r>
    <w:r w:rsidR="00A11AEF">
      <w:rPr>
        <w:rFonts w:ascii="Arial" w:hAnsi="Arial"/>
        <w:b/>
        <w:bCs/>
        <w:sz w:val="40"/>
        <w:szCs w:val="40"/>
      </w:rPr>
      <w:t xml:space="preserve"> Course</w:t>
    </w:r>
    <w:r w:rsidR="000F51DF">
      <w:rPr>
        <w:rFonts w:ascii="Arial" w:hAnsi="Arial"/>
        <w:b/>
        <w:bCs/>
        <w:sz w:val="40"/>
        <w:szCs w:val="40"/>
      </w:rPr>
      <w:t xml:space="preserve"> </w:t>
    </w:r>
    <w:r w:rsidR="00B02C04" w:rsidRPr="001A6526">
      <w:rPr>
        <w:rFonts w:ascii="Arial" w:hAnsi="Arial"/>
        <w:b/>
        <w:bCs/>
        <w:sz w:val="40"/>
        <w:szCs w:val="40"/>
      </w:rPr>
      <w:t>Application</w:t>
    </w:r>
  </w:p>
  <w:p w14:paraId="0436F023" w14:textId="19265D2E" w:rsidR="00B02C04" w:rsidRPr="006F2625" w:rsidRDefault="00367D3A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>17</w:t>
    </w:r>
    <w:r w:rsidR="000F51DF" w:rsidRPr="000F51DF">
      <w:rPr>
        <w:rFonts w:ascii="Arial" w:hAnsi="Arial"/>
        <w:b/>
        <w:bCs/>
        <w:sz w:val="40"/>
        <w:szCs w:val="40"/>
        <w:vertAlign w:val="superscript"/>
      </w:rPr>
      <w:t>th</w:t>
    </w:r>
    <w:r w:rsidR="000F51DF">
      <w:rPr>
        <w:rFonts w:ascii="Arial" w:hAnsi="Arial"/>
        <w:b/>
        <w:bCs/>
        <w:sz w:val="40"/>
        <w:szCs w:val="40"/>
      </w:rPr>
      <w:t xml:space="preserve"> </w:t>
    </w:r>
    <w:r>
      <w:rPr>
        <w:rFonts w:ascii="Arial" w:hAnsi="Arial"/>
        <w:b/>
        <w:bCs/>
        <w:sz w:val="40"/>
        <w:szCs w:val="40"/>
      </w:rPr>
      <w:t>November</w:t>
    </w:r>
    <w:r w:rsidR="000F51DF">
      <w:rPr>
        <w:rFonts w:ascii="Arial" w:hAnsi="Arial"/>
        <w:b/>
        <w:bCs/>
        <w:sz w:val="40"/>
        <w:szCs w:val="40"/>
      </w:rPr>
      <w:t xml:space="preserve"> </w:t>
    </w:r>
    <w:r w:rsidR="00B02C04" w:rsidRPr="001A6526">
      <w:rPr>
        <w:rFonts w:ascii="Arial" w:hAnsi="Arial"/>
        <w:b/>
        <w:bCs/>
        <w:sz w:val="40"/>
        <w:szCs w:val="40"/>
      </w:rPr>
      <w:t>20</w:t>
    </w:r>
    <w:r w:rsidR="00B245CD">
      <w:rPr>
        <w:rFonts w:ascii="Arial" w:hAnsi="Arial"/>
        <w:b/>
        <w:bCs/>
        <w:sz w:val="40"/>
        <w:szCs w:val="40"/>
      </w:rPr>
      <w:t>2</w:t>
    </w:r>
    <w:r>
      <w:rPr>
        <w:rFonts w:ascii="Arial" w:hAnsi="Arial"/>
        <w:b/>
        <w:bCs/>
        <w:sz w:val="40"/>
        <w:szCs w:val="40"/>
      </w:rPr>
      <w:t>4</w:t>
    </w:r>
    <w:r w:rsidR="00AC6CF1">
      <w:rPr>
        <w:rFonts w:ascii="Arial" w:hAnsi="Arial"/>
        <w:sz w:val="32"/>
      </w:rPr>
      <w:t xml:space="preserve"> (1 Day)</w:t>
    </w:r>
    <w:r w:rsidR="00740A95">
      <w:rPr>
        <w:rFonts w:ascii="Arial" w:hAnsi="Arial"/>
        <w:sz w:val="32"/>
      </w:rPr>
      <w:tab/>
    </w:r>
  </w:p>
  <w:p w14:paraId="09461231" w14:textId="77777777" w:rsidR="008E0507" w:rsidRPr="00B02C04" w:rsidRDefault="008E0507">
    <w:pPr>
      <w:pStyle w:val="Header"/>
      <w:rPr>
        <w:rFonts w:ascii="Arial" w:hAnsi="Arial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EEF4A8"/>
    <w:lvl w:ilvl="0">
      <w:numFmt w:val="decimal"/>
      <w:lvlText w:val="*"/>
      <w:lvlJc w:val="left"/>
    </w:lvl>
  </w:abstractNum>
  <w:abstractNum w:abstractNumId="1" w15:restartNumberingAfterBreak="0">
    <w:nsid w:val="19CF5086"/>
    <w:multiLevelType w:val="hybridMultilevel"/>
    <w:tmpl w:val="EEF25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DDD"/>
    <w:multiLevelType w:val="hybridMultilevel"/>
    <w:tmpl w:val="2AAECDF0"/>
    <w:lvl w:ilvl="0" w:tplc="A59A89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514"/>
    <w:multiLevelType w:val="hybridMultilevel"/>
    <w:tmpl w:val="5AF62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86213"/>
    <w:multiLevelType w:val="hybridMultilevel"/>
    <w:tmpl w:val="0B6438A2"/>
    <w:lvl w:ilvl="0" w:tplc="5F0A8D8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508C3"/>
    <w:multiLevelType w:val="hybridMultilevel"/>
    <w:tmpl w:val="15EEA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7134"/>
    <w:multiLevelType w:val="hybridMultilevel"/>
    <w:tmpl w:val="A8D68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4672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646467674">
    <w:abstractNumId w:val="2"/>
  </w:num>
  <w:num w:numId="3" w16cid:durableId="32006403">
    <w:abstractNumId w:val="4"/>
  </w:num>
  <w:num w:numId="4" w16cid:durableId="308173148">
    <w:abstractNumId w:val="5"/>
  </w:num>
  <w:num w:numId="5" w16cid:durableId="1187982006">
    <w:abstractNumId w:val="1"/>
  </w:num>
  <w:num w:numId="6" w16cid:durableId="40907020">
    <w:abstractNumId w:val="6"/>
  </w:num>
  <w:num w:numId="7" w16cid:durableId="1211111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04"/>
    <w:rsid w:val="0009300B"/>
    <w:rsid w:val="000B4A74"/>
    <w:rsid w:val="000C3016"/>
    <w:rsid w:val="000F1254"/>
    <w:rsid w:val="000F15C5"/>
    <w:rsid w:val="000F51DF"/>
    <w:rsid w:val="000F646C"/>
    <w:rsid w:val="00102235"/>
    <w:rsid w:val="0010391B"/>
    <w:rsid w:val="00120846"/>
    <w:rsid w:val="0014564F"/>
    <w:rsid w:val="00171CF8"/>
    <w:rsid w:val="00174588"/>
    <w:rsid w:val="001A4BDE"/>
    <w:rsid w:val="001A6526"/>
    <w:rsid w:val="001D14F7"/>
    <w:rsid w:val="001D65DF"/>
    <w:rsid w:val="001D6C82"/>
    <w:rsid w:val="00233128"/>
    <w:rsid w:val="0025001A"/>
    <w:rsid w:val="00252E32"/>
    <w:rsid w:val="00253D46"/>
    <w:rsid w:val="00256E2A"/>
    <w:rsid w:val="00257455"/>
    <w:rsid w:val="00264BB0"/>
    <w:rsid w:val="00277ACD"/>
    <w:rsid w:val="00290884"/>
    <w:rsid w:val="002A0328"/>
    <w:rsid w:val="002C345A"/>
    <w:rsid w:val="002C349C"/>
    <w:rsid w:val="002C440D"/>
    <w:rsid w:val="002D54FE"/>
    <w:rsid w:val="002E64BB"/>
    <w:rsid w:val="00311BB7"/>
    <w:rsid w:val="00312801"/>
    <w:rsid w:val="00324F0B"/>
    <w:rsid w:val="003266E3"/>
    <w:rsid w:val="00336D10"/>
    <w:rsid w:val="00341485"/>
    <w:rsid w:val="003445DF"/>
    <w:rsid w:val="00361109"/>
    <w:rsid w:val="00367D3A"/>
    <w:rsid w:val="00375B34"/>
    <w:rsid w:val="0038640A"/>
    <w:rsid w:val="003D0998"/>
    <w:rsid w:val="003D4201"/>
    <w:rsid w:val="003E00DB"/>
    <w:rsid w:val="003F7958"/>
    <w:rsid w:val="003F795C"/>
    <w:rsid w:val="0040172F"/>
    <w:rsid w:val="004057D8"/>
    <w:rsid w:val="00405A65"/>
    <w:rsid w:val="00415CE9"/>
    <w:rsid w:val="004164C9"/>
    <w:rsid w:val="0044435C"/>
    <w:rsid w:val="004774D4"/>
    <w:rsid w:val="004946B5"/>
    <w:rsid w:val="00495D7A"/>
    <w:rsid w:val="004A0590"/>
    <w:rsid w:val="004C4254"/>
    <w:rsid w:val="004F69F9"/>
    <w:rsid w:val="005152EF"/>
    <w:rsid w:val="00534DD2"/>
    <w:rsid w:val="0054022C"/>
    <w:rsid w:val="00553F7C"/>
    <w:rsid w:val="00564F55"/>
    <w:rsid w:val="005A1BCF"/>
    <w:rsid w:val="005A4BF5"/>
    <w:rsid w:val="005B1D96"/>
    <w:rsid w:val="005B4E34"/>
    <w:rsid w:val="00632B2E"/>
    <w:rsid w:val="006676B2"/>
    <w:rsid w:val="00675B0C"/>
    <w:rsid w:val="006D5336"/>
    <w:rsid w:val="006F21F9"/>
    <w:rsid w:val="006F2625"/>
    <w:rsid w:val="007067A0"/>
    <w:rsid w:val="0070735A"/>
    <w:rsid w:val="00740A95"/>
    <w:rsid w:val="0075285C"/>
    <w:rsid w:val="00764432"/>
    <w:rsid w:val="00770480"/>
    <w:rsid w:val="00784E7B"/>
    <w:rsid w:val="007904AD"/>
    <w:rsid w:val="007A2350"/>
    <w:rsid w:val="007B061E"/>
    <w:rsid w:val="007B6781"/>
    <w:rsid w:val="007E0632"/>
    <w:rsid w:val="007F4E3D"/>
    <w:rsid w:val="008339CA"/>
    <w:rsid w:val="008545FA"/>
    <w:rsid w:val="00876E56"/>
    <w:rsid w:val="008D6E8E"/>
    <w:rsid w:val="008E0507"/>
    <w:rsid w:val="008E4A97"/>
    <w:rsid w:val="008F6CF1"/>
    <w:rsid w:val="008F75D8"/>
    <w:rsid w:val="00901F1E"/>
    <w:rsid w:val="009025A9"/>
    <w:rsid w:val="009200B5"/>
    <w:rsid w:val="009302B9"/>
    <w:rsid w:val="00932F18"/>
    <w:rsid w:val="009419CE"/>
    <w:rsid w:val="00995771"/>
    <w:rsid w:val="009B668C"/>
    <w:rsid w:val="009C0A94"/>
    <w:rsid w:val="009D578D"/>
    <w:rsid w:val="009D5B08"/>
    <w:rsid w:val="009F451E"/>
    <w:rsid w:val="00A075A0"/>
    <w:rsid w:val="00A07B50"/>
    <w:rsid w:val="00A11AEF"/>
    <w:rsid w:val="00A123A0"/>
    <w:rsid w:val="00A134B4"/>
    <w:rsid w:val="00A362EB"/>
    <w:rsid w:val="00A4458E"/>
    <w:rsid w:val="00A56FE3"/>
    <w:rsid w:val="00A616F7"/>
    <w:rsid w:val="00A62F5B"/>
    <w:rsid w:val="00A74E42"/>
    <w:rsid w:val="00A773C9"/>
    <w:rsid w:val="00A90BAF"/>
    <w:rsid w:val="00A95F0A"/>
    <w:rsid w:val="00AA708E"/>
    <w:rsid w:val="00AC195F"/>
    <w:rsid w:val="00AC2C36"/>
    <w:rsid w:val="00AC6CF1"/>
    <w:rsid w:val="00AD58A2"/>
    <w:rsid w:val="00AF4237"/>
    <w:rsid w:val="00B01DDF"/>
    <w:rsid w:val="00B02C04"/>
    <w:rsid w:val="00B03101"/>
    <w:rsid w:val="00B20661"/>
    <w:rsid w:val="00B245CD"/>
    <w:rsid w:val="00B27790"/>
    <w:rsid w:val="00B31399"/>
    <w:rsid w:val="00B4670A"/>
    <w:rsid w:val="00B46FC5"/>
    <w:rsid w:val="00B501A7"/>
    <w:rsid w:val="00B67722"/>
    <w:rsid w:val="00B7444F"/>
    <w:rsid w:val="00B774ED"/>
    <w:rsid w:val="00B86AC5"/>
    <w:rsid w:val="00B93CA0"/>
    <w:rsid w:val="00B96E41"/>
    <w:rsid w:val="00BA6407"/>
    <w:rsid w:val="00BC5973"/>
    <w:rsid w:val="00BD3D66"/>
    <w:rsid w:val="00BE191F"/>
    <w:rsid w:val="00C05C13"/>
    <w:rsid w:val="00C30CB1"/>
    <w:rsid w:val="00C47847"/>
    <w:rsid w:val="00C5238D"/>
    <w:rsid w:val="00C5311B"/>
    <w:rsid w:val="00C90CAD"/>
    <w:rsid w:val="00CA66AC"/>
    <w:rsid w:val="00CB0A2D"/>
    <w:rsid w:val="00CB72D4"/>
    <w:rsid w:val="00CD4506"/>
    <w:rsid w:val="00CE3F86"/>
    <w:rsid w:val="00CE7CC5"/>
    <w:rsid w:val="00D06415"/>
    <w:rsid w:val="00D35848"/>
    <w:rsid w:val="00D4316E"/>
    <w:rsid w:val="00D53716"/>
    <w:rsid w:val="00D944C2"/>
    <w:rsid w:val="00DA13CF"/>
    <w:rsid w:val="00DB4AAC"/>
    <w:rsid w:val="00DB768C"/>
    <w:rsid w:val="00DD5A69"/>
    <w:rsid w:val="00DD6C35"/>
    <w:rsid w:val="00DE4B5B"/>
    <w:rsid w:val="00DF6635"/>
    <w:rsid w:val="00DF7986"/>
    <w:rsid w:val="00E079A2"/>
    <w:rsid w:val="00E111E0"/>
    <w:rsid w:val="00E17183"/>
    <w:rsid w:val="00E42413"/>
    <w:rsid w:val="00E46BE9"/>
    <w:rsid w:val="00E52071"/>
    <w:rsid w:val="00E55ED7"/>
    <w:rsid w:val="00E62DC2"/>
    <w:rsid w:val="00E74D8A"/>
    <w:rsid w:val="00E8293A"/>
    <w:rsid w:val="00E93EC5"/>
    <w:rsid w:val="00E93ED4"/>
    <w:rsid w:val="00EA6881"/>
    <w:rsid w:val="00EB5EFD"/>
    <w:rsid w:val="00EF03F3"/>
    <w:rsid w:val="00EF2E47"/>
    <w:rsid w:val="00F011D1"/>
    <w:rsid w:val="00F019EF"/>
    <w:rsid w:val="00F03BD9"/>
    <w:rsid w:val="00F131D4"/>
    <w:rsid w:val="00F466C6"/>
    <w:rsid w:val="00F643B5"/>
    <w:rsid w:val="00F6743A"/>
    <w:rsid w:val="00F83F4B"/>
    <w:rsid w:val="00FA4EC1"/>
    <w:rsid w:val="00FD5B36"/>
    <w:rsid w:val="00FE2162"/>
    <w:rsid w:val="00FE7A2B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6CE97"/>
  <w15:chartTrackingRefBased/>
  <w15:docId w15:val="{F7578CFE-BF6F-104C-9C0C-96AE95BD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D4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F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02C04"/>
    <w:pPr>
      <w:keepNext/>
      <w:spacing w:line="360" w:lineRule="auto"/>
      <w:outlineLvl w:val="3"/>
    </w:pPr>
    <w:rPr>
      <w:rFonts w:ascii="Franklin Gothic Book" w:hAnsi="Franklin Gothic Book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02C04"/>
    <w:rPr>
      <w:rFonts w:ascii="Franklin Gothic Book" w:eastAsia="Times New Roman" w:hAnsi="Franklin Gothic Book" w:cs="Times New Roman"/>
      <w:b/>
      <w:bCs/>
      <w:u w:val="single"/>
    </w:rPr>
  </w:style>
  <w:style w:type="character" w:styleId="Hyperlink">
    <w:name w:val="Hyperlink"/>
    <w:rsid w:val="00B02C04"/>
    <w:rPr>
      <w:color w:val="0000FF"/>
      <w:u w:val="single"/>
    </w:rPr>
  </w:style>
  <w:style w:type="paragraph" w:styleId="BodyText2">
    <w:name w:val="Body Text 2"/>
    <w:basedOn w:val="Normal"/>
    <w:link w:val="BodyText2Char"/>
    <w:rsid w:val="00B02C04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B02C04"/>
    <w:rPr>
      <w:rFonts w:ascii="Arial" w:eastAsia="Times New Roman" w:hAnsi="Arial" w:cs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B02C04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2C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02C04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B02C0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6AC5"/>
    <w:pPr>
      <w:ind w:left="720"/>
      <w:contextualSpacing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3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399"/>
    <w:rPr>
      <w:color w:val="605E5C"/>
      <w:shd w:val="clear" w:color="auto" w:fill="E1DFDD"/>
    </w:rPr>
  </w:style>
  <w:style w:type="paragraph" w:customStyle="1" w:styleId="s74">
    <w:name w:val="s74"/>
    <w:basedOn w:val="Normal"/>
    <w:rsid w:val="007F4E3D"/>
    <w:pPr>
      <w:spacing w:before="100" w:beforeAutospacing="1" w:after="100" w:afterAutospacing="1"/>
    </w:pPr>
  </w:style>
  <w:style w:type="character" w:customStyle="1" w:styleId="s75">
    <w:name w:val="s75"/>
    <w:basedOn w:val="DefaultParagraphFont"/>
    <w:rsid w:val="007F4E3D"/>
  </w:style>
  <w:style w:type="character" w:customStyle="1" w:styleId="s77">
    <w:name w:val="s77"/>
    <w:basedOn w:val="DefaultParagraphFont"/>
    <w:rsid w:val="007F4E3D"/>
  </w:style>
  <w:style w:type="character" w:customStyle="1" w:styleId="s52">
    <w:name w:val="s52"/>
    <w:basedOn w:val="DefaultParagraphFont"/>
    <w:rsid w:val="007F4E3D"/>
  </w:style>
  <w:style w:type="paragraph" w:customStyle="1" w:styleId="s80">
    <w:name w:val="s80"/>
    <w:basedOn w:val="Normal"/>
    <w:rsid w:val="007F4E3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111E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F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64F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ch4thewind.com/rya-shore-based/rya-first-ai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eoca.org.uk/docu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eoca.rc.train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54649-1E03-4302-B54A-20644B7E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Reed</dc:creator>
  <cp:keywords/>
  <dc:description/>
  <cp:lastModifiedBy>David GILCHRIST</cp:lastModifiedBy>
  <cp:revision>39</cp:revision>
  <cp:lastPrinted>2023-02-16T17:02:00Z</cp:lastPrinted>
  <dcterms:created xsi:type="dcterms:W3CDTF">2022-07-05T12:38:00Z</dcterms:created>
  <dcterms:modified xsi:type="dcterms:W3CDTF">2024-06-03T18:20:00Z</dcterms:modified>
</cp:coreProperties>
</file>