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536"/>
        <w:gridCol w:w="992"/>
        <w:gridCol w:w="2126"/>
        <w:gridCol w:w="1134"/>
        <w:gridCol w:w="1247"/>
        <w:gridCol w:w="2439"/>
      </w:tblGrid>
      <w:tr w:rsidR="00B02C04" w14:paraId="15A65279" w14:textId="77777777" w:rsidTr="00256E2A">
        <w:trPr>
          <w:trHeight w:val="454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0CDD021A" w14:textId="168DB067" w:rsidR="00B02C04" w:rsidRDefault="00B02C04" w:rsidP="00DD0F2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Section A - About you</w:t>
            </w:r>
            <w:r w:rsidR="00BC5973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B02C04" w14:paraId="07EF58FF" w14:textId="77777777" w:rsidTr="00256E2A">
        <w:trPr>
          <w:trHeight w:val="402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6BA2F" w14:textId="4F07F466" w:rsidR="00B02C04" w:rsidRDefault="00EA6881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Full </w:t>
            </w:r>
            <w:r w:rsidR="00B02C04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13AD3" w14:textId="28873EC1" w:rsidR="00F83F4B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1168D5" w14:textId="67BB7783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C04" w14:paraId="2E90605E" w14:textId="77777777" w:rsidTr="00256E2A">
        <w:trPr>
          <w:trHeight w:val="402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E929" w14:textId="4B9F3637" w:rsidR="00B02C04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Phone</w:t>
            </w:r>
            <w:r w:rsidR="00EA6881">
              <w:rPr>
                <w:rFonts w:ascii="Arial" w:hAnsi="Arial" w:cs="Arial"/>
                <w:color w:val="000000"/>
                <w:sz w:val="22"/>
                <w:szCs w:val="22"/>
              </w:rPr>
              <w:t xml:space="preserve"> Number (Mobile or Home)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2695F" w14:textId="77777777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3E780D" w14:textId="3B17E53F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C04" w14:paraId="778E2721" w14:textId="77777777" w:rsidTr="00256E2A">
        <w:trPr>
          <w:trHeight w:val="402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DC139" w14:textId="77777777" w:rsidR="00B02C04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50A38" w14:textId="77777777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7AA80F" w14:textId="6AE8348E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C04" w14:paraId="2E03E0E5" w14:textId="77777777" w:rsidTr="00256E2A">
        <w:trPr>
          <w:trHeight w:val="402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01B78" w14:textId="77777777" w:rsidR="00B02C04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Next of Kin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9573" w14:textId="14A383AC" w:rsidR="00B02C04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  <w:r w:rsidR="00EA6881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Relationship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F7B3" w14:textId="77777777" w:rsidR="00F83F4B" w:rsidRDefault="00F83F4B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3421DD" w14:textId="32D5F012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C04" w14:paraId="7F8C2831" w14:textId="77777777" w:rsidTr="00256E2A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36" w14:textId="77777777" w:rsidR="00B02C04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F486" w14:textId="68D8E750" w:rsidR="00B02C04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Contact </w:t>
            </w:r>
            <w:r w:rsidR="00EA6881">
              <w:rPr>
                <w:rFonts w:ascii="Arial" w:hAnsi="Arial" w:cs="Arial"/>
                <w:color w:val="000000"/>
                <w:sz w:val="22"/>
                <w:szCs w:val="22"/>
              </w:rPr>
              <w:t xml:space="preserve">phone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F82" w14:textId="77777777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A56E7A" w14:textId="26A4F599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73" w14:paraId="0A78E627" w14:textId="77777777" w:rsidTr="00256E2A">
        <w:trPr>
          <w:trHeight w:val="402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52915" w14:textId="184AFC3D" w:rsidR="00BC5973" w:rsidRDefault="00BC5973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Would this be your first rally?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5FDB7" w14:textId="01B776DC" w:rsidR="00BC5973" w:rsidRDefault="00FE2162" w:rsidP="00FA4E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EC51" w14:textId="76578C64" w:rsidR="00BC5973" w:rsidRDefault="00BC5973" w:rsidP="00FA4E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8293A" w14:paraId="266912BB" w14:textId="77777777" w:rsidTr="00256E2A">
        <w:trPr>
          <w:trHeight w:val="402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B7B65" w14:textId="7F581C2A" w:rsidR="00E8293A" w:rsidRDefault="00E8293A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you need to hire wet weather clothing &amp; boots?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9C6CD" w14:textId="1BAC920F" w:rsidR="00E8293A" w:rsidRPr="00DA13CF" w:rsidRDefault="00E8293A" w:rsidP="00FA4E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A314" w14:textId="466C0325" w:rsidR="00E8293A" w:rsidRPr="00DA13CF" w:rsidRDefault="00E8293A" w:rsidP="00FA4E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3C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8293A" w14:paraId="43E8BB83" w14:textId="77777777" w:rsidTr="00256E2A">
        <w:trPr>
          <w:trHeight w:val="454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5B220A0F" w14:textId="550B9C6A" w:rsidR="00E8293A" w:rsidRDefault="00E8293A" w:rsidP="00E8293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65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Section B – Boat owners</w:t>
            </w:r>
            <w:r w:rsidRPr="001D65DF">
              <w:rPr>
                <w:rFonts w:ascii="Arial" w:hAnsi="Arial" w:cs="Arial"/>
                <w:color w:val="000000"/>
                <w:sz w:val="22"/>
                <w:szCs w:val="22"/>
              </w:rPr>
              <w:t xml:space="preserve"> (*please include</w:t>
            </w:r>
            <w:r w:rsidRPr="001D65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D65DF">
              <w:rPr>
                <w:rFonts w:ascii="Arial" w:hAnsi="Arial" w:cs="Arial"/>
                <w:color w:val="000000"/>
                <w:sz w:val="22"/>
                <w:szCs w:val="22"/>
              </w:rPr>
              <w:t>boat name, make/model &amp; location).</w:t>
            </w:r>
          </w:p>
        </w:tc>
      </w:tr>
      <w:tr w:rsidR="00E8293A" w14:paraId="46D2824B" w14:textId="77777777" w:rsidTr="00256E2A">
        <w:trPr>
          <w:trHeight w:val="451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772A" w14:textId="11FAB551" w:rsidR="00E8293A" w:rsidRPr="00661520" w:rsidRDefault="00E8293A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1520">
              <w:rPr>
                <w:rFonts w:ascii="Arial" w:hAnsi="Arial" w:cs="Arial"/>
                <w:color w:val="000000"/>
                <w:sz w:val="22"/>
                <w:szCs w:val="22"/>
              </w:rPr>
              <w:t>Do you intend to bring your boat on this rally?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A8C4" w14:textId="710070E1" w:rsidR="00E8293A" w:rsidRDefault="00E8293A" w:rsidP="00FA4E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A4A7" w14:textId="38F7550F" w:rsidR="00E8293A" w:rsidRPr="00DA13CF" w:rsidRDefault="00E8293A" w:rsidP="00FA4E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3C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C5238D" w14:paraId="63E086B9" w14:textId="77777777" w:rsidTr="00C01A9C">
        <w:trPr>
          <w:trHeight w:val="820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591B" w14:textId="2950903C" w:rsidR="00C5238D" w:rsidRPr="00661520" w:rsidRDefault="00C5238D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="002A0328">
              <w:rPr>
                <w:rFonts w:ascii="Arial" w:hAnsi="Arial" w:cs="Arial"/>
                <w:color w:val="000000"/>
                <w:sz w:val="22"/>
                <w:szCs w:val="22"/>
              </w:rPr>
              <w:t>yes, please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specify crew</w:t>
            </w:r>
            <w:r w:rsidRPr="00661520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8BE8" w14:textId="77777777" w:rsidR="00C5238D" w:rsidRDefault="00C5238D" w:rsidP="00DF66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14EB773" w14:textId="64DA3314" w:rsidR="00C5238D" w:rsidRPr="00DA13CF" w:rsidRDefault="00C5238D" w:rsidP="00FA4E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238D" w14:paraId="2B7E255D" w14:textId="77777777" w:rsidTr="00C01A9C">
        <w:trPr>
          <w:trHeight w:val="703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3396" w14:textId="5F4E0B0F" w:rsidR="00C5238D" w:rsidRPr="0070735A" w:rsidRDefault="00C5238D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70735A">
              <w:rPr>
                <w:rFonts w:ascii="Arial" w:hAnsi="Arial" w:cs="Arial"/>
                <w:color w:val="000000"/>
                <w:sz w:val="22"/>
                <w:szCs w:val="22"/>
              </w:rPr>
              <w:t>Boat details: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F612" w14:textId="77777777" w:rsidR="00C5238D" w:rsidRDefault="00C5238D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9D6024" w14:textId="1A0BC53F" w:rsidR="00C5238D" w:rsidRPr="0070735A" w:rsidRDefault="00C5238D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293A" w14:paraId="75A47349" w14:textId="77777777" w:rsidTr="00256E2A">
        <w:trPr>
          <w:trHeight w:val="454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712A5F31" w14:textId="77777777" w:rsidR="00123C44" w:rsidRDefault="00E8293A" w:rsidP="00E8293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Section C </w:t>
            </w:r>
          </w:p>
          <w:p w14:paraId="3A9D97D3" w14:textId="19D3E5FA" w:rsidR="00E8293A" w:rsidRDefault="00E8293A" w:rsidP="00E8293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Practical Sailing Qualification / NM</w:t>
            </w:r>
          </w:p>
          <w:p w14:paraId="216C23EC" w14:textId="2A58A586" w:rsidR="00732B15" w:rsidRDefault="00732B15" w:rsidP="00E8293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4FB" w14:textId="74B87139" w:rsidR="00E8293A" w:rsidRPr="00DA13CF" w:rsidRDefault="00E8293A" w:rsidP="00E829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RYA                                 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5FA1" w14:textId="7EB7768A" w:rsidR="00E8293A" w:rsidRPr="00DA13CF" w:rsidRDefault="00E8293A" w:rsidP="00E829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NM</w:t>
            </w:r>
          </w:p>
        </w:tc>
      </w:tr>
      <w:tr w:rsidR="001F0D1E" w14:paraId="7A5FD656" w14:textId="77777777" w:rsidTr="00256E2A">
        <w:trPr>
          <w:trHeight w:val="454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48DD90CE" w14:textId="0F241C3B" w:rsidR="001F0D1E" w:rsidRDefault="001F0D1E" w:rsidP="00E8293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you have a current First Aid Certificate?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0DEB" w14:textId="44419D14" w:rsidR="001F0D1E" w:rsidRDefault="001F0D1E" w:rsidP="00E829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 / No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E8EF" w14:textId="77777777" w:rsidR="001F0D1E" w:rsidRDefault="001F0D1E" w:rsidP="00E829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93A" w14:paraId="11528A7B" w14:textId="77777777" w:rsidTr="00256E2A">
        <w:trPr>
          <w:trHeight w:val="454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40E7A284" w14:textId="3A228F3B" w:rsidR="00E8293A" w:rsidRDefault="00E8293A" w:rsidP="00E82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Section D – Which of the following, best describes your preferred sailing aspiration.</w:t>
            </w:r>
          </w:p>
        </w:tc>
      </w:tr>
      <w:tr w:rsidR="00E8293A" w14:paraId="6E7EF0C0" w14:textId="77777777" w:rsidTr="00256E2A">
        <w:trPr>
          <w:trHeight w:val="51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866BD" w14:textId="27BF3BB0" w:rsidR="00E8293A" w:rsidRDefault="00E8293A" w:rsidP="00E829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Willing to skipper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12DD" w14:textId="127855F2" w:rsidR="00E8293A" w:rsidRDefault="00E8293A" w:rsidP="00E829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 to act as first mate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A64F" w14:textId="0788C580" w:rsidR="00E8293A" w:rsidRDefault="00E8293A" w:rsidP="00E829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Happy to support as crew</w:t>
            </w:r>
          </w:p>
        </w:tc>
      </w:tr>
      <w:tr w:rsidR="00E8293A" w14:paraId="2973924D" w14:textId="77777777" w:rsidTr="00256E2A">
        <w:trPr>
          <w:trHeight w:val="58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E6EC5" w14:textId="559F31E4" w:rsidR="00F83F4B" w:rsidRDefault="00E8293A" w:rsidP="00E829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any sailing skills you would like to improve during this trip?</w:t>
            </w:r>
          </w:p>
          <w:p w14:paraId="3E219590" w14:textId="1089D2B5" w:rsidR="00DF6635" w:rsidRDefault="00DF6635" w:rsidP="00E829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93A" w14:paraId="5CEDC90F" w14:textId="77777777" w:rsidTr="00256E2A">
        <w:trPr>
          <w:trHeight w:val="397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245B4834" w14:textId="3A79542C" w:rsidR="00E8293A" w:rsidRDefault="00E8293A" w:rsidP="00E8293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Section </w:t>
            </w:r>
            <w:r w:rsidR="00DF6635"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Payment Terms </w:t>
            </w:r>
          </w:p>
        </w:tc>
      </w:tr>
      <w:tr w:rsidR="00E8293A" w14:paraId="680203EE" w14:textId="77777777" w:rsidTr="00256E2A">
        <w:trPr>
          <w:trHeight w:val="165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30F2" w14:textId="052C704F" w:rsidR="00E8293A" w:rsidRDefault="00E8293A" w:rsidP="00E8293A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BACS </w:t>
            </w:r>
          </w:p>
          <w:p w14:paraId="14DD3A07" w14:textId="70769A1C" w:rsidR="00F83F4B" w:rsidRDefault="00F83F4B" w:rsidP="00E8293A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HOEOCA</w:t>
            </w:r>
          </w:p>
          <w:p w14:paraId="0DBAF5C1" w14:textId="5F21C851" w:rsidR="00E8293A" w:rsidRDefault="00E8293A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A/c No.</w:t>
            </w:r>
            <w:r w:rsidR="00312D25">
              <w:rPr>
                <w:rFonts w:ascii="Arial" w:hAnsi="Arial" w:cs="Arial"/>
                <w:color w:val="000000"/>
                <w:sz w:val="22"/>
                <w:szCs w:val="22"/>
              </w:rPr>
              <w:t xml:space="preserve"> 10030061</w:t>
            </w:r>
          </w:p>
          <w:p w14:paraId="03FAE6F7" w14:textId="566DEF7B" w:rsidR="00312D25" w:rsidRDefault="00312D25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Sort code 82-12-08</w:t>
            </w:r>
          </w:p>
          <w:p w14:paraId="738117DD" w14:textId="77777777" w:rsidR="00312D25" w:rsidRDefault="00312D25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72A588" w14:textId="52892C9B" w:rsidR="00E8293A" w:rsidRDefault="00E8293A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Ref </w:t>
            </w:r>
            <w:r w:rsidR="00D53716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12D25">
              <w:rPr>
                <w:rFonts w:ascii="Arial" w:hAnsi="Arial" w:cs="Arial"/>
                <w:color w:val="000000"/>
                <w:sz w:val="22"/>
                <w:szCs w:val="22"/>
              </w:rPr>
              <w:t>AR2024</w:t>
            </w:r>
          </w:p>
          <w:p w14:paraId="414549FE" w14:textId="77777777" w:rsidR="00E8293A" w:rsidRDefault="00E8293A" w:rsidP="00E8293A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C94C7" w14:textId="77777777" w:rsidR="009C0A94" w:rsidRDefault="009C0A94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BCD517" w14:textId="0EB569F4" w:rsidR="00BD3D66" w:rsidRDefault="00BD3D66" w:rsidP="00BD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Rally </w:t>
            </w:r>
            <w:r w:rsidR="00DB768C">
              <w:rPr>
                <w:rFonts w:ascii="Arial" w:hAnsi="Arial" w:cs="Arial"/>
                <w:color w:val="000000"/>
                <w:sz w:val="22"/>
                <w:szCs w:val="22"/>
              </w:rPr>
              <w:t xml:space="preserve">including Rally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Dinner</w:t>
            </w:r>
            <w:r w:rsidR="003F79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670A">
              <w:rPr>
                <w:rFonts w:ascii="Arial" w:hAnsi="Arial" w:cs="Arial"/>
                <w:color w:val="000000"/>
                <w:sz w:val="22"/>
                <w:szCs w:val="22"/>
              </w:rPr>
              <w:t>= £</w:t>
            </w:r>
            <w:r w:rsidR="00C36AF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F0D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619B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  <w:p w14:paraId="5D47B37D" w14:textId="77777777" w:rsidR="00BD3D66" w:rsidRDefault="00BD3D66" w:rsidP="00BD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2BD9E0D" w14:textId="1EBE4D2B" w:rsidR="00BD3D66" w:rsidRDefault="00BD3D66" w:rsidP="00BD3D6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6635">
              <w:rPr>
                <w:rFonts w:ascii="Arial" w:hAnsi="Arial" w:cs="Arial"/>
                <w:color w:val="000000"/>
                <w:sz w:val="22"/>
                <w:szCs w:val="22"/>
              </w:rPr>
              <w:t>Deposit £</w:t>
            </w:r>
            <w:proofErr w:type="gramStart"/>
            <w:r w:rsidR="00312D2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5619B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312D2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due</w:t>
            </w:r>
            <w:proofErr w:type="gramEnd"/>
            <w:r w:rsidR="00BE191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12D25">
              <w:rPr>
                <w:rFonts w:ascii="Arial" w:hAnsi="Arial" w:cs="Arial"/>
                <w:color w:val="000000"/>
                <w:sz w:val="22"/>
                <w:szCs w:val="22"/>
              </w:rPr>
              <w:t>5th August</w:t>
            </w:r>
          </w:p>
          <w:p w14:paraId="5F6511D1" w14:textId="77777777" w:rsidR="00BD3D66" w:rsidRPr="00CF0B8D" w:rsidRDefault="00BD3D66" w:rsidP="00BD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696880" w14:textId="1287ABC4" w:rsidR="00BD3D66" w:rsidRPr="00F466C6" w:rsidRDefault="00BD3D66" w:rsidP="00BD3D6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Balance </w:t>
            </w:r>
            <w:r w:rsidRPr="00F466C6">
              <w:rPr>
                <w:rFonts w:ascii="Arial" w:hAnsi="Arial" w:cs="Arial"/>
                <w:color w:val="000000"/>
                <w:sz w:val="22"/>
                <w:szCs w:val="22"/>
              </w:rPr>
              <w:t>£</w:t>
            </w:r>
            <w:proofErr w:type="gramStart"/>
            <w:r w:rsidR="00312D25">
              <w:rPr>
                <w:rFonts w:ascii="Arial" w:hAnsi="Arial" w:cs="Arial"/>
                <w:color w:val="000000"/>
                <w:sz w:val="22"/>
                <w:szCs w:val="22"/>
              </w:rPr>
              <w:t>160</w:t>
            </w:r>
            <w:r w:rsidR="008E73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12D2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due</w:t>
            </w:r>
            <w:proofErr w:type="gramEnd"/>
            <w:r w:rsidR="00312D25">
              <w:rPr>
                <w:rFonts w:ascii="Arial" w:hAnsi="Arial" w:cs="Arial"/>
                <w:color w:val="000000"/>
                <w:sz w:val="22"/>
                <w:szCs w:val="22"/>
              </w:rPr>
              <w:t xml:space="preserve"> 2nd September</w:t>
            </w:r>
          </w:p>
          <w:p w14:paraId="50536CC3" w14:textId="05BF1C10" w:rsidR="00BD3D66" w:rsidRDefault="00BD3D66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1A54B6" w14:textId="5DCF165D" w:rsidR="00E8293A" w:rsidRPr="00BD3D66" w:rsidRDefault="00B4670A" w:rsidP="00BD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Dinner only</w:t>
            </w:r>
            <w:r w:rsidR="00732B1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= £</w:t>
            </w:r>
            <w:r w:rsidR="00312D2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619B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E731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due</w:t>
            </w:r>
            <w:r w:rsidR="00312D25">
              <w:rPr>
                <w:rFonts w:ascii="Arial" w:hAnsi="Arial" w:cs="Arial"/>
                <w:color w:val="000000"/>
                <w:sz w:val="22"/>
                <w:szCs w:val="22"/>
              </w:rPr>
              <w:t xml:space="preserve"> 2nd September</w:t>
            </w:r>
          </w:p>
          <w:p w14:paraId="1A346B38" w14:textId="6129999F" w:rsidR="00E8293A" w:rsidRPr="00AC2C36" w:rsidRDefault="00E8293A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</w:tr>
    </w:tbl>
    <w:p w14:paraId="33EAE6A6" w14:textId="536B0AF2" w:rsidR="00C01A9C" w:rsidRDefault="008E731D" w:rsidP="00B02C04">
      <w:pPr>
        <w:pStyle w:val="Heading4"/>
        <w:spacing w:line="240" w:lineRule="auto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 </w:t>
      </w:r>
    </w:p>
    <w:p w14:paraId="2CA603BE" w14:textId="77777777" w:rsidR="00C01A9C" w:rsidRPr="00E111E0" w:rsidRDefault="00C01A9C" w:rsidP="00C01A9C">
      <w:pPr>
        <w:spacing w:after="60"/>
        <w:ind w:right="74"/>
        <w:rPr>
          <w:rFonts w:ascii="Arial" w:hAnsi="Arial" w:cs="Arial"/>
        </w:rPr>
      </w:pPr>
      <w:r>
        <w:rPr>
          <w:rFonts w:ascii="Arial" w:hAnsi="Arial" w:cs="Arial"/>
        </w:rPr>
        <w:t>Please state any special dietary requirements:</w:t>
      </w:r>
    </w:p>
    <w:p w14:paraId="6A1A4831" w14:textId="03A35950" w:rsidR="00C01A9C" w:rsidRPr="00C01A9C" w:rsidRDefault="00C01A9C" w:rsidP="00C01A9C">
      <w:pPr>
        <w:rPr>
          <w:lang w:eastAsia="en-US"/>
        </w:rPr>
      </w:pPr>
    </w:p>
    <w:p w14:paraId="41B957EB" w14:textId="77777777" w:rsidR="008E731D" w:rsidRDefault="00B02C04" w:rsidP="009F451E">
      <w:pPr>
        <w:pStyle w:val="Heading4"/>
        <w:spacing w:line="240" w:lineRule="auto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95BC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I </w:t>
      </w:r>
      <w:r w:rsidR="008E731D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understand that charter boat crews are liable for a security deposit which is normally secured by </w:t>
      </w:r>
      <w:proofErr w:type="gramStart"/>
      <w:r w:rsidR="008E731D">
        <w:rPr>
          <w:rFonts w:ascii="Arial" w:hAnsi="Arial" w:cs="Arial"/>
          <w:b w:val="0"/>
          <w:bCs w:val="0"/>
          <w:sz w:val="22"/>
          <w:szCs w:val="22"/>
          <w:u w:val="none"/>
        </w:rPr>
        <w:t>skippers</w:t>
      </w:r>
      <w:proofErr w:type="gramEnd"/>
      <w:r w:rsidR="008E731D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credit card at the beginning of the charter. In the event of loss or damage to the boat, the crew will share the liability up to a maximum of the security deposit (£2000). </w:t>
      </w:r>
    </w:p>
    <w:p w14:paraId="39262BB7" w14:textId="4C8FBFAE" w:rsidR="00B774ED" w:rsidRPr="008E731D" w:rsidRDefault="008E731D" w:rsidP="009F451E">
      <w:pPr>
        <w:pStyle w:val="Heading4"/>
        <w:spacing w:line="240" w:lineRule="auto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I confirm that I will comply with</w:t>
      </w:r>
      <w:r w:rsidR="00F019EF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B31399">
        <w:rPr>
          <w:rFonts w:ascii="Arial" w:hAnsi="Arial" w:cs="Arial"/>
          <w:b w:val="0"/>
          <w:bCs w:val="0"/>
          <w:sz w:val="22"/>
          <w:szCs w:val="22"/>
          <w:u w:val="none"/>
        </w:rPr>
        <w:t>all t</w:t>
      </w:r>
      <w:r w:rsidR="00B02C04" w:rsidRPr="00995BC1">
        <w:rPr>
          <w:rFonts w:ascii="Arial" w:hAnsi="Arial" w:cs="Arial"/>
          <w:b w:val="0"/>
          <w:bCs w:val="0"/>
          <w:sz w:val="22"/>
          <w:szCs w:val="22"/>
          <w:u w:val="none"/>
        </w:rPr>
        <w:t>erms &amp; conditions outlined on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</w:t>
      </w:r>
      <w:r w:rsidR="00B02C04" w:rsidRPr="00995BC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he </w:t>
      </w:r>
      <w:r w:rsidR="00B31399" w:rsidRPr="00FA4EC1">
        <w:rPr>
          <w:rFonts w:ascii="Arial" w:hAnsi="Arial" w:cs="Arial"/>
          <w:b w:val="0"/>
          <w:bCs w:val="0"/>
          <w:sz w:val="22"/>
          <w:szCs w:val="22"/>
          <w:u w:val="none"/>
        </w:rPr>
        <w:t>club website</w:t>
      </w:r>
      <w:r w:rsidR="00B31399">
        <w:rPr>
          <w:b w:val="0"/>
          <w:bCs w:val="0"/>
          <w:u w:val="none"/>
        </w:rPr>
        <w:t>.</w:t>
      </w:r>
    </w:p>
    <w:p w14:paraId="2327D83A" w14:textId="3CD11F01" w:rsidR="00DF7986" w:rsidRPr="00C01A9C" w:rsidRDefault="00256E2A" w:rsidP="00C01A9C">
      <w:pPr>
        <w:spacing w:after="60"/>
        <w:ind w:left="357"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 w:rsidR="00AC195F">
        <w:rPr>
          <w:rFonts w:ascii="Arial" w:hAnsi="Arial" w:cs="Arial"/>
          <w:sz w:val="22"/>
          <w:szCs w:val="22"/>
        </w:rPr>
        <w:t xml:space="preserve">:                                                            </w:t>
      </w:r>
      <w:r w:rsidR="00BE191F">
        <w:rPr>
          <w:rFonts w:ascii="Arial" w:hAnsi="Arial" w:cs="Arial"/>
          <w:sz w:val="22"/>
          <w:szCs w:val="22"/>
        </w:rPr>
        <w:tab/>
      </w:r>
      <w:r w:rsidR="00BE191F">
        <w:rPr>
          <w:rFonts w:ascii="Arial" w:hAnsi="Arial" w:cs="Arial"/>
          <w:sz w:val="22"/>
          <w:szCs w:val="22"/>
        </w:rPr>
        <w:tab/>
      </w:r>
      <w:r w:rsidR="00BE191F">
        <w:rPr>
          <w:rFonts w:ascii="Arial" w:hAnsi="Arial" w:cs="Arial"/>
          <w:sz w:val="22"/>
          <w:szCs w:val="22"/>
        </w:rPr>
        <w:tab/>
      </w:r>
      <w:r w:rsidR="00AC195F">
        <w:rPr>
          <w:rFonts w:ascii="Arial" w:hAnsi="Arial" w:cs="Arial"/>
          <w:sz w:val="22"/>
          <w:szCs w:val="22"/>
        </w:rPr>
        <w:t>Date:</w:t>
      </w:r>
    </w:p>
    <w:p w14:paraId="5B776DE1" w14:textId="73320226" w:rsidR="00102235" w:rsidRDefault="00102235" w:rsidP="002A0328">
      <w:pPr>
        <w:spacing w:after="60"/>
        <w:ind w:right="74"/>
        <w:rPr>
          <w:rFonts w:ascii="Arial" w:hAnsi="Arial" w:cs="Arial"/>
        </w:rPr>
      </w:pPr>
    </w:p>
    <w:sectPr w:rsidR="00102235" w:rsidSect="00732B15">
      <w:headerReference w:type="default" r:id="rId8"/>
      <w:footerReference w:type="default" r:id="rId9"/>
      <w:type w:val="continuous"/>
      <w:pgSz w:w="11900" w:h="16840"/>
      <w:pgMar w:top="720" w:right="720" w:bottom="720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D2D7" w14:textId="77777777" w:rsidR="006A08AA" w:rsidRDefault="006A08AA" w:rsidP="00B02C04">
      <w:r>
        <w:separator/>
      </w:r>
    </w:p>
  </w:endnote>
  <w:endnote w:type="continuationSeparator" w:id="0">
    <w:p w14:paraId="38B57ED3" w14:textId="77777777" w:rsidR="006A08AA" w:rsidRDefault="006A08AA" w:rsidP="00B0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2593E" w14:textId="5DBC1D7E" w:rsidR="00932F18" w:rsidRPr="001A6526" w:rsidRDefault="00FE2162" w:rsidP="00B02C04">
    <w:pPr>
      <w:pStyle w:val="Foo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szCs w:val="20"/>
      </w:rPr>
      <w:t xml:space="preserve">                             </w:t>
    </w:r>
    <w:r w:rsidR="00932F18">
      <w:rPr>
        <w:rFonts w:ascii="Arial" w:hAnsi="Arial" w:cs="Arial"/>
        <w:szCs w:val="20"/>
      </w:rPr>
      <w:t xml:space="preserve"> </w:t>
    </w:r>
    <w:r w:rsidR="00B02C04" w:rsidRPr="001A6526">
      <w:rPr>
        <w:rFonts w:ascii="Arial" w:hAnsi="Arial" w:cs="Arial"/>
        <w:b/>
        <w:bCs/>
        <w:sz w:val="28"/>
        <w:szCs w:val="28"/>
      </w:rPr>
      <w:t xml:space="preserve">Please send completed application form </w:t>
    </w:r>
    <w:r>
      <w:rPr>
        <w:rFonts w:ascii="Arial" w:hAnsi="Arial" w:cs="Arial"/>
        <w:b/>
        <w:bCs/>
        <w:sz w:val="28"/>
        <w:szCs w:val="28"/>
      </w:rPr>
      <w:t>to</w:t>
    </w:r>
  </w:p>
  <w:p w14:paraId="7317E8D7" w14:textId="2906A62D" w:rsidR="00B02C04" w:rsidRPr="00C01A9C" w:rsidRDefault="00932F18">
    <w:pPr>
      <w:pStyle w:val="Footer"/>
      <w:rPr>
        <w:rFonts w:ascii="Arial" w:hAnsi="Arial" w:cs="Arial"/>
        <w:b/>
        <w:bCs/>
        <w:sz w:val="28"/>
        <w:szCs w:val="28"/>
      </w:rPr>
    </w:pPr>
    <w:r w:rsidRPr="001A6526">
      <w:rPr>
        <w:rFonts w:ascii="Arial" w:hAnsi="Arial" w:cs="Arial"/>
        <w:b/>
        <w:bCs/>
        <w:sz w:val="28"/>
        <w:szCs w:val="28"/>
      </w:rPr>
      <w:t xml:space="preserve">                           </w:t>
    </w:r>
    <w:r w:rsidR="00E111E0">
      <w:rPr>
        <w:rFonts w:ascii="Arial" w:hAnsi="Arial" w:cs="Arial"/>
        <w:b/>
        <w:bCs/>
        <w:sz w:val="28"/>
        <w:szCs w:val="28"/>
      </w:rPr>
      <w:t xml:space="preserve">Beryl </w:t>
    </w:r>
    <w:r w:rsidR="00B02C04" w:rsidRPr="001A6526">
      <w:rPr>
        <w:rFonts w:ascii="Arial" w:hAnsi="Arial" w:cs="Arial"/>
        <w:b/>
        <w:bCs/>
        <w:sz w:val="28"/>
        <w:szCs w:val="28"/>
      </w:rPr>
      <w:t xml:space="preserve">Reed </w:t>
    </w:r>
    <w:hyperlink r:id="rId1" w:history="1">
      <w:r w:rsidR="00B774ED" w:rsidRPr="005055FA">
        <w:rPr>
          <w:rStyle w:val="Hyperlink"/>
          <w:rFonts w:ascii="Arial" w:hAnsi="Arial" w:cs="Arial"/>
          <w:b/>
          <w:bCs/>
          <w:sz w:val="28"/>
          <w:szCs w:val="28"/>
        </w:rPr>
        <w:t>hoeoca.rc.cruising@gmail.com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34609" w14:textId="77777777" w:rsidR="006A08AA" w:rsidRDefault="006A08AA" w:rsidP="00B02C04">
      <w:r>
        <w:separator/>
      </w:r>
    </w:p>
  </w:footnote>
  <w:footnote w:type="continuationSeparator" w:id="0">
    <w:p w14:paraId="4AAFC732" w14:textId="77777777" w:rsidR="006A08AA" w:rsidRDefault="006A08AA" w:rsidP="00B0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C3CBA" w14:textId="77777777" w:rsidR="00732B15" w:rsidRDefault="00732B15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/>
        <w:b/>
        <w:bCs/>
        <w:sz w:val="40"/>
        <w:szCs w:val="40"/>
      </w:rPr>
      <w:t xml:space="preserve">                 </w:t>
    </w:r>
  </w:p>
  <w:p w14:paraId="4DB6FDDE" w14:textId="112BD4C5" w:rsidR="00732B15" w:rsidRDefault="00732B15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/>
        <w:b/>
        <w:bCs/>
        <w:sz w:val="40"/>
        <w:szCs w:val="40"/>
      </w:rPr>
      <w:t xml:space="preserve"> </w:t>
    </w:r>
    <w:r>
      <w:rPr>
        <w:rFonts w:ascii="Arial" w:hAnsi="Arial" w:cs="Arial"/>
        <w:b/>
        <w:bCs/>
        <w:noProof/>
        <w:sz w:val="36"/>
        <w:szCs w:val="36"/>
        <w:lang w:eastAsia="en-GB"/>
      </w:rPr>
      <w:drawing>
        <wp:inline distT="0" distB="0" distL="0" distR="0" wp14:anchorId="1301083B" wp14:editId="29A5809F">
          <wp:extent cx="759497" cy="412376"/>
          <wp:effectExtent l="0" t="0" r="2540" b="0"/>
          <wp:docPr id="1" name="Picture 1" descr="HOEOCA - Burgee -Aug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EOCA - Burgee -Aug20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38" cy="49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40"/>
        <w:szCs w:val="40"/>
      </w:rPr>
      <w:t xml:space="preserve">   </w:t>
    </w:r>
    <w:r w:rsidR="00B02C04" w:rsidRPr="001A6526">
      <w:rPr>
        <w:rFonts w:ascii="Arial" w:hAnsi="Arial"/>
        <w:b/>
        <w:bCs/>
        <w:sz w:val="40"/>
        <w:szCs w:val="40"/>
      </w:rPr>
      <w:t>HOEOCA</w:t>
    </w:r>
    <w:r w:rsidR="000F51DF">
      <w:rPr>
        <w:rFonts w:ascii="Arial" w:hAnsi="Arial"/>
        <w:b/>
        <w:bCs/>
        <w:sz w:val="40"/>
        <w:szCs w:val="40"/>
      </w:rPr>
      <w:t xml:space="preserve"> </w:t>
    </w:r>
    <w:r>
      <w:rPr>
        <w:rFonts w:ascii="Arial" w:hAnsi="Arial"/>
        <w:b/>
        <w:bCs/>
        <w:sz w:val="40"/>
        <w:szCs w:val="40"/>
      </w:rPr>
      <w:t xml:space="preserve">Autumn </w:t>
    </w:r>
    <w:r w:rsidR="00B02C04" w:rsidRPr="001A6526">
      <w:rPr>
        <w:rFonts w:ascii="Arial" w:hAnsi="Arial"/>
        <w:b/>
        <w:bCs/>
        <w:sz w:val="40"/>
        <w:szCs w:val="40"/>
      </w:rPr>
      <w:t>Rally</w:t>
    </w:r>
    <w:r w:rsidR="000F51DF">
      <w:rPr>
        <w:rFonts w:ascii="Arial" w:hAnsi="Arial"/>
        <w:b/>
        <w:bCs/>
        <w:sz w:val="40"/>
        <w:szCs w:val="40"/>
      </w:rPr>
      <w:t xml:space="preserve"> </w:t>
    </w:r>
    <w:r>
      <w:rPr>
        <w:rFonts w:ascii="Arial" w:hAnsi="Arial"/>
        <w:b/>
        <w:bCs/>
        <w:sz w:val="40"/>
        <w:szCs w:val="40"/>
      </w:rPr>
      <w:t xml:space="preserve">2024 </w:t>
    </w:r>
    <w:r w:rsidR="00B02C04" w:rsidRPr="001A6526">
      <w:rPr>
        <w:rFonts w:ascii="Arial" w:hAnsi="Arial"/>
        <w:b/>
        <w:bCs/>
        <w:sz w:val="40"/>
        <w:szCs w:val="40"/>
      </w:rPr>
      <w:t>Application</w:t>
    </w:r>
    <w:r w:rsidR="000F51DF">
      <w:rPr>
        <w:rFonts w:ascii="Arial" w:hAnsi="Arial"/>
        <w:b/>
        <w:bCs/>
        <w:sz w:val="40"/>
        <w:szCs w:val="40"/>
      </w:rPr>
      <w:t xml:space="preserve"> </w:t>
    </w:r>
  </w:p>
  <w:p w14:paraId="09461231" w14:textId="674022BD" w:rsidR="008E0507" w:rsidRPr="00C01A9C" w:rsidRDefault="00732B15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/>
        <w:b/>
        <w:bCs/>
        <w:sz w:val="40"/>
        <w:szCs w:val="40"/>
      </w:rPr>
      <w:t xml:space="preserve">               21-25 October</w:t>
    </w:r>
    <w:r w:rsidR="000F51DF">
      <w:rPr>
        <w:rFonts w:ascii="Arial" w:hAnsi="Arial"/>
        <w:b/>
        <w:bCs/>
        <w:sz w:val="40"/>
        <w:szCs w:val="40"/>
      </w:rPr>
      <w:t xml:space="preserve">                    </w:t>
    </w:r>
    <w:r w:rsidR="00B02C04" w:rsidRPr="001A6526">
      <w:rPr>
        <w:rFonts w:ascii="Arial" w:hAnsi="Arial"/>
        <w:b/>
        <w:bCs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BEEF4A8"/>
    <w:lvl w:ilvl="0">
      <w:numFmt w:val="decimal"/>
      <w:lvlText w:val="*"/>
      <w:lvlJc w:val="left"/>
    </w:lvl>
  </w:abstractNum>
  <w:abstractNum w:abstractNumId="1" w15:restartNumberingAfterBreak="0">
    <w:nsid w:val="19CF5086"/>
    <w:multiLevelType w:val="hybridMultilevel"/>
    <w:tmpl w:val="EEF25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60DDD"/>
    <w:multiLevelType w:val="hybridMultilevel"/>
    <w:tmpl w:val="2AAECDF0"/>
    <w:lvl w:ilvl="0" w:tplc="A59A89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52514"/>
    <w:multiLevelType w:val="hybridMultilevel"/>
    <w:tmpl w:val="5AF62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86213"/>
    <w:multiLevelType w:val="hybridMultilevel"/>
    <w:tmpl w:val="0B6438A2"/>
    <w:lvl w:ilvl="0" w:tplc="5F0A8D8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508C3"/>
    <w:multiLevelType w:val="hybridMultilevel"/>
    <w:tmpl w:val="15EEA1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7134"/>
    <w:multiLevelType w:val="hybridMultilevel"/>
    <w:tmpl w:val="A8D68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64672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646467674">
    <w:abstractNumId w:val="2"/>
  </w:num>
  <w:num w:numId="3" w16cid:durableId="32006403">
    <w:abstractNumId w:val="4"/>
  </w:num>
  <w:num w:numId="4" w16cid:durableId="308173148">
    <w:abstractNumId w:val="5"/>
  </w:num>
  <w:num w:numId="5" w16cid:durableId="1187982006">
    <w:abstractNumId w:val="1"/>
  </w:num>
  <w:num w:numId="6" w16cid:durableId="40907020">
    <w:abstractNumId w:val="6"/>
  </w:num>
  <w:num w:numId="7" w16cid:durableId="1211111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04"/>
    <w:rsid w:val="000B4A74"/>
    <w:rsid w:val="000C3016"/>
    <w:rsid w:val="000F1254"/>
    <w:rsid w:val="000F15C5"/>
    <w:rsid w:val="000F51DF"/>
    <w:rsid w:val="00102235"/>
    <w:rsid w:val="00120846"/>
    <w:rsid w:val="00123C44"/>
    <w:rsid w:val="00174588"/>
    <w:rsid w:val="001A6526"/>
    <w:rsid w:val="001B3773"/>
    <w:rsid w:val="001D14F7"/>
    <w:rsid w:val="001D65DF"/>
    <w:rsid w:val="001D6C82"/>
    <w:rsid w:val="001F0D1E"/>
    <w:rsid w:val="0025001A"/>
    <w:rsid w:val="00256E2A"/>
    <w:rsid w:val="00257455"/>
    <w:rsid w:val="00264BB0"/>
    <w:rsid w:val="00266177"/>
    <w:rsid w:val="00277ACD"/>
    <w:rsid w:val="002A0328"/>
    <w:rsid w:val="002C349C"/>
    <w:rsid w:val="002D54FE"/>
    <w:rsid w:val="00311BB7"/>
    <w:rsid w:val="00312801"/>
    <w:rsid w:val="00312D25"/>
    <w:rsid w:val="00324F0B"/>
    <w:rsid w:val="003266E3"/>
    <w:rsid w:val="00336D10"/>
    <w:rsid w:val="003445DF"/>
    <w:rsid w:val="00361109"/>
    <w:rsid w:val="00375B34"/>
    <w:rsid w:val="0038640A"/>
    <w:rsid w:val="00390845"/>
    <w:rsid w:val="003D0998"/>
    <w:rsid w:val="003D4201"/>
    <w:rsid w:val="003E00DB"/>
    <w:rsid w:val="003F7958"/>
    <w:rsid w:val="00405A65"/>
    <w:rsid w:val="00415CE9"/>
    <w:rsid w:val="00423058"/>
    <w:rsid w:val="004774D4"/>
    <w:rsid w:val="004946B5"/>
    <w:rsid w:val="004F69F9"/>
    <w:rsid w:val="005152EF"/>
    <w:rsid w:val="00553F7C"/>
    <w:rsid w:val="00555321"/>
    <w:rsid w:val="005619B8"/>
    <w:rsid w:val="005A16BB"/>
    <w:rsid w:val="005D4984"/>
    <w:rsid w:val="00632B2E"/>
    <w:rsid w:val="00675B0C"/>
    <w:rsid w:val="006A08AA"/>
    <w:rsid w:val="006D58F9"/>
    <w:rsid w:val="006F2625"/>
    <w:rsid w:val="007067A0"/>
    <w:rsid w:val="0070735A"/>
    <w:rsid w:val="00732B15"/>
    <w:rsid w:val="00737008"/>
    <w:rsid w:val="0075285C"/>
    <w:rsid w:val="00770480"/>
    <w:rsid w:val="00784E7B"/>
    <w:rsid w:val="007A2350"/>
    <w:rsid w:val="007B6781"/>
    <w:rsid w:val="007F4E3D"/>
    <w:rsid w:val="008545FA"/>
    <w:rsid w:val="00876E56"/>
    <w:rsid w:val="008A5821"/>
    <w:rsid w:val="008D6E8E"/>
    <w:rsid w:val="008E0507"/>
    <w:rsid w:val="008E4A97"/>
    <w:rsid w:val="008E731D"/>
    <w:rsid w:val="008F6CF1"/>
    <w:rsid w:val="008F75D8"/>
    <w:rsid w:val="00901F1E"/>
    <w:rsid w:val="009302B9"/>
    <w:rsid w:val="00930820"/>
    <w:rsid w:val="00932F18"/>
    <w:rsid w:val="009419CE"/>
    <w:rsid w:val="009C0A94"/>
    <w:rsid w:val="009F451E"/>
    <w:rsid w:val="00A075A0"/>
    <w:rsid w:val="00A07B50"/>
    <w:rsid w:val="00A123A0"/>
    <w:rsid w:val="00A134B4"/>
    <w:rsid w:val="00A362EB"/>
    <w:rsid w:val="00A40E63"/>
    <w:rsid w:val="00A4458E"/>
    <w:rsid w:val="00A616F7"/>
    <w:rsid w:val="00A90BAF"/>
    <w:rsid w:val="00AA708E"/>
    <w:rsid w:val="00AC195F"/>
    <w:rsid w:val="00AC2C36"/>
    <w:rsid w:val="00AD58A2"/>
    <w:rsid w:val="00B02C04"/>
    <w:rsid w:val="00B03101"/>
    <w:rsid w:val="00B20661"/>
    <w:rsid w:val="00B245CD"/>
    <w:rsid w:val="00B27790"/>
    <w:rsid w:val="00B31399"/>
    <w:rsid w:val="00B4670A"/>
    <w:rsid w:val="00B46FC5"/>
    <w:rsid w:val="00B501A7"/>
    <w:rsid w:val="00B67722"/>
    <w:rsid w:val="00B7444F"/>
    <w:rsid w:val="00B774ED"/>
    <w:rsid w:val="00B86AC5"/>
    <w:rsid w:val="00B96E41"/>
    <w:rsid w:val="00BC5973"/>
    <w:rsid w:val="00BD3D66"/>
    <w:rsid w:val="00BE191F"/>
    <w:rsid w:val="00C01A9C"/>
    <w:rsid w:val="00C05C13"/>
    <w:rsid w:val="00C36AFD"/>
    <w:rsid w:val="00C5238D"/>
    <w:rsid w:val="00C5311B"/>
    <w:rsid w:val="00C90CAD"/>
    <w:rsid w:val="00CA66AC"/>
    <w:rsid w:val="00CB0A2D"/>
    <w:rsid w:val="00CB72D4"/>
    <w:rsid w:val="00CD4506"/>
    <w:rsid w:val="00CE3F86"/>
    <w:rsid w:val="00CE7CC5"/>
    <w:rsid w:val="00D06415"/>
    <w:rsid w:val="00D35848"/>
    <w:rsid w:val="00D4316E"/>
    <w:rsid w:val="00D53716"/>
    <w:rsid w:val="00D944C2"/>
    <w:rsid w:val="00DA13CF"/>
    <w:rsid w:val="00DB4AAC"/>
    <w:rsid w:val="00DB768C"/>
    <w:rsid w:val="00DD6C35"/>
    <w:rsid w:val="00DF6635"/>
    <w:rsid w:val="00DF7986"/>
    <w:rsid w:val="00E079A2"/>
    <w:rsid w:val="00E111E0"/>
    <w:rsid w:val="00E42413"/>
    <w:rsid w:val="00E46BE9"/>
    <w:rsid w:val="00E52071"/>
    <w:rsid w:val="00E55ED7"/>
    <w:rsid w:val="00E74D8A"/>
    <w:rsid w:val="00E8293A"/>
    <w:rsid w:val="00EA6881"/>
    <w:rsid w:val="00EB5EFD"/>
    <w:rsid w:val="00EF2E47"/>
    <w:rsid w:val="00F019EF"/>
    <w:rsid w:val="00F03BD9"/>
    <w:rsid w:val="00F131D4"/>
    <w:rsid w:val="00F466C6"/>
    <w:rsid w:val="00F643B5"/>
    <w:rsid w:val="00F6743A"/>
    <w:rsid w:val="00F83F4B"/>
    <w:rsid w:val="00FA4EC1"/>
    <w:rsid w:val="00FE2162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6CE97"/>
  <w15:chartTrackingRefBased/>
  <w15:docId w15:val="{F7578CFE-BF6F-104C-9C0C-96AE95BD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D4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B02C04"/>
    <w:pPr>
      <w:keepNext/>
      <w:spacing w:line="360" w:lineRule="auto"/>
      <w:outlineLvl w:val="3"/>
    </w:pPr>
    <w:rPr>
      <w:rFonts w:ascii="Franklin Gothic Book" w:hAnsi="Franklin Gothic Book"/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02C04"/>
    <w:rPr>
      <w:rFonts w:ascii="Franklin Gothic Book" w:eastAsia="Times New Roman" w:hAnsi="Franklin Gothic Book" w:cs="Times New Roman"/>
      <w:b/>
      <w:bCs/>
      <w:u w:val="single"/>
    </w:rPr>
  </w:style>
  <w:style w:type="character" w:styleId="Hyperlink">
    <w:name w:val="Hyperlink"/>
    <w:rsid w:val="00B02C04"/>
    <w:rPr>
      <w:color w:val="0000FF"/>
      <w:u w:val="single"/>
    </w:rPr>
  </w:style>
  <w:style w:type="paragraph" w:styleId="BodyText2">
    <w:name w:val="Body Text 2"/>
    <w:basedOn w:val="Normal"/>
    <w:link w:val="BodyText2Char"/>
    <w:rsid w:val="00B02C04"/>
    <w:pPr>
      <w:jc w:val="both"/>
    </w:pPr>
    <w:rPr>
      <w:rFonts w:ascii="Arial" w:hAnsi="Arial" w:cs="Arial"/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B02C04"/>
    <w:rPr>
      <w:rFonts w:ascii="Arial" w:eastAsia="Times New Roman" w:hAnsi="Arial" w:cs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B02C04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2C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02C04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B02C0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86AC5"/>
    <w:pPr>
      <w:ind w:left="720"/>
      <w:contextualSpacing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13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399"/>
    <w:rPr>
      <w:color w:val="605E5C"/>
      <w:shd w:val="clear" w:color="auto" w:fill="E1DFDD"/>
    </w:rPr>
  </w:style>
  <w:style w:type="paragraph" w:customStyle="1" w:styleId="s74">
    <w:name w:val="s74"/>
    <w:basedOn w:val="Normal"/>
    <w:rsid w:val="007F4E3D"/>
    <w:pPr>
      <w:spacing w:before="100" w:beforeAutospacing="1" w:after="100" w:afterAutospacing="1"/>
    </w:pPr>
  </w:style>
  <w:style w:type="character" w:customStyle="1" w:styleId="s75">
    <w:name w:val="s75"/>
    <w:basedOn w:val="DefaultParagraphFont"/>
    <w:rsid w:val="007F4E3D"/>
  </w:style>
  <w:style w:type="character" w:customStyle="1" w:styleId="s77">
    <w:name w:val="s77"/>
    <w:basedOn w:val="DefaultParagraphFont"/>
    <w:rsid w:val="007F4E3D"/>
  </w:style>
  <w:style w:type="character" w:customStyle="1" w:styleId="s52">
    <w:name w:val="s52"/>
    <w:basedOn w:val="DefaultParagraphFont"/>
    <w:rsid w:val="007F4E3D"/>
  </w:style>
  <w:style w:type="paragraph" w:customStyle="1" w:styleId="s80">
    <w:name w:val="s80"/>
    <w:basedOn w:val="Normal"/>
    <w:rsid w:val="007F4E3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111E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F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eoca.rc.cruis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454649-1E03-4302-B54A-20644B7E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 Reed</dc:creator>
  <cp:keywords/>
  <dc:description/>
  <cp:lastModifiedBy>Beryl Reed</cp:lastModifiedBy>
  <cp:revision>4</cp:revision>
  <cp:lastPrinted>2022-02-01T19:17:00Z</cp:lastPrinted>
  <dcterms:created xsi:type="dcterms:W3CDTF">2024-07-27T15:20:00Z</dcterms:created>
  <dcterms:modified xsi:type="dcterms:W3CDTF">2024-07-31T17:51:00Z</dcterms:modified>
</cp:coreProperties>
</file>