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B53E5" w14:textId="77777777" w:rsidR="004E1464" w:rsidRPr="00C15D08" w:rsidRDefault="004E1464" w:rsidP="00D53DAE">
      <w:pPr>
        <w:spacing w:after="120"/>
        <w:jc w:val="both"/>
        <w:rPr>
          <w:vanish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3261"/>
        <w:gridCol w:w="1559"/>
        <w:gridCol w:w="1525"/>
        <w:gridCol w:w="1276"/>
        <w:gridCol w:w="317"/>
        <w:gridCol w:w="1418"/>
        <w:gridCol w:w="1384"/>
      </w:tblGrid>
      <w:tr w:rsidR="00492B2A" w:rsidRPr="00C15D08" w14:paraId="44CB53EE" w14:textId="77777777" w:rsidTr="007D28F8">
        <w:trPr>
          <w:trHeight w:val="3593"/>
        </w:trPr>
        <w:tc>
          <w:tcPr>
            <w:tcW w:w="107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CB53E6" w14:textId="0CC7F6C9" w:rsidR="007477C6" w:rsidRPr="00C15D08" w:rsidRDefault="007D65EE" w:rsidP="007401F9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C1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With thanks to the previous work of </w:t>
            </w:r>
            <w:r w:rsidR="007D28F8" w:rsidRPr="00C1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the RYA Midlands Regional Volunteer Team</w:t>
            </w:r>
            <w:r w:rsidRPr="00C1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, HOEOCA and PCC</w:t>
            </w:r>
            <w:r w:rsidR="007D28F8" w:rsidRPr="00C1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will </w:t>
            </w:r>
            <w:r w:rsidRPr="00C1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jointly</w:t>
            </w:r>
            <w:r w:rsidR="007401F9" w:rsidRPr="00C1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2C42DF" w:rsidRPr="00C1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facilitate </w:t>
            </w:r>
            <w:r w:rsidR="00DE2DAA" w:rsidRPr="00C1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the 2024</w:t>
            </w:r>
            <w:r w:rsidR="002C42DF" w:rsidRPr="00C1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programme for </w:t>
            </w:r>
            <w:r w:rsidR="00492B2A" w:rsidRPr="00C1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the development of skippers for cruising clubs in the Midland</w:t>
            </w:r>
            <w:r w:rsidR="007D28F8" w:rsidRPr="00C1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s.</w:t>
            </w:r>
            <w:r w:rsidR="00DE2DAA" w:rsidRPr="00C1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7D28F8" w:rsidRPr="00C1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The programme will comprise two</w:t>
            </w:r>
            <w:r w:rsidR="00492B2A" w:rsidRPr="00C1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2C42DF" w:rsidRPr="00C1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training weekends</w:t>
            </w:r>
            <w:r w:rsidR="007D28F8" w:rsidRPr="00C1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running from</w:t>
            </w:r>
            <w:r w:rsidR="00531F98" w:rsidRPr="00C1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a</w:t>
            </w:r>
            <w:r w:rsidR="007D28F8" w:rsidRPr="00C1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7D28F8" w:rsidRPr="00C15D0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  <w:lang w:val="en-GB"/>
              </w:rPr>
              <w:t>Friday evening at 1830 to Sunday</w:t>
            </w:r>
            <w:r w:rsidR="00785962" w:rsidRPr="00C15D0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  <w:lang w:val="en-GB"/>
              </w:rPr>
              <w:t xml:space="preserve"> afternoon</w:t>
            </w:r>
            <w:r w:rsidR="007D28F8" w:rsidRPr="00C15D0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  <w:lang w:val="en-GB"/>
              </w:rPr>
              <w:t xml:space="preserve"> at </w:t>
            </w:r>
            <w:r w:rsidR="00CF614C" w:rsidRPr="00C15D0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  <w:lang w:val="en-GB"/>
              </w:rPr>
              <w:t xml:space="preserve">16.30 on </w:t>
            </w:r>
            <w:r w:rsidR="000021A4" w:rsidRPr="00C15D0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  <w:lang w:val="en-GB"/>
              </w:rPr>
              <w:t>20</w:t>
            </w:r>
            <w:r w:rsidR="000021A4" w:rsidRPr="00C15D0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  <w:vertAlign w:val="superscript"/>
                <w:lang w:val="en-GB"/>
              </w:rPr>
              <w:t>th</w:t>
            </w:r>
            <w:r w:rsidR="000021A4" w:rsidRPr="00C15D0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  <w:lang w:val="en-GB"/>
              </w:rPr>
              <w:t xml:space="preserve"> - </w:t>
            </w:r>
            <w:r w:rsidR="00702AE0" w:rsidRPr="00C15D0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  <w:lang w:val="en-GB"/>
              </w:rPr>
              <w:t>22</w:t>
            </w:r>
            <w:r w:rsidR="00702AE0" w:rsidRPr="00C15D0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  <w:vertAlign w:val="superscript"/>
                <w:lang w:val="en-GB"/>
              </w:rPr>
              <w:t>nd</w:t>
            </w:r>
            <w:r w:rsidR="004F680A" w:rsidRPr="00C15D0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  <w:lang w:val="en-GB"/>
              </w:rPr>
              <w:t xml:space="preserve"> </w:t>
            </w:r>
            <w:r w:rsidR="007401F9" w:rsidRPr="00C15D0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  <w:lang w:val="en-GB"/>
              </w:rPr>
              <w:t>September</w:t>
            </w:r>
            <w:r w:rsidR="007D28F8" w:rsidRPr="00C15D0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  <w:lang w:val="en-GB"/>
              </w:rPr>
              <w:t xml:space="preserve"> and</w:t>
            </w:r>
            <w:r w:rsidR="007D28F8" w:rsidRPr="00C15D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  <w:lang w:val="en-GB"/>
              </w:rPr>
              <w:t xml:space="preserve"> </w:t>
            </w:r>
            <w:r w:rsidR="000021A4" w:rsidRPr="00C15D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  <w:lang w:val="en-GB"/>
              </w:rPr>
              <w:t>25</w:t>
            </w:r>
            <w:r w:rsidR="00334521" w:rsidRPr="00C15D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  <w:vertAlign w:val="superscript"/>
                <w:lang w:val="en-GB"/>
              </w:rPr>
              <w:t>th</w:t>
            </w:r>
            <w:r w:rsidR="00531F98" w:rsidRPr="00C15D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  <w:lang w:val="en-GB"/>
              </w:rPr>
              <w:t xml:space="preserve"> - </w:t>
            </w:r>
            <w:r w:rsidR="000021A4" w:rsidRPr="00C15D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  <w:lang w:val="en-GB"/>
              </w:rPr>
              <w:t>27</w:t>
            </w:r>
            <w:r w:rsidR="007B3E9F" w:rsidRPr="00C15D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  <w:vertAlign w:val="superscript"/>
                <w:lang w:val="en-GB"/>
              </w:rPr>
              <w:t>th</w:t>
            </w:r>
            <w:r w:rsidR="00334521" w:rsidRPr="00C15D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  <w:lang w:val="en-GB"/>
              </w:rPr>
              <w:t xml:space="preserve"> </w:t>
            </w:r>
            <w:r w:rsidR="007401F9" w:rsidRPr="00C15D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  <w:lang w:val="en-GB"/>
              </w:rPr>
              <w:t>October</w:t>
            </w:r>
            <w:r w:rsidR="005D1182" w:rsidRPr="00C15D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  <w:lang w:val="en-GB"/>
              </w:rPr>
              <w:t xml:space="preserve"> 202</w:t>
            </w:r>
            <w:r w:rsidR="000021A4" w:rsidRPr="00C15D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  <w:lang w:val="en-GB"/>
              </w:rPr>
              <w:t>4</w:t>
            </w:r>
            <w:r w:rsidR="00492B2A" w:rsidRPr="00C1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. </w:t>
            </w:r>
            <w:r w:rsidR="00DE2DAA" w:rsidRPr="00C1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7477C6" w:rsidRPr="00C1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There</w:t>
            </w:r>
            <w:r w:rsidR="00CF614C" w:rsidRPr="00C1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will be a total of </w:t>
            </w:r>
            <w:r w:rsidR="004F680A" w:rsidRPr="00C1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4</w:t>
            </w:r>
            <w:r w:rsidR="00CF614C" w:rsidRPr="00C1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places available</w:t>
            </w:r>
            <w:r w:rsidR="007401F9" w:rsidRPr="00C1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at a cost of </w:t>
            </w:r>
            <w:r w:rsidR="007401F9" w:rsidRPr="00C15D0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/>
              </w:rPr>
              <w:t>£</w:t>
            </w:r>
            <w:r w:rsidR="007B3E9F" w:rsidRPr="00C15D0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/>
              </w:rPr>
              <w:t>6</w:t>
            </w:r>
            <w:r w:rsidR="004F680A" w:rsidRPr="00C15D0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/>
              </w:rPr>
              <w:t>75</w:t>
            </w:r>
            <w:r w:rsidR="007401F9" w:rsidRPr="00C1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per head</w:t>
            </w:r>
            <w:r w:rsidR="007477C6" w:rsidRPr="00C1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. </w:t>
            </w:r>
            <w:r w:rsidR="00DE2DAA" w:rsidRPr="00C1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7477C6" w:rsidRPr="00C1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The sponsoring clubs wi</w:t>
            </w:r>
            <w:r w:rsidR="0024356A" w:rsidRPr="00C1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ll </w:t>
            </w:r>
            <w:r w:rsidR="000021A4" w:rsidRPr="00C1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contribute</w:t>
            </w:r>
            <w:r w:rsidR="0024356A" w:rsidRPr="00C1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to </w:t>
            </w:r>
            <w:r w:rsidR="000021A4" w:rsidRPr="00C1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cost for each candidate</w:t>
            </w:r>
            <w:r w:rsidR="0024356A" w:rsidRPr="00C15D0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.</w:t>
            </w:r>
          </w:p>
          <w:p w14:paraId="44CB53E7" w14:textId="77777777" w:rsidR="00F970D9" w:rsidRPr="00C15D08" w:rsidRDefault="00F970D9" w:rsidP="007401F9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44CB53E8" w14:textId="1C3173F1" w:rsidR="00E30727" w:rsidRPr="00C15D08" w:rsidRDefault="00232305" w:rsidP="007401F9">
            <w:pPr>
              <w:pStyle w:val="NormalWeb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</w:pPr>
            <w:r w:rsidRPr="00C15D08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>The programme will be run by RYA Training Centre Reach</w:t>
            </w:r>
            <w:r w:rsidR="00E90953" w:rsidRPr="00C15D08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 xml:space="preserve"> </w:t>
            </w:r>
            <w:r w:rsidRPr="00C15D08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>4</w:t>
            </w:r>
            <w:r w:rsidR="00E90953" w:rsidRPr="00C15D08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 xml:space="preserve"> </w:t>
            </w:r>
            <w:r w:rsidRPr="00C15D08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 xml:space="preserve">the Wind </w:t>
            </w:r>
            <w:hyperlink r:id="rId9" w:history="1">
              <w:r w:rsidR="00E30727" w:rsidRPr="00C15D08">
                <w:rPr>
                  <w:rStyle w:val="Hyperlink"/>
                  <w:rFonts w:asciiTheme="minorHAnsi" w:eastAsia="Times New Roman" w:hAnsiTheme="minorHAnsi" w:cstheme="minorHAnsi"/>
                  <w:lang w:eastAsia="en-US"/>
                </w:rPr>
                <w:t>www.reach4thewind.com</w:t>
              </w:r>
            </w:hyperlink>
            <w:r w:rsidR="00E30727" w:rsidRPr="00C15D08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 xml:space="preserve"> </w:t>
            </w:r>
            <w:r w:rsidRPr="00C15D08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 xml:space="preserve">and your contract will be with them. </w:t>
            </w:r>
            <w:r w:rsidR="00DE2DAA" w:rsidRPr="00C15D08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 xml:space="preserve"> </w:t>
            </w:r>
            <w:r w:rsidR="00DE2DAA" w:rsidRPr="00C15D08">
              <w:rPr>
                <w:rFonts w:asciiTheme="minorHAnsi" w:hAnsiTheme="minorHAnsi" w:cstheme="minorHAnsi"/>
              </w:rPr>
              <w:t>Successful c</w:t>
            </w:r>
            <w:r w:rsidR="00E30727" w:rsidRPr="00C15D08">
              <w:rPr>
                <w:rFonts w:asciiTheme="minorHAnsi" w:hAnsiTheme="minorHAnsi" w:cstheme="minorHAnsi"/>
              </w:rPr>
              <w:t xml:space="preserve">andidates should make the invoiced payment to Reach 4 the Wind and then claim </w:t>
            </w:r>
            <w:r w:rsidR="00DE2DAA" w:rsidRPr="00C15D08">
              <w:rPr>
                <w:rFonts w:asciiTheme="minorHAnsi" w:hAnsiTheme="minorHAnsi" w:cstheme="minorHAnsi"/>
              </w:rPr>
              <w:t>the</w:t>
            </w:r>
            <w:r w:rsidR="00E30727" w:rsidRPr="00C15D08">
              <w:rPr>
                <w:rFonts w:asciiTheme="minorHAnsi" w:hAnsiTheme="minorHAnsi" w:cstheme="minorHAnsi"/>
              </w:rPr>
              <w:t xml:space="preserve"> contribution from their club.</w:t>
            </w:r>
          </w:p>
          <w:p w14:paraId="44CB53E9" w14:textId="77777777" w:rsidR="00E30727" w:rsidRPr="00C15D08" w:rsidRDefault="00E30727" w:rsidP="007401F9">
            <w:pPr>
              <w:pStyle w:val="NormalWeb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</w:pPr>
          </w:p>
          <w:p w14:paraId="44CB53EA" w14:textId="7E8879C4" w:rsidR="00492B2A" w:rsidRPr="00C15D08" w:rsidRDefault="00232305" w:rsidP="007401F9">
            <w:pPr>
              <w:pStyle w:val="NormalWeb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</w:pPr>
            <w:r w:rsidRPr="00C15D08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>The syllabus is not intended to replace RYA training courses</w:t>
            </w:r>
            <w:r w:rsidR="009B437D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>.  T</w:t>
            </w:r>
            <w:r w:rsidRPr="00C15D08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 xml:space="preserve">here will be opportunities to hone your boat handling skills, but the </w:t>
            </w:r>
            <w:r w:rsidR="00C15D08" w:rsidRPr="00C15D08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>focus</w:t>
            </w:r>
            <w:r w:rsidRPr="00C15D08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 xml:space="preserve"> is to develop the boat management and softer skills that s</w:t>
            </w:r>
            <w:r w:rsidR="007D28F8" w:rsidRPr="00C15D08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>kippering for a club requires.</w:t>
            </w:r>
            <w:r w:rsidR="005A7A4C" w:rsidRPr="00C15D08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 xml:space="preserve"> </w:t>
            </w:r>
            <w:r w:rsidR="00DE2DAA" w:rsidRPr="00C15D08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 xml:space="preserve"> </w:t>
            </w:r>
            <w:r w:rsidR="005A7A4C" w:rsidRPr="00C15D08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 xml:space="preserve">The minimum entry requirement for this programme is </w:t>
            </w:r>
            <w:r w:rsidR="00C15D08" w:rsidRPr="00C15D08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 xml:space="preserve">RYA </w:t>
            </w:r>
            <w:r w:rsidR="000F03E7" w:rsidRPr="00C15D08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 xml:space="preserve">Day </w:t>
            </w:r>
            <w:r w:rsidR="001D2043" w:rsidRPr="00C15D08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>S</w:t>
            </w:r>
            <w:r w:rsidR="000F03E7" w:rsidRPr="00C15D08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>kipper</w:t>
            </w:r>
            <w:r w:rsidR="005A7A4C" w:rsidRPr="00C15D08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 xml:space="preserve"> </w:t>
            </w:r>
            <w:r w:rsidR="00C15D08" w:rsidRPr="00C15D08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>p</w:t>
            </w:r>
            <w:r w:rsidR="005A7A4C" w:rsidRPr="00C15D08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>ractical or equivalent.</w:t>
            </w:r>
          </w:p>
          <w:p w14:paraId="44CB53EB" w14:textId="77777777" w:rsidR="00F970D9" w:rsidRPr="00C15D08" w:rsidRDefault="00F970D9" w:rsidP="007401F9">
            <w:pPr>
              <w:pStyle w:val="NormalWeb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</w:pPr>
          </w:p>
          <w:p w14:paraId="44CB53EC" w14:textId="60FA83C4" w:rsidR="00F970D9" w:rsidRPr="00C15D08" w:rsidRDefault="00F970D9" w:rsidP="007401F9">
            <w:pPr>
              <w:pStyle w:val="NormalWeb"/>
              <w:jc w:val="both"/>
              <w:rPr>
                <w:rFonts w:asciiTheme="minorHAnsi" w:eastAsia="Times New Roman" w:hAnsiTheme="minorHAnsi" w:cstheme="minorHAnsi"/>
                <w:color w:val="000000" w:themeColor="text1"/>
                <w:u w:val="single"/>
                <w:lang w:eastAsia="en-US"/>
              </w:rPr>
            </w:pPr>
            <w:r w:rsidRPr="00C15D08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 xml:space="preserve">Places on this development programme are limited and candidates will be selected according to their experience, </w:t>
            </w:r>
            <w:r w:rsidR="00C15D08" w:rsidRPr="00C15D08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>qualifications,</w:t>
            </w:r>
            <w:r w:rsidRPr="00C15D08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 xml:space="preserve"> and the need</w:t>
            </w:r>
            <w:r w:rsidR="00DE2DAA" w:rsidRPr="00C15D08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>s</w:t>
            </w:r>
            <w:r w:rsidRPr="00C15D08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 xml:space="preserve"> of the RYA Affil</w:t>
            </w:r>
            <w:r w:rsidR="007401F9" w:rsidRPr="00C15D08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>iated Club they represent</w:t>
            </w:r>
            <w:r w:rsidRPr="00C15D08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>.</w:t>
            </w:r>
            <w:r w:rsidR="005A7A4C" w:rsidRPr="00C15D08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 xml:space="preserve">  </w:t>
            </w:r>
            <w:r w:rsidR="005A7A4C" w:rsidRPr="00C15D08">
              <w:rPr>
                <w:rFonts w:asciiTheme="minorHAnsi" w:eastAsia="Times New Roman" w:hAnsiTheme="minorHAnsi" w:cstheme="minorHAnsi"/>
                <w:b/>
                <w:color w:val="000000" w:themeColor="text1"/>
                <w:u w:val="single"/>
                <w:lang w:eastAsia="en-US"/>
              </w:rPr>
              <w:t xml:space="preserve">The deadline for applications is </w:t>
            </w:r>
            <w:r w:rsidR="0024356A" w:rsidRPr="00C15D08">
              <w:rPr>
                <w:rFonts w:asciiTheme="minorHAnsi" w:eastAsia="Times New Roman" w:hAnsiTheme="minorHAnsi" w:cstheme="minorHAnsi"/>
                <w:b/>
                <w:color w:val="000000" w:themeColor="text1"/>
                <w:u w:val="single"/>
                <w:lang w:eastAsia="en-US"/>
              </w:rPr>
              <w:t>3</w:t>
            </w:r>
            <w:r w:rsidR="000021A4" w:rsidRPr="00C15D08">
              <w:rPr>
                <w:rFonts w:asciiTheme="minorHAnsi" w:eastAsia="Times New Roman" w:hAnsiTheme="minorHAnsi" w:cstheme="minorHAnsi"/>
                <w:b/>
                <w:color w:val="000000" w:themeColor="text1"/>
                <w:u w:val="single"/>
                <w:lang w:eastAsia="en-US"/>
              </w:rPr>
              <w:t>1</w:t>
            </w:r>
            <w:r w:rsidR="000021A4" w:rsidRPr="00C15D08">
              <w:rPr>
                <w:rFonts w:asciiTheme="minorHAnsi" w:eastAsia="Times New Roman" w:hAnsiTheme="minorHAnsi" w:cstheme="minorHAnsi"/>
                <w:b/>
                <w:color w:val="000000" w:themeColor="text1"/>
                <w:u w:val="single"/>
                <w:vertAlign w:val="superscript"/>
                <w:lang w:eastAsia="en-US"/>
              </w:rPr>
              <w:t>st</w:t>
            </w:r>
            <w:r w:rsidR="00EC21CD" w:rsidRPr="00C15D08">
              <w:rPr>
                <w:rFonts w:asciiTheme="minorHAnsi" w:eastAsia="Times New Roman" w:hAnsiTheme="minorHAnsi" w:cstheme="minorHAnsi"/>
                <w:b/>
                <w:color w:val="000000" w:themeColor="text1"/>
                <w:u w:val="single"/>
                <w:lang w:eastAsia="en-US"/>
              </w:rPr>
              <w:t xml:space="preserve"> </w:t>
            </w:r>
            <w:r w:rsidR="000021A4" w:rsidRPr="00C15D08">
              <w:rPr>
                <w:rFonts w:asciiTheme="minorHAnsi" w:eastAsia="Times New Roman" w:hAnsiTheme="minorHAnsi" w:cstheme="minorHAnsi"/>
                <w:b/>
                <w:color w:val="000000" w:themeColor="text1"/>
                <w:u w:val="single"/>
                <w:lang w:eastAsia="en-US"/>
              </w:rPr>
              <w:t>May</w:t>
            </w:r>
            <w:r w:rsidR="005A7A4C" w:rsidRPr="00C15D08">
              <w:rPr>
                <w:rFonts w:asciiTheme="minorHAnsi" w:eastAsia="Times New Roman" w:hAnsiTheme="minorHAnsi" w:cstheme="minorHAnsi"/>
                <w:b/>
                <w:color w:val="000000" w:themeColor="text1"/>
                <w:u w:val="single"/>
                <w:lang w:eastAsia="en-US"/>
              </w:rPr>
              <w:t xml:space="preserve"> </w:t>
            </w:r>
            <w:r w:rsidR="007401F9" w:rsidRPr="00C15D08">
              <w:rPr>
                <w:rFonts w:asciiTheme="minorHAnsi" w:eastAsia="Times New Roman" w:hAnsiTheme="minorHAnsi" w:cstheme="minorHAnsi"/>
                <w:b/>
                <w:color w:val="000000" w:themeColor="text1"/>
                <w:u w:val="single"/>
                <w:lang w:eastAsia="en-US"/>
              </w:rPr>
              <w:t>202</w:t>
            </w:r>
            <w:r w:rsidR="000021A4" w:rsidRPr="00C15D08">
              <w:rPr>
                <w:rFonts w:asciiTheme="minorHAnsi" w:eastAsia="Times New Roman" w:hAnsiTheme="minorHAnsi" w:cstheme="minorHAnsi"/>
                <w:b/>
                <w:color w:val="000000" w:themeColor="text1"/>
                <w:u w:val="single"/>
                <w:lang w:eastAsia="en-US"/>
              </w:rPr>
              <w:t>4</w:t>
            </w:r>
            <w:r w:rsidR="005A7A4C" w:rsidRPr="00C15D08">
              <w:rPr>
                <w:rFonts w:asciiTheme="minorHAnsi" w:eastAsia="Times New Roman" w:hAnsiTheme="minorHAnsi" w:cstheme="minorHAnsi"/>
                <w:b/>
                <w:color w:val="000000" w:themeColor="text1"/>
                <w:u w:val="single"/>
                <w:lang w:eastAsia="en-US"/>
              </w:rPr>
              <w:t>.</w:t>
            </w:r>
          </w:p>
          <w:p w14:paraId="44CB53ED" w14:textId="77777777" w:rsidR="00F970D9" w:rsidRPr="00C15D08" w:rsidRDefault="00F970D9" w:rsidP="00F970D9">
            <w:pPr>
              <w:pStyle w:val="NormalWeb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477C6" w:rsidRPr="00C15D08" w14:paraId="44CB53F1" w14:textId="77777777" w:rsidTr="00F970D9">
        <w:trPr>
          <w:trHeight w:val="340"/>
        </w:trPr>
        <w:tc>
          <w:tcPr>
            <w:tcW w:w="3261" w:type="dxa"/>
            <w:shd w:val="clear" w:color="auto" w:fill="auto"/>
            <w:vAlign w:val="center"/>
          </w:tcPr>
          <w:p w14:paraId="44CB53EF" w14:textId="77777777" w:rsidR="007477C6" w:rsidRPr="00C15D08" w:rsidRDefault="007477C6" w:rsidP="008A18A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5D0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Sponsoring Club</w:t>
            </w:r>
          </w:p>
        </w:tc>
        <w:tc>
          <w:tcPr>
            <w:tcW w:w="7479" w:type="dxa"/>
            <w:gridSpan w:val="6"/>
            <w:shd w:val="clear" w:color="auto" w:fill="auto"/>
            <w:vAlign w:val="center"/>
          </w:tcPr>
          <w:p w14:paraId="44CB53F0" w14:textId="31620E68" w:rsidR="007477C6" w:rsidRPr="00C15D08" w:rsidRDefault="000234AC" w:rsidP="008A18A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Heart of England Offshore Cruising Association (HOEOCA)</w:t>
            </w:r>
          </w:p>
        </w:tc>
      </w:tr>
      <w:tr w:rsidR="003C1074" w:rsidRPr="00C15D08" w14:paraId="44CB53F5" w14:textId="77777777" w:rsidTr="00F970D9">
        <w:trPr>
          <w:trHeight w:val="340"/>
        </w:trPr>
        <w:tc>
          <w:tcPr>
            <w:tcW w:w="3261" w:type="dxa"/>
            <w:shd w:val="clear" w:color="auto" w:fill="auto"/>
            <w:vAlign w:val="center"/>
          </w:tcPr>
          <w:p w14:paraId="44CB53F2" w14:textId="77777777" w:rsidR="003C1074" w:rsidRPr="00C15D08" w:rsidRDefault="003C1074" w:rsidP="008A18A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5D0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First/Last name</w:t>
            </w:r>
            <w:r w:rsidR="0024356A" w:rsidRPr="00C15D0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of Candidate</w:t>
            </w:r>
          </w:p>
        </w:tc>
        <w:tc>
          <w:tcPr>
            <w:tcW w:w="3084" w:type="dxa"/>
            <w:gridSpan w:val="2"/>
            <w:shd w:val="clear" w:color="auto" w:fill="auto"/>
            <w:vAlign w:val="center"/>
          </w:tcPr>
          <w:p w14:paraId="44CB53F3" w14:textId="77777777" w:rsidR="003C1074" w:rsidRPr="00C15D08" w:rsidRDefault="003C1074" w:rsidP="008A18A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14:paraId="44CB53F4" w14:textId="77777777" w:rsidR="003C1074" w:rsidRPr="00C15D08" w:rsidRDefault="003C1074" w:rsidP="008A18A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876A6E" w:rsidRPr="00C15D08" w14:paraId="44CB53F8" w14:textId="77777777" w:rsidTr="00F970D9">
        <w:trPr>
          <w:trHeight w:val="340"/>
        </w:trPr>
        <w:tc>
          <w:tcPr>
            <w:tcW w:w="3261" w:type="dxa"/>
            <w:shd w:val="clear" w:color="auto" w:fill="auto"/>
            <w:vAlign w:val="center"/>
          </w:tcPr>
          <w:p w14:paraId="44CB53F6" w14:textId="77777777" w:rsidR="00876A6E" w:rsidRPr="00C15D08" w:rsidRDefault="00876A6E" w:rsidP="008A18A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5D0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Address line 1</w:t>
            </w:r>
          </w:p>
        </w:tc>
        <w:tc>
          <w:tcPr>
            <w:tcW w:w="7479" w:type="dxa"/>
            <w:gridSpan w:val="6"/>
            <w:shd w:val="clear" w:color="auto" w:fill="auto"/>
            <w:vAlign w:val="center"/>
          </w:tcPr>
          <w:p w14:paraId="44CB53F7" w14:textId="77777777" w:rsidR="00876A6E" w:rsidRPr="00C15D08" w:rsidRDefault="00876A6E" w:rsidP="008A18A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876A6E" w:rsidRPr="00C15D08" w14:paraId="44CB53FB" w14:textId="77777777" w:rsidTr="00F970D9">
        <w:trPr>
          <w:trHeight w:val="340"/>
        </w:trPr>
        <w:tc>
          <w:tcPr>
            <w:tcW w:w="3261" w:type="dxa"/>
            <w:shd w:val="clear" w:color="auto" w:fill="auto"/>
            <w:vAlign w:val="center"/>
          </w:tcPr>
          <w:p w14:paraId="44CB53F9" w14:textId="77777777" w:rsidR="00876A6E" w:rsidRPr="00C15D08" w:rsidRDefault="00876A6E" w:rsidP="008A18A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5D0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Address line 2</w:t>
            </w:r>
          </w:p>
        </w:tc>
        <w:tc>
          <w:tcPr>
            <w:tcW w:w="7479" w:type="dxa"/>
            <w:gridSpan w:val="6"/>
            <w:shd w:val="clear" w:color="auto" w:fill="auto"/>
            <w:vAlign w:val="center"/>
          </w:tcPr>
          <w:p w14:paraId="44CB53FA" w14:textId="77777777" w:rsidR="00876A6E" w:rsidRPr="00C15D08" w:rsidRDefault="00876A6E" w:rsidP="008A18A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876A6E" w:rsidRPr="00C15D08" w14:paraId="44CB53FE" w14:textId="77777777" w:rsidTr="00F970D9">
        <w:trPr>
          <w:trHeight w:val="340"/>
        </w:trPr>
        <w:tc>
          <w:tcPr>
            <w:tcW w:w="3261" w:type="dxa"/>
            <w:shd w:val="clear" w:color="auto" w:fill="auto"/>
            <w:vAlign w:val="center"/>
          </w:tcPr>
          <w:p w14:paraId="44CB53FC" w14:textId="77777777" w:rsidR="00876A6E" w:rsidRPr="00C15D08" w:rsidRDefault="00876A6E" w:rsidP="008A18A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5D0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Address line 3</w:t>
            </w:r>
          </w:p>
        </w:tc>
        <w:tc>
          <w:tcPr>
            <w:tcW w:w="7479" w:type="dxa"/>
            <w:gridSpan w:val="6"/>
            <w:shd w:val="clear" w:color="auto" w:fill="auto"/>
            <w:vAlign w:val="center"/>
          </w:tcPr>
          <w:p w14:paraId="44CB53FD" w14:textId="77777777" w:rsidR="00876A6E" w:rsidRPr="00C15D08" w:rsidRDefault="00876A6E" w:rsidP="008A18A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876A6E" w:rsidRPr="00C15D08" w14:paraId="44CB5401" w14:textId="77777777" w:rsidTr="00F970D9">
        <w:trPr>
          <w:trHeight w:val="340"/>
        </w:trPr>
        <w:tc>
          <w:tcPr>
            <w:tcW w:w="3261" w:type="dxa"/>
            <w:shd w:val="clear" w:color="auto" w:fill="auto"/>
            <w:vAlign w:val="center"/>
          </w:tcPr>
          <w:p w14:paraId="44CB53FF" w14:textId="77777777" w:rsidR="00876A6E" w:rsidRPr="00C15D08" w:rsidRDefault="00876A6E" w:rsidP="008A18A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5D0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Post code</w:t>
            </w:r>
          </w:p>
        </w:tc>
        <w:tc>
          <w:tcPr>
            <w:tcW w:w="7479" w:type="dxa"/>
            <w:gridSpan w:val="6"/>
            <w:shd w:val="clear" w:color="auto" w:fill="auto"/>
            <w:vAlign w:val="center"/>
          </w:tcPr>
          <w:p w14:paraId="44CB5400" w14:textId="77777777" w:rsidR="00876A6E" w:rsidRPr="00C15D08" w:rsidRDefault="00876A6E" w:rsidP="008A18A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876A6E" w:rsidRPr="00C15D08" w14:paraId="44CB5404" w14:textId="77777777" w:rsidTr="00F970D9">
        <w:trPr>
          <w:trHeight w:val="340"/>
        </w:trPr>
        <w:tc>
          <w:tcPr>
            <w:tcW w:w="3261" w:type="dxa"/>
            <w:shd w:val="clear" w:color="auto" w:fill="auto"/>
            <w:vAlign w:val="center"/>
          </w:tcPr>
          <w:p w14:paraId="44CB5402" w14:textId="77777777" w:rsidR="00876A6E" w:rsidRPr="00C15D08" w:rsidRDefault="00876A6E" w:rsidP="008A18A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5D0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Email address</w:t>
            </w:r>
          </w:p>
        </w:tc>
        <w:tc>
          <w:tcPr>
            <w:tcW w:w="7479" w:type="dxa"/>
            <w:gridSpan w:val="6"/>
            <w:shd w:val="clear" w:color="auto" w:fill="auto"/>
            <w:vAlign w:val="center"/>
          </w:tcPr>
          <w:p w14:paraId="44CB5403" w14:textId="77777777" w:rsidR="00876A6E" w:rsidRPr="00C15D08" w:rsidRDefault="00876A6E" w:rsidP="008A18A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876A6E" w:rsidRPr="00C15D08" w14:paraId="44CB5407" w14:textId="77777777" w:rsidTr="00F970D9">
        <w:trPr>
          <w:trHeight w:val="340"/>
        </w:trPr>
        <w:tc>
          <w:tcPr>
            <w:tcW w:w="3261" w:type="dxa"/>
            <w:shd w:val="clear" w:color="auto" w:fill="auto"/>
            <w:vAlign w:val="center"/>
          </w:tcPr>
          <w:p w14:paraId="44CB5405" w14:textId="77777777" w:rsidR="00876A6E" w:rsidRPr="00C15D08" w:rsidRDefault="002C42DF" w:rsidP="008A18A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5D0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Home/</w:t>
            </w:r>
            <w:r w:rsidR="00876A6E" w:rsidRPr="00C15D0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Mobile phone number</w:t>
            </w:r>
          </w:p>
        </w:tc>
        <w:tc>
          <w:tcPr>
            <w:tcW w:w="7479" w:type="dxa"/>
            <w:gridSpan w:val="6"/>
            <w:shd w:val="clear" w:color="auto" w:fill="auto"/>
            <w:vAlign w:val="center"/>
          </w:tcPr>
          <w:p w14:paraId="44CB5406" w14:textId="77777777" w:rsidR="00876A6E" w:rsidRPr="00C15D08" w:rsidRDefault="00876A6E" w:rsidP="008A18A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8A18A2" w:rsidRPr="00C15D08" w14:paraId="44CB540C" w14:textId="77777777" w:rsidTr="00F970D9">
        <w:trPr>
          <w:trHeight w:val="283"/>
        </w:trPr>
        <w:tc>
          <w:tcPr>
            <w:tcW w:w="3261" w:type="dxa"/>
            <w:shd w:val="clear" w:color="auto" w:fill="auto"/>
            <w:vAlign w:val="center"/>
          </w:tcPr>
          <w:p w14:paraId="44CB5408" w14:textId="77777777" w:rsidR="008A18A2" w:rsidRPr="00C15D08" w:rsidRDefault="008A18A2" w:rsidP="00F970D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5D0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How long have you been sailing?</w:t>
            </w:r>
          </w:p>
        </w:tc>
        <w:tc>
          <w:tcPr>
            <w:tcW w:w="3084" w:type="dxa"/>
            <w:gridSpan w:val="2"/>
            <w:shd w:val="clear" w:color="auto" w:fill="auto"/>
            <w:vAlign w:val="center"/>
          </w:tcPr>
          <w:p w14:paraId="44CB5409" w14:textId="77777777" w:rsidR="008A18A2" w:rsidRPr="00C15D08" w:rsidRDefault="008A18A2" w:rsidP="008A18A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CB540A" w14:textId="77777777" w:rsidR="008A18A2" w:rsidRPr="00C15D08" w:rsidRDefault="008A18A2" w:rsidP="008A18A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5D0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No. of sea miles 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44CB540B" w14:textId="77777777" w:rsidR="008A18A2" w:rsidRPr="00C15D08" w:rsidRDefault="008A18A2" w:rsidP="008A18A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8A18A2" w:rsidRPr="00C15D08" w14:paraId="44CB540F" w14:textId="77777777" w:rsidTr="00F970D9">
        <w:trPr>
          <w:trHeight w:val="1304"/>
        </w:trPr>
        <w:tc>
          <w:tcPr>
            <w:tcW w:w="3261" w:type="dxa"/>
            <w:shd w:val="clear" w:color="auto" w:fill="auto"/>
            <w:vAlign w:val="center"/>
          </w:tcPr>
          <w:p w14:paraId="65ED22C5" w14:textId="183C85BB" w:rsidR="008A18A2" w:rsidRDefault="004E1464" w:rsidP="008A18A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5D0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What RYA or</w:t>
            </w:r>
            <w:r w:rsidR="008A18A2" w:rsidRPr="00C15D0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other sailing qualifications have you obtained? Please specify if shore based or </w:t>
            </w:r>
            <w:r w:rsidR="009B437D" w:rsidRPr="00C15D0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practical.</w:t>
            </w:r>
          </w:p>
          <w:p w14:paraId="44CB540D" w14:textId="77777777" w:rsidR="009B437D" w:rsidRPr="00C15D08" w:rsidRDefault="009B437D" w:rsidP="008A18A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479" w:type="dxa"/>
            <w:gridSpan w:val="6"/>
            <w:shd w:val="clear" w:color="auto" w:fill="auto"/>
            <w:vAlign w:val="center"/>
          </w:tcPr>
          <w:p w14:paraId="44CB540E" w14:textId="77777777" w:rsidR="009B437D" w:rsidRPr="00C15D08" w:rsidRDefault="009B437D" w:rsidP="008A18A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3C1074" w:rsidRPr="00C15D08" w14:paraId="44CB5411" w14:textId="77777777" w:rsidTr="00E30727">
        <w:trPr>
          <w:trHeight w:val="3628"/>
        </w:trPr>
        <w:tc>
          <w:tcPr>
            <w:tcW w:w="10740" w:type="dxa"/>
            <w:gridSpan w:val="7"/>
            <w:shd w:val="clear" w:color="auto" w:fill="auto"/>
          </w:tcPr>
          <w:p w14:paraId="44CB5410" w14:textId="77777777" w:rsidR="00F970D9" w:rsidRPr="00C15D08" w:rsidRDefault="00A836A2" w:rsidP="00E3072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5D0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Please </w:t>
            </w:r>
            <w:r w:rsidR="004904E0" w:rsidRPr="00C15D0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outline your sailing </w:t>
            </w:r>
            <w:r w:rsidR="007477C6" w:rsidRPr="00C15D0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experience and </w:t>
            </w:r>
            <w:r w:rsidR="004904E0" w:rsidRPr="00C15D0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aspirations and what you would hope to achieve if successful in being chosen for the programme.</w:t>
            </w:r>
          </w:p>
        </w:tc>
      </w:tr>
      <w:tr w:rsidR="0024356A" w:rsidRPr="00C15D08" w14:paraId="44CB5415" w14:textId="77777777" w:rsidTr="0024356A">
        <w:trPr>
          <w:trHeight w:val="850"/>
        </w:trPr>
        <w:tc>
          <w:tcPr>
            <w:tcW w:w="9356" w:type="dxa"/>
            <w:gridSpan w:val="6"/>
            <w:shd w:val="clear" w:color="auto" w:fill="auto"/>
          </w:tcPr>
          <w:p w14:paraId="44CB5412" w14:textId="7AFC05FC" w:rsidR="0024356A" w:rsidRPr="00C15D08" w:rsidRDefault="0024356A" w:rsidP="0024356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5D0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lastRenderedPageBreak/>
              <w:t xml:space="preserve">Sponsoring Club: We confirm that we consider the applicant to be a potential skipper for our </w:t>
            </w:r>
            <w:r w:rsidR="000234AC" w:rsidRPr="00C15D0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club.</w:t>
            </w:r>
          </w:p>
          <w:p w14:paraId="44CB5413" w14:textId="4594EE52" w:rsidR="0024356A" w:rsidRPr="00C15D08" w:rsidRDefault="0024356A" w:rsidP="00C15D08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5D0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We will be providing a subsidy of (please insert)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44CB5414" w14:textId="77777777" w:rsidR="0024356A" w:rsidRPr="00C15D08" w:rsidRDefault="0024356A" w:rsidP="0024356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5D0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£ </w:t>
            </w:r>
          </w:p>
        </w:tc>
      </w:tr>
      <w:tr w:rsidR="007477C6" w:rsidRPr="00C15D08" w14:paraId="44CB5419" w14:textId="77777777" w:rsidTr="00D06581">
        <w:trPr>
          <w:trHeight w:val="90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44CB5416" w14:textId="77777777" w:rsidR="007477C6" w:rsidRPr="00C15D08" w:rsidRDefault="007477C6" w:rsidP="002C42D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5D0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Signature: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44CB5417" w14:textId="77777777" w:rsidR="007477C6" w:rsidRPr="00C15D08" w:rsidRDefault="007477C6" w:rsidP="002C42D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5D0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Position:</w:t>
            </w: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14:paraId="44CB5418" w14:textId="77777777" w:rsidR="007477C6" w:rsidRPr="00C15D08" w:rsidRDefault="007477C6" w:rsidP="002C42D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5D0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Date:</w:t>
            </w:r>
          </w:p>
        </w:tc>
      </w:tr>
      <w:tr w:rsidR="002C42DF" w:rsidRPr="00C15D08" w14:paraId="44CB541B" w14:textId="77777777" w:rsidTr="007D28F8">
        <w:trPr>
          <w:trHeight w:val="567"/>
        </w:trPr>
        <w:tc>
          <w:tcPr>
            <w:tcW w:w="10740" w:type="dxa"/>
            <w:gridSpan w:val="7"/>
            <w:shd w:val="clear" w:color="auto" w:fill="auto"/>
            <w:vAlign w:val="center"/>
          </w:tcPr>
          <w:p w14:paraId="44CB541A" w14:textId="50BE384D" w:rsidR="002C42DF" w:rsidRPr="00C15D08" w:rsidRDefault="007477C6" w:rsidP="002C42D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5D0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Applicant: I confirm that I am happy for the outcome of my development programme to be discussed with my sponsoring club                                                                                                                                                              Yes/No</w:t>
            </w:r>
          </w:p>
        </w:tc>
      </w:tr>
      <w:tr w:rsidR="007477C6" w:rsidRPr="00C15D08" w14:paraId="44CB541E" w14:textId="77777777" w:rsidTr="00D06581">
        <w:trPr>
          <w:trHeight w:val="964"/>
        </w:trPr>
        <w:tc>
          <w:tcPr>
            <w:tcW w:w="7938" w:type="dxa"/>
            <w:gridSpan w:val="5"/>
            <w:shd w:val="clear" w:color="auto" w:fill="auto"/>
            <w:vAlign w:val="center"/>
          </w:tcPr>
          <w:p w14:paraId="44CB541C" w14:textId="77777777" w:rsidR="007477C6" w:rsidRPr="00C15D08" w:rsidRDefault="007477C6" w:rsidP="002C42D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5D0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Signature:                                                                          </w:t>
            </w: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14:paraId="44CB541D" w14:textId="77777777" w:rsidR="007477C6" w:rsidRPr="00C15D08" w:rsidRDefault="007477C6" w:rsidP="002C42D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15D0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Date:</w:t>
            </w:r>
          </w:p>
        </w:tc>
      </w:tr>
    </w:tbl>
    <w:p w14:paraId="44CB541F" w14:textId="77777777" w:rsidR="00F970D9" w:rsidRPr="00C15D08" w:rsidRDefault="00F970D9">
      <w:pPr>
        <w:rPr>
          <w:rFonts w:asciiTheme="minorHAnsi" w:hAnsiTheme="minorHAnsi" w:cstheme="minorHAnsi"/>
          <w:sz w:val="18"/>
          <w:szCs w:val="18"/>
          <w:lang w:val="en-GB"/>
        </w:rPr>
      </w:pPr>
    </w:p>
    <w:p w14:paraId="44CB5420" w14:textId="058831E1" w:rsidR="007401F9" w:rsidRPr="00C15D08" w:rsidRDefault="00C64A63" w:rsidP="00E30727">
      <w:pPr>
        <w:jc w:val="both"/>
        <w:rPr>
          <w:sz w:val="22"/>
          <w:szCs w:val="22"/>
          <w:lang w:val="en-GB"/>
        </w:rPr>
      </w:pPr>
      <w:r w:rsidRPr="00C15D08">
        <w:rPr>
          <w:rFonts w:asciiTheme="minorHAnsi" w:hAnsiTheme="minorHAnsi" w:cstheme="minorHAnsi"/>
          <w:sz w:val="22"/>
          <w:szCs w:val="22"/>
          <w:lang w:val="en-GB"/>
        </w:rPr>
        <w:t xml:space="preserve">The personal information you provide during the application process will be used to consider your application and to contact you about the Skipper Development Programme </w:t>
      </w:r>
      <w:r w:rsidR="007401F9" w:rsidRPr="00C15D08">
        <w:rPr>
          <w:rFonts w:asciiTheme="minorHAnsi" w:hAnsiTheme="minorHAnsi" w:cstheme="minorHAnsi"/>
          <w:sz w:val="22"/>
          <w:szCs w:val="22"/>
          <w:lang w:val="en-GB"/>
        </w:rPr>
        <w:t>202</w:t>
      </w:r>
      <w:r w:rsidR="000021A4" w:rsidRPr="00C15D08">
        <w:rPr>
          <w:rFonts w:asciiTheme="minorHAnsi" w:hAnsiTheme="minorHAnsi" w:cstheme="minorHAnsi"/>
          <w:sz w:val="22"/>
          <w:szCs w:val="22"/>
          <w:lang w:val="en-GB"/>
        </w:rPr>
        <w:t>4</w:t>
      </w:r>
      <w:r w:rsidRPr="00C15D08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0A6FDB" w:rsidRPr="00C15D08">
        <w:rPr>
          <w:rFonts w:asciiTheme="minorHAnsi" w:hAnsiTheme="minorHAnsi" w:cstheme="minorHAnsi"/>
          <w:sz w:val="22"/>
          <w:szCs w:val="22"/>
          <w:lang w:val="en-GB"/>
        </w:rPr>
        <w:t xml:space="preserve"> The names of the successful applicants will be passed to the</w:t>
      </w:r>
      <w:r w:rsidRPr="00C15D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0A6FDB" w:rsidRPr="00C15D08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RYA Training Centre Reach</w:t>
      </w:r>
      <w:r w:rsidR="00E90953" w:rsidRPr="00C15D08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</w:t>
      </w:r>
      <w:r w:rsidR="000A6FDB" w:rsidRPr="00C15D08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4</w:t>
      </w:r>
      <w:r w:rsidR="00E90953" w:rsidRPr="00C15D08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</w:t>
      </w:r>
      <w:r w:rsidR="000A6FDB" w:rsidRPr="00C15D08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the Wind, who will contact the successful applicants directly. </w:t>
      </w:r>
      <w:r w:rsidR="000021A4" w:rsidRPr="00C15D08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</w:t>
      </w:r>
      <w:r w:rsidR="000A6FDB" w:rsidRPr="00C15D08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The </w:t>
      </w:r>
      <w:r w:rsidRPr="00C15D08">
        <w:rPr>
          <w:rFonts w:asciiTheme="minorHAnsi" w:hAnsiTheme="minorHAnsi" w:cstheme="minorHAnsi"/>
          <w:sz w:val="22"/>
          <w:szCs w:val="22"/>
          <w:lang w:val="en-GB"/>
        </w:rPr>
        <w:t xml:space="preserve">legal basis for </w:t>
      </w:r>
      <w:r w:rsidR="000A6FDB" w:rsidRPr="00C15D08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0021A4" w:rsidRPr="00C15D08">
        <w:rPr>
          <w:rFonts w:asciiTheme="minorHAnsi" w:hAnsiTheme="minorHAnsi" w:cstheme="minorHAnsi"/>
          <w:sz w:val="22"/>
          <w:szCs w:val="22"/>
          <w:lang w:val="en-GB"/>
        </w:rPr>
        <w:t>sponsoring club</w:t>
      </w:r>
      <w:r w:rsidR="000A6FDB" w:rsidRPr="00C15D08">
        <w:rPr>
          <w:rFonts w:asciiTheme="minorHAnsi" w:hAnsiTheme="minorHAnsi" w:cstheme="minorHAnsi"/>
          <w:sz w:val="22"/>
          <w:szCs w:val="22"/>
          <w:lang w:val="en-GB"/>
        </w:rPr>
        <w:t xml:space="preserve">’s </w:t>
      </w:r>
      <w:r w:rsidRPr="00C15D08">
        <w:rPr>
          <w:rFonts w:asciiTheme="minorHAnsi" w:hAnsiTheme="minorHAnsi" w:cstheme="minorHAnsi"/>
          <w:sz w:val="22"/>
          <w:szCs w:val="22"/>
          <w:lang w:val="en-GB"/>
        </w:rPr>
        <w:t xml:space="preserve">processing </w:t>
      </w:r>
      <w:r w:rsidR="000A6FDB" w:rsidRPr="00C15D08">
        <w:rPr>
          <w:rFonts w:asciiTheme="minorHAnsi" w:hAnsiTheme="minorHAnsi" w:cstheme="minorHAnsi"/>
          <w:sz w:val="22"/>
          <w:szCs w:val="22"/>
          <w:lang w:val="en-GB"/>
        </w:rPr>
        <w:t xml:space="preserve">of your information </w:t>
      </w:r>
      <w:r w:rsidRPr="00C15D08">
        <w:rPr>
          <w:rFonts w:asciiTheme="minorHAnsi" w:hAnsiTheme="minorHAnsi" w:cstheme="minorHAnsi"/>
          <w:sz w:val="22"/>
          <w:szCs w:val="22"/>
          <w:lang w:val="en-GB"/>
        </w:rPr>
        <w:t xml:space="preserve">is </w:t>
      </w:r>
      <w:r w:rsidR="005A7A4C" w:rsidRPr="00C15D08">
        <w:rPr>
          <w:rFonts w:asciiTheme="minorHAnsi" w:hAnsiTheme="minorHAnsi" w:cstheme="minorHAnsi"/>
          <w:sz w:val="22"/>
          <w:szCs w:val="22"/>
          <w:lang w:val="en-GB"/>
        </w:rPr>
        <w:t xml:space="preserve">a </w:t>
      </w:r>
      <w:r w:rsidRPr="00C15D08">
        <w:rPr>
          <w:rFonts w:asciiTheme="minorHAnsi" w:hAnsiTheme="minorHAnsi" w:cstheme="minorHAnsi"/>
          <w:sz w:val="22"/>
          <w:szCs w:val="22"/>
          <w:lang w:val="en-GB"/>
        </w:rPr>
        <w:t xml:space="preserve">contract, or anticipation of a contract. </w:t>
      </w:r>
      <w:r w:rsidR="000021A4" w:rsidRPr="00C15D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C15D08">
        <w:rPr>
          <w:rFonts w:asciiTheme="minorHAnsi" w:hAnsiTheme="minorHAnsi" w:cstheme="minorHAnsi"/>
          <w:sz w:val="22"/>
          <w:szCs w:val="22"/>
          <w:lang w:val="en-GB"/>
        </w:rPr>
        <w:t xml:space="preserve">Your personal information will be used and stored in accordance with the </w:t>
      </w:r>
      <w:r w:rsidR="000021A4" w:rsidRPr="00C15D08">
        <w:rPr>
          <w:rFonts w:asciiTheme="minorHAnsi" w:hAnsiTheme="minorHAnsi" w:cstheme="minorHAnsi"/>
          <w:sz w:val="22"/>
          <w:szCs w:val="22"/>
          <w:lang w:val="en-GB"/>
        </w:rPr>
        <w:t>sponsoring club’s</w:t>
      </w:r>
      <w:r w:rsidRPr="00C15D08">
        <w:rPr>
          <w:rFonts w:asciiTheme="minorHAnsi" w:hAnsiTheme="minorHAnsi" w:cstheme="minorHAnsi"/>
          <w:sz w:val="22"/>
          <w:szCs w:val="22"/>
          <w:lang w:val="en-GB"/>
        </w:rPr>
        <w:t xml:space="preserve"> privacy policy</w:t>
      </w:r>
      <w:r w:rsidR="007D3AEC" w:rsidRPr="00C15D08">
        <w:rPr>
          <w:rFonts w:asciiTheme="minorHAnsi" w:hAnsiTheme="minorHAnsi" w:cstheme="minorHAnsi"/>
          <w:sz w:val="22"/>
          <w:szCs w:val="22"/>
          <w:lang w:val="en-GB"/>
        </w:rPr>
        <w:t xml:space="preserve">, until it is </w:t>
      </w:r>
      <w:r w:rsidR="000A6FDB" w:rsidRPr="00C15D08">
        <w:rPr>
          <w:rFonts w:asciiTheme="minorHAnsi" w:hAnsiTheme="minorHAnsi" w:cstheme="minorHAnsi"/>
          <w:sz w:val="22"/>
          <w:szCs w:val="22"/>
          <w:lang w:val="en-GB"/>
        </w:rPr>
        <w:t>passed to Reach</w:t>
      </w:r>
      <w:r w:rsidR="00E90953" w:rsidRPr="00C15D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0A6FDB" w:rsidRPr="00C15D08">
        <w:rPr>
          <w:rFonts w:asciiTheme="minorHAnsi" w:hAnsiTheme="minorHAnsi" w:cstheme="minorHAnsi"/>
          <w:sz w:val="22"/>
          <w:szCs w:val="22"/>
          <w:lang w:val="en-GB"/>
        </w:rPr>
        <w:t>4</w:t>
      </w:r>
      <w:r w:rsidR="00E90953" w:rsidRPr="00C15D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0A6FDB" w:rsidRPr="00C15D08">
        <w:rPr>
          <w:rFonts w:asciiTheme="minorHAnsi" w:hAnsiTheme="minorHAnsi" w:cstheme="minorHAnsi"/>
          <w:sz w:val="22"/>
          <w:szCs w:val="22"/>
          <w:lang w:val="en-GB"/>
        </w:rPr>
        <w:t xml:space="preserve">the Wind, after which it will be subject to </w:t>
      </w:r>
      <w:r w:rsidR="007312A0" w:rsidRPr="00C15D08">
        <w:rPr>
          <w:rFonts w:asciiTheme="minorHAnsi" w:hAnsiTheme="minorHAnsi" w:cstheme="minorHAnsi"/>
          <w:sz w:val="22"/>
          <w:szCs w:val="22"/>
          <w:lang w:val="en-GB"/>
        </w:rPr>
        <w:t>that organisation’s privacy policy.</w:t>
      </w:r>
    </w:p>
    <w:p w14:paraId="06EC531D" w14:textId="77777777" w:rsidR="00C15D08" w:rsidRPr="00C15D08" w:rsidRDefault="00C15D08">
      <w:pPr>
        <w:rPr>
          <w:sz w:val="22"/>
          <w:szCs w:val="22"/>
          <w:lang w:val="en-GB"/>
        </w:rPr>
      </w:pPr>
    </w:p>
    <w:sectPr w:rsidR="00C15D08" w:rsidRPr="00C15D08" w:rsidSect="00195703">
      <w:headerReference w:type="default" r:id="rId10"/>
      <w:footerReference w:type="default" r:id="rId11"/>
      <w:pgSz w:w="12240" w:h="15840"/>
      <w:pgMar w:top="720" w:right="720" w:bottom="720" w:left="720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9C31A" w14:textId="77777777" w:rsidR="00195703" w:rsidRDefault="00195703" w:rsidP="00492B2A">
      <w:r>
        <w:separator/>
      </w:r>
    </w:p>
  </w:endnote>
  <w:endnote w:type="continuationSeparator" w:id="0">
    <w:p w14:paraId="6BA0EE88" w14:textId="77777777" w:rsidR="00195703" w:rsidRDefault="00195703" w:rsidP="0049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B5435" w14:textId="1FCF93D8" w:rsidR="00492B2A" w:rsidRDefault="000021A4" w:rsidP="000021A4">
    <w:pPr>
      <w:pStyle w:val="Footer"/>
      <w:jc w:val="center"/>
      <w:rPr>
        <w:sz w:val="20"/>
        <w:lang w:val="en-GB"/>
      </w:rPr>
    </w:pPr>
    <w:r w:rsidRPr="000021A4">
      <w:rPr>
        <w:sz w:val="20"/>
        <w:lang w:val="en-GB"/>
      </w:rPr>
      <w:t>Please return this form by email to the Training Officer of your Club by 31st May 2024</w:t>
    </w:r>
  </w:p>
  <w:p w14:paraId="25248846" w14:textId="77777777" w:rsidR="00063369" w:rsidRPr="000021A4" w:rsidRDefault="00063369" w:rsidP="000021A4">
    <w:pPr>
      <w:pStyle w:val="Footer"/>
      <w:jc w:val="center"/>
      <w:rPr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2A9C6" w14:textId="77777777" w:rsidR="00195703" w:rsidRDefault="00195703" w:rsidP="00492B2A">
      <w:r>
        <w:separator/>
      </w:r>
    </w:p>
  </w:footnote>
  <w:footnote w:type="continuationSeparator" w:id="0">
    <w:p w14:paraId="6373FBE5" w14:textId="77777777" w:rsidR="00195703" w:rsidRDefault="00195703" w:rsidP="00492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18"/>
      <w:gridCol w:w="7549"/>
      <w:gridCol w:w="1723"/>
    </w:tblGrid>
    <w:tr w:rsidR="007401F9" w14:paraId="44CB5432" w14:textId="77777777" w:rsidTr="00D06581">
      <w:tc>
        <w:tcPr>
          <w:tcW w:w="1518" w:type="dxa"/>
          <w:vAlign w:val="center"/>
        </w:tcPr>
        <w:p w14:paraId="44CB542D" w14:textId="77777777" w:rsidR="007401F9" w:rsidRDefault="007401F9" w:rsidP="007401F9">
          <w:pPr>
            <w:pStyle w:val="Header"/>
          </w:pPr>
          <w:r w:rsidRPr="00A16D3E">
            <w:rPr>
              <w:noProof/>
              <w:lang w:val="en-GB" w:eastAsia="en-GB"/>
            </w:rPr>
            <w:drawing>
              <wp:inline distT="0" distB="0" distL="0" distR="0" wp14:anchorId="44CB5436" wp14:editId="44CB5437">
                <wp:extent cx="826770" cy="428625"/>
                <wp:effectExtent l="0" t="0" r="0" b="9525"/>
                <wp:docPr id="2" name="Picture 2" descr="Related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elated 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318" cy="428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9" w:type="dxa"/>
          <w:vAlign w:val="bottom"/>
        </w:tcPr>
        <w:p w14:paraId="44CB542E" w14:textId="77777777" w:rsidR="007401F9" w:rsidRDefault="007401F9" w:rsidP="007401F9">
          <w:pPr>
            <w:jc w:val="center"/>
            <w:rPr>
              <w:rFonts w:ascii="Calibri" w:hAnsi="Calibri" w:cs="Calibri"/>
              <w:b/>
              <w:sz w:val="28"/>
              <w:szCs w:val="28"/>
              <w:lang w:val="en-GB"/>
            </w:rPr>
          </w:pPr>
        </w:p>
        <w:p w14:paraId="44CB542F" w14:textId="12B68553" w:rsidR="007401F9" w:rsidRDefault="007401F9" w:rsidP="007401F9">
          <w:pPr>
            <w:jc w:val="center"/>
            <w:rPr>
              <w:rFonts w:ascii="Calibri" w:hAnsi="Calibri" w:cs="Calibri"/>
              <w:b/>
              <w:sz w:val="28"/>
              <w:szCs w:val="28"/>
              <w:lang w:val="en-GB"/>
            </w:rPr>
          </w:pPr>
          <w:r w:rsidRPr="004E1464">
            <w:rPr>
              <w:rFonts w:ascii="Calibri" w:hAnsi="Calibri" w:cs="Calibri"/>
              <w:b/>
              <w:sz w:val="28"/>
              <w:szCs w:val="28"/>
              <w:lang w:val="en-GB"/>
            </w:rPr>
            <w:t xml:space="preserve">RYA </w:t>
          </w:r>
          <w:r>
            <w:rPr>
              <w:rFonts w:ascii="Calibri" w:hAnsi="Calibri" w:cs="Calibri"/>
              <w:b/>
              <w:sz w:val="28"/>
              <w:szCs w:val="28"/>
              <w:lang w:val="en-GB"/>
            </w:rPr>
            <w:t xml:space="preserve">Midlands </w:t>
          </w:r>
          <w:r w:rsidRPr="004E1464">
            <w:rPr>
              <w:rFonts w:ascii="Calibri" w:hAnsi="Calibri" w:cs="Calibri"/>
              <w:b/>
              <w:sz w:val="28"/>
              <w:szCs w:val="28"/>
              <w:lang w:val="en-GB"/>
            </w:rPr>
            <w:t>Sk</w:t>
          </w:r>
          <w:r>
            <w:rPr>
              <w:rFonts w:ascii="Calibri" w:hAnsi="Calibri" w:cs="Calibri"/>
              <w:b/>
              <w:sz w:val="28"/>
              <w:szCs w:val="28"/>
              <w:lang w:val="en-GB"/>
            </w:rPr>
            <w:t>ipper Development Programme 202</w:t>
          </w:r>
          <w:r w:rsidR="007D65EE">
            <w:rPr>
              <w:rFonts w:ascii="Calibri" w:hAnsi="Calibri" w:cs="Calibri"/>
              <w:b/>
              <w:sz w:val="28"/>
              <w:szCs w:val="28"/>
              <w:lang w:val="en-GB"/>
            </w:rPr>
            <w:t>4</w:t>
          </w:r>
        </w:p>
        <w:p w14:paraId="44CB5430" w14:textId="77777777" w:rsidR="007401F9" w:rsidRDefault="007401F9" w:rsidP="007401F9">
          <w:pPr>
            <w:spacing w:after="120"/>
            <w:jc w:val="center"/>
          </w:pPr>
          <w:r w:rsidRPr="004E1464">
            <w:rPr>
              <w:rFonts w:ascii="Calibri" w:hAnsi="Calibri" w:cs="Calibri"/>
              <w:b/>
              <w:sz w:val="28"/>
              <w:szCs w:val="28"/>
              <w:lang w:val="en-GB"/>
            </w:rPr>
            <w:t>Application Form</w:t>
          </w:r>
        </w:p>
      </w:tc>
      <w:tc>
        <w:tcPr>
          <w:tcW w:w="1723" w:type="dxa"/>
        </w:tcPr>
        <w:p w14:paraId="44CB5431" w14:textId="77777777" w:rsidR="007401F9" w:rsidRDefault="007401F9">
          <w:pPr>
            <w:pStyle w:val="Header"/>
          </w:pPr>
        </w:p>
      </w:tc>
    </w:tr>
  </w:tbl>
  <w:p w14:paraId="44CB5433" w14:textId="77777777" w:rsidR="007401F9" w:rsidRDefault="007401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A6E"/>
    <w:rsid w:val="000021A4"/>
    <w:rsid w:val="000234AC"/>
    <w:rsid w:val="00063369"/>
    <w:rsid w:val="00096992"/>
    <w:rsid w:val="000A6FDB"/>
    <w:rsid w:val="000B1CC6"/>
    <w:rsid w:val="000F03E7"/>
    <w:rsid w:val="001759A1"/>
    <w:rsid w:val="00195703"/>
    <w:rsid w:val="00197C6A"/>
    <w:rsid w:val="001D2043"/>
    <w:rsid w:val="002003F5"/>
    <w:rsid w:val="00232305"/>
    <w:rsid w:val="0024356A"/>
    <w:rsid w:val="002C42DF"/>
    <w:rsid w:val="002E0E90"/>
    <w:rsid w:val="00334521"/>
    <w:rsid w:val="003B1E28"/>
    <w:rsid w:val="003C1074"/>
    <w:rsid w:val="003F0EE6"/>
    <w:rsid w:val="00453BEC"/>
    <w:rsid w:val="004904E0"/>
    <w:rsid w:val="00492B2A"/>
    <w:rsid w:val="004A286F"/>
    <w:rsid w:val="004B540E"/>
    <w:rsid w:val="004E1464"/>
    <w:rsid w:val="004F680A"/>
    <w:rsid w:val="00501426"/>
    <w:rsid w:val="00531F98"/>
    <w:rsid w:val="005A7A4C"/>
    <w:rsid w:val="005C30BC"/>
    <w:rsid w:val="005D1182"/>
    <w:rsid w:val="005D50FF"/>
    <w:rsid w:val="005E3E08"/>
    <w:rsid w:val="005F158F"/>
    <w:rsid w:val="00623EBD"/>
    <w:rsid w:val="00693139"/>
    <w:rsid w:val="006C6B08"/>
    <w:rsid w:val="00702AE0"/>
    <w:rsid w:val="007312A0"/>
    <w:rsid w:val="007401F9"/>
    <w:rsid w:val="007477C6"/>
    <w:rsid w:val="00784F12"/>
    <w:rsid w:val="00785962"/>
    <w:rsid w:val="007B3E9F"/>
    <w:rsid w:val="007C628D"/>
    <w:rsid w:val="007D28F8"/>
    <w:rsid w:val="007D3AEC"/>
    <w:rsid w:val="007D65EE"/>
    <w:rsid w:val="00804644"/>
    <w:rsid w:val="00824E5B"/>
    <w:rsid w:val="008550FA"/>
    <w:rsid w:val="00863F9D"/>
    <w:rsid w:val="00876A6E"/>
    <w:rsid w:val="008807EB"/>
    <w:rsid w:val="00891B2D"/>
    <w:rsid w:val="00894BD2"/>
    <w:rsid w:val="008A18A2"/>
    <w:rsid w:val="008F29FB"/>
    <w:rsid w:val="009A07E9"/>
    <w:rsid w:val="009B437D"/>
    <w:rsid w:val="00A07407"/>
    <w:rsid w:val="00A65539"/>
    <w:rsid w:val="00A7679A"/>
    <w:rsid w:val="00A836A2"/>
    <w:rsid w:val="00AF2288"/>
    <w:rsid w:val="00B4548D"/>
    <w:rsid w:val="00B514AB"/>
    <w:rsid w:val="00B51861"/>
    <w:rsid w:val="00B73903"/>
    <w:rsid w:val="00BE243E"/>
    <w:rsid w:val="00BF0046"/>
    <w:rsid w:val="00C15D08"/>
    <w:rsid w:val="00C64A63"/>
    <w:rsid w:val="00CF614C"/>
    <w:rsid w:val="00D06581"/>
    <w:rsid w:val="00D43E3B"/>
    <w:rsid w:val="00D53DAE"/>
    <w:rsid w:val="00D676E8"/>
    <w:rsid w:val="00DA3917"/>
    <w:rsid w:val="00DE2DAA"/>
    <w:rsid w:val="00DF44D8"/>
    <w:rsid w:val="00E30727"/>
    <w:rsid w:val="00E80C5F"/>
    <w:rsid w:val="00E90953"/>
    <w:rsid w:val="00EC21CD"/>
    <w:rsid w:val="00ED1C29"/>
    <w:rsid w:val="00F06DBA"/>
    <w:rsid w:val="00F67245"/>
    <w:rsid w:val="00F801F1"/>
    <w:rsid w:val="00F970D9"/>
    <w:rsid w:val="00FC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CB53E5"/>
  <w15:chartTrackingRefBased/>
  <w15:docId w15:val="{C39B6B20-1F79-49E6-B2CE-15F35BE4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6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eader">
    <w:name w:val="header"/>
    <w:basedOn w:val="Normal"/>
    <w:link w:val="HeaderChar"/>
    <w:rsid w:val="00492B2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92B2A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492B2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92B2A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232305"/>
    <w:rPr>
      <w:rFonts w:ascii="Calibri" w:eastAsia="Calibri" w:hAnsi="Calibri" w:cs="Calibri"/>
      <w:sz w:val="22"/>
      <w:szCs w:val="2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64A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2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reach4thewin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F8C34522FC745B2F13CF77B9DF4A5" ma:contentTypeVersion="1" ma:contentTypeDescription="Create a new document." ma:contentTypeScope="" ma:versionID="d598f417b9c24523ba4978e1a7fcd8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456350531b4e693d411e1fb5bd1fc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DA89F7-20D8-4E62-81F7-D9C1F11CDE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B82134-756F-4F9F-9B43-A8B274F10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FAFD03-FB76-4057-B631-DC52825EC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Balsall Writers</vt:lpstr>
    </vt:vector>
  </TitlesOfParts>
  <Company> </Company>
  <LinksUpToDate>false</LinksUpToDate>
  <CharactersWithSpaces>3104</CharactersWithSpaces>
  <SharedDoc>false</SharedDoc>
  <HLinks>
    <vt:vector size="6" baseType="variant">
      <vt:variant>
        <vt:i4>5570605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http://www.google.co.uk/url?sa=i&amp;rct=j&amp;q=&amp;esrc=s&amp;source=images&amp;cd=&amp;cad=rja&amp;uact=8&amp;ved=2ahUKEwil7MT5p5nZAhVJasAKHQjGDm4QjRx6BAgAEAY&amp;url=http%3A%2F%2Fwww.rya.org.uk%2F&amp;psig=AOvVaw1rv_q19Muj6OMYZKJVZbvf&amp;ust=1518282157476225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Balsall Writers</dc:title>
  <dc:subject/>
  <dc:creator>Peter Smerdon</dc:creator>
  <cp:keywords/>
  <dc:description/>
  <cp:lastModifiedBy>David GILCHRIST</cp:lastModifiedBy>
  <cp:revision>18</cp:revision>
  <dcterms:created xsi:type="dcterms:W3CDTF">2023-01-26T12:36:00Z</dcterms:created>
  <dcterms:modified xsi:type="dcterms:W3CDTF">2024-04-21T20:21:00Z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0x010100ABFF8C34522FC745B2F13CF77B9DF4A5</vt:lpwstr>
  </property>
</Properties>
</file>