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E7C7A" w14:textId="5C707430" w:rsidR="00F72FE1" w:rsidRPr="00236CCB" w:rsidRDefault="00C62EFE" w:rsidP="00236CCB">
      <w:pPr>
        <w:jc w:val="center"/>
        <w:rPr>
          <w:rFonts w:ascii="Arial" w:hAnsi="Arial"/>
          <w:b/>
          <w:bCs/>
          <w:sz w:val="28"/>
          <w:szCs w:val="28"/>
        </w:rPr>
      </w:pPr>
      <w:r w:rsidRPr="00236CCB">
        <w:rPr>
          <w:rFonts w:ascii="Arial" w:hAnsi="Arial"/>
          <w:b/>
          <w:bCs/>
          <w:sz w:val="28"/>
          <w:szCs w:val="28"/>
        </w:rPr>
        <w:t>Housing Studies Association</w:t>
      </w:r>
    </w:p>
    <w:p w14:paraId="13A5494D" w14:textId="21E296F2" w:rsidR="00F72FE1" w:rsidRPr="00236CCB" w:rsidRDefault="00F72FE1" w:rsidP="00F72FE1">
      <w:pPr>
        <w:jc w:val="center"/>
        <w:rPr>
          <w:rFonts w:ascii="Arial" w:hAnsi="Arial"/>
          <w:b/>
          <w:bCs/>
          <w:sz w:val="28"/>
          <w:szCs w:val="28"/>
        </w:rPr>
      </w:pPr>
      <w:r w:rsidRPr="00236CCB">
        <w:rPr>
          <w:rFonts w:ascii="Arial" w:hAnsi="Arial"/>
          <w:b/>
          <w:bCs/>
          <w:sz w:val="28"/>
          <w:szCs w:val="28"/>
        </w:rPr>
        <w:t>Membership Upgrade to Associate Fellow / Fellow</w:t>
      </w:r>
    </w:p>
    <w:p w14:paraId="75C907CC" w14:textId="5309BD76" w:rsidR="00C62EFE" w:rsidRPr="00236CCB" w:rsidRDefault="00236CCB" w:rsidP="00236CCB">
      <w:pPr>
        <w:jc w:val="center"/>
        <w:rPr>
          <w:rFonts w:ascii="Arial" w:hAnsi="Arial"/>
          <w:b/>
          <w:bCs/>
          <w:sz w:val="28"/>
          <w:szCs w:val="28"/>
        </w:rPr>
      </w:pPr>
      <w:r w:rsidRPr="00A87846">
        <w:rPr>
          <w:rFonts w:ascii="Arial" w:hAnsi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223FB" wp14:editId="56673FFD">
                <wp:simplePos x="0" y="0"/>
                <wp:positionH relativeFrom="column">
                  <wp:posOffset>5023</wp:posOffset>
                </wp:positionH>
                <wp:positionV relativeFrom="paragraph">
                  <wp:posOffset>362585</wp:posOffset>
                </wp:positionV>
                <wp:extent cx="6471139" cy="553182"/>
                <wp:effectExtent l="0" t="0" r="19050" b="1841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139" cy="553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BC7" w14:textId="1D2840AA" w:rsidR="00F96C40" w:rsidRPr="00236CCB" w:rsidRDefault="00F96C40" w:rsidP="00236CCB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236CCB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Please complete sections A to </w:t>
                            </w:r>
                            <w:r w:rsidR="00941ECA" w:rsidRPr="00236CCB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Pr="00236CCB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of the application and </w:t>
                            </w:r>
                            <w:r w:rsidRPr="00236CCB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sign</w:t>
                            </w:r>
                            <w:r w:rsidRPr="00236CCB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and date Section </w:t>
                            </w:r>
                            <w:r w:rsidR="00941ECA" w:rsidRPr="00236CCB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  <w:p w14:paraId="5D2B7ABA" w14:textId="77777777" w:rsidR="00236CCB" w:rsidRDefault="00236CCB" w:rsidP="00236C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223F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.4pt;margin-top:28.55pt;width:509.55pt;height:4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">
                <v:textbox>
                  <w:txbxContent>
                    <w:p w14:paraId="2A3D0BC7" w14:textId="1D2840AA" w:rsidR="00F96C40" w:rsidRPr="00236CCB" w:rsidRDefault="00F96C40" w:rsidP="00236CCB">
                      <w:pPr>
                        <w:jc w:val="center"/>
                        <w:rPr>
                          <w:rFonts w:ascii="Arial" w:hAnsi="Arial"/>
                        </w:rPr>
                      </w:pPr>
                      <w:r w:rsidRPr="00236CCB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 xml:space="preserve">Please complete sections A to </w:t>
                      </w:r>
                      <w:r w:rsidR="00941ECA" w:rsidRPr="00236CCB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r w:rsidRPr="00236CCB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 xml:space="preserve"> of the application and </w:t>
                      </w:r>
                      <w:r w:rsidRPr="00236CCB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sign</w:t>
                      </w:r>
                      <w:r w:rsidRPr="00236CCB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 xml:space="preserve"> and date Section </w:t>
                      </w:r>
                      <w:r w:rsidR="00941ECA" w:rsidRPr="00236CCB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</w:p>
                    <w:p w14:paraId="5D2B7ABA" w14:textId="77777777" w:rsidR="00236CCB" w:rsidRDefault="00236CCB" w:rsidP="00236C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C7538" w:rsidRPr="00236CCB">
        <w:rPr>
          <w:rFonts w:ascii="Arial" w:hAnsi="Arial"/>
          <w:b/>
          <w:bCs/>
          <w:sz w:val="28"/>
          <w:szCs w:val="28"/>
        </w:rPr>
        <w:t>APPLICATION FORM</w:t>
      </w:r>
    </w:p>
    <w:p w14:paraId="3C3D1D3D" w14:textId="6D32DB08" w:rsidR="006A77C7" w:rsidRPr="00A87846" w:rsidRDefault="006A77C7" w:rsidP="006A77C7">
      <w:pPr>
        <w:jc w:val="center"/>
        <w:rPr>
          <w:rFonts w:ascii="Arial" w:hAnsi="Arial"/>
          <w:b/>
          <w:bCs/>
          <w:sz w:val="24"/>
          <w:szCs w:val="24"/>
        </w:rPr>
      </w:pPr>
    </w:p>
    <w:p w14:paraId="0F977804" w14:textId="77777777" w:rsidR="006A77C7" w:rsidRPr="00A87846" w:rsidRDefault="006A77C7" w:rsidP="00C62EFE">
      <w:pPr>
        <w:rPr>
          <w:rFonts w:ascii="Arial" w:hAnsi="Arial"/>
          <w:b/>
          <w:bCs/>
          <w:sz w:val="24"/>
          <w:szCs w:val="24"/>
        </w:rPr>
      </w:pPr>
    </w:p>
    <w:p w14:paraId="40E3F68A" w14:textId="56DF2178" w:rsidR="00C62EFE" w:rsidRPr="00A87846" w:rsidRDefault="000E5EA8" w:rsidP="00C62EFE">
      <w:pPr>
        <w:rPr>
          <w:rFonts w:ascii="Arial" w:hAnsi="Arial"/>
          <w:b/>
          <w:bCs/>
          <w:sz w:val="28"/>
          <w:szCs w:val="28"/>
        </w:rPr>
      </w:pPr>
      <w:r w:rsidRPr="00A87846">
        <w:rPr>
          <w:rFonts w:ascii="Arial" w:hAnsi="Arial"/>
          <w:b/>
          <w:bCs/>
          <w:sz w:val="28"/>
          <w:szCs w:val="28"/>
        </w:rPr>
        <w:t xml:space="preserve">Section </w:t>
      </w:r>
      <w:r w:rsidR="00C62EFE" w:rsidRPr="00A87846">
        <w:rPr>
          <w:rFonts w:ascii="Arial" w:hAnsi="Arial"/>
          <w:b/>
          <w:bCs/>
          <w:sz w:val="28"/>
          <w:szCs w:val="28"/>
        </w:rPr>
        <w:t>A. Personal Details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945"/>
      </w:tblGrid>
      <w:tr w:rsidR="00A5536D" w:rsidRPr="00A87846" w14:paraId="04B243E7" w14:textId="77777777" w:rsidTr="001D3403">
        <w:tc>
          <w:tcPr>
            <w:tcW w:w="3256" w:type="dxa"/>
          </w:tcPr>
          <w:p w14:paraId="0475D1BF" w14:textId="77777777" w:rsidR="00C62EFE" w:rsidRPr="00A87846" w:rsidRDefault="00C62EFE" w:rsidP="00C62EFE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87846">
              <w:rPr>
                <w:rFonts w:ascii="Arial" w:hAnsi="Arial"/>
                <w:b/>
                <w:bCs/>
                <w:sz w:val="24"/>
                <w:szCs w:val="24"/>
              </w:rPr>
              <w:t>Name</w:t>
            </w:r>
            <w:r w:rsidR="001C7538" w:rsidRPr="00A87846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14:paraId="36FC360C" w14:textId="4CDF3E2E" w:rsidR="00C62EFE" w:rsidRPr="00A87846" w:rsidRDefault="000D615F" w:rsidP="00C62EFE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bCs/>
                <w:sz w:val="24"/>
                <w:szCs w:val="24"/>
              </w:rPr>
            </w:r>
            <w:r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A5536D" w:rsidRPr="00A87846" w14:paraId="7CAB23DB" w14:textId="77777777" w:rsidTr="001D3403">
        <w:tc>
          <w:tcPr>
            <w:tcW w:w="3256" w:type="dxa"/>
          </w:tcPr>
          <w:p w14:paraId="45E3AAB7" w14:textId="77777777" w:rsidR="00C62EFE" w:rsidRPr="00A87846" w:rsidRDefault="00C62EFE" w:rsidP="00C62EFE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87846">
              <w:rPr>
                <w:rFonts w:ascii="Arial" w:hAnsi="Arial"/>
                <w:b/>
                <w:bCs/>
                <w:sz w:val="24"/>
                <w:szCs w:val="24"/>
              </w:rPr>
              <w:t>Address</w:t>
            </w:r>
            <w:r w:rsidR="001C7538" w:rsidRPr="00A87846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14:paraId="4A19185B" w14:textId="298B1422" w:rsidR="00C62EFE" w:rsidRPr="00A87846" w:rsidRDefault="000D615F" w:rsidP="00C62EFE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4"/>
                <w:szCs w:val="24"/>
              </w:rPr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fldChar w:fldCharType="end"/>
            </w:r>
            <w:bookmarkEnd w:id="1"/>
          </w:p>
          <w:p w14:paraId="3FC827C9" w14:textId="77777777" w:rsidR="00C62EFE" w:rsidRPr="00A87846" w:rsidRDefault="00C62EFE" w:rsidP="00C62EFE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A5536D" w:rsidRPr="00A87846" w14:paraId="38425815" w14:textId="77777777" w:rsidTr="001D3403">
        <w:tc>
          <w:tcPr>
            <w:tcW w:w="3256" w:type="dxa"/>
          </w:tcPr>
          <w:p w14:paraId="4C8B8098" w14:textId="77777777" w:rsidR="00C62EFE" w:rsidRPr="00A87846" w:rsidRDefault="00C62EFE" w:rsidP="00C62EFE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87846">
              <w:rPr>
                <w:rFonts w:ascii="Arial" w:hAnsi="Arial"/>
                <w:b/>
                <w:bCs/>
                <w:sz w:val="24"/>
                <w:szCs w:val="24"/>
              </w:rPr>
              <w:t>Telephone Number(s)</w:t>
            </w:r>
            <w:r w:rsidR="001C7538" w:rsidRPr="00A87846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  <w:p w14:paraId="1ED120C3" w14:textId="77777777" w:rsidR="006A77C7" w:rsidRPr="00A87846" w:rsidRDefault="006A77C7" w:rsidP="00C62EFE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57E28EA3" w14:textId="77777777" w:rsidR="00C62EFE" w:rsidRPr="00A87846" w:rsidRDefault="00C62EFE" w:rsidP="00C62EFE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14:paraId="2986ED17" w14:textId="4EDA6E3D" w:rsidR="00C62EFE" w:rsidRPr="00A87846" w:rsidRDefault="000D615F" w:rsidP="00C62EFE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bCs/>
                <w:sz w:val="24"/>
                <w:szCs w:val="24"/>
              </w:rPr>
            </w:r>
            <w:r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bookmarkEnd w:id="2"/>
          </w:p>
        </w:tc>
      </w:tr>
      <w:tr w:rsidR="00A5536D" w:rsidRPr="00A87846" w14:paraId="4D937218" w14:textId="77777777" w:rsidTr="001D3403">
        <w:tc>
          <w:tcPr>
            <w:tcW w:w="3256" w:type="dxa"/>
          </w:tcPr>
          <w:p w14:paraId="6439F777" w14:textId="43821333" w:rsidR="00C62EFE" w:rsidRPr="00A87846" w:rsidRDefault="00C62EFE" w:rsidP="00C62EFE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87846">
              <w:rPr>
                <w:rFonts w:ascii="Arial" w:hAnsi="Arial"/>
                <w:b/>
                <w:bCs/>
                <w:sz w:val="24"/>
                <w:szCs w:val="24"/>
              </w:rPr>
              <w:t>E-mail</w:t>
            </w:r>
            <w:r w:rsidR="001C7538" w:rsidRPr="00A87846">
              <w:rPr>
                <w:rFonts w:ascii="Arial" w:hAnsi="Arial"/>
                <w:b/>
                <w:bCs/>
                <w:sz w:val="24"/>
                <w:szCs w:val="24"/>
              </w:rPr>
              <w:t xml:space="preserve"> address</w:t>
            </w:r>
            <w:r w:rsidR="004E4DD2" w:rsidRPr="00A87846">
              <w:rPr>
                <w:rFonts w:ascii="Arial" w:hAnsi="Arial"/>
                <w:b/>
                <w:bCs/>
                <w:sz w:val="24"/>
                <w:szCs w:val="24"/>
              </w:rPr>
              <w:t xml:space="preserve"> (</w:t>
            </w:r>
            <w:r w:rsidR="00E66F43" w:rsidRPr="00A87846">
              <w:rPr>
                <w:rFonts w:ascii="Arial" w:hAnsi="Arial"/>
                <w:b/>
                <w:bCs/>
                <w:sz w:val="24"/>
                <w:szCs w:val="24"/>
              </w:rPr>
              <w:t>must match registered address to your Membership</w:t>
            </w:r>
            <w:r w:rsidR="00AE5900" w:rsidRPr="00A87846">
              <w:rPr>
                <w:rFonts w:ascii="Arial" w:hAnsi="Arial"/>
                <w:b/>
                <w:bCs/>
                <w:sz w:val="24"/>
                <w:szCs w:val="24"/>
              </w:rPr>
              <w:t>)</w:t>
            </w:r>
            <w:r w:rsidRPr="00A87846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14:paraId="1ED78845" w14:textId="741490F4" w:rsidR="00C62EFE" w:rsidRPr="00A87846" w:rsidRDefault="000D615F" w:rsidP="00EC7090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4"/>
                <w:szCs w:val="24"/>
              </w:rPr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fldChar w:fldCharType="end"/>
            </w:r>
            <w:bookmarkEnd w:id="3"/>
          </w:p>
        </w:tc>
      </w:tr>
      <w:tr w:rsidR="00A5536D" w:rsidRPr="00A87846" w14:paraId="64522F19" w14:textId="77777777" w:rsidTr="001D3403">
        <w:trPr>
          <w:trHeight w:val="756"/>
        </w:trPr>
        <w:tc>
          <w:tcPr>
            <w:tcW w:w="3256" w:type="dxa"/>
          </w:tcPr>
          <w:p w14:paraId="2C8CD0F2" w14:textId="699CECE5" w:rsidR="006A77C7" w:rsidRPr="00A87846" w:rsidRDefault="00F72FE1" w:rsidP="006A77C7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87846">
              <w:rPr>
                <w:rFonts w:ascii="Arial" w:hAnsi="Arial"/>
                <w:b/>
                <w:bCs/>
                <w:sz w:val="24"/>
                <w:szCs w:val="24"/>
              </w:rPr>
              <w:t xml:space="preserve">How long have you been a continuous </w:t>
            </w:r>
            <w:r w:rsidR="00AE5900" w:rsidRPr="00A87846">
              <w:rPr>
                <w:rFonts w:ascii="Arial" w:hAnsi="Arial"/>
                <w:b/>
                <w:bCs/>
                <w:sz w:val="24"/>
                <w:szCs w:val="24"/>
              </w:rPr>
              <w:t>M</w:t>
            </w:r>
            <w:r w:rsidRPr="00A87846">
              <w:rPr>
                <w:rFonts w:ascii="Arial" w:hAnsi="Arial"/>
                <w:b/>
                <w:bCs/>
                <w:sz w:val="24"/>
                <w:szCs w:val="24"/>
              </w:rPr>
              <w:t>ember of the Housing Studies Association?</w:t>
            </w:r>
          </w:p>
        </w:tc>
        <w:tc>
          <w:tcPr>
            <w:tcW w:w="6945" w:type="dxa"/>
          </w:tcPr>
          <w:p w14:paraId="31389FAB" w14:textId="48520020" w:rsidR="00A5536D" w:rsidRPr="00A87846" w:rsidRDefault="000D615F" w:rsidP="00EC7090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bCs/>
                <w:sz w:val="24"/>
                <w:szCs w:val="24"/>
              </w:rPr>
            </w:r>
            <w:r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bookmarkEnd w:id="4"/>
          </w:p>
        </w:tc>
      </w:tr>
    </w:tbl>
    <w:p w14:paraId="4FEDAB07" w14:textId="77777777" w:rsidR="00F72FE1" w:rsidRPr="00A87846" w:rsidRDefault="00F72FE1" w:rsidP="001C7538">
      <w:pPr>
        <w:rPr>
          <w:rFonts w:ascii="Arial" w:hAnsi="Arial"/>
          <w:sz w:val="18"/>
          <w:szCs w:val="18"/>
          <w:vertAlign w:val="superscript"/>
        </w:rPr>
      </w:pPr>
    </w:p>
    <w:p w14:paraId="6A0F823F" w14:textId="61527EA4" w:rsidR="00C62EFE" w:rsidRPr="00A87846" w:rsidRDefault="000E5EA8" w:rsidP="001C7538">
      <w:pPr>
        <w:rPr>
          <w:rFonts w:ascii="Arial" w:hAnsi="Arial"/>
          <w:b/>
          <w:bCs/>
          <w:sz w:val="28"/>
          <w:szCs w:val="28"/>
        </w:rPr>
      </w:pPr>
      <w:r w:rsidRPr="00A87846">
        <w:rPr>
          <w:rFonts w:ascii="Arial" w:hAnsi="Arial"/>
          <w:b/>
          <w:bCs/>
          <w:sz w:val="28"/>
          <w:szCs w:val="28"/>
        </w:rPr>
        <w:t xml:space="preserve">Section </w:t>
      </w:r>
      <w:r w:rsidR="00C62EFE" w:rsidRPr="00A87846">
        <w:rPr>
          <w:rFonts w:ascii="Arial" w:hAnsi="Arial"/>
          <w:b/>
          <w:bCs/>
          <w:sz w:val="28"/>
          <w:szCs w:val="28"/>
        </w:rPr>
        <w:t xml:space="preserve">B. </w:t>
      </w:r>
      <w:r w:rsidR="008C7973" w:rsidRPr="00A87846">
        <w:rPr>
          <w:rFonts w:ascii="Arial" w:hAnsi="Arial"/>
          <w:b/>
          <w:bCs/>
          <w:sz w:val="28"/>
          <w:szCs w:val="28"/>
        </w:rPr>
        <w:t>Application Type</w:t>
      </w:r>
    </w:p>
    <w:p w14:paraId="43FB38F0" w14:textId="2AE55EA1" w:rsidR="007D1328" w:rsidRPr="00A87846" w:rsidRDefault="007D1328" w:rsidP="007D1328">
      <w:pPr>
        <w:rPr>
          <w:rFonts w:ascii="Arial" w:hAnsi="Arial"/>
          <w:i/>
          <w:iCs/>
          <w:sz w:val="24"/>
          <w:szCs w:val="24"/>
        </w:rPr>
      </w:pPr>
      <w:r w:rsidRPr="00A87846">
        <w:rPr>
          <w:rFonts w:ascii="Arial" w:hAnsi="Arial"/>
          <w:i/>
          <w:iCs/>
          <w:sz w:val="24"/>
          <w:szCs w:val="24"/>
        </w:rPr>
        <w:t>Membership Grade Applying For:</w:t>
      </w:r>
    </w:p>
    <w:p w14:paraId="5D6C0D2B" w14:textId="4362DEAE" w:rsidR="00054E98" w:rsidRPr="00A87846" w:rsidRDefault="007D1328" w:rsidP="007D1328">
      <w:pPr>
        <w:rPr>
          <w:rFonts w:ascii="Arial" w:hAnsi="Arial"/>
          <w:sz w:val="24"/>
          <w:szCs w:val="24"/>
        </w:rPr>
      </w:pPr>
      <w:r w:rsidRPr="00A87846">
        <w:rPr>
          <w:rFonts w:ascii="Arial" w:hAnsi="Arial"/>
          <w:sz w:val="24"/>
          <w:szCs w:val="24"/>
        </w:rPr>
        <w:t>Associate Fellow (AFHSA)</w:t>
      </w:r>
      <w:r w:rsidR="00054E98" w:rsidRPr="00A87846">
        <w:rPr>
          <w:rFonts w:ascii="Arial" w:hAnsi="Arial"/>
          <w:sz w:val="24"/>
          <w:szCs w:val="24"/>
        </w:rPr>
        <w:t xml:space="preserve"> </w:t>
      </w:r>
      <w:r w:rsidR="005748F3" w:rsidRPr="00A87846">
        <w:rPr>
          <w:rFonts w:ascii="Arial" w:hAnsi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="005748F3" w:rsidRPr="00A87846">
        <w:rPr>
          <w:rFonts w:ascii="Arial" w:hAnsi="Arial"/>
          <w:sz w:val="24"/>
          <w:szCs w:val="24"/>
        </w:rPr>
        <w:instrText xml:space="preserve"> FORMCHECKBOX </w:instrText>
      </w:r>
      <w:r w:rsidR="005748F3" w:rsidRPr="00A87846">
        <w:rPr>
          <w:rFonts w:ascii="Arial" w:hAnsi="Arial"/>
          <w:sz w:val="24"/>
          <w:szCs w:val="24"/>
        </w:rPr>
      </w:r>
      <w:r w:rsidR="005748F3" w:rsidRPr="00A87846">
        <w:rPr>
          <w:rFonts w:ascii="Arial" w:hAnsi="Arial"/>
          <w:sz w:val="24"/>
          <w:szCs w:val="24"/>
        </w:rPr>
        <w:fldChar w:fldCharType="separate"/>
      </w:r>
      <w:r w:rsidR="005748F3" w:rsidRPr="00A87846">
        <w:rPr>
          <w:rFonts w:ascii="Arial" w:hAnsi="Arial"/>
          <w:sz w:val="24"/>
          <w:szCs w:val="24"/>
        </w:rPr>
        <w:fldChar w:fldCharType="end"/>
      </w:r>
      <w:bookmarkEnd w:id="5"/>
    </w:p>
    <w:p w14:paraId="0ECA43B2" w14:textId="400ADFDB" w:rsidR="007D1328" w:rsidRPr="00A87846" w:rsidRDefault="007D1328" w:rsidP="007D1328">
      <w:pPr>
        <w:rPr>
          <w:rFonts w:ascii="Arial" w:hAnsi="Arial"/>
          <w:sz w:val="24"/>
          <w:szCs w:val="24"/>
        </w:rPr>
      </w:pPr>
      <w:r w:rsidRPr="00A87846">
        <w:rPr>
          <w:rFonts w:ascii="Arial" w:hAnsi="Arial"/>
          <w:sz w:val="24"/>
          <w:szCs w:val="24"/>
        </w:rPr>
        <w:t>Fellow (FHSA)</w:t>
      </w:r>
      <w:r w:rsidR="00054E98" w:rsidRPr="00A87846">
        <w:rPr>
          <w:rFonts w:ascii="Arial" w:hAnsi="Arial"/>
          <w:sz w:val="24"/>
          <w:szCs w:val="24"/>
        </w:rPr>
        <w:t xml:space="preserve"> </w:t>
      </w:r>
      <w:r w:rsidR="005748F3" w:rsidRPr="00A87846">
        <w:rPr>
          <w:rFonts w:ascii="Arial" w:hAnsi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="005748F3" w:rsidRPr="00A87846">
        <w:rPr>
          <w:rFonts w:ascii="Arial" w:hAnsi="Arial"/>
          <w:sz w:val="24"/>
          <w:szCs w:val="24"/>
        </w:rPr>
        <w:instrText xml:space="preserve"> FORMCHECKBOX </w:instrText>
      </w:r>
      <w:r w:rsidR="005748F3" w:rsidRPr="00A87846">
        <w:rPr>
          <w:rFonts w:ascii="Arial" w:hAnsi="Arial"/>
          <w:sz w:val="24"/>
          <w:szCs w:val="24"/>
        </w:rPr>
      </w:r>
      <w:r w:rsidR="005748F3" w:rsidRPr="00A87846">
        <w:rPr>
          <w:rFonts w:ascii="Arial" w:hAnsi="Arial"/>
          <w:sz w:val="24"/>
          <w:szCs w:val="24"/>
        </w:rPr>
        <w:fldChar w:fldCharType="separate"/>
      </w:r>
      <w:r w:rsidR="005748F3" w:rsidRPr="00A87846">
        <w:rPr>
          <w:rFonts w:ascii="Arial" w:hAnsi="Arial"/>
          <w:sz w:val="24"/>
          <w:szCs w:val="24"/>
        </w:rPr>
        <w:fldChar w:fldCharType="end"/>
      </w:r>
      <w:bookmarkEnd w:id="6"/>
    </w:p>
    <w:p w14:paraId="25F8BB17" w14:textId="77777777" w:rsidR="001D3403" w:rsidRDefault="001D3403" w:rsidP="007D1328">
      <w:pPr>
        <w:rPr>
          <w:rFonts w:ascii="Arial" w:hAnsi="Arial"/>
          <w:i/>
          <w:iCs/>
          <w:sz w:val="24"/>
          <w:szCs w:val="24"/>
        </w:rPr>
      </w:pPr>
    </w:p>
    <w:p w14:paraId="0093AA68" w14:textId="08364B70" w:rsidR="007D1328" w:rsidRPr="00A87846" w:rsidRDefault="007D1328" w:rsidP="007D1328">
      <w:pPr>
        <w:rPr>
          <w:rFonts w:ascii="Arial" w:hAnsi="Arial"/>
          <w:i/>
          <w:iCs/>
          <w:sz w:val="24"/>
          <w:szCs w:val="24"/>
        </w:rPr>
      </w:pPr>
      <w:r w:rsidRPr="00A87846">
        <w:rPr>
          <w:rFonts w:ascii="Arial" w:hAnsi="Arial"/>
          <w:i/>
          <w:iCs/>
          <w:sz w:val="24"/>
          <w:szCs w:val="24"/>
        </w:rPr>
        <w:t>Eligibility Confirmation:</w:t>
      </w:r>
    </w:p>
    <w:p w14:paraId="3BFD07BC" w14:textId="491B8528" w:rsidR="007D1328" w:rsidRPr="00A87846" w:rsidRDefault="007D1328" w:rsidP="007D1328">
      <w:pPr>
        <w:rPr>
          <w:rFonts w:ascii="Arial" w:hAnsi="Arial"/>
          <w:sz w:val="24"/>
          <w:szCs w:val="24"/>
        </w:rPr>
      </w:pPr>
      <w:r w:rsidRPr="00A87846">
        <w:rPr>
          <w:rFonts w:ascii="Arial" w:hAnsi="Arial"/>
          <w:sz w:val="24"/>
          <w:szCs w:val="24"/>
        </w:rPr>
        <w:t>I confirm I have been a Full member of the HSA for at least two years (AFHSA).</w:t>
      </w:r>
      <w:r w:rsidR="00054E98" w:rsidRPr="00A87846">
        <w:rPr>
          <w:rFonts w:ascii="Arial" w:hAnsi="Arial"/>
          <w:sz w:val="24"/>
          <w:szCs w:val="24"/>
        </w:rPr>
        <w:t xml:space="preserve"> </w:t>
      </w:r>
      <w:r w:rsidR="005748F3" w:rsidRPr="00A87846">
        <w:rPr>
          <w:rFonts w:ascii="Arial" w:hAnsi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="005748F3" w:rsidRPr="00A87846">
        <w:rPr>
          <w:rFonts w:ascii="Arial" w:hAnsi="Arial"/>
          <w:sz w:val="24"/>
          <w:szCs w:val="24"/>
        </w:rPr>
        <w:instrText xml:space="preserve"> FORMCHECKBOX </w:instrText>
      </w:r>
      <w:r w:rsidR="005748F3" w:rsidRPr="00A87846">
        <w:rPr>
          <w:rFonts w:ascii="Arial" w:hAnsi="Arial"/>
          <w:sz w:val="24"/>
          <w:szCs w:val="24"/>
        </w:rPr>
      </w:r>
      <w:r w:rsidR="005748F3" w:rsidRPr="00A87846">
        <w:rPr>
          <w:rFonts w:ascii="Arial" w:hAnsi="Arial"/>
          <w:sz w:val="24"/>
          <w:szCs w:val="24"/>
        </w:rPr>
        <w:fldChar w:fldCharType="separate"/>
      </w:r>
      <w:r w:rsidR="005748F3" w:rsidRPr="00A87846">
        <w:rPr>
          <w:rFonts w:ascii="Arial" w:hAnsi="Arial"/>
          <w:sz w:val="24"/>
          <w:szCs w:val="24"/>
        </w:rPr>
        <w:fldChar w:fldCharType="end"/>
      </w:r>
      <w:bookmarkEnd w:id="7"/>
    </w:p>
    <w:p w14:paraId="751E9ABA" w14:textId="71D13FD5" w:rsidR="007D1328" w:rsidRPr="00A87846" w:rsidRDefault="007D1328" w:rsidP="007D1328">
      <w:pPr>
        <w:rPr>
          <w:rFonts w:ascii="Arial" w:hAnsi="Arial"/>
          <w:sz w:val="24"/>
          <w:szCs w:val="24"/>
        </w:rPr>
      </w:pPr>
      <w:r w:rsidRPr="00A87846">
        <w:rPr>
          <w:rFonts w:ascii="Arial" w:hAnsi="Arial"/>
          <w:sz w:val="24"/>
          <w:szCs w:val="24"/>
        </w:rPr>
        <w:t>I confirm I have been a Full member of the HSA for at least five years (FHSA).</w:t>
      </w:r>
      <w:r w:rsidR="005748F3" w:rsidRPr="00A87846">
        <w:rPr>
          <w:rFonts w:ascii="Arial" w:hAnsi="Arial"/>
          <w:sz w:val="24"/>
          <w:szCs w:val="24"/>
        </w:rPr>
        <w:t xml:space="preserve"> </w:t>
      </w:r>
      <w:r w:rsidR="005748F3" w:rsidRPr="00A87846">
        <w:rPr>
          <w:rFonts w:ascii="Arial" w:hAnsi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 w:rsidR="005748F3" w:rsidRPr="00A87846">
        <w:rPr>
          <w:rFonts w:ascii="Arial" w:hAnsi="Arial"/>
          <w:sz w:val="24"/>
          <w:szCs w:val="24"/>
        </w:rPr>
        <w:instrText xml:space="preserve"> FORMCHECKBOX </w:instrText>
      </w:r>
      <w:r w:rsidR="005748F3" w:rsidRPr="00A87846">
        <w:rPr>
          <w:rFonts w:ascii="Arial" w:hAnsi="Arial"/>
          <w:sz w:val="24"/>
          <w:szCs w:val="24"/>
        </w:rPr>
      </w:r>
      <w:r w:rsidR="005748F3" w:rsidRPr="00A87846">
        <w:rPr>
          <w:rFonts w:ascii="Arial" w:hAnsi="Arial"/>
          <w:sz w:val="24"/>
          <w:szCs w:val="24"/>
        </w:rPr>
        <w:fldChar w:fldCharType="separate"/>
      </w:r>
      <w:r w:rsidR="005748F3" w:rsidRPr="00A87846">
        <w:rPr>
          <w:rFonts w:ascii="Arial" w:hAnsi="Arial"/>
          <w:sz w:val="24"/>
          <w:szCs w:val="24"/>
        </w:rPr>
        <w:fldChar w:fldCharType="end"/>
      </w:r>
      <w:bookmarkEnd w:id="8"/>
    </w:p>
    <w:p w14:paraId="3222B84C" w14:textId="17ECFE17" w:rsidR="007D1328" w:rsidRPr="00A87846" w:rsidRDefault="007D1328" w:rsidP="007D1328">
      <w:pPr>
        <w:rPr>
          <w:rFonts w:ascii="Arial" w:hAnsi="Arial"/>
          <w:sz w:val="24"/>
          <w:szCs w:val="24"/>
        </w:rPr>
      </w:pPr>
      <w:r w:rsidRPr="00A87846">
        <w:rPr>
          <w:rFonts w:ascii="Arial" w:hAnsi="Arial"/>
          <w:sz w:val="24"/>
          <w:szCs w:val="24"/>
        </w:rPr>
        <w:t>I understand my membership status must remain active to retain this grade.</w:t>
      </w:r>
      <w:r w:rsidR="005748F3" w:rsidRPr="00A87846">
        <w:rPr>
          <w:rFonts w:ascii="Arial" w:hAnsi="Arial"/>
          <w:sz w:val="24"/>
          <w:szCs w:val="24"/>
        </w:rPr>
        <w:t xml:space="preserve"> </w:t>
      </w:r>
      <w:r w:rsidR="005748F3" w:rsidRPr="00A87846">
        <w:rPr>
          <w:rFonts w:ascii="Arial" w:hAnsi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 w:rsidR="005748F3" w:rsidRPr="00A87846">
        <w:rPr>
          <w:rFonts w:ascii="Arial" w:hAnsi="Arial"/>
          <w:sz w:val="24"/>
          <w:szCs w:val="24"/>
        </w:rPr>
        <w:instrText xml:space="preserve"> FORMCHECKBOX </w:instrText>
      </w:r>
      <w:r w:rsidR="005748F3" w:rsidRPr="00A87846">
        <w:rPr>
          <w:rFonts w:ascii="Arial" w:hAnsi="Arial"/>
          <w:sz w:val="24"/>
          <w:szCs w:val="24"/>
        </w:rPr>
      </w:r>
      <w:r w:rsidR="005748F3" w:rsidRPr="00A87846">
        <w:rPr>
          <w:rFonts w:ascii="Arial" w:hAnsi="Arial"/>
          <w:sz w:val="24"/>
          <w:szCs w:val="24"/>
        </w:rPr>
        <w:fldChar w:fldCharType="separate"/>
      </w:r>
      <w:r w:rsidR="005748F3" w:rsidRPr="00A87846">
        <w:rPr>
          <w:rFonts w:ascii="Arial" w:hAnsi="Arial"/>
          <w:sz w:val="24"/>
          <w:szCs w:val="24"/>
        </w:rPr>
        <w:fldChar w:fldCharType="end"/>
      </w:r>
      <w:bookmarkEnd w:id="9"/>
    </w:p>
    <w:p w14:paraId="7FD1ED51" w14:textId="0C6353C3" w:rsidR="00E66F43" w:rsidRPr="00A87846" w:rsidRDefault="00E66F43">
      <w:pPr>
        <w:spacing w:after="0" w:line="240" w:lineRule="auto"/>
        <w:rPr>
          <w:rFonts w:ascii="Arial" w:hAnsi="Arial"/>
          <w:b/>
          <w:bCs/>
          <w:sz w:val="24"/>
          <w:szCs w:val="24"/>
        </w:rPr>
      </w:pPr>
      <w:r w:rsidRPr="00A87846">
        <w:rPr>
          <w:rFonts w:ascii="Arial" w:hAnsi="Arial"/>
          <w:b/>
          <w:bCs/>
          <w:sz w:val="24"/>
          <w:szCs w:val="24"/>
        </w:rPr>
        <w:br w:type="page"/>
      </w:r>
    </w:p>
    <w:p w14:paraId="7632F2C3" w14:textId="484FC748" w:rsidR="00CF75D5" w:rsidRPr="00A87846" w:rsidRDefault="000E5EA8" w:rsidP="001C7538">
      <w:pPr>
        <w:rPr>
          <w:rFonts w:ascii="Arial" w:hAnsi="Arial"/>
          <w:b/>
          <w:bCs/>
          <w:sz w:val="24"/>
          <w:szCs w:val="24"/>
        </w:rPr>
      </w:pPr>
      <w:r w:rsidRPr="00A87846">
        <w:rPr>
          <w:rFonts w:ascii="Arial" w:hAnsi="Arial"/>
          <w:b/>
          <w:bCs/>
          <w:sz w:val="24"/>
          <w:szCs w:val="24"/>
        </w:rPr>
        <w:lastRenderedPageBreak/>
        <w:t xml:space="preserve">Section C. Statement for </w:t>
      </w:r>
      <w:r w:rsidR="000949DA" w:rsidRPr="00A87846">
        <w:rPr>
          <w:rFonts w:ascii="Arial" w:hAnsi="Arial"/>
          <w:b/>
          <w:bCs/>
          <w:sz w:val="24"/>
          <w:szCs w:val="24"/>
        </w:rPr>
        <w:t>e</w:t>
      </w:r>
      <w:r w:rsidRPr="00A87846">
        <w:rPr>
          <w:rFonts w:ascii="Arial" w:hAnsi="Arial"/>
          <w:b/>
          <w:bCs/>
          <w:sz w:val="24"/>
          <w:szCs w:val="24"/>
        </w:rPr>
        <w:t xml:space="preserve">ligibility for </w:t>
      </w:r>
      <w:r w:rsidR="000949DA" w:rsidRPr="00A87846">
        <w:rPr>
          <w:rFonts w:ascii="Arial" w:hAnsi="Arial"/>
          <w:b/>
          <w:bCs/>
          <w:sz w:val="24"/>
          <w:szCs w:val="24"/>
        </w:rPr>
        <w:t xml:space="preserve">Associate Fellow / Fellow of Housing Studies Association </w:t>
      </w:r>
    </w:p>
    <w:p w14:paraId="4D57C096" w14:textId="290703EE" w:rsidR="00CF75D5" w:rsidRPr="00A87846" w:rsidRDefault="00CF75D5" w:rsidP="00CF75D5">
      <w:pPr>
        <w:rPr>
          <w:rFonts w:ascii="Arial" w:hAnsi="Arial"/>
        </w:rPr>
      </w:pPr>
      <w:r w:rsidRPr="00A87846">
        <w:rPr>
          <w:rFonts w:ascii="Arial" w:hAnsi="Arial"/>
        </w:rPr>
        <w:t>The criteria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386"/>
      </w:tblGrid>
      <w:tr w:rsidR="00CF75D5" w:rsidRPr="00A87846" w14:paraId="61AA26F6" w14:textId="77777777" w:rsidTr="001D3403">
        <w:trPr>
          <w:trHeight w:val="363"/>
        </w:trPr>
        <w:tc>
          <w:tcPr>
            <w:tcW w:w="4957" w:type="dxa"/>
            <w:vAlign w:val="center"/>
          </w:tcPr>
          <w:p w14:paraId="497693FB" w14:textId="1D4A3F00" w:rsidR="00CF75D5" w:rsidRPr="00A87846" w:rsidRDefault="00CF75D5" w:rsidP="00A8784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87846">
              <w:rPr>
                <w:rFonts w:ascii="Arial" w:hAnsi="Arial"/>
                <w:b/>
                <w:bCs/>
                <w:sz w:val="20"/>
                <w:szCs w:val="20"/>
              </w:rPr>
              <w:t>Associate Fellow (AFHSA</w:t>
            </w:r>
            <w:r w:rsidR="00A87846" w:rsidRPr="00A87846">
              <w:rPr>
                <w:rFonts w:ascii="Arial" w:hAnsi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386" w:type="dxa"/>
            <w:vAlign w:val="center"/>
          </w:tcPr>
          <w:p w14:paraId="6517EB48" w14:textId="199538E4" w:rsidR="00CF75D5" w:rsidRPr="00A87846" w:rsidRDefault="00CF75D5" w:rsidP="00A8784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87846">
              <w:rPr>
                <w:rFonts w:ascii="Arial" w:hAnsi="Arial"/>
                <w:b/>
                <w:bCs/>
                <w:sz w:val="20"/>
                <w:szCs w:val="20"/>
              </w:rPr>
              <w:t>Fellow (FHSA)</w:t>
            </w:r>
          </w:p>
        </w:tc>
      </w:tr>
      <w:tr w:rsidR="00CF75D5" w:rsidRPr="00A87846" w14:paraId="2C19E3E9" w14:textId="77777777" w:rsidTr="001D3403">
        <w:tc>
          <w:tcPr>
            <w:tcW w:w="4957" w:type="dxa"/>
          </w:tcPr>
          <w:p w14:paraId="258E2B95" w14:textId="3819AF88" w:rsidR="00CF75D5" w:rsidRPr="00A87846" w:rsidRDefault="00CF75D5" w:rsidP="00CF75D5">
            <w:pPr>
              <w:pStyle w:val="ListParagraph"/>
              <w:numPr>
                <w:ilvl w:val="0"/>
                <w:numId w:val="5"/>
              </w:numPr>
              <w:ind w:left="315" w:hanging="284"/>
              <w:rPr>
                <w:rFonts w:ascii="Arial" w:hAnsi="Arial"/>
                <w:sz w:val="20"/>
                <w:szCs w:val="20"/>
              </w:rPr>
            </w:pPr>
            <w:r w:rsidRPr="00A87846">
              <w:rPr>
                <w:rFonts w:ascii="Arial" w:hAnsi="Arial"/>
                <w:sz w:val="20"/>
                <w:szCs w:val="20"/>
              </w:rPr>
              <w:t xml:space="preserve">Must be a Full member of the HSA for at least two years  </w:t>
            </w:r>
          </w:p>
          <w:p w14:paraId="34799520" w14:textId="0B03C278" w:rsidR="00CF75D5" w:rsidRPr="00A87846" w:rsidRDefault="00CF75D5" w:rsidP="00CF75D5">
            <w:pPr>
              <w:pStyle w:val="ListParagraph"/>
              <w:numPr>
                <w:ilvl w:val="0"/>
                <w:numId w:val="5"/>
              </w:numPr>
              <w:ind w:left="315" w:hanging="284"/>
              <w:rPr>
                <w:rFonts w:ascii="Arial" w:hAnsi="Arial"/>
                <w:sz w:val="20"/>
                <w:szCs w:val="20"/>
              </w:rPr>
            </w:pPr>
            <w:r w:rsidRPr="00A87846">
              <w:rPr>
                <w:rFonts w:ascii="Arial" w:hAnsi="Arial"/>
                <w:sz w:val="20"/>
                <w:szCs w:val="20"/>
              </w:rPr>
              <w:t xml:space="preserve">Demonstrated contribution to the field of housing studies through research, practice, </w:t>
            </w:r>
            <w:r w:rsidR="00FC4BA0">
              <w:rPr>
                <w:rFonts w:ascii="Arial" w:hAnsi="Arial"/>
                <w:sz w:val="20"/>
                <w:szCs w:val="20"/>
              </w:rPr>
              <w:t>and/</w:t>
            </w:r>
            <w:r w:rsidRPr="00A87846">
              <w:rPr>
                <w:rFonts w:ascii="Arial" w:hAnsi="Arial"/>
                <w:sz w:val="20"/>
                <w:szCs w:val="20"/>
              </w:rPr>
              <w:t xml:space="preserve">or teaching. </w:t>
            </w:r>
          </w:p>
          <w:p w14:paraId="57A5843B" w14:textId="700397FD" w:rsidR="00CF75D5" w:rsidRPr="00A87846" w:rsidRDefault="00CF75D5" w:rsidP="00CF75D5">
            <w:pPr>
              <w:pStyle w:val="ListParagraph"/>
              <w:numPr>
                <w:ilvl w:val="0"/>
                <w:numId w:val="5"/>
              </w:numPr>
              <w:ind w:left="315" w:hanging="284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87846">
              <w:rPr>
                <w:rFonts w:ascii="Arial" w:hAnsi="Arial"/>
                <w:sz w:val="20"/>
                <w:szCs w:val="20"/>
              </w:rPr>
              <w:t xml:space="preserve">Active involvement in </w:t>
            </w:r>
            <w:r w:rsidR="00A87846" w:rsidRPr="00A87846">
              <w:rPr>
                <w:rFonts w:ascii="Arial" w:hAnsi="Arial"/>
                <w:sz w:val="20"/>
                <w:szCs w:val="20"/>
              </w:rPr>
              <w:t xml:space="preserve">the </w:t>
            </w:r>
            <w:r w:rsidRPr="00A87846">
              <w:rPr>
                <w:rFonts w:ascii="Arial" w:hAnsi="Arial"/>
                <w:sz w:val="20"/>
                <w:szCs w:val="20"/>
              </w:rPr>
              <w:t xml:space="preserve">HSA </w:t>
            </w:r>
            <w:r w:rsidR="00A87846" w:rsidRPr="00A87846">
              <w:rPr>
                <w:rFonts w:ascii="Arial" w:hAnsi="Arial"/>
                <w:sz w:val="20"/>
                <w:szCs w:val="20"/>
              </w:rPr>
              <w:t>community</w:t>
            </w:r>
            <w:r w:rsidRPr="00A87846">
              <w:rPr>
                <w:rFonts w:ascii="Arial" w:hAnsi="Arial"/>
                <w:sz w:val="20"/>
                <w:szCs w:val="20"/>
              </w:rPr>
              <w:t xml:space="preserve">, such as attendance at conferences, workshops, networks, etc.  </w:t>
            </w:r>
          </w:p>
        </w:tc>
        <w:tc>
          <w:tcPr>
            <w:tcW w:w="5386" w:type="dxa"/>
          </w:tcPr>
          <w:p w14:paraId="09FB4D25" w14:textId="77777777" w:rsidR="00CF75D5" w:rsidRPr="00A87846" w:rsidRDefault="0070090D" w:rsidP="0070090D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A87846">
              <w:rPr>
                <w:rFonts w:ascii="Arial" w:hAnsi="Arial"/>
                <w:sz w:val="20"/>
                <w:szCs w:val="20"/>
              </w:rPr>
              <w:t>Must be a Full member of the HSA for at least five years</w:t>
            </w:r>
          </w:p>
          <w:p w14:paraId="0EDED7C3" w14:textId="77777777" w:rsidR="0070090D" w:rsidRPr="00A87846" w:rsidRDefault="0070090D" w:rsidP="0070090D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A87846">
              <w:rPr>
                <w:rFonts w:ascii="Arial" w:hAnsi="Arial"/>
                <w:sz w:val="20"/>
                <w:szCs w:val="20"/>
              </w:rPr>
              <w:t>Significant contribution to the field of housing studies through research, practice and/or teaching. Evidenced by publications, leadership roles, impactful projects, innovations</w:t>
            </w:r>
            <w:r w:rsidR="00FB422F" w:rsidRPr="00A87846">
              <w:rPr>
                <w:rFonts w:ascii="Arial" w:hAnsi="Arial"/>
                <w:sz w:val="20"/>
                <w:szCs w:val="20"/>
              </w:rPr>
              <w:t xml:space="preserve">, innovations in teaching and education, and/or knowledge exchange and impact. </w:t>
            </w:r>
          </w:p>
          <w:p w14:paraId="03CEB59C" w14:textId="601E7119" w:rsidR="00FB422F" w:rsidRPr="00A87846" w:rsidRDefault="00E0564B" w:rsidP="0070090D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A87846">
              <w:rPr>
                <w:rFonts w:ascii="Arial" w:hAnsi="Arial"/>
                <w:sz w:val="20"/>
                <w:szCs w:val="20"/>
              </w:rPr>
              <w:t xml:space="preserve">Sustained and active involvement in the HSA community, which may include, but is not limited </w:t>
            </w:r>
            <w:proofErr w:type="gramStart"/>
            <w:r w:rsidRPr="00A87846">
              <w:rPr>
                <w:rFonts w:ascii="Arial" w:hAnsi="Arial"/>
                <w:sz w:val="20"/>
                <w:szCs w:val="20"/>
              </w:rPr>
              <w:t>to:</w:t>
            </w:r>
            <w:proofErr w:type="gramEnd"/>
            <w:r w:rsidRPr="00A87846">
              <w:rPr>
                <w:rFonts w:ascii="Arial" w:hAnsi="Arial"/>
                <w:sz w:val="20"/>
                <w:szCs w:val="20"/>
              </w:rPr>
              <w:t xml:space="preserve"> holding a leadership position, organising events or networks, chairing workshop sessions, maintaining a consistent record of presenting at HSA conferences, </w:t>
            </w:r>
            <w:r w:rsidR="003B78FC" w:rsidRPr="00A87846">
              <w:rPr>
                <w:rFonts w:ascii="Arial" w:hAnsi="Arial"/>
                <w:sz w:val="20"/>
                <w:szCs w:val="20"/>
              </w:rPr>
              <w:t>and/</w:t>
            </w:r>
            <w:r w:rsidRPr="00A87846">
              <w:rPr>
                <w:rFonts w:ascii="Arial" w:hAnsi="Arial"/>
                <w:sz w:val="20"/>
                <w:szCs w:val="20"/>
              </w:rPr>
              <w:t xml:space="preserve">or regularly attending HSA events. This list is not exhaustive, and applicants are not required to have undertaken </w:t>
            </w:r>
            <w:proofErr w:type="gramStart"/>
            <w:r w:rsidRPr="00A87846">
              <w:rPr>
                <w:rFonts w:ascii="Arial" w:hAnsi="Arial"/>
                <w:sz w:val="20"/>
                <w:szCs w:val="20"/>
              </w:rPr>
              <w:t>all of</w:t>
            </w:r>
            <w:proofErr w:type="gramEnd"/>
            <w:r w:rsidRPr="00A87846">
              <w:rPr>
                <w:rFonts w:ascii="Arial" w:hAnsi="Arial"/>
                <w:sz w:val="20"/>
                <w:szCs w:val="20"/>
              </w:rPr>
              <w:t xml:space="preserve"> the above to demonstrate active involvement.</w:t>
            </w:r>
            <w:r w:rsidR="003B78FC" w:rsidRPr="00A87846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p w14:paraId="12294723" w14:textId="77777777" w:rsidR="00CF75D5" w:rsidRPr="00A87846" w:rsidRDefault="00CF75D5" w:rsidP="00CF75D5">
      <w:pPr>
        <w:rPr>
          <w:rFonts w:ascii="Arial" w:hAnsi="Arial"/>
          <w:b/>
          <w:bCs/>
          <w:sz w:val="24"/>
          <w:szCs w:val="24"/>
        </w:rPr>
      </w:pPr>
    </w:p>
    <w:p w14:paraId="3A7296A0" w14:textId="4B290F12" w:rsidR="00941ECA" w:rsidRDefault="00387873" w:rsidP="00387873">
      <w:pPr>
        <w:rPr>
          <w:rFonts w:ascii="Arial" w:hAnsi="Arial"/>
          <w:sz w:val="24"/>
          <w:szCs w:val="24"/>
        </w:rPr>
      </w:pPr>
      <w:r w:rsidRPr="00CF62D3">
        <w:rPr>
          <w:rFonts w:ascii="Arial" w:hAnsi="Arial"/>
          <w:sz w:val="24"/>
          <w:szCs w:val="24"/>
        </w:rPr>
        <w:t>Please provide a personal statement in support of your application for Associate Fellow or Fellow of the Housing Studies Association</w:t>
      </w:r>
      <w:r w:rsidR="00941ECA">
        <w:rPr>
          <w:rFonts w:ascii="Arial" w:hAnsi="Arial"/>
          <w:sz w:val="24"/>
          <w:szCs w:val="24"/>
        </w:rPr>
        <w:t xml:space="preserve"> on the next pages (pages 3 and 4 of this form). </w:t>
      </w:r>
    </w:p>
    <w:p w14:paraId="3813D4F9" w14:textId="078CAA6C" w:rsidR="00CF62D3" w:rsidRDefault="00387873" w:rsidP="00387873">
      <w:pPr>
        <w:rPr>
          <w:rFonts w:ascii="Arial" w:hAnsi="Arial"/>
          <w:sz w:val="24"/>
          <w:szCs w:val="24"/>
        </w:rPr>
      </w:pPr>
      <w:r w:rsidRPr="00CF62D3">
        <w:rPr>
          <w:rFonts w:ascii="Arial" w:hAnsi="Arial"/>
          <w:sz w:val="24"/>
          <w:szCs w:val="24"/>
        </w:rPr>
        <w:t>Your statement should highlight your contributions to the field of housing studies and your involvement in the HSA community.</w:t>
      </w:r>
      <w:r w:rsidR="00CF62D3" w:rsidRPr="00CF62D3">
        <w:rPr>
          <w:rFonts w:ascii="Arial" w:hAnsi="Arial"/>
          <w:sz w:val="24"/>
          <w:szCs w:val="24"/>
        </w:rPr>
        <w:t xml:space="preserve"> </w:t>
      </w:r>
      <w:r w:rsidRPr="00CF62D3">
        <w:rPr>
          <w:rFonts w:ascii="Arial" w:hAnsi="Arial"/>
          <w:sz w:val="24"/>
          <w:szCs w:val="24"/>
        </w:rPr>
        <w:t>In your statement, please include specific examples of your impact, such as references to journal articles, conference papers, research projects, teaching innovations, leadership roles, or other relevant contributions</w:t>
      </w:r>
      <w:r w:rsidR="00CF62D3" w:rsidRPr="00CF62D3">
        <w:rPr>
          <w:rFonts w:ascii="Arial" w:hAnsi="Arial"/>
          <w:sz w:val="24"/>
          <w:szCs w:val="24"/>
        </w:rPr>
        <w:t>.</w:t>
      </w:r>
      <w:r w:rsidRPr="00CF62D3">
        <w:rPr>
          <w:rFonts w:ascii="Arial" w:hAnsi="Arial"/>
          <w:sz w:val="24"/>
          <w:szCs w:val="24"/>
        </w:rPr>
        <w:t xml:space="preserve"> This statement will be a key part of the review process, so please provide as much detail as possible to support your application.</w:t>
      </w:r>
      <w:r w:rsidR="00CF62D3">
        <w:rPr>
          <w:rFonts w:ascii="Arial" w:hAnsi="Arial"/>
          <w:sz w:val="24"/>
          <w:szCs w:val="24"/>
        </w:rPr>
        <w:t xml:space="preserve"> </w:t>
      </w:r>
    </w:p>
    <w:p w14:paraId="6F26488F" w14:textId="15370679" w:rsidR="00CF62D3" w:rsidRPr="00CF62D3" w:rsidRDefault="00CF62D3" w:rsidP="0038787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There is a maximum of </w:t>
      </w:r>
      <w:r w:rsidR="00253069">
        <w:rPr>
          <w:rFonts w:ascii="Arial" w:hAnsi="Arial"/>
          <w:sz w:val="24"/>
          <w:szCs w:val="24"/>
        </w:rPr>
        <w:t>two (2)</w:t>
      </w:r>
      <w:r>
        <w:rPr>
          <w:rFonts w:ascii="Arial" w:hAnsi="Arial"/>
          <w:sz w:val="24"/>
          <w:szCs w:val="24"/>
        </w:rPr>
        <w:t xml:space="preserve"> pages of A4 for your statement. The personal statement must be in Arial, Font Size 12. Any applications submitted with more than </w:t>
      </w:r>
      <w:r w:rsidR="00253069">
        <w:rPr>
          <w:rFonts w:ascii="Arial" w:hAnsi="Arial"/>
          <w:sz w:val="24"/>
          <w:szCs w:val="24"/>
        </w:rPr>
        <w:t>two</w:t>
      </w:r>
      <w:r>
        <w:rPr>
          <w:rFonts w:ascii="Arial" w:hAnsi="Arial"/>
          <w:sz w:val="24"/>
          <w:szCs w:val="24"/>
        </w:rPr>
        <w:t xml:space="preserve"> pages of A4 or not </w:t>
      </w:r>
      <w:r w:rsidR="00253069">
        <w:rPr>
          <w:rFonts w:ascii="Arial" w:hAnsi="Arial"/>
          <w:sz w:val="24"/>
          <w:szCs w:val="24"/>
        </w:rPr>
        <w:t xml:space="preserve">conforming to the font size requirements will be rejected. </w:t>
      </w:r>
    </w:p>
    <w:p w14:paraId="32CB23F7" w14:textId="77777777" w:rsidR="00A5536D" w:rsidRPr="00A87846" w:rsidRDefault="00A5536D" w:rsidP="00A5536D">
      <w:pPr>
        <w:rPr>
          <w:rFonts w:ascii="Arial" w:hAnsi="Arial"/>
          <w:sz w:val="24"/>
          <w:szCs w:val="24"/>
        </w:rPr>
      </w:pPr>
    </w:p>
    <w:p w14:paraId="362F8A4E" w14:textId="77777777" w:rsidR="00A5536D" w:rsidRPr="00A87846" w:rsidRDefault="00A5536D" w:rsidP="00A5536D">
      <w:pPr>
        <w:rPr>
          <w:rFonts w:ascii="Arial" w:hAnsi="Arial"/>
          <w:sz w:val="24"/>
          <w:szCs w:val="24"/>
        </w:rPr>
      </w:pPr>
    </w:p>
    <w:p w14:paraId="58D9A86D" w14:textId="77777777" w:rsidR="00A5536D" w:rsidRPr="00A87846" w:rsidRDefault="00A5536D" w:rsidP="00A5536D">
      <w:pPr>
        <w:rPr>
          <w:rFonts w:ascii="Arial" w:hAnsi="Arial"/>
          <w:sz w:val="24"/>
          <w:szCs w:val="24"/>
        </w:rPr>
      </w:pPr>
    </w:p>
    <w:p w14:paraId="311F527D" w14:textId="77777777" w:rsidR="00A5536D" w:rsidRPr="00A87846" w:rsidRDefault="00A5536D" w:rsidP="00A5536D">
      <w:pPr>
        <w:rPr>
          <w:rFonts w:ascii="Arial" w:hAnsi="Arial"/>
          <w:sz w:val="24"/>
          <w:szCs w:val="24"/>
        </w:rPr>
      </w:pPr>
    </w:p>
    <w:p w14:paraId="19AC46AD" w14:textId="77777777" w:rsidR="00A5536D" w:rsidRPr="00A87846" w:rsidRDefault="00A5536D" w:rsidP="00A5536D">
      <w:pPr>
        <w:rPr>
          <w:rFonts w:ascii="Arial" w:hAnsi="Arial"/>
          <w:sz w:val="24"/>
          <w:szCs w:val="24"/>
        </w:rPr>
      </w:pPr>
    </w:p>
    <w:p w14:paraId="01201658" w14:textId="77777777" w:rsidR="00A5536D" w:rsidRPr="00A87846" w:rsidRDefault="00A5536D" w:rsidP="00A5536D">
      <w:pPr>
        <w:rPr>
          <w:rFonts w:ascii="Arial" w:hAnsi="Arial"/>
          <w:sz w:val="24"/>
          <w:szCs w:val="24"/>
        </w:rPr>
      </w:pPr>
    </w:p>
    <w:p w14:paraId="4705E9FC" w14:textId="77777777" w:rsidR="00A5536D" w:rsidRPr="00A87846" w:rsidRDefault="00A5536D" w:rsidP="00A5536D">
      <w:pPr>
        <w:rPr>
          <w:rFonts w:ascii="Arial" w:hAnsi="Arial"/>
          <w:sz w:val="24"/>
          <w:szCs w:val="24"/>
        </w:rPr>
      </w:pPr>
    </w:p>
    <w:p w14:paraId="74153627" w14:textId="0BD01AE8" w:rsidR="00A5536D" w:rsidRPr="00941ECA" w:rsidRDefault="00941ECA" w:rsidP="00A5536D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 xml:space="preserve">C.1 </w:t>
      </w:r>
      <w:r w:rsidRPr="00941ECA">
        <w:rPr>
          <w:rFonts w:ascii="Arial" w:hAnsi="Arial"/>
          <w:b/>
          <w:bCs/>
          <w:sz w:val="24"/>
          <w:szCs w:val="24"/>
        </w:rPr>
        <w:t>Personal Statement Page 1</w:t>
      </w:r>
    </w:p>
    <w:tbl>
      <w:tblPr>
        <w:tblStyle w:val="TableGrid"/>
        <w:tblW w:w="10676" w:type="dxa"/>
        <w:tblLook w:val="04A0" w:firstRow="1" w:lastRow="0" w:firstColumn="1" w:lastColumn="0" w:noHBand="0" w:noVBand="1"/>
      </w:tblPr>
      <w:tblGrid>
        <w:gridCol w:w="10676"/>
      </w:tblGrid>
      <w:tr w:rsidR="00AD5220" w14:paraId="2E04C123" w14:textId="77777777" w:rsidTr="00AD5220">
        <w:trPr>
          <w:trHeight w:val="13198"/>
        </w:trPr>
        <w:tc>
          <w:tcPr>
            <w:tcW w:w="10676" w:type="dxa"/>
          </w:tcPr>
          <w:p w14:paraId="32C0EB04" w14:textId="77777777" w:rsidR="00AD5220" w:rsidRDefault="00AD5220" w:rsidP="00A5536D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1CAC71A5" w14:textId="77777777" w:rsidR="00A5536D" w:rsidRPr="00A87846" w:rsidRDefault="00A5536D" w:rsidP="00A5536D">
      <w:pPr>
        <w:rPr>
          <w:rFonts w:ascii="Arial" w:hAnsi="Arial"/>
          <w:sz w:val="24"/>
          <w:szCs w:val="24"/>
        </w:rPr>
      </w:pPr>
    </w:p>
    <w:p w14:paraId="1E907B2B" w14:textId="77777777" w:rsidR="00A5536D" w:rsidRPr="00A87846" w:rsidRDefault="00A5536D" w:rsidP="00A5536D">
      <w:pPr>
        <w:rPr>
          <w:rFonts w:ascii="Arial" w:hAnsi="Arial"/>
          <w:sz w:val="24"/>
          <w:szCs w:val="24"/>
        </w:rPr>
      </w:pPr>
    </w:p>
    <w:p w14:paraId="27D1EB40" w14:textId="77777777" w:rsidR="00A5536D" w:rsidRPr="00A87846" w:rsidRDefault="00A5536D" w:rsidP="00A5536D">
      <w:pPr>
        <w:rPr>
          <w:rFonts w:ascii="Arial" w:hAnsi="Arial"/>
          <w:sz w:val="24"/>
          <w:szCs w:val="24"/>
        </w:rPr>
      </w:pPr>
    </w:p>
    <w:p w14:paraId="3B3ACCCB" w14:textId="77777777" w:rsidR="00A5536D" w:rsidRPr="00A87846" w:rsidRDefault="00A5536D" w:rsidP="00A5536D">
      <w:pPr>
        <w:rPr>
          <w:rFonts w:ascii="Arial" w:hAnsi="Arial"/>
          <w:sz w:val="24"/>
          <w:szCs w:val="24"/>
        </w:rPr>
      </w:pPr>
    </w:p>
    <w:p w14:paraId="59CF59B7" w14:textId="77777777" w:rsidR="00A5536D" w:rsidRPr="00A87846" w:rsidRDefault="00A5536D" w:rsidP="00A5536D">
      <w:pPr>
        <w:rPr>
          <w:rFonts w:ascii="Arial" w:hAnsi="Arial"/>
          <w:sz w:val="24"/>
          <w:szCs w:val="24"/>
        </w:rPr>
      </w:pPr>
    </w:p>
    <w:p w14:paraId="02B1B6BF" w14:textId="77777777" w:rsidR="00A5536D" w:rsidRPr="00A87846" w:rsidRDefault="00A5536D" w:rsidP="00A5536D">
      <w:pPr>
        <w:rPr>
          <w:rFonts w:ascii="Arial" w:hAnsi="Arial"/>
          <w:sz w:val="24"/>
          <w:szCs w:val="24"/>
        </w:rPr>
      </w:pPr>
    </w:p>
    <w:p w14:paraId="079E72AB" w14:textId="77777777" w:rsidR="00C22832" w:rsidRPr="00A87846" w:rsidRDefault="00C22832" w:rsidP="00C22832">
      <w:pPr>
        <w:rPr>
          <w:rFonts w:ascii="Arial" w:hAnsi="Arial"/>
          <w:sz w:val="24"/>
          <w:szCs w:val="24"/>
        </w:rPr>
      </w:pPr>
    </w:p>
    <w:p w14:paraId="6D189D4F" w14:textId="08F7DFF3" w:rsidR="00941ECA" w:rsidRPr="00AD5220" w:rsidRDefault="00C22832" w:rsidP="00AD5220">
      <w:pPr>
        <w:rPr>
          <w:rFonts w:ascii="Arial" w:hAnsi="Arial"/>
          <w:sz w:val="24"/>
          <w:szCs w:val="24"/>
        </w:rPr>
      </w:pPr>
      <w:r w:rsidRPr="00A87846">
        <w:rPr>
          <w:rFonts w:ascii="Arial" w:hAnsi="Arial"/>
          <w:sz w:val="24"/>
          <w:szCs w:val="24"/>
        </w:rPr>
        <w:br w:type="page"/>
      </w:r>
    </w:p>
    <w:p w14:paraId="111FA986" w14:textId="22688082" w:rsidR="00A5536D" w:rsidRPr="00A87846" w:rsidRDefault="00941ECA" w:rsidP="001C7538">
      <w:pPr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D</w:t>
      </w:r>
      <w:r w:rsidR="000E4660" w:rsidRPr="00A87846">
        <w:rPr>
          <w:rFonts w:ascii="Arial" w:hAnsi="Arial"/>
          <w:b/>
          <w:bCs/>
          <w:sz w:val="24"/>
          <w:szCs w:val="24"/>
        </w:rPr>
        <w:t xml:space="preserve">. </w:t>
      </w:r>
      <w:r w:rsidR="003A7CA2">
        <w:rPr>
          <w:rFonts w:ascii="Arial" w:hAnsi="Arial"/>
          <w:b/>
          <w:bCs/>
          <w:sz w:val="24"/>
          <w:szCs w:val="24"/>
        </w:rPr>
        <w:t xml:space="preserve">Declaration </w:t>
      </w:r>
    </w:p>
    <w:p w14:paraId="06B73181" w14:textId="77777777" w:rsidR="000E4660" w:rsidRPr="00A87846" w:rsidRDefault="000E4660" w:rsidP="001C7538">
      <w:pPr>
        <w:jc w:val="both"/>
        <w:rPr>
          <w:rFonts w:ascii="Arial" w:hAnsi="Arial"/>
          <w:b/>
          <w:bCs/>
          <w:i/>
          <w:iCs/>
          <w:sz w:val="24"/>
          <w:szCs w:val="24"/>
          <w:u w:val="single"/>
        </w:rPr>
      </w:pPr>
      <w:r w:rsidRPr="00A87846">
        <w:rPr>
          <w:rFonts w:ascii="Arial" w:hAnsi="Arial"/>
          <w:b/>
          <w:bCs/>
          <w:i/>
          <w:iCs/>
          <w:sz w:val="24"/>
          <w:szCs w:val="24"/>
          <w:u w:val="single"/>
        </w:rPr>
        <w:t>Please read the following section carefully and then sign and date your a</w:t>
      </w:r>
      <w:r w:rsidR="001C7538" w:rsidRPr="00A87846">
        <w:rPr>
          <w:rFonts w:ascii="Arial" w:hAnsi="Arial"/>
          <w:b/>
          <w:bCs/>
          <w:i/>
          <w:iCs/>
          <w:sz w:val="24"/>
          <w:szCs w:val="24"/>
          <w:u w:val="single"/>
        </w:rPr>
        <w:t>pplication:</w:t>
      </w:r>
    </w:p>
    <w:p w14:paraId="13E03F26" w14:textId="2830EFA2" w:rsidR="00264ADF" w:rsidRDefault="002E12F0" w:rsidP="001C7538">
      <w:pPr>
        <w:jc w:val="both"/>
        <w:rPr>
          <w:rFonts w:ascii="Arial" w:hAnsi="Arial"/>
          <w:sz w:val="24"/>
          <w:szCs w:val="24"/>
        </w:rPr>
      </w:pPr>
      <w:r w:rsidRPr="002E12F0">
        <w:rPr>
          <w:rFonts w:ascii="Arial" w:hAnsi="Arial"/>
          <w:sz w:val="24"/>
          <w:szCs w:val="24"/>
        </w:rPr>
        <w:t>By submitting this application, I declare that the information provided is accurate and complete to the best of my knowledge. I understand that failure to provide accurate information may result in the rejection of my application.</w:t>
      </w:r>
    </w:p>
    <w:p w14:paraId="76A7E87C" w14:textId="77777777" w:rsidR="00264ADF" w:rsidRDefault="00264ADF" w:rsidP="001C7538">
      <w:pPr>
        <w:jc w:val="both"/>
        <w:rPr>
          <w:rFonts w:ascii="Arial" w:hAnsi="Arial"/>
          <w:sz w:val="24"/>
          <w:szCs w:val="24"/>
        </w:rPr>
      </w:pPr>
    </w:p>
    <w:p w14:paraId="6ED71830" w14:textId="1CE35BB1" w:rsidR="002E12F0" w:rsidRDefault="002E12F0" w:rsidP="00264ADF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>
        <w:rPr>
          <w:rFonts w:ascii="Arial" w:hAnsi="Arial"/>
          <w:sz w:val="24"/>
          <w:szCs w:val="24"/>
        </w:rPr>
        <w:instrText xml:space="preserve"> FORMCHECKBOX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10"/>
      <w:r>
        <w:rPr>
          <w:rFonts w:ascii="Arial" w:hAnsi="Arial"/>
          <w:sz w:val="24"/>
          <w:szCs w:val="24"/>
        </w:rPr>
        <w:t xml:space="preserve"> I agree</w:t>
      </w:r>
    </w:p>
    <w:p w14:paraId="0565D99E" w14:textId="77777777" w:rsidR="003A7CA2" w:rsidRPr="00A87846" w:rsidRDefault="003A7CA2" w:rsidP="001C7538">
      <w:pPr>
        <w:jc w:val="both"/>
        <w:rPr>
          <w:rFonts w:ascii="Arial" w:hAnsi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574"/>
      </w:tblGrid>
      <w:tr w:rsidR="00636D6B" w:rsidRPr="00A87846" w14:paraId="4BA1D10E" w14:textId="77777777" w:rsidTr="00EB71DF">
        <w:tc>
          <w:tcPr>
            <w:tcW w:w="1668" w:type="dxa"/>
          </w:tcPr>
          <w:p w14:paraId="6BC5286C" w14:textId="77777777" w:rsidR="00636D6B" w:rsidRPr="00A87846" w:rsidRDefault="00636D6B" w:rsidP="00636D6B">
            <w:pPr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87846">
              <w:rPr>
                <w:rFonts w:ascii="Arial" w:hAnsi="Arial"/>
                <w:b/>
                <w:bCs/>
                <w:sz w:val="24"/>
                <w:szCs w:val="24"/>
              </w:rPr>
              <w:t>Name (Print):</w:t>
            </w:r>
          </w:p>
        </w:tc>
        <w:tc>
          <w:tcPr>
            <w:tcW w:w="7574" w:type="dxa"/>
          </w:tcPr>
          <w:p w14:paraId="05ACA77B" w14:textId="77777777" w:rsidR="00636D6B" w:rsidRPr="00A87846" w:rsidRDefault="00636D6B" w:rsidP="00636D6B">
            <w:pPr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36D6B" w:rsidRPr="00A87846" w14:paraId="68E98FF1" w14:textId="77777777" w:rsidTr="00EB71DF">
        <w:tc>
          <w:tcPr>
            <w:tcW w:w="1668" w:type="dxa"/>
          </w:tcPr>
          <w:p w14:paraId="19DDE8D8" w14:textId="77777777" w:rsidR="00636D6B" w:rsidRPr="00A87846" w:rsidRDefault="00636D6B" w:rsidP="00636D6B">
            <w:pPr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87846">
              <w:rPr>
                <w:rFonts w:ascii="Arial" w:hAnsi="Arial"/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7574" w:type="dxa"/>
          </w:tcPr>
          <w:p w14:paraId="713A6961" w14:textId="77777777" w:rsidR="00636D6B" w:rsidRPr="00A87846" w:rsidRDefault="00636D6B" w:rsidP="00640365">
            <w:pPr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36D6B" w:rsidRPr="00A87846" w14:paraId="47D56948" w14:textId="77777777" w:rsidTr="00EB71DF">
        <w:tc>
          <w:tcPr>
            <w:tcW w:w="1668" w:type="dxa"/>
          </w:tcPr>
          <w:p w14:paraId="63440B5B" w14:textId="77777777" w:rsidR="00636D6B" w:rsidRPr="00A87846" w:rsidRDefault="00636D6B" w:rsidP="00636D6B">
            <w:pPr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87846">
              <w:rPr>
                <w:rFonts w:ascii="Arial" w:hAnsi="Arial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7574" w:type="dxa"/>
          </w:tcPr>
          <w:p w14:paraId="44749719" w14:textId="77777777" w:rsidR="00636D6B" w:rsidRPr="00A87846" w:rsidRDefault="00636D6B" w:rsidP="00636D6B">
            <w:pPr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14:paraId="355B46D2" w14:textId="77777777" w:rsidR="003A7CA2" w:rsidRDefault="003A7CA2" w:rsidP="00DA1A94">
      <w:pPr>
        <w:jc w:val="both"/>
        <w:rPr>
          <w:rFonts w:ascii="Arial" w:hAnsi="Arial"/>
          <w:b/>
          <w:bCs/>
          <w:sz w:val="28"/>
          <w:szCs w:val="28"/>
        </w:rPr>
      </w:pPr>
    </w:p>
    <w:p w14:paraId="1D5F3161" w14:textId="2F5A46CF" w:rsidR="00C32F63" w:rsidRPr="00A87846" w:rsidRDefault="00C32F63" w:rsidP="00DA1A94">
      <w:pPr>
        <w:jc w:val="both"/>
        <w:rPr>
          <w:rFonts w:ascii="Arial" w:hAnsi="Arial"/>
          <w:b/>
          <w:bCs/>
          <w:sz w:val="28"/>
          <w:szCs w:val="28"/>
        </w:rPr>
      </w:pPr>
      <w:r w:rsidRPr="00A87846">
        <w:rPr>
          <w:rFonts w:ascii="Arial" w:hAnsi="Arial"/>
          <w:b/>
          <w:bCs/>
          <w:sz w:val="28"/>
          <w:szCs w:val="28"/>
        </w:rPr>
        <w:t>H. Submission of application</w:t>
      </w:r>
    </w:p>
    <w:p w14:paraId="72480EDB" w14:textId="77777777" w:rsidR="00115332" w:rsidRPr="00236CCB" w:rsidRDefault="00115332" w:rsidP="00115332">
      <w:pPr>
        <w:pStyle w:val="ListParagraph"/>
        <w:numPr>
          <w:ilvl w:val="0"/>
          <w:numId w:val="6"/>
        </w:numPr>
        <w:jc w:val="both"/>
        <w:rPr>
          <w:rFonts w:ascii="Arial" w:hAnsi="Arial"/>
          <w:sz w:val="24"/>
          <w:szCs w:val="24"/>
        </w:rPr>
      </w:pPr>
      <w:r w:rsidRPr="00236CCB">
        <w:rPr>
          <w:rFonts w:ascii="Arial" w:hAnsi="Arial"/>
          <w:sz w:val="24"/>
          <w:szCs w:val="24"/>
        </w:rPr>
        <w:t>Complete this form and save it as a Word document.</w:t>
      </w:r>
    </w:p>
    <w:p w14:paraId="0FD434EA" w14:textId="77777777" w:rsidR="00115332" w:rsidRPr="00236CCB" w:rsidRDefault="00115332" w:rsidP="00115332">
      <w:pPr>
        <w:pStyle w:val="ListParagraph"/>
        <w:numPr>
          <w:ilvl w:val="0"/>
          <w:numId w:val="6"/>
        </w:numPr>
        <w:jc w:val="both"/>
        <w:rPr>
          <w:rFonts w:ascii="Arial" w:hAnsi="Arial"/>
          <w:sz w:val="24"/>
          <w:szCs w:val="24"/>
        </w:rPr>
      </w:pPr>
      <w:r w:rsidRPr="00236CCB">
        <w:rPr>
          <w:rFonts w:ascii="Arial" w:hAnsi="Arial"/>
          <w:sz w:val="24"/>
          <w:szCs w:val="24"/>
        </w:rPr>
        <w:t>Attach the completed form and supporting documents to your email.</w:t>
      </w:r>
    </w:p>
    <w:p w14:paraId="7674B603" w14:textId="54F461C2" w:rsidR="00C32F63" w:rsidRPr="00236CCB" w:rsidRDefault="00115332" w:rsidP="00115332">
      <w:pPr>
        <w:pStyle w:val="ListParagraph"/>
        <w:numPr>
          <w:ilvl w:val="0"/>
          <w:numId w:val="6"/>
        </w:numPr>
        <w:jc w:val="both"/>
        <w:rPr>
          <w:rFonts w:ascii="Arial" w:hAnsi="Arial"/>
          <w:sz w:val="24"/>
          <w:szCs w:val="24"/>
        </w:rPr>
      </w:pPr>
      <w:r w:rsidRPr="00236CCB">
        <w:rPr>
          <w:rFonts w:ascii="Arial" w:hAnsi="Arial"/>
          <w:sz w:val="24"/>
          <w:szCs w:val="24"/>
        </w:rPr>
        <w:t xml:space="preserve">Email your application to </w:t>
      </w:r>
      <w:hyperlink r:id="rId10" w:history="1">
        <w:r w:rsidR="00236CCB" w:rsidRPr="00236CCB">
          <w:rPr>
            <w:rStyle w:val="Hyperlink"/>
            <w:rFonts w:ascii="Arial" w:hAnsi="Arial"/>
            <w:sz w:val="24"/>
            <w:szCs w:val="24"/>
          </w:rPr>
          <w:t>membership@housing-studies-association.org</w:t>
        </w:r>
      </w:hyperlink>
      <w:r w:rsidR="00236CCB" w:rsidRPr="00236CCB">
        <w:rPr>
          <w:rFonts w:ascii="Arial" w:hAnsi="Arial"/>
          <w:sz w:val="24"/>
          <w:szCs w:val="24"/>
        </w:rPr>
        <w:t xml:space="preserve"> </w:t>
      </w:r>
      <w:r w:rsidRPr="00236CCB">
        <w:rPr>
          <w:rFonts w:ascii="Arial" w:hAnsi="Arial"/>
          <w:sz w:val="24"/>
          <w:szCs w:val="24"/>
        </w:rPr>
        <w:t>with the subject line: "Membership Grade Application – [Your Name]."</w:t>
      </w:r>
    </w:p>
    <w:p w14:paraId="6995CB09" w14:textId="77777777" w:rsidR="00D44FCD" w:rsidRDefault="00D44FCD" w:rsidP="00DA1A94">
      <w:pPr>
        <w:jc w:val="both"/>
        <w:rPr>
          <w:rFonts w:ascii="Arial" w:hAnsi="Arial"/>
          <w:i/>
          <w:iCs/>
          <w:sz w:val="24"/>
          <w:szCs w:val="24"/>
        </w:rPr>
      </w:pPr>
    </w:p>
    <w:p w14:paraId="01E46429" w14:textId="77777777" w:rsidR="00D44FCD" w:rsidRDefault="00D44FCD" w:rsidP="00DA1A94">
      <w:pPr>
        <w:jc w:val="both"/>
        <w:rPr>
          <w:rFonts w:ascii="Arial" w:hAnsi="Arial"/>
          <w:i/>
          <w:iCs/>
          <w:sz w:val="24"/>
          <w:szCs w:val="24"/>
        </w:rPr>
      </w:pPr>
    </w:p>
    <w:p w14:paraId="7107E2C1" w14:textId="77777777" w:rsidR="00D44FCD" w:rsidRPr="00A87846" w:rsidRDefault="00D44FCD" w:rsidP="00DA1A94">
      <w:pPr>
        <w:jc w:val="both"/>
        <w:rPr>
          <w:rFonts w:ascii="Arial" w:hAnsi="Arial"/>
          <w:i/>
          <w:iCs/>
          <w:sz w:val="24"/>
          <w:szCs w:val="24"/>
        </w:rPr>
      </w:pPr>
    </w:p>
    <w:sectPr w:rsidR="00D44FCD" w:rsidRPr="00A87846" w:rsidSect="001D3403">
      <w:foot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1975E" w14:textId="77777777" w:rsidR="00777684" w:rsidRDefault="00777684" w:rsidP="001C7538">
      <w:pPr>
        <w:spacing w:after="0" w:line="240" w:lineRule="auto"/>
      </w:pPr>
      <w:r>
        <w:separator/>
      </w:r>
    </w:p>
  </w:endnote>
  <w:endnote w:type="continuationSeparator" w:id="0">
    <w:p w14:paraId="24C922DF" w14:textId="77777777" w:rsidR="00777684" w:rsidRDefault="00777684" w:rsidP="001C7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07DE7" w14:textId="77777777" w:rsidR="00F96C40" w:rsidRPr="00AD4E21" w:rsidRDefault="00F96C40">
    <w:pPr>
      <w:pStyle w:val="Footer"/>
      <w:jc w:val="center"/>
      <w:rPr>
        <w:rFonts w:ascii="Arial" w:hAnsi="Arial"/>
      </w:rPr>
    </w:pPr>
    <w:r w:rsidRPr="00AD4E21">
      <w:rPr>
        <w:rFonts w:ascii="Arial" w:hAnsi="Arial"/>
      </w:rPr>
      <w:fldChar w:fldCharType="begin"/>
    </w:r>
    <w:r w:rsidRPr="00AD4E21">
      <w:rPr>
        <w:rFonts w:ascii="Arial" w:hAnsi="Arial"/>
      </w:rPr>
      <w:instrText xml:space="preserve"> PAGE   \* MERGEFORMAT </w:instrText>
    </w:r>
    <w:r w:rsidRPr="00AD4E21">
      <w:rPr>
        <w:rFonts w:ascii="Arial" w:hAnsi="Arial"/>
      </w:rPr>
      <w:fldChar w:fldCharType="separate"/>
    </w:r>
    <w:r w:rsidR="00EB1AF4" w:rsidRPr="00AD4E21">
      <w:rPr>
        <w:rFonts w:ascii="Arial" w:hAnsi="Arial"/>
        <w:noProof/>
      </w:rPr>
      <w:t>1</w:t>
    </w:r>
    <w:r w:rsidRPr="00AD4E21">
      <w:rPr>
        <w:rFonts w:ascii="Arial" w:hAnsi="Arial"/>
        <w:noProof/>
      </w:rPr>
      <w:fldChar w:fldCharType="end"/>
    </w:r>
  </w:p>
  <w:p w14:paraId="76F42534" w14:textId="77080677" w:rsidR="006077E9" w:rsidRPr="00AD4E21" w:rsidRDefault="00AD4E21" w:rsidP="006077E9">
    <w:pPr>
      <w:pStyle w:val="Footer"/>
      <w:jc w:val="center"/>
      <w:rPr>
        <w:rFonts w:ascii="Arial" w:hAnsi="Arial"/>
      </w:rPr>
    </w:pPr>
    <w:r>
      <w:rPr>
        <w:rFonts w:ascii="Arial" w:hAnsi="Arial"/>
      </w:rPr>
      <w:t xml:space="preserve">HSA </w:t>
    </w:r>
    <w:r w:rsidR="00236CCB">
      <w:rPr>
        <w:rFonts w:ascii="Arial" w:hAnsi="Arial"/>
      </w:rPr>
      <w:t xml:space="preserve">Membership Upgrade </w:t>
    </w:r>
    <w:r w:rsidR="000E6557">
      <w:rPr>
        <w:rFonts w:ascii="Arial" w:hAnsi="Arial"/>
      </w:rPr>
      <w:t>Application Form 202</w:t>
    </w:r>
    <w:r w:rsidR="006077E9">
      <w:rPr>
        <w:rFonts w:ascii="Arial" w:hAnsi="Arial"/>
      </w:rPr>
      <w:t>4</w:t>
    </w:r>
    <w:r w:rsidR="000E6557">
      <w:rPr>
        <w:rFonts w:ascii="Arial" w:hAnsi="Arial"/>
      </w:rPr>
      <w:t xml:space="preserve">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0292A" w14:textId="77777777" w:rsidR="00777684" w:rsidRDefault="00777684" w:rsidP="001C7538">
      <w:pPr>
        <w:spacing w:after="0" w:line="240" w:lineRule="auto"/>
      </w:pPr>
      <w:r>
        <w:separator/>
      </w:r>
    </w:p>
  </w:footnote>
  <w:footnote w:type="continuationSeparator" w:id="0">
    <w:p w14:paraId="5A15A3D3" w14:textId="77777777" w:rsidR="00777684" w:rsidRDefault="00777684" w:rsidP="001C7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4C02D" w14:textId="507FF059" w:rsidR="00EB0702" w:rsidRDefault="00F72FE1" w:rsidP="00EB0702">
    <w:pPr>
      <w:pStyle w:val="Header"/>
      <w:jc w:val="center"/>
    </w:pPr>
    <w:bookmarkStart w:id="11" w:name="_Hlt93394540"/>
    <w:bookmarkStart w:id="12" w:name="_Hlt93394541"/>
    <w:bookmarkEnd w:id="11"/>
    <w:bookmarkEnd w:id="12"/>
    <w:r>
      <w:rPr>
        <w:noProof/>
      </w:rPr>
      <w:drawing>
        <wp:inline distT="0" distB="0" distL="0" distR="0" wp14:anchorId="573461F8" wp14:editId="1F6735B0">
          <wp:extent cx="3163408" cy="1054586"/>
          <wp:effectExtent l="0" t="0" r="0" b="0"/>
          <wp:docPr id="92774307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743075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8304" cy="1066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0702"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87F89"/>
    <w:multiLevelType w:val="hybridMultilevel"/>
    <w:tmpl w:val="10E0AE2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399F3EEE"/>
    <w:multiLevelType w:val="multilevel"/>
    <w:tmpl w:val="0310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E45EE"/>
    <w:multiLevelType w:val="hybridMultilevel"/>
    <w:tmpl w:val="1AF6A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629A5"/>
    <w:multiLevelType w:val="hybridMultilevel"/>
    <w:tmpl w:val="D9427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D1657"/>
    <w:multiLevelType w:val="multilevel"/>
    <w:tmpl w:val="7CB0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F6713D"/>
    <w:multiLevelType w:val="hybridMultilevel"/>
    <w:tmpl w:val="00E00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682707">
    <w:abstractNumId w:val="2"/>
  </w:num>
  <w:num w:numId="2" w16cid:durableId="373164428">
    <w:abstractNumId w:val="5"/>
  </w:num>
  <w:num w:numId="3" w16cid:durableId="1286959464">
    <w:abstractNumId w:val="1"/>
  </w:num>
  <w:num w:numId="4" w16cid:durableId="2080009417">
    <w:abstractNumId w:val="4"/>
  </w:num>
  <w:num w:numId="5" w16cid:durableId="1813282055">
    <w:abstractNumId w:val="3"/>
  </w:num>
  <w:num w:numId="6" w16cid:durableId="101010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FE"/>
    <w:rsid w:val="00000C08"/>
    <w:rsid w:val="000054DE"/>
    <w:rsid w:val="00054E98"/>
    <w:rsid w:val="000949DA"/>
    <w:rsid w:val="000B1D8F"/>
    <w:rsid w:val="000D615F"/>
    <w:rsid w:val="000E4660"/>
    <w:rsid w:val="000E5EA8"/>
    <w:rsid w:val="000E6557"/>
    <w:rsid w:val="00115332"/>
    <w:rsid w:val="00123B83"/>
    <w:rsid w:val="001650D3"/>
    <w:rsid w:val="001A0BA6"/>
    <w:rsid w:val="001C7538"/>
    <w:rsid w:val="001D3403"/>
    <w:rsid w:val="001D74C9"/>
    <w:rsid w:val="001E4D97"/>
    <w:rsid w:val="00236CCB"/>
    <w:rsid w:val="00247805"/>
    <w:rsid w:val="00253069"/>
    <w:rsid w:val="00264ADF"/>
    <w:rsid w:val="0027312E"/>
    <w:rsid w:val="002C2719"/>
    <w:rsid w:val="002D24C5"/>
    <w:rsid w:val="002E12F0"/>
    <w:rsid w:val="00381006"/>
    <w:rsid w:val="00387873"/>
    <w:rsid w:val="003A7CA2"/>
    <w:rsid w:val="003B78FC"/>
    <w:rsid w:val="003D30E1"/>
    <w:rsid w:val="003D6248"/>
    <w:rsid w:val="003E1156"/>
    <w:rsid w:val="00423E77"/>
    <w:rsid w:val="004441F6"/>
    <w:rsid w:val="00451378"/>
    <w:rsid w:val="004B1634"/>
    <w:rsid w:val="004E4DD2"/>
    <w:rsid w:val="00502289"/>
    <w:rsid w:val="00517021"/>
    <w:rsid w:val="00541D06"/>
    <w:rsid w:val="00554872"/>
    <w:rsid w:val="005748F3"/>
    <w:rsid w:val="005C4893"/>
    <w:rsid w:val="005D7328"/>
    <w:rsid w:val="005F7FCC"/>
    <w:rsid w:val="006077E9"/>
    <w:rsid w:val="00625E56"/>
    <w:rsid w:val="00636D6B"/>
    <w:rsid w:val="00640365"/>
    <w:rsid w:val="00653580"/>
    <w:rsid w:val="00690308"/>
    <w:rsid w:val="006A77C7"/>
    <w:rsid w:val="006E5696"/>
    <w:rsid w:val="0070090D"/>
    <w:rsid w:val="00705EF8"/>
    <w:rsid w:val="00734BA8"/>
    <w:rsid w:val="00756AD2"/>
    <w:rsid w:val="00777684"/>
    <w:rsid w:val="00785C47"/>
    <w:rsid w:val="00794225"/>
    <w:rsid w:val="007D1328"/>
    <w:rsid w:val="007F3AAA"/>
    <w:rsid w:val="008307CC"/>
    <w:rsid w:val="00886EE8"/>
    <w:rsid w:val="008C04DA"/>
    <w:rsid w:val="008C7973"/>
    <w:rsid w:val="008E74ED"/>
    <w:rsid w:val="00941ECA"/>
    <w:rsid w:val="00990893"/>
    <w:rsid w:val="009A0690"/>
    <w:rsid w:val="009A4C6E"/>
    <w:rsid w:val="009D22BA"/>
    <w:rsid w:val="00A17A33"/>
    <w:rsid w:val="00A211AA"/>
    <w:rsid w:val="00A23CF6"/>
    <w:rsid w:val="00A5536D"/>
    <w:rsid w:val="00A8759C"/>
    <w:rsid w:val="00A87846"/>
    <w:rsid w:val="00AD4E21"/>
    <w:rsid w:val="00AD5220"/>
    <w:rsid w:val="00AE5900"/>
    <w:rsid w:val="00AF228A"/>
    <w:rsid w:val="00AF35FD"/>
    <w:rsid w:val="00B02B08"/>
    <w:rsid w:val="00B466A5"/>
    <w:rsid w:val="00BB7B6B"/>
    <w:rsid w:val="00BC44AC"/>
    <w:rsid w:val="00BE44C3"/>
    <w:rsid w:val="00C22832"/>
    <w:rsid w:val="00C32F63"/>
    <w:rsid w:val="00C416E6"/>
    <w:rsid w:val="00C62EFE"/>
    <w:rsid w:val="00C7635D"/>
    <w:rsid w:val="00C87FE6"/>
    <w:rsid w:val="00C9719F"/>
    <w:rsid w:val="00CB714E"/>
    <w:rsid w:val="00CF6202"/>
    <w:rsid w:val="00CF62D3"/>
    <w:rsid w:val="00CF75D5"/>
    <w:rsid w:val="00D16740"/>
    <w:rsid w:val="00D44FCD"/>
    <w:rsid w:val="00D76534"/>
    <w:rsid w:val="00D772CE"/>
    <w:rsid w:val="00D92212"/>
    <w:rsid w:val="00DA1A94"/>
    <w:rsid w:val="00DA66D3"/>
    <w:rsid w:val="00E005A0"/>
    <w:rsid w:val="00E0564B"/>
    <w:rsid w:val="00E076C8"/>
    <w:rsid w:val="00E109C1"/>
    <w:rsid w:val="00E204EC"/>
    <w:rsid w:val="00E30F09"/>
    <w:rsid w:val="00E36608"/>
    <w:rsid w:val="00E66F43"/>
    <w:rsid w:val="00E72341"/>
    <w:rsid w:val="00E968B5"/>
    <w:rsid w:val="00EB0702"/>
    <w:rsid w:val="00EB1AF4"/>
    <w:rsid w:val="00EB71DF"/>
    <w:rsid w:val="00EC308A"/>
    <w:rsid w:val="00EC7090"/>
    <w:rsid w:val="00EE6FA8"/>
    <w:rsid w:val="00EF470E"/>
    <w:rsid w:val="00F179C9"/>
    <w:rsid w:val="00F72FE1"/>
    <w:rsid w:val="00F96C40"/>
    <w:rsid w:val="00FB422F"/>
    <w:rsid w:val="00FC4BA0"/>
    <w:rsid w:val="00FC74A1"/>
    <w:rsid w:val="00FD646E"/>
    <w:rsid w:val="00FE0F05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A45DD"/>
  <w15:docId w15:val="{8B500F03-C2A9-A749-AA99-BB500C1D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8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2E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75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75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53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C75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538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650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7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membership@housing-studies-associatio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885c3a-546f-46c5-8ef2-3ee1dd17d1ac" xsi:nil="true"/>
    <lcf76f155ced4ddcb4097134ff3c332f xmlns="b7445c7a-e536-4a9c-b027-d424a5c55d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3613E57988748B20CEA1075B189A8" ma:contentTypeVersion="16" ma:contentTypeDescription="Create a new document." ma:contentTypeScope="" ma:versionID="e02ae61ab6cffe373cf0c6db692da399">
  <xsd:schema xmlns:xsd="http://www.w3.org/2001/XMLSchema" xmlns:xs="http://www.w3.org/2001/XMLSchema" xmlns:p="http://schemas.microsoft.com/office/2006/metadata/properties" xmlns:ns2="b7445c7a-e536-4a9c-b027-d424a5c55dff" xmlns:ns3="56885c3a-546f-46c5-8ef2-3ee1dd17d1ac" targetNamespace="http://schemas.microsoft.com/office/2006/metadata/properties" ma:root="true" ma:fieldsID="49b3d316ade459fc1ffa6afad2d28422" ns2:_="" ns3:_="">
    <xsd:import namespace="b7445c7a-e536-4a9c-b027-d424a5c55dff"/>
    <xsd:import namespace="56885c3a-546f-46c5-8ef2-3ee1dd17d1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45c7a-e536-4a9c-b027-d424a5c55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9c3afba-afc5-44be-8e1b-2f7373d65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85c3a-546f-46c5-8ef2-3ee1dd17d1a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4212ce0-17cc-4757-b0bc-1e6242f25c65}" ma:internalName="TaxCatchAll" ma:showField="CatchAllData" ma:web="56885c3a-546f-46c5-8ef2-3ee1dd17d1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7E737A-FA15-41B1-B61A-9D8BC07C68E5}">
  <ds:schemaRefs>
    <ds:schemaRef ds:uri="http://schemas.microsoft.com/office/2006/metadata/properties"/>
    <ds:schemaRef ds:uri="http://schemas.microsoft.com/office/infopath/2007/PartnerControls"/>
    <ds:schemaRef ds:uri="56885c3a-546f-46c5-8ef2-3ee1dd17d1ac"/>
    <ds:schemaRef ds:uri="b7445c7a-e536-4a9c-b027-d424a5c55dff"/>
  </ds:schemaRefs>
</ds:datastoreItem>
</file>

<file path=customXml/itemProps2.xml><?xml version="1.0" encoding="utf-8"?>
<ds:datastoreItem xmlns:ds="http://schemas.openxmlformats.org/officeDocument/2006/customXml" ds:itemID="{DA621803-6FBB-4DFC-825B-BC8676EBC0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5FE07A-1C1B-43F1-832D-FAF7CB08B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45c7a-e536-4a9c-b027-d424a5c55dff"/>
    <ds:schemaRef ds:uri="56885c3a-546f-46c5-8ef2-3ee1dd17d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Hallam University</Company>
  <LinksUpToDate>false</LinksUpToDate>
  <CharactersWithSpaces>3727</CharactersWithSpaces>
  <SharedDoc>false</SharedDoc>
  <HLinks>
    <vt:vector size="6" baseType="variant">
      <vt:variant>
        <vt:i4>3604568</vt:i4>
      </vt:variant>
      <vt:variant>
        <vt:i4>3</vt:i4>
      </vt:variant>
      <vt:variant>
        <vt:i4>0</vt:i4>
      </vt:variant>
      <vt:variant>
        <vt:i4>5</vt:i4>
      </vt:variant>
      <vt:variant>
        <vt:lpwstr>mailto:j.f.flint@shu.ac.uk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 Flint</dc:creator>
  <cp:lastModifiedBy>Tom Simcock</cp:lastModifiedBy>
  <cp:revision>37</cp:revision>
  <cp:lastPrinted>2014-02-03T07:31:00Z</cp:lastPrinted>
  <dcterms:created xsi:type="dcterms:W3CDTF">2024-11-30T11:38:00Z</dcterms:created>
  <dcterms:modified xsi:type="dcterms:W3CDTF">2025-01-29T14:13:00Z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-1992359909</vt:i4>
  </property>
  <property fmtid="{D5CDD505-2E9C-101B-9397-08002B2CF9AE}" pid="3" name="_NewReviewCycle">
    <vt:lpwstr/>
  </property>
  <property fmtid="{D5CDD505-2E9C-101B-9397-08002B2CF9AE}" pid="4" name="_EmailSubject">
    <vt:lpwstr>2012 Bursary award scheme</vt:lpwstr>
  </property>
  <property fmtid="{D5CDD505-2E9C-101B-9397-08002B2CF9AE}" pid="5" name="_AuthorEmail">
    <vt:lpwstr>dsjff@exchange.shu.ac.uk</vt:lpwstr>
  </property>
  <property fmtid="{D5CDD505-2E9C-101B-9397-08002B2CF9AE}" pid="6" name="_AuthorEmailDisplayName">
    <vt:lpwstr>Flint, John F</vt:lpwstr>
  </property>
  <property fmtid="{D5CDD505-2E9C-101B-9397-08002B2CF9AE}" pid="7" name="_ReviewingToolsShownOnce">
    <vt:lpwstr/>
  </property>
  <property fmtid="{D5CDD505-2E9C-101B-9397-08002B2CF9AE}" pid="8" name="ContentTypeId">
    <vt:lpwstr>0x0101002643613E57988748B20CEA1075B189A8</vt:lpwstr>
  </property>
</Properties>
</file>