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4FD8" w14:textId="7D8C5622" w:rsidR="001833D9" w:rsidRPr="004C1756" w:rsidRDefault="004C1756" w:rsidP="001833D9">
      <w:pPr>
        <w:pStyle w:val="PlainText"/>
        <w:rPr>
          <w:rFonts w:ascii="Apercu Pro" w:hAnsi="Apercu Pro" w:cs="Courier New"/>
          <w:sz w:val="36"/>
          <w:szCs w:val="36"/>
        </w:rPr>
      </w:pPr>
      <w:r w:rsidRPr="004C1756">
        <w:rPr>
          <w:rFonts w:ascii="Apercu Pro" w:hAnsi="Apercu Pro" w:cs="Courier New"/>
          <w:sz w:val="36"/>
          <w:szCs w:val="36"/>
        </w:rPr>
        <w:t xml:space="preserve">The </w:t>
      </w:r>
      <w:r>
        <w:rPr>
          <w:rFonts w:ascii="Apercu Pro" w:hAnsi="Apercu Pro" w:cs="Courier New"/>
          <w:sz w:val="36"/>
          <w:szCs w:val="36"/>
        </w:rPr>
        <w:t>M</w:t>
      </w:r>
      <w:r w:rsidRPr="004C1756">
        <w:rPr>
          <w:rFonts w:ascii="Apercu Pro" w:hAnsi="Apercu Pro" w:cs="Courier New"/>
          <w:sz w:val="36"/>
          <w:szCs w:val="36"/>
        </w:rPr>
        <w:t xml:space="preserve">inories </w:t>
      </w:r>
      <w:r>
        <w:rPr>
          <w:rFonts w:ascii="Apercu Pro" w:hAnsi="Apercu Pro" w:cs="Courier New"/>
          <w:sz w:val="36"/>
          <w:szCs w:val="36"/>
        </w:rPr>
        <w:t>A</w:t>
      </w:r>
      <w:r w:rsidRPr="004C1756">
        <w:rPr>
          <w:rFonts w:ascii="Apercu Pro" w:hAnsi="Apercu Pro" w:cs="Courier New"/>
          <w:sz w:val="36"/>
          <w:szCs w:val="36"/>
        </w:rPr>
        <w:t xml:space="preserve">rtist </w:t>
      </w:r>
      <w:r>
        <w:rPr>
          <w:rFonts w:ascii="Apercu Pro" w:hAnsi="Apercu Pro" w:cs="Courier New"/>
          <w:sz w:val="36"/>
          <w:szCs w:val="36"/>
        </w:rPr>
        <w:t>N</w:t>
      </w:r>
      <w:r w:rsidRPr="004C1756">
        <w:rPr>
          <w:rFonts w:ascii="Apercu Pro" w:hAnsi="Apercu Pro" w:cs="Courier New"/>
          <w:sz w:val="36"/>
          <w:szCs w:val="36"/>
        </w:rPr>
        <w:t>etwork</w:t>
      </w:r>
    </w:p>
    <w:p w14:paraId="2656BF2D" w14:textId="07B266C9" w:rsidR="001833D9" w:rsidRPr="004C1756" w:rsidRDefault="004C1756" w:rsidP="001833D9">
      <w:pPr>
        <w:pStyle w:val="PlainText"/>
        <w:rPr>
          <w:rFonts w:ascii="Apercu Pro" w:hAnsi="Apercu Pro" w:cs="Courier New"/>
          <w:sz w:val="36"/>
          <w:szCs w:val="36"/>
        </w:rPr>
      </w:pPr>
      <w:r w:rsidRPr="004C1756">
        <w:rPr>
          <w:rFonts w:ascii="Apercu Pro" w:hAnsi="Apercu Pro" w:cs="Courier New"/>
          <w:sz w:val="36"/>
          <w:szCs w:val="36"/>
        </w:rPr>
        <w:t>"</w:t>
      </w:r>
      <w:r>
        <w:rPr>
          <w:rFonts w:ascii="Apercu Pro" w:hAnsi="Apercu Pro" w:cs="Courier New"/>
          <w:sz w:val="36"/>
          <w:szCs w:val="36"/>
        </w:rPr>
        <w:t>B</w:t>
      </w:r>
      <w:r w:rsidRPr="004C1756">
        <w:rPr>
          <w:rFonts w:ascii="Apercu Pro" w:hAnsi="Apercu Pro" w:cs="Courier New"/>
          <w:sz w:val="36"/>
          <w:szCs w:val="36"/>
        </w:rPr>
        <w:t xml:space="preserve">etter </w:t>
      </w:r>
      <w:r>
        <w:rPr>
          <w:rFonts w:ascii="Apercu Pro" w:hAnsi="Apercu Pro" w:cs="Courier New"/>
          <w:sz w:val="36"/>
          <w:szCs w:val="36"/>
        </w:rPr>
        <w:t>T</w:t>
      </w:r>
      <w:r w:rsidRPr="004C1756">
        <w:rPr>
          <w:rFonts w:ascii="Apercu Pro" w:hAnsi="Apercu Pro" w:cs="Courier New"/>
          <w:sz w:val="36"/>
          <w:szCs w:val="36"/>
        </w:rPr>
        <w:t>ogether" exhibition booking form</w:t>
      </w:r>
    </w:p>
    <w:p w14:paraId="68F0F38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EBC0AC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4"/>
          <w:szCs w:val="24"/>
        </w:rPr>
      </w:pPr>
      <w:r w:rsidRPr="004C1756">
        <w:rPr>
          <w:rFonts w:ascii="Apercu Pro" w:hAnsi="Apercu Pro" w:cs="Courier New"/>
          <w:sz w:val="24"/>
          <w:szCs w:val="24"/>
        </w:rPr>
        <w:t>Exhibition Dates: 5th - 23rd November 2025</w:t>
      </w:r>
    </w:p>
    <w:p w14:paraId="0EF740D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4"/>
          <w:szCs w:val="24"/>
        </w:rPr>
      </w:pPr>
      <w:r w:rsidRPr="004C1756">
        <w:rPr>
          <w:rFonts w:ascii="Apercu Pro" w:hAnsi="Apercu Pro" w:cs="Courier New"/>
          <w:sz w:val="24"/>
          <w:szCs w:val="24"/>
        </w:rPr>
        <w:t>Submission Deadline: Monday, 3rd November 2025</w:t>
      </w:r>
    </w:p>
    <w:p w14:paraId="3E7EBD4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4"/>
          <w:szCs w:val="24"/>
        </w:rPr>
      </w:pPr>
      <w:r w:rsidRPr="004C1756">
        <w:rPr>
          <w:rFonts w:ascii="Apercu Pro" w:hAnsi="Apercu Pro" w:cs="Courier New"/>
          <w:sz w:val="24"/>
          <w:szCs w:val="24"/>
        </w:rPr>
        <w:t>Exhibition Opening: Wednesday, 5th November 2025</w:t>
      </w:r>
    </w:p>
    <w:p w14:paraId="59B7530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8F9772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ARTIST INFORMATION</w:t>
      </w:r>
    </w:p>
    <w:p w14:paraId="455E03A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2BF767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Full Name: _______________________________________________________________</w:t>
      </w:r>
    </w:p>
    <w:p w14:paraId="462F6CD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46E8EB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Email Address: _________________________________________________________________</w:t>
      </w:r>
    </w:p>
    <w:p w14:paraId="406658A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162D0E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Phone Number: __________________________________________________________________</w:t>
      </w:r>
    </w:p>
    <w:p w14:paraId="36F54BD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B6C599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Address:</w:t>
      </w:r>
    </w:p>
    <w:p w14:paraId="06B5DCD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Street Address: ________________________________________________________________</w:t>
      </w:r>
    </w:p>
    <w:p w14:paraId="09E4BAD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City: _________________________________________________________________________</w:t>
      </w:r>
    </w:p>
    <w:p w14:paraId="26E12C3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County: _______________________________________________________________________</w:t>
      </w:r>
    </w:p>
    <w:p w14:paraId="276B0158" w14:textId="77777777" w:rsidR="001833D9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Postcode: _____________________________________________________________________</w:t>
      </w:r>
    </w:p>
    <w:p w14:paraId="0EEC9FA9" w14:textId="34C59E4E" w:rsidR="00681BC9" w:rsidRPr="004C1756" w:rsidRDefault="00681BC9" w:rsidP="001833D9">
      <w:pPr>
        <w:pStyle w:val="PlainText"/>
        <w:rPr>
          <w:rFonts w:ascii="Apercu Pro" w:hAnsi="Apercu Pro" w:cs="Courier New"/>
          <w:sz w:val="22"/>
          <w:szCs w:val="22"/>
        </w:rPr>
      </w:pPr>
      <w:r>
        <w:rPr>
          <w:rFonts w:ascii="Apercu Pro" w:hAnsi="Apercu Pro" w:cs="Courier New"/>
          <w:sz w:val="22"/>
          <w:szCs w:val="22"/>
        </w:rPr>
        <w:t>Social media: __________________________________________________________________</w:t>
      </w:r>
    </w:p>
    <w:p w14:paraId="4F1F56F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059602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Network Membership Number (if known): ___________________________________</w:t>
      </w:r>
    </w:p>
    <w:p w14:paraId="7FCAD17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2D2DAD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Biography (Maximum 150 words):</w:t>
      </w:r>
    </w:p>
    <w:p w14:paraId="0E23124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Please provide a brief background about yourself as an artist, including your </w:t>
      </w:r>
    </w:p>
    <w:p w14:paraId="7281C86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experience, artistic background, and inspiration.</w:t>
      </w:r>
    </w:p>
    <w:p w14:paraId="77F2B6C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55A6DD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6933EB6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07DBA22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0FE82E5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5946DC0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0E74E91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361FEA2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0167CF1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502136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BADF93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ARTWORK SUBMISSION DETAILS</w:t>
      </w:r>
    </w:p>
    <w:p w14:paraId="1C3D808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E798EF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ARTWORK 1</w:t>
      </w:r>
    </w:p>
    <w:p w14:paraId="186F841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92B035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Title of Artwork: _____________________________________________________________</w:t>
      </w:r>
    </w:p>
    <w:p w14:paraId="522C78D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F24FEE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lastRenderedPageBreak/>
        <w:t>Year Created: __________________________________________________________________</w:t>
      </w:r>
    </w:p>
    <w:p w14:paraId="195427E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C8CB5E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Medium/Materials Used: _________________________________________________________</w:t>
      </w:r>
    </w:p>
    <w:p w14:paraId="4D2AE34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Example: Oil on canvas, Acrylic on board, Watercolour on paper, Mixed media, </w:t>
      </w:r>
    </w:p>
    <w:p w14:paraId="015D6FB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Photography, Sculpture, etc.</w:t>
      </w:r>
    </w:p>
    <w:p w14:paraId="789361F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921700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Surface/Support: ______________________________________________________________</w:t>
      </w:r>
    </w:p>
    <w:p w14:paraId="22D3D6A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Example: Canvas, Board, Paper, Wood, Metal, Fabric, etc.</w:t>
      </w:r>
    </w:p>
    <w:p w14:paraId="33DF505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918E00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Dimensions (H x W x D):</w:t>
      </w:r>
    </w:p>
    <w:p w14:paraId="6A56897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Unframed: _______ cm x _______ cm x _______ cm</w:t>
      </w:r>
    </w:p>
    <w:p w14:paraId="14E5554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Framed: _______ cm x _______ cm x _______ cm</w:t>
      </w:r>
    </w:p>
    <w:p w14:paraId="3D06637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9225C5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Weight (if applicable): _______ kg</w:t>
      </w:r>
    </w:p>
    <w:p w14:paraId="763D517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96B369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Insurance Value: £ _____________</w:t>
      </w:r>
    </w:p>
    <w:p w14:paraId="111A428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7762E2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Sale Price (if for sale): £ _____________</w:t>
      </w:r>
    </w:p>
    <w:p w14:paraId="4BD6299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Note: The Minories takes a 30% commission on all sales</w:t>
      </w:r>
    </w:p>
    <w:p w14:paraId="7207983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86785E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Not for Sale     </w:t>
      </w: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For Sale</w:t>
      </w:r>
    </w:p>
    <w:p w14:paraId="26895FA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F27C7A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Statement (Maximum 100 words):</w:t>
      </w:r>
    </w:p>
    <w:p w14:paraId="342476F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Please describe how your artwork relates to the "Better Together" theme. Consider </w:t>
      </w:r>
    </w:p>
    <w:p w14:paraId="75F5AFD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themes of collaboration, community, unity, partnership, collective strength, or </w:t>
      </w:r>
    </w:p>
    <w:p w14:paraId="6D677C1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how art brings people together.</w:t>
      </w:r>
    </w:p>
    <w:p w14:paraId="3611103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7A80A4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149F797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4503E07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40C6EFF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2AF10CE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7C88036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08F692C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66AB85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ARTWORK 2 (if applicable)</w:t>
      </w:r>
    </w:p>
    <w:p w14:paraId="772E8A5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F7F0AC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Title of Artwork: _____________________________________________________________</w:t>
      </w:r>
    </w:p>
    <w:p w14:paraId="57CDF51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33F9FE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Year Created: __________________________________________________________________</w:t>
      </w:r>
    </w:p>
    <w:p w14:paraId="0AE593F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46A560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Medium/Materials Used: _________________________________________________________</w:t>
      </w:r>
    </w:p>
    <w:p w14:paraId="1E73289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2E88E0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Surface/Support: ______________________________________________________________</w:t>
      </w:r>
    </w:p>
    <w:p w14:paraId="6E9DA1B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0510CD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Dimensions (H x W x D):</w:t>
      </w:r>
    </w:p>
    <w:p w14:paraId="30678D5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lastRenderedPageBreak/>
        <w:t>Unframed: _______ cm x _______ cm x _______ cm</w:t>
      </w:r>
    </w:p>
    <w:p w14:paraId="0FA73E7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Framed: _______ cm x _______ cm x _______ cm</w:t>
      </w:r>
    </w:p>
    <w:p w14:paraId="1E153E7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00A3B2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Weight (if applicable): _______ kg</w:t>
      </w:r>
    </w:p>
    <w:p w14:paraId="138B9AB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DBC032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Insurance Value: £ _____________</w:t>
      </w:r>
    </w:p>
    <w:p w14:paraId="60D1B56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828055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Sale Price (if for sale): £ _____________</w:t>
      </w:r>
    </w:p>
    <w:p w14:paraId="626259F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2220D6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Not for Sale     </w:t>
      </w: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For Sale</w:t>
      </w:r>
    </w:p>
    <w:p w14:paraId="1F691CD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E84E1E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Statement (Maximum 100 words):</w:t>
      </w:r>
    </w:p>
    <w:p w14:paraId="6ADAA39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60C3E2A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55DAFD0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4D2ADA8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000D473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1872570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7581BB6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CFE47D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ARTWORK 3 (if applicable)</w:t>
      </w:r>
    </w:p>
    <w:p w14:paraId="121684A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4ECD9F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Title of Artwork: _____________________________________________________________</w:t>
      </w:r>
    </w:p>
    <w:p w14:paraId="0D716DA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3898D7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Year Created: __________________________________________________________________</w:t>
      </w:r>
    </w:p>
    <w:p w14:paraId="5F05059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EB4594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Medium/Materials Used: _________________________________________________________</w:t>
      </w:r>
    </w:p>
    <w:p w14:paraId="47D105E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8DD43D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Surface/Support: ______________________________________________________________</w:t>
      </w:r>
    </w:p>
    <w:p w14:paraId="1B807AC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AF2FEC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Dimensions (H x W x D):</w:t>
      </w:r>
    </w:p>
    <w:p w14:paraId="47260ED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Unframed: _______ cm x _______ cm x _______ cm</w:t>
      </w:r>
    </w:p>
    <w:p w14:paraId="1A14E89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Framed: _______ cm x _______ cm x _______ cm</w:t>
      </w:r>
    </w:p>
    <w:p w14:paraId="2F2B941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5DD08C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Weight (if applicable): _______ kg</w:t>
      </w:r>
    </w:p>
    <w:p w14:paraId="7BA68CA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F6E3AF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Insurance Value: £ _____________</w:t>
      </w:r>
    </w:p>
    <w:p w14:paraId="02D898A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A651BB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Sale Price (if for sale): £ _____________</w:t>
      </w:r>
    </w:p>
    <w:p w14:paraId="23E59F5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B1EA53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Not for Sale     </w:t>
      </w: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For Sale</w:t>
      </w:r>
    </w:p>
    <w:p w14:paraId="21B6372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66EC82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Statement (Maximum 100 words):</w:t>
      </w:r>
    </w:p>
    <w:p w14:paraId="4300889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068499D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280F960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78FBE6E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lastRenderedPageBreak/>
        <w:t>________________________________________________________________________________</w:t>
      </w:r>
    </w:p>
    <w:p w14:paraId="72D633F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1E95455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5F9282C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2B1155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2E8D8CA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759531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4"/>
          <w:szCs w:val="24"/>
          <w:u w:val="single"/>
        </w:rPr>
      </w:pPr>
      <w:r w:rsidRPr="004C1756">
        <w:rPr>
          <w:rFonts w:ascii="Apercu Pro" w:hAnsi="Apercu Pro" w:cs="Courier New"/>
          <w:sz w:val="24"/>
          <w:szCs w:val="24"/>
          <w:u w:val="single"/>
        </w:rPr>
        <w:t>TECHNICAL REQUIREMENTS</w:t>
      </w:r>
    </w:p>
    <w:p w14:paraId="08D52ED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5738CC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Special Installation Requirements:</w:t>
      </w:r>
    </w:p>
    <w:p w14:paraId="6CECACD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Please specify any special hanging, lighting, or display requirements for your work(s)</w:t>
      </w:r>
    </w:p>
    <w:p w14:paraId="4EAFD2B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A3417F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Standard hanging (framed work)</w:t>
      </w:r>
    </w:p>
    <w:p w14:paraId="4B87416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Requires easel/stand</w:t>
      </w:r>
    </w:p>
    <w:p w14:paraId="1EE4155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Wall-mounted sculpture</w:t>
      </w:r>
    </w:p>
    <w:p w14:paraId="2F142C3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Floor-standing sculpture</w:t>
      </w:r>
    </w:p>
    <w:p w14:paraId="33F0D98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Special lighting required</w:t>
      </w:r>
    </w:p>
    <w:p w14:paraId="39D5D59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Other (please specify): _____________________________________________________</w:t>
      </w:r>
    </w:p>
    <w:p w14:paraId="5B6F57D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988F0F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Additional Notes/Requirements:</w:t>
      </w:r>
    </w:p>
    <w:p w14:paraId="7590761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420E313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35829F9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2E24486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0FB231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SUBMISSION CHECKLIST</w:t>
      </w:r>
    </w:p>
    <w:p w14:paraId="7D7CEFC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D06C23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Please ensure you have completed the following before submission:</w:t>
      </w:r>
    </w:p>
    <w:p w14:paraId="4756733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A8E71F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All artwork is ready to display (framed/mounted and ready to hang as appropriate)</w:t>
      </w:r>
    </w:p>
    <w:p w14:paraId="25B64BE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Artwork does not exceed 150cm in any direction </w:t>
      </w:r>
    </w:p>
    <w:p w14:paraId="5D89869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   (If larger, please contact The Minories before submission)</w:t>
      </w:r>
    </w:p>
    <w:p w14:paraId="7FFE6F1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Insurance values provided for all pieces</w:t>
      </w:r>
    </w:p>
    <w:p w14:paraId="5EF852F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Artist statements completed for each piece (maximum 100 words each)</w:t>
      </w:r>
    </w:p>
    <w:p w14:paraId="7794B68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Contact details for collection arrangements confirmed</w:t>
      </w:r>
    </w:p>
    <w:p w14:paraId="1F2A8A1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Digital images of artwork available for promotion (to be submitted separately)</w:t>
      </w:r>
    </w:p>
    <w:p w14:paraId="3DFF9D4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2422E6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0FFAC4F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262FD4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DELIVERY AND COLLECTION</w:t>
      </w:r>
    </w:p>
    <w:p w14:paraId="4A9AE2C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2FA0A2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Delivery Date: Monday, 3rd November 2025, 10:00 AM - 4:00 PM</w:t>
      </w:r>
    </w:p>
    <w:p w14:paraId="3D63BC8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Collection Date: Monday, 24th November 2025, 10:00 AM - 4:00 PM</w:t>
      </w:r>
    </w:p>
    <w:p w14:paraId="364367E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2F59D8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Will you be delivering the artwork personally?</w:t>
      </w:r>
    </w:p>
    <w:p w14:paraId="33A8F5A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Yes, I will deliver personally</w:t>
      </w:r>
    </w:p>
    <w:p w14:paraId="73E49E38" w14:textId="77F3692B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No, someone else will deliver on my behalf</w:t>
      </w:r>
      <w:r w:rsidR="00681BC9">
        <w:rPr>
          <w:rFonts w:ascii="Apercu Pro" w:hAnsi="Apercu Pro" w:cs="Courier New"/>
          <w:sz w:val="22"/>
          <w:szCs w:val="22"/>
        </w:rPr>
        <w:t xml:space="preserve"> (add name below)</w:t>
      </w:r>
    </w:p>
    <w:p w14:paraId="2496BE0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605242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If someone else will deliver, please provide their details:</w:t>
      </w:r>
    </w:p>
    <w:p w14:paraId="4E47DD0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Name: _________________________________________________________________________</w:t>
      </w:r>
    </w:p>
    <w:p w14:paraId="35F83E7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Phone: ________________________________________________________________________</w:t>
      </w:r>
    </w:p>
    <w:p w14:paraId="0F81806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626A33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Alternative Contact for Collection:</w:t>
      </w:r>
    </w:p>
    <w:p w14:paraId="4351362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Name: _________________________________________________________________________</w:t>
      </w:r>
    </w:p>
    <w:p w14:paraId="1D9630E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Phone: ________________________________________________________________________</w:t>
      </w:r>
    </w:p>
    <w:p w14:paraId="25DE1DF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Relationship to Artist: _______________________________________________________</w:t>
      </w:r>
    </w:p>
    <w:p w14:paraId="5530CB6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BF8D2A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23B5A05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09D4FD6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t>TERMS AND CONDITIONS</w:t>
      </w:r>
    </w:p>
    <w:p w14:paraId="4B09289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</w:p>
    <w:p w14:paraId="3965EA3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By signing this form, I understand and agree to the following:</w:t>
      </w:r>
    </w:p>
    <w:p w14:paraId="15D7FC6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19FAD7E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 am a current member of The Minories Artist Network</w:t>
      </w:r>
    </w:p>
    <w:p w14:paraId="4738B21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51631D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There is no submission fee for Artist Network members</w:t>
      </w:r>
    </w:p>
    <w:p w14:paraId="1F83ECF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327697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All submitted work is original and created by me</w:t>
      </w:r>
    </w:p>
    <w:p w14:paraId="3A0700D5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9B7C11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Artwork must be collected on Monday, 24th November 2025, between 10:00 AM and 4:00 PM</w:t>
      </w:r>
    </w:p>
    <w:p w14:paraId="5977AE2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F5FFDD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Any works not collected by the specified date will incur storage charges</w:t>
      </w:r>
    </w:p>
    <w:p w14:paraId="009A9A8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627941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If my work is selected for sale, I agree to The Minories' 30% commission fee</w:t>
      </w:r>
    </w:p>
    <w:p w14:paraId="776A49F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3A58DA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 understand that selection is at the discretion of the curatorial team</w:t>
      </w:r>
    </w:p>
    <w:p w14:paraId="4139488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D9FD6E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 will be notified of selection results by Thursday, 4th November 2025</w:t>
      </w:r>
    </w:p>
    <w:p w14:paraId="435C9691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209082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 agree to The Minories using images of my work for promotional purposes </w:t>
      </w:r>
    </w:p>
    <w:p w14:paraId="3F8B757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   related to this exhibition</w:t>
      </w:r>
    </w:p>
    <w:p w14:paraId="6426759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27A7C3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I have read and understood all submission guidelines</w:t>
      </w:r>
    </w:p>
    <w:p w14:paraId="1FFB6F8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32581D3" w14:textId="77777777" w:rsidR="001833D9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24DF3FB" w14:textId="77777777" w:rsidR="004C1756" w:rsidRDefault="004C1756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C3FC283" w14:textId="77777777" w:rsidR="00681BC9" w:rsidRDefault="00681BC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9386ED1" w14:textId="77777777" w:rsidR="00681BC9" w:rsidRDefault="00681BC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45808B4" w14:textId="77777777" w:rsidR="00681BC9" w:rsidRPr="004C1756" w:rsidRDefault="00681BC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417BE16" w14:textId="77777777" w:rsidR="004C1756" w:rsidRDefault="004C1756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4E458EB0" w14:textId="77777777" w:rsidR="004C1756" w:rsidRDefault="004C1756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0EF34D32" w14:textId="77777777" w:rsidR="004C1756" w:rsidRDefault="004C1756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0F236D8" w14:textId="5D7FE7FA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  <w:u w:val="single"/>
        </w:rPr>
      </w:pPr>
      <w:r w:rsidRPr="004C1756">
        <w:rPr>
          <w:rFonts w:ascii="Apercu Pro" w:hAnsi="Apercu Pro" w:cs="Courier New"/>
          <w:sz w:val="22"/>
          <w:szCs w:val="22"/>
          <w:u w:val="single"/>
        </w:rPr>
        <w:lastRenderedPageBreak/>
        <w:t>DECLARATION</w:t>
      </w:r>
    </w:p>
    <w:p w14:paraId="772EE95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DBA9C86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I declare that the information provided in this form is true and accurate. I </w:t>
      </w:r>
    </w:p>
    <w:p w14:paraId="5B13AC8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understand that this exhibition celebrates the theme "Better Together" and that </w:t>
      </w:r>
    </w:p>
    <w:p w14:paraId="1CCD92F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my submitted work(s) relate to themes of collaboration, community, unity, </w:t>
      </w:r>
    </w:p>
    <w:p w14:paraId="158B561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partnership, or collective strength.</w:t>
      </w:r>
    </w:p>
    <w:p w14:paraId="1D7158D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06AE0D7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Artist Signature: _____________________________________________________________</w:t>
      </w:r>
    </w:p>
    <w:p w14:paraId="3F4067A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24D6544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Date: _________________________________________________________________________</w:t>
      </w:r>
    </w:p>
    <w:p w14:paraId="4D6D02D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A13998C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Print Name: ___________________________________________________________________</w:t>
      </w:r>
    </w:p>
    <w:p w14:paraId="0CF671B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251F3B7" w14:textId="628DDF04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CFFA9C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FOR OFFICE USE ONLY</w:t>
      </w:r>
    </w:p>
    <w:p w14:paraId="7721A35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60833AD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Date Received: _________________________________________________________________</w:t>
      </w:r>
    </w:p>
    <w:p w14:paraId="2575DB1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Received by: ___________________________________________________________________</w:t>
      </w:r>
    </w:p>
    <w:p w14:paraId="3562108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Number of Works: _______________________________________________________________</w:t>
      </w:r>
    </w:p>
    <w:p w14:paraId="0E205CA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Selection Decision: </w:t>
      </w: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Accepted    </w:t>
      </w:r>
      <w:r w:rsidRPr="004C1756">
        <w:rPr>
          <w:rFonts w:ascii="Segoe UI Symbol" w:hAnsi="Segoe UI Symbol" w:cs="Segoe UI Symbol"/>
          <w:sz w:val="22"/>
          <w:szCs w:val="22"/>
        </w:rPr>
        <w:t>☐</w:t>
      </w:r>
      <w:r w:rsidRPr="004C1756">
        <w:rPr>
          <w:rFonts w:ascii="Apercu Pro" w:hAnsi="Apercu Pro" w:cs="Courier New"/>
          <w:sz w:val="22"/>
          <w:szCs w:val="22"/>
        </w:rPr>
        <w:t xml:space="preserve"> Not Selected</w:t>
      </w:r>
    </w:p>
    <w:p w14:paraId="0A8FAEE4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Notification Sent: ____________________________________________________________</w:t>
      </w:r>
    </w:p>
    <w:p w14:paraId="45351F18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Notes:</w:t>
      </w:r>
    </w:p>
    <w:p w14:paraId="21F6B363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104CA460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________________________________________________________________________________</w:t>
      </w:r>
    </w:p>
    <w:p w14:paraId="674AAE52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3EF2ABB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7EB37A1A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Contact Information:</w:t>
      </w:r>
    </w:p>
    <w:p w14:paraId="46602EBB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The Minories Gallery</w:t>
      </w:r>
    </w:p>
    <w:p w14:paraId="72ED9C5D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74 High Street, Colchester CO1 1UE</w:t>
      </w:r>
    </w:p>
    <w:p w14:paraId="20949339" w14:textId="51F00446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Email: </w:t>
      </w:r>
      <w:hyperlink r:id="rId6" w:history="1">
        <w:r w:rsidR="004C1756" w:rsidRPr="004C1756">
          <w:rPr>
            <w:rStyle w:val="Hyperlink"/>
            <w:rFonts w:ascii="Apercu Pro" w:hAnsi="Apercu Pro" w:cs="Courier New"/>
            <w:sz w:val="22"/>
            <w:szCs w:val="22"/>
          </w:rPr>
          <w:t>darren.smith@theminories.org</w:t>
        </w:r>
      </w:hyperlink>
      <w:r w:rsidR="004C1756" w:rsidRPr="004C1756">
        <w:rPr>
          <w:rFonts w:ascii="Apercu Pro" w:hAnsi="Apercu Pro" w:cs="Courier New"/>
          <w:sz w:val="22"/>
          <w:szCs w:val="22"/>
        </w:rPr>
        <w:t xml:space="preserve"> </w:t>
      </w:r>
    </w:p>
    <w:p w14:paraId="7EE0B9DC" w14:textId="7FCEBB32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Phone: </w:t>
      </w:r>
      <w:r w:rsidR="004C1756" w:rsidRPr="004C1756">
        <w:rPr>
          <w:rFonts w:ascii="Apercu Pro" w:hAnsi="Apercu Pro" w:cs="Courier New"/>
          <w:sz w:val="22"/>
          <w:szCs w:val="22"/>
        </w:rPr>
        <w:t>07880 746174</w:t>
      </w:r>
    </w:p>
    <w:p w14:paraId="0E472A0E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</w:p>
    <w:p w14:paraId="5B251BBF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 xml:space="preserve">For questions about submission process, theme interpretation, or practical </w:t>
      </w:r>
    </w:p>
    <w:p w14:paraId="39A66539" w14:textId="77777777" w:rsidR="001833D9" w:rsidRPr="004C1756" w:rsidRDefault="001833D9" w:rsidP="001833D9">
      <w:pPr>
        <w:pStyle w:val="PlainText"/>
        <w:rPr>
          <w:rFonts w:ascii="Apercu Pro" w:hAnsi="Apercu Pro" w:cs="Courier New"/>
          <w:sz w:val="22"/>
          <w:szCs w:val="22"/>
        </w:rPr>
      </w:pPr>
      <w:r w:rsidRPr="004C1756">
        <w:rPr>
          <w:rFonts w:ascii="Apercu Pro" w:hAnsi="Apercu Pro" w:cs="Courier New"/>
          <w:sz w:val="22"/>
          <w:szCs w:val="22"/>
        </w:rPr>
        <w:t>requirements, please contact us.</w:t>
      </w:r>
    </w:p>
    <w:sectPr w:rsidR="001833D9" w:rsidRPr="004C1756" w:rsidSect="004C1756">
      <w:headerReference w:type="default" r:id="rId7"/>
      <w:pgSz w:w="11906" w:h="16838"/>
      <w:pgMar w:top="719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D117" w14:textId="77777777" w:rsidR="004C1756" w:rsidRDefault="004C1756" w:rsidP="004C1756">
      <w:pPr>
        <w:spacing w:after="0" w:line="240" w:lineRule="auto"/>
      </w:pPr>
      <w:r>
        <w:separator/>
      </w:r>
    </w:p>
  </w:endnote>
  <w:endnote w:type="continuationSeparator" w:id="0">
    <w:p w14:paraId="66CF4585" w14:textId="77777777" w:rsidR="004C1756" w:rsidRDefault="004C1756" w:rsidP="004C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ercu Pro">
    <w:panose1 w:val="020B0503050601040103"/>
    <w:charset w:val="00"/>
    <w:family w:val="swiss"/>
    <w:notTrueType/>
    <w:pitch w:val="variable"/>
    <w:sig w:usb0="000002C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4817" w14:textId="77777777" w:rsidR="004C1756" w:rsidRDefault="004C1756" w:rsidP="004C1756">
      <w:pPr>
        <w:spacing w:after="0" w:line="240" w:lineRule="auto"/>
      </w:pPr>
      <w:r>
        <w:separator/>
      </w:r>
    </w:p>
  </w:footnote>
  <w:footnote w:type="continuationSeparator" w:id="0">
    <w:p w14:paraId="71DFF6A8" w14:textId="77777777" w:rsidR="004C1756" w:rsidRDefault="004C1756" w:rsidP="004C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A5FE" w14:textId="0B44E125" w:rsidR="004C1756" w:rsidRDefault="004C17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7DF15A" wp14:editId="7FBFCD56">
          <wp:simplePos x="0" y="0"/>
          <wp:positionH relativeFrom="column">
            <wp:posOffset>5257800</wp:posOffset>
          </wp:positionH>
          <wp:positionV relativeFrom="paragraph">
            <wp:posOffset>-449580</wp:posOffset>
          </wp:positionV>
          <wp:extent cx="1422400" cy="1143000"/>
          <wp:effectExtent l="0" t="0" r="6350" b="0"/>
          <wp:wrapNone/>
          <wp:docPr id="1497980949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84320" name="Picture 1" descr="A white background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B"/>
    <w:rsid w:val="001833D9"/>
    <w:rsid w:val="00414A8E"/>
    <w:rsid w:val="004C1756"/>
    <w:rsid w:val="004C73AB"/>
    <w:rsid w:val="005753C5"/>
    <w:rsid w:val="00681BC9"/>
    <w:rsid w:val="00B16E77"/>
    <w:rsid w:val="00BD00E6"/>
    <w:rsid w:val="00D6483B"/>
    <w:rsid w:val="00F8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281A"/>
  <w15:chartTrackingRefBased/>
  <w15:docId w15:val="{D108364A-360D-4622-AC3F-3089DA11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A65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6525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C1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7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56"/>
  </w:style>
  <w:style w:type="paragraph" w:styleId="Footer">
    <w:name w:val="footer"/>
    <w:basedOn w:val="Normal"/>
    <w:link w:val="FooterChar"/>
    <w:uiPriority w:val="99"/>
    <w:unhideWhenUsed/>
    <w:rsid w:val="004C1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ren.smith@theminorie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Darren M</dc:creator>
  <cp:keywords/>
  <dc:description/>
  <cp:lastModifiedBy>Smith, Darren M</cp:lastModifiedBy>
  <cp:revision>3</cp:revision>
  <dcterms:created xsi:type="dcterms:W3CDTF">2025-09-22T10:08:00Z</dcterms:created>
  <dcterms:modified xsi:type="dcterms:W3CDTF">2025-09-24T17:22:00Z</dcterms:modified>
</cp:coreProperties>
</file>