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4FD8" w14:textId="7D8C5622" w:rsidR="001833D9" w:rsidRPr="004C1756" w:rsidRDefault="004C1756" w:rsidP="001833D9">
      <w:pPr>
        <w:pStyle w:val="PlainText"/>
        <w:rPr>
          <w:rFonts w:ascii="Apercu Pro" w:hAnsi="Apercu Pro" w:cs="Courier New"/>
          <w:sz w:val="36"/>
          <w:szCs w:val="36"/>
        </w:rPr>
      </w:pPr>
      <w:r w:rsidRPr="004C1756">
        <w:rPr>
          <w:rFonts w:ascii="Apercu Pro" w:hAnsi="Apercu Pro" w:cs="Courier New"/>
          <w:sz w:val="36"/>
          <w:szCs w:val="36"/>
        </w:rPr>
        <w:t xml:space="preserve">The </w:t>
      </w:r>
      <w:r>
        <w:rPr>
          <w:rFonts w:ascii="Apercu Pro" w:hAnsi="Apercu Pro" w:cs="Courier New"/>
          <w:sz w:val="36"/>
          <w:szCs w:val="36"/>
        </w:rPr>
        <w:t>M</w:t>
      </w:r>
      <w:r w:rsidRPr="004C1756">
        <w:rPr>
          <w:rFonts w:ascii="Apercu Pro" w:hAnsi="Apercu Pro" w:cs="Courier New"/>
          <w:sz w:val="36"/>
          <w:szCs w:val="36"/>
        </w:rPr>
        <w:t xml:space="preserve">inories </w:t>
      </w:r>
      <w:r>
        <w:rPr>
          <w:rFonts w:ascii="Apercu Pro" w:hAnsi="Apercu Pro" w:cs="Courier New"/>
          <w:sz w:val="36"/>
          <w:szCs w:val="36"/>
        </w:rPr>
        <w:t>A</w:t>
      </w:r>
      <w:r w:rsidRPr="004C1756">
        <w:rPr>
          <w:rFonts w:ascii="Apercu Pro" w:hAnsi="Apercu Pro" w:cs="Courier New"/>
          <w:sz w:val="36"/>
          <w:szCs w:val="36"/>
        </w:rPr>
        <w:t xml:space="preserve">rtist </w:t>
      </w:r>
      <w:r>
        <w:rPr>
          <w:rFonts w:ascii="Apercu Pro" w:hAnsi="Apercu Pro" w:cs="Courier New"/>
          <w:sz w:val="36"/>
          <w:szCs w:val="36"/>
        </w:rPr>
        <w:t>N</w:t>
      </w:r>
      <w:r w:rsidRPr="004C1756">
        <w:rPr>
          <w:rFonts w:ascii="Apercu Pro" w:hAnsi="Apercu Pro" w:cs="Courier New"/>
          <w:sz w:val="36"/>
          <w:szCs w:val="36"/>
        </w:rPr>
        <w:t>etwork</w:t>
      </w:r>
    </w:p>
    <w:p w14:paraId="2656BF2D" w14:textId="74276E87" w:rsidR="001833D9" w:rsidRPr="004C1756" w:rsidRDefault="004C1756" w:rsidP="001833D9">
      <w:pPr>
        <w:pStyle w:val="PlainText"/>
        <w:rPr>
          <w:rFonts w:ascii="Apercu Pro" w:hAnsi="Apercu Pro" w:cs="Courier New"/>
          <w:sz w:val="36"/>
          <w:szCs w:val="36"/>
        </w:rPr>
      </w:pPr>
      <w:r w:rsidRPr="004C1756">
        <w:rPr>
          <w:rFonts w:ascii="Apercu Pro" w:hAnsi="Apercu Pro" w:cs="Courier New"/>
          <w:sz w:val="36"/>
          <w:szCs w:val="36"/>
        </w:rPr>
        <w:t>"</w:t>
      </w:r>
      <w:r w:rsidR="00D56410">
        <w:rPr>
          <w:rFonts w:ascii="Apercu Pro" w:hAnsi="Apercu Pro" w:cs="Courier New"/>
          <w:sz w:val="36"/>
          <w:szCs w:val="36"/>
        </w:rPr>
        <w:t>In Our Time</w:t>
      </w:r>
      <w:r w:rsidRPr="004C1756">
        <w:rPr>
          <w:rFonts w:ascii="Apercu Pro" w:hAnsi="Apercu Pro" w:cs="Courier New"/>
          <w:sz w:val="36"/>
          <w:szCs w:val="36"/>
        </w:rPr>
        <w:t>" exhibition booking form</w:t>
      </w:r>
    </w:p>
    <w:p w14:paraId="68F0F38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EBC0ACC" w14:textId="1C73AA12" w:rsidR="001833D9" w:rsidRPr="004C1756" w:rsidRDefault="001833D9" w:rsidP="001833D9">
      <w:pPr>
        <w:pStyle w:val="PlainText"/>
        <w:rPr>
          <w:rFonts w:ascii="Apercu Pro" w:hAnsi="Apercu Pro" w:cs="Courier New"/>
          <w:sz w:val="24"/>
          <w:szCs w:val="24"/>
        </w:rPr>
      </w:pPr>
      <w:r w:rsidRPr="004C1756">
        <w:rPr>
          <w:rFonts w:ascii="Apercu Pro" w:hAnsi="Apercu Pro" w:cs="Courier New"/>
          <w:sz w:val="24"/>
          <w:szCs w:val="24"/>
        </w:rPr>
        <w:t xml:space="preserve">Exhibition Dates: </w:t>
      </w:r>
      <w:r w:rsidR="00815767" w:rsidRPr="007810B7">
        <w:rPr>
          <w:rFonts w:ascii="Apercu Pro" w:hAnsi="Apercu Pro" w:cs="Arial"/>
          <w:sz w:val="24"/>
          <w:szCs w:val="24"/>
        </w:rPr>
        <w:t>1 – 12</w:t>
      </w:r>
      <w:r w:rsidR="00815767" w:rsidRPr="007810B7">
        <w:rPr>
          <w:rFonts w:ascii="Apercu Pro" w:hAnsi="Apercu Pro" w:cs="Arial"/>
          <w:sz w:val="24"/>
          <w:szCs w:val="24"/>
          <w:vertAlign w:val="superscript"/>
        </w:rPr>
        <w:t xml:space="preserve"> </w:t>
      </w:r>
      <w:r w:rsidR="00815767" w:rsidRPr="007810B7">
        <w:rPr>
          <w:rFonts w:ascii="Apercu Pro" w:hAnsi="Apercu Pro" w:cs="Arial"/>
          <w:sz w:val="24"/>
          <w:szCs w:val="24"/>
        </w:rPr>
        <w:t>April 2026</w:t>
      </w:r>
    </w:p>
    <w:p w14:paraId="0EF740D4" w14:textId="2BCC944D" w:rsidR="001833D9" w:rsidRPr="004C1756" w:rsidRDefault="001833D9" w:rsidP="001833D9">
      <w:pPr>
        <w:pStyle w:val="PlainText"/>
        <w:rPr>
          <w:rFonts w:ascii="Apercu Pro" w:hAnsi="Apercu Pro" w:cs="Courier New"/>
          <w:sz w:val="24"/>
          <w:szCs w:val="24"/>
        </w:rPr>
      </w:pPr>
      <w:r w:rsidRPr="004C1756">
        <w:rPr>
          <w:rFonts w:ascii="Apercu Pro" w:hAnsi="Apercu Pro" w:cs="Courier New"/>
          <w:sz w:val="24"/>
          <w:szCs w:val="24"/>
        </w:rPr>
        <w:t xml:space="preserve">Submission Deadline: </w:t>
      </w:r>
      <w:r w:rsidR="00815767" w:rsidRPr="007810B7">
        <w:rPr>
          <w:rFonts w:ascii="Apercu Pro" w:hAnsi="Apercu Pro" w:cs="Arial"/>
          <w:sz w:val="24"/>
          <w:szCs w:val="24"/>
        </w:rPr>
        <w:t>Wednesday 25</w:t>
      </w:r>
      <w:r w:rsidR="00815767" w:rsidRPr="007810B7">
        <w:rPr>
          <w:rFonts w:ascii="Apercu Pro" w:hAnsi="Apercu Pro" w:cs="Arial"/>
          <w:sz w:val="24"/>
          <w:szCs w:val="24"/>
          <w:vertAlign w:val="superscript"/>
        </w:rPr>
        <w:t xml:space="preserve"> </w:t>
      </w:r>
      <w:r w:rsidR="00815767" w:rsidRPr="007810B7">
        <w:rPr>
          <w:rFonts w:ascii="Apercu Pro" w:hAnsi="Apercu Pro" w:cs="Arial"/>
          <w:sz w:val="24"/>
          <w:szCs w:val="24"/>
        </w:rPr>
        <w:t>March 2026</w:t>
      </w:r>
    </w:p>
    <w:p w14:paraId="3E7EBD4A" w14:textId="37495247" w:rsidR="001833D9" w:rsidRPr="00815767" w:rsidRDefault="00815767" w:rsidP="00815767">
      <w:pPr>
        <w:spacing w:after="0" w:line="240" w:lineRule="auto"/>
        <w:rPr>
          <w:rFonts w:ascii="Apercu Pro" w:hAnsi="Apercu Pro" w:cs="Arial"/>
          <w:sz w:val="24"/>
          <w:szCs w:val="24"/>
        </w:rPr>
      </w:pPr>
      <w:r w:rsidRPr="00815767">
        <w:rPr>
          <w:rFonts w:ascii="Apercu Pro" w:hAnsi="Apercu Pro" w:cs="Arial"/>
          <w:sz w:val="24"/>
          <w:szCs w:val="24"/>
        </w:rPr>
        <w:t>Exhibition opening: Wednesday 1 April 2026</w:t>
      </w:r>
    </w:p>
    <w:p w14:paraId="58AE38C0" w14:textId="77777777" w:rsidR="00815767" w:rsidRPr="00815767" w:rsidRDefault="00815767" w:rsidP="00815767">
      <w:pPr>
        <w:spacing w:after="0" w:line="240" w:lineRule="auto"/>
        <w:rPr>
          <w:rFonts w:ascii="Apercu Pro" w:hAnsi="Apercu Pro" w:cs="Arial"/>
          <w:sz w:val="24"/>
          <w:szCs w:val="24"/>
        </w:rPr>
      </w:pPr>
      <w:r w:rsidRPr="00815767">
        <w:rPr>
          <w:rFonts w:ascii="Apercu Pro" w:hAnsi="Apercu Pro" w:cs="Arial"/>
          <w:sz w:val="24"/>
          <w:szCs w:val="24"/>
        </w:rPr>
        <w:t>Collection date: Tuesday 14 April 2026</w:t>
      </w:r>
    </w:p>
    <w:p w14:paraId="0A46C989" w14:textId="77777777" w:rsidR="00815767" w:rsidRPr="004C1756" w:rsidRDefault="00815767" w:rsidP="001833D9">
      <w:pPr>
        <w:pStyle w:val="PlainText"/>
        <w:rPr>
          <w:rFonts w:ascii="Apercu Pro" w:hAnsi="Apercu Pro" w:cs="Courier New"/>
          <w:sz w:val="24"/>
          <w:szCs w:val="24"/>
        </w:rPr>
      </w:pPr>
    </w:p>
    <w:p w14:paraId="59B7530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8F9772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ARTIST INFORMATION</w:t>
      </w:r>
    </w:p>
    <w:p w14:paraId="455E03A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2BF7670" w14:textId="77777777" w:rsidR="001833D9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Full Name: _______________________________________________________________</w:t>
      </w:r>
    </w:p>
    <w:p w14:paraId="4CAC28EC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81700FD" w14:textId="23C7A5CD" w:rsidR="006620D0" w:rsidRPr="004C1756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  <w:r>
        <w:rPr>
          <w:rFonts w:ascii="Apercu Pro" w:hAnsi="Apercu Pro" w:cs="Courier New"/>
          <w:sz w:val="22"/>
          <w:szCs w:val="22"/>
        </w:rPr>
        <w:t>Year of Birth: __________________________________________________________________</w:t>
      </w:r>
    </w:p>
    <w:p w14:paraId="462F6CD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46E8EB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Email Address: _________________________________________________________________</w:t>
      </w:r>
    </w:p>
    <w:p w14:paraId="406658A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162D0E9" w14:textId="1369E852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Phone Number: _______________________________________________________________</w:t>
      </w:r>
    </w:p>
    <w:p w14:paraId="4F1F56F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059602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Network Membership Number (if known): ___________________________________</w:t>
      </w:r>
    </w:p>
    <w:p w14:paraId="7FCAD178" w14:textId="77777777" w:rsidR="001833D9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33B846E" w14:textId="39ED2746" w:rsidR="006620D0" w:rsidRPr="004C1756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  <w:r>
        <w:rPr>
          <w:rFonts w:ascii="Apercu Pro" w:hAnsi="Apercu Pro" w:cs="Courier New"/>
          <w:sz w:val="22"/>
          <w:szCs w:val="22"/>
        </w:rPr>
        <w:t>Instagram Account: ___________________________________________________________</w:t>
      </w:r>
    </w:p>
    <w:p w14:paraId="0167CF1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271C30F" w14:textId="77777777" w:rsidR="006620D0" w:rsidRPr="004C1756" w:rsidRDefault="006620D0" w:rsidP="006620D0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Biography (Maximum 150 words):</w:t>
      </w:r>
    </w:p>
    <w:p w14:paraId="115516A8" w14:textId="77777777" w:rsidR="006620D0" w:rsidRPr="004C1756" w:rsidRDefault="006620D0" w:rsidP="006620D0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Please provide a brief background about yourself as an artist, including your </w:t>
      </w:r>
    </w:p>
    <w:p w14:paraId="0852D66B" w14:textId="77777777" w:rsidR="006620D0" w:rsidRPr="004C1756" w:rsidRDefault="006620D0" w:rsidP="006620D0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experience, artistic background, and inspiration.</w:t>
      </w:r>
    </w:p>
    <w:p w14:paraId="6CF880DD" w14:textId="77777777" w:rsidR="006620D0" w:rsidRPr="004C1756" w:rsidRDefault="006620D0" w:rsidP="006620D0">
      <w:pPr>
        <w:pStyle w:val="PlainText"/>
        <w:rPr>
          <w:rFonts w:ascii="Apercu Pro" w:hAnsi="Apercu Pro" w:cs="Courier New"/>
          <w:sz w:val="22"/>
          <w:szCs w:val="22"/>
        </w:rPr>
      </w:pPr>
    </w:p>
    <w:p w14:paraId="3C6C146B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9E82B83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C6B5D2D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06C837A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C567C44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D442F17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A84555E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1378171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9941D46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63DDBC4A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6547A9DF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6097F9C6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1E75FBB8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3E1250D2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019FC874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636E4F7F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2926B26D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77161F86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3BADF930" w14:textId="6A3FBA02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ARTWORK SUBMISSION DETAILS</w:t>
      </w:r>
    </w:p>
    <w:p w14:paraId="1C3D808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E798EF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ARTWORK 1</w:t>
      </w:r>
    </w:p>
    <w:p w14:paraId="186F841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92B035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Title of Artwork: _____________________________________________________________</w:t>
      </w:r>
    </w:p>
    <w:p w14:paraId="052D8164" w14:textId="77777777" w:rsidR="006620D0" w:rsidRDefault="006620D0" w:rsidP="006620D0">
      <w:pPr>
        <w:pStyle w:val="PlainText"/>
        <w:rPr>
          <w:rFonts w:ascii="Apercu Pro" w:hAnsi="Apercu Pro" w:cs="Courier New"/>
          <w:sz w:val="22"/>
          <w:szCs w:val="22"/>
        </w:rPr>
      </w:pPr>
    </w:p>
    <w:p w14:paraId="79DF3A28" w14:textId="03C70593" w:rsidR="006620D0" w:rsidRPr="004C1756" w:rsidRDefault="006620D0" w:rsidP="006620D0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Medium/Materials Used: _________________________________________________________</w:t>
      </w:r>
    </w:p>
    <w:p w14:paraId="522C78D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F24FEE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Year Created: __________________________________________________________________</w:t>
      </w:r>
    </w:p>
    <w:p w14:paraId="763D517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96B369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Insurance Value: £ _____________</w:t>
      </w:r>
    </w:p>
    <w:p w14:paraId="111A428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7762E2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Sale Price (if for sale): £ _____________</w:t>
      </w:r>
    </w:p>
    <w:p w14:paraId="6214F443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BD6299F" w14:textId="2252EB2D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Note: The Minories takes a 30% commission on all sales</w:t>
      </w:r>
    </w:p>
    <w:p w14:paraId="7207983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86785E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Not for Sale     </w:t>
      </w: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For Sale</w:t>
      </w:r>
    </w:p>
    <w:p w14:paraId="26895FA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9617B09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A689DEE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B009A6A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E6A79E2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66AB855" w14:textId="01308BA9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ARTWORK 2 (if applicable)</w:t>
      </w:r>
    </w:p>
    <w:p w14:paraId="772E8A5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F7F0AC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Title of Artwork: _____________________________________________________________</w:t>
      </w:r>
    </w:p>
    <w:p w14:paraId="57CDF51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33F9FE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Year Created: __________________________________________________________________</w:t>
      </w:r>
    </w:p>
    <w:p w14:paraId="0AE593F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46A560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Medium/Materials Used: _________________________________________________________</w:t>
      </w:r>
    </w:p>
    <w:p w14:paraId="1E73289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2E88E0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Surface/Support: ______________________________________________________________</w:t>
      </w:r>
    </w:p>
    <w:p w14:paraId="138B9AB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DBC032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Insurance Value: £ _____________</w:t>
      </w:r>
    </w:p>
    <w:p w14:paraId="60D1B56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828055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Sale Price (if for sale): £ _____________</w:t>
      </w:r>
    </w:p>
    <w:p w14:paraId="626259F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2220D6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Not for Sale     </w:t>
      </w: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For Sale</w:t>
      </w:r>
    </w:p>
    <w:p w14:paraId="2C6A0CA5" w14:textId="77777777" w:rsidR="006620D0" w:rsidRDefault="006620D0" w:rsidP="006620D0">
      <w:pPr>
        <w:pStyle w:val="PlainText"/>
        <w:rPr>
          <w:rFonts w:ascii="Apercu Pro" w:hAnsi="Apercu Pro" w:cs="Courier New"/>
          <w:sz w:val="22"/>
          <w:szCs w:val="22"/>
        </w:rPr>
      </w:pPr>
    </w:p>
    <w:p w14:paraId="31B17F57" w14:textId="77777777" w:rsidR="006620D0" w:rsidRDefault="006620D0" w:rsidP="006620D0">
      <w:pPr>
        <w:pStyle w:val="PlainText"/>
        <w:rPr>
          <w:rFonts w:ascii="Apercu Pro" w:hAnsi="Apercu Pro" w:cs="Courier New"/>
          <w:sz w:val="22"/>
          <w:szCs w:val="22"/>
        </w:rPr>
      </w:pPr>
    </w:p>
    <w:p w14:paraId="199C6901" w14:textId="77777777" w:rsidR="006620D0" w:rsidRDefault="006620D0" w:rsidP="006620D0">
      <w:pPr>
        <w:pStyle w:val="PlainText"/>
        <w:rPr>
          <w:rFonts w:ascii="Apercu Pro" w:hAnsi="Apercu Pro" w:cs="Courier New"/>
          <w:sz w:val="22"/>
          <w:szCs w:val="22"/>
        </w:rPr>
      </w:pPr>
    </w:p>
    <w:p w14:paraId="466F381A" w14:textId="77777777" w:rsidR="006620D0" w:rsidRDefault="006620D0" w:rsidP="006620D0">
      <w:pPr>
        <w:pStyle w:val="PlainText"/>
        <w:rPr>
          <w:rFonts w:ascii="Apercu Pro" w:hAnsi="Apercu Pro" w:cs="Courier New"/>
          <w:sz w:val="22"/>
          <w:szCs w:val="22"/>
        </w:rPr>
      </w:pPr>
    </w:p>
    <w:p w14:paraId="1F691CD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E8D8CA5" w14:textId="77777777" w:rsidR="001833D9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46DDBB5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759531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4"/>
          <w:szCs w:val="24"/>
          <w:u w:val="single"/>
        </w:rPr>
      </w:pPr>
      <w:r w:rsidRPr="004C1756">
        <w:rPr>
          <w:rFonts w:ascii="Apercu Pro" w:hAnsi="Apercu Pro" w:cs="Courier New"/>
          <w:sz w:val="24"/>
          <w:szCs w:val="24"/>
          <w:u w:val="single"/>
        </w:rPr>
        <w:t>TECHNICAL REQUIREMENTS</w:t>
      </w:r>
    </w:p>
    <w:p w14:paraId="08D52ED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5738CC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Special Installation Requirements:</w:t>
      </w:r>
    </w:p>
    <w:p w14:paraId="6CECACD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Please specify any special hanging, lighting, or display requirements for your work(s)</w:t>
      </w:r>
    </w:p>
    <w:p w14:paraId="4EAFD2B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A3417F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Standard hanging (framed work)</w:t>
      </w:r>
    </w:p>
    <w:p w14:paraId="4B87416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Requires easel/stand</w:t>
      </w:r>
    </w:p>
    <w:p w14:paraId="1EE4155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Wall-mounted sculpture</w:t>
      </w:r>
    </w:p>
    <w:p w14:paraId="2F142C3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Floor-standing sculpture</w:t>
      </w:r>
    </w:p>
    <w:p w14:paraId="33F0D98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Special lighting required</w:t>
      </w:r>
    </w:p>
    <w:p w14:paraId="39D5D594" w14:textId="27C82449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Other (please specify): </w:t>
      </w:r>
    </w:p>
    <w:p w14:paraId="5B6F57D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988F0F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Additional Notes/Requirements:</w:t>
      </w:r>
    </w:p>
    <w:p w14:paraId="2E24486C" w14:textId="77777777" w:rsidR="001833D9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AFBDB77" w14:textId="77777777" w:rsidR="006620D0" w:rsidRPr="004C1756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0FB231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SUBMISSION CHECKLIST</w:t>
      </w:r>
    </w:p>
    <w:p w14:paraId="7D7CEFC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D06C23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Please ensure you have completed the following before submission:</w:t>
      </w:r>
    </w:p>
    <w:p w14:paraId="4756733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7CE4FAA" w14:textId="33ECF00A" w:rsidR="006620D0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All artwork is ready to display (framed/mounted and ready to hang as appropriate)</w:t>
      </w:r>
    </w:p>
    <w:p w14:paraId="3A0B464E" w14:textId="403CFAD7" w:rsidR="006620D0" w:rsidRPr="006620D0" w:rsidRDefault="006620D0" w:rsidP="001833D9">
      <w:pPr>
        <w:pStyle w:val="PlainText"/>
        <w:rPr>
          <w:rFonts w:ascii="Apercu Pro" w:hAnsi="Apercu Pro" w:cs="Segoe UI Symbol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6620D0">
        <w:rPr>
          <w:rFonts w:ascii="Apercu Pro" w:hAnsi="Apercu Pro" w:cs="Segoe UI Symbol"/>
          <w:sz w:val="22"/>
          <w:szCs w:val="22"/>
        </w:rPr>
        <w:t>All artwork is clearly labelled on the back and if necessary, top of piece identified</w:t>
      </w:r>
    </w:p>
    <w:p w14:paraId="25B64BE0" w14:textId="4FD85A41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Artwork does not exceed 150cm in any direction </w:t>
      </w:r>
    </w:p>
    <w:p w14:paraId="5EF852FE" w14:textId="27D231D6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Insurance values provided for all pieces</w:t>
      </w:r>
    </w:p>
    <w:p w14:paraId="7794B68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Contact details for collection arrangements confirmed</w:t>
      </w:r>
    </w:p>
    <w:p w14:paraId="1F2A8A1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Digital images of artwork available for promotion (to be submitted separately)</w:t>
      </w:r>
    </w:p>
    <w:p w14:paraId="12422E66" w14:textId="5B1F5B9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FFAC4F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262FD4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DELIVERY AND COLLECTION</w:t>
      </w:r>
    </w:p>
    <w:p w14:paraId="4A9AE2C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2FA0A23" w14:textId="24FBB2ED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Delivery Date: </w:t>
      </w:r>
    </w:p>
    <w:p w14:paraId="3D63BC81" w14:textId="7E6FE045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Collection Date: </w:t>
      </w:r>
    </w:p>
    <w:p w14:paraId="364367E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2F59D8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Will you be delivering the artwork personally?</w:t>
      </w:r>
    </w:p>
    <w:p w14:paraId="33A8F5A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Yes, I will deliver personally</w:t>
      </w:r>
    </w:p>
    <w:p w14:paraId="73E49E38" w14:textId="77F3692B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No, someone else will deliver on my behalf</w:t>
      </w:r>
      <w:r w:rsidR="00681BC9">
        <w:rPr>
          <w:rFonts w:ascii="Apercu Pro" w:hAnsi="Apercu Pro" w:cs="Courier New"/>
          <w:sz w:val="22"/>
          <w:szCs w:val="22"/>
        </w:rPr>
        <w:t xml:space="preserve"> (add name below)</w:t>
      </w:r>
    </w:p>
    <w:p w14:paraId="2496BE0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605242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If someone else will deliver, please provide their details:</w:t>
      </w:r>
    </w:p>
    <w:p w14:paraId="4E47DD0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Name: _________________________________________________________________________</w:t>
      </w:r>
    </w:p>
    <w:p w14:paraId="35F83E7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Phone: ________________________________________________________________________</w:t>
      </w:r>
    </w:p>
    <w:p w14:paraId="0F81806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626A33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Alternative Contact for Collection:</w:t>
      </w:r>
    </w:p>
    <w:p w14:paraId="4351362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Name: _________________________________________________________________________</w:t>
      </w:r>
    </w:p>
    <w:p w14:paraId="1D9630E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Phone: ________________________________________________________________________</w:t>
      </w:r>
    </w:p>
    <w:p w14:paraId="23B5A057" w14:textId="5B4B9307" w:rsidR="001833D9" w:rsidRPr="006620D0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Relationship to Artist: _______________________________________________________</w:t>
      </w:r>
      <w:r w:rsidR="006620D0">
        <w:rPr>
          <w:rFonts w:ascii="Apercu Pro" w:hAnsi="Apercu Pro" w:cs="Courier New"/>
          <w:sz w:val="22"/>
          <w:szCs w:val="22"/>
        </w:rPr>
        <w:t>____</w:t>
      </w:r>
    </w:p>
    <w:p w14:paraId="571E3959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09D4FD61" w14:textId="457FE919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TERMS AND CONDITIONS</w:t>
      </w:r>
    </w:p>
    <w:p w14:paraId="4B09289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3965EA3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By signing this form, I understand and agree to the following:</w:t>
      </w:r>
    </w:p>
    <w:p w14:paraId="15D7FC6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9FAD7E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 am a current member of The Minories Artist Network</w:t>
      </w:r>
    </w:p>
    <w:p w14:paraId="4738B21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51631D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There is no submission fee for Artist Network members</w:t>
      </w:r>
    </w:p>
    <w:p w14:paraId="1F83ECF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327697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All submitted work is original and created by me</w:t>
      </w:r>
    </w:p>
    <w:p w14:paraId="3A0700D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9B7C119" w14:textId="5EE00013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Artwork must be collected on </w:t>
      </w:r>
    </w:p>
    <w:p w14:paraId="5977AE2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F5FFDD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Any works not collected by the specified date will incur storage charges</w:t>
      </w:r>
    </w:p>
    <w:p w14:paraId="009A9A8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627941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If my work is selected for sale, I agree to The Minories' 30% commission fee</w:t>
      </w:r>
    </w:p>
    <w:p w14:paraId="776A49F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3A58DA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 understand that selection is at the discretion of the curatorial team</w:t>
      </w:r>
    </w:p>
    <w:p w14:paraId="4139488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D9FD6E7" w14:textId="526FC2A0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 will be notified of selection results by </w:t>
      </w:r>
    </w:p>
    <w:p w14:paraId="435C969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209082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 agree to The Minories using images of my work for promotional purposes </w:t>
      </w:r>
    </w:p>
    <w:p w14:paraId="3F8B757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   related to this exhibition</w:t>
      </w:r>
    </w:p>
    <w:p w14:paraId="6426759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27A7C3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 have read and understood all submission guidelines</w:t>
      </w:r>
    </w:p>
    <w:p w14:paraId="1FFB6F8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0F236D8" w14:textId="5D7FE7FA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DECLARATION</w:t>
      </w:r>
    </w:p>
    <w:p w14:paraId="772EE95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DBA9C8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I declare that the information provided in this form is true and accurate. I </w:t>
      </w:r>
    </w:p>
    <w:p w14:paraId="5B13AC8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understand that this exhibition celebrates the theme "Better Together" and that </w:t>
      </w:r>
    </w:p>
    <w:p w14:paraId="1CCD92F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my submitted work(s) relate to themes of collaboration, community, unity, </w:t>
      </w:r>
    </w:p>
    <w:p w14:paraId="158B561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partnership, or collective strength.</w:t>
      </w:r>
    </w:p>
    <w:p w14:paraId="1D7158D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06AE0D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Signature: _____________________________________________________________</w:t>
      </w:r>
    </w:p>
    <w:p w14:paraId="3F4067A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4D6544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Date: _________________________________________________________________________</w:t>
      </w:r>
    </w:p>
    <w:p w14:paraId="4D6D02D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A13998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Print Name: ___________________________________________________________________</w:t>
      </w:r>
    </w:p>
    <w:p w14:paraId="0CF671B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251F3B7" w14:textId="628DDF04" w:rsidR="001833D9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F16A22A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EE338D0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D9C72CF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ED7EB30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BF48669" w14:textId="77777777" w:rsidR="006620D0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6840D61" w14:textId="77777777" w:rsidR="006620D0" w:rsidRPr="004C1756" w:rsidRDefault="006620D0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CFFA9C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FOR OFFICE USE ONLY</w:t>
      </w:r>
    </w:p>
    <w:p w14:paraId="7721A35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0833AD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Date Received: _________________________________________________________________</w:t>
      </w:r>
    </w:p>
    <w:p w14:paraId="2575DB1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Received by: ___________________________________________________________________</w:t>
      </w:r>
    </w:p>
    <w:p w14:paraId="3562108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Number of Works: _______________________________________________________________</w:t>
      </w:r>
    </w:p>
    <w:p w14:paraId="0E205CA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Selection Decision: </w:t>
      </w: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Accepted    </w:t>
      </w: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Not Selected</w:t>
      </w:r>
    </w:p>
    <w:p w14:paraId="0A8FAEE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Notification Sent: ____________________________________________________________</w:t>
      </w:r>
    </w:p>
    <w:p w14:paraId="45351F1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Notes:</w:t>
      </w:r>
    </w:p>
    <w:p w14:paraId="21F6B36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104CA46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674AAE5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EF2ABB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EB37A1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Contact Information:</w:t>
      </w:r>
    </w:p>
    <w:p w14:paraId="46602EB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The Minories Gallery</w:t>
      </w:r>
    </w:p>
    <w:p w14:paraId="72ED9C5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74 High Street, Colchester CO1 1UE</w:t>
      </w:r>
    </w:p>
    <w:p w14:paraId="20949339" w14:textId="51F00446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Email: </w:t>
      </w:r>
      <w:hyperlink r:id="rId7" w:history="1">
        <w:r w:rsidR="004C1756" w:rsidRPr="004C1756">
          <w:rPr>
            <w:rStyle w:val="Hyperlink"/>
            <w:rFonts w:ascii="Apercu Pro" w:hAnsi="Apercu Pro" w:cs="Courier New"/>
            <w:sz w:val="22"/>
            <w:szCs w:val="22"/>
          </w:rPr>
          <w:t>darren.smith@theminories.org</w:t>
        </w:r>
      </w:hyperlink>
      <w:r w:rsidR="004C1756" w:rsidRPr="004C1756">
        <w:rPr>
          <w:rFonts w:ascii="Apercu Pro" w:hAnsi="Apercu Pro" w:cs="Courier New"/>
          <w:sz w:val="22"/>
          <w:szCs w:val="22"/>
        </w:rPr>
        <w:t xml:space="preserve"> </w:t>
      </w:r>
    </w:p>
    <w:p w14:paraId="7EE0B9DC" w14:textId="7FCEBB32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Phone: </w:t>
      </w:r>
      <w:r w:rsidR="004C1756" w:rsidRPr="004C1756">
        <w:rPr>
          <w:rFonts w:ascii="Apercu Pro" w:hAnsi="Apercu Pro" w:cs="Courier New"/>
          <w:sz w:val="22"/>
          <w:szCs w:val="22"/>
        </w:rPr>
        <w:t>07880 746174</w:t>
      </w:r>
    </w:p>
    <w:p w14:paraId="0E472A0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B251BB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For questions about submission process, theme interpretation, or practical </w:t>
      </w:r>
    </w:p>
    <w:p w14:paraId="39A6653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requirements, please contact us.</w:t>
      </w:r>
    </w:p>
    <w:sectPr w:rsidR="001833D9" w:rsidRPr="004C1756" w:rsidSect="004C1756">
      <w:headerReference w:type="default" r:id="rId8"/>
      <w:pgSz w:w="11906" w:h="16838"/>
      <w:pgMar w:top="719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D117" w14:textId="77777777" w:rsidR="004C1756" w:rsidRDefault="004C1756" w:rsidP="004C1756">
      <w:pPr>
        <w:spacing w:after="0" w:line="240" w:lineRule="auto"/>
      </w:pPr>
      <w:r>
        <w:separator/>
      </w:r>
    </w:p>
  </w:endnote>
  <w:endnote w:type="continuationSeparator" w:id="0">
    <w:p w14:paraId="66CF4585" w14:textId="77777777" w:rsidR="004C1756" w:rsidRDefault="004C1756" w:rsidP="004C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ercu Pro">
    <w:panose1 w:val="020B0503050601040103"/>
    <w:charset w:val="00"/>
    <w:family w:val="swiss"/>
    <w:notTrueType/>
    <w:pitch w:val="variable"/>
    <w:sig w:usb0="000002C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4817" w14:textId="77777777" w:rsidR="004C1756" w:rsidRDefault="004C1756" w:rsidP="004C1756">
      <w:pPr>
        <w:spacing w:after="0" w:line="240" w:lineRule="auto"/>
      </w:pPr>
      <w:r>
        <w:separator/>
      </w:r>
    </w:p>
  </w:footnote>
  <w:footnote w:type="continuationSeparator" w:id="0">
    <w:p w14:paraId="71DFF6A8" w14:textId="77777777" w:rsidR="004C1756" w:rsidRDefault="004C1756" w:rsidP="004C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A5FE" w14:textId="0B44E125" w:rsidR="004C1756" w:rsidRDefault="004C17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7DF15A" wp14:editId="7FBFCD56">
          <wp:simplePos x="0" y="0"/>
          <wp:positionH relativeFrom="column">
            <wp:posOffset>5257800</wp:posOffset>
          </wp:positionH>
          <wp:positionV relativeFrom="paragraph">
            <wp:posOffset>-449580</wp:posOffset>
          </wp:positionV>
          <wp:extent cx="1422400" cy="1143000"/>
          <wp:effectExtent l="0" t="0" r="6350" b="0"/>
          <wp:wrapNone/>
          <wp:docPr id="1497980949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84320" name="Picture 1" descr="A white background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7FA"/>
    <w:multiLevelType w:val="hybridMultilevel"/>
    <w:tmpl w:val="035A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93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B"/>
    <w:rsid w:val="000A39AF"/>
    <w:rsid w:val="001833D9"/>
    <w:rsid w:val="00305249"/>
    <w:rsid w:val="00414A8E"/>
    <w:rsid w:val="004C1756"/>
    <w:rsid w:val="004C73AB"/>
    <w:rsid w:val="005753C5"/>
    <w:rsid w:val="006620D0"/>
    <w:rsid w:val="00681BC9"/>
    <w:rsid w:val="00815767"/>
    <w:rsid w:val="00B16E77"/>
    <w:rsid w:val="00BD00E6"/>
    <w:rsid w:val="00D56410"/>
    <w:rsid w:val="00D6483B"/>
    <w:rsid w:val="00F8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281A"/>
  <w15:chartTrackingRefBased/>
  <w15:docId w15:val="{D108364A-360D-4622-AC3F-3089DA11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A65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6525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C1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7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56"/>
  </w:style>
  <w:style w:type="paragraph" w:styleId="Footer">
    <w:name w:val="footer"/>
    <w:basedOn w:val="Normal"/>
    <w:link w:val="FooterChar"/>
    <w:uiPriority w:val="99"/>
    <w:unhideWhenUsed/>
    <w:rsid w:val="004C1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56"/>
  </w:style>
  <w:style w:type="paragraph" w:styleId="ListParagraph">
    <w:name w:val="List Paragraph"/>
    <w:basedOn w:val="Normal"/>
    <w:uiPriority w:val="34"/>
    <w:qFormat/>
    <w:rsid w:val="00815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ren.smith@theminori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Darren M</dc:creator>
  <cp:keywords/>
  <dc:description/>
  <cp:lastModifiedBy>Smith, Darren M</cp:lastModifiedBy>
  <cp:revision>5</cp:revision>
  <dcterms:created xsi:type="dcterms:W3CDTF">2025-09-22T10:08:00Z</dcterms:created>
  <dcterms:modified xsi:type="dcterms:W3CDTF">2026-02-10T09:27:00Z</dcterms:modified>
</cp:coreProperties>
</file>