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00CC" w:rsidRDefault="002600CC" w:rsidP="002600CC">
      <w:pPr>
        <w:widowControl w:val="0"/>
        <w:spacing w:line="755" w:lineRule="auto"/>
        <w:ind w:right="358"/>
        <w:rPr>
          <w:b/>
          <w:color w:val="0000FF"/>
        </w:rPr>
      </w:pPr>
    </w:p>
    <w:p w:rsidR="002600CC" w:rsidRDefault="002600CC" w:rsidP="002600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59" w:lineRule="auto"/>
        <w:ind w:left="565" w:right="524"/>
        <w:jc w:val="center"/>
        <w:rPr>
          <w:b/>
          <w:color w:val="000000"/>
          <w:sz w:val="24"/>
          <w:szCs w:val="24"/>
        </w:rPr>
      </w:pPr>
      <w:r>
        <w:rPr>
          <w:b/>
          <w:sz w:val="40"/>
          <w:szCs w:val="40"/>
        </w:rPr>
        <w:t>SCHEDULE 4</w:t>
      </w:r>
    </w:p>
    <w:p w:rsidR="002600CC" w:rsidRPr="002600CC" w:rsidRDefault="002600CC" w:rsidP="002600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59" w:lineRule="auto"/>
        <w:ind w:left="565" w:right="524"/>
        <w:jc w:val="center"/>
        <w:rPr>
          <w:b/>
          <w:sz w:val="28"/>
          <w:szCs w:val="28"/>
        </w:rPr>
      </w:pPr>
      <w:r w:rsidRPr="002600CC">
        <w:rPr>
          <w:b/>
          <w:sz w:val="28"/>
          <w:szCs w:val="28"/>
        </w:rPr>
        <w:t>PARTIES AND SIGNATORIES TO THE AGREEMENT</w:t>
      </w:r>
    </w:p>
    <w:p w:rsidR="002600CC" w:rsidRPr="002600CC" w:rsidRDefault="002600CC" w:rsidP="002600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59" w:lineRule="auto"/>
        <w:ind w:left="565" w:right="524"/>
        <w:jc w:val="center"/>
        <w:rPr>
          <w:b/>
          <w:color w:val="000000"/>
          <w:sz w:val="24"/>
          <w:szCs w:val="24"/>
        </w:rPr>
      </w:pPr>
    </w:p>
    <w:p w:rsidR="002600CC" w:rsidRPr="009F2685" w:rsidRDefault="002600CC" w:rsidP="002600CC">
      <w:pPr>
        <w:pStyle w:val="ListParagraph"/>
        <w:widowControl w:val="0"/>
        <w:numPr>
          <w:ilvl w:val="0"/>
          <w:numId w:val="3"/>
        </w:numPr>
        <w:spacing w:line="755" w:lineRule="auto"/>
        <w:ind w:right="358"/>
      </w:pPr>
      <w:r w:rsidRPr="009F2685">
        <w:t>This Agreement is made on the       day of       20      between:</w:t>
      </w:r>
    </w:p>
    <w:tbl>
      <w:tblPr>
        <w:tblW w:w="9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70"/>
      </w:tblGrid>
      <w:tr w:rsidR="002600CC" w:rsidRPr="009F2685" w:rsidTr="00A86387">
        <w:trPr>
          <w:trHeight w:val="621"/>
        </w:trPr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0CC" w:rsidRPr="009F2685" w:rsidRDefault="002600CC" w:rsidP="00A86387">
            <w:pPr>
              <w:widowControl w:val="0"/>
              <w:spacing w:line="240" w:lineRule="auto"/>
              <w:ind w:left="132"/>
              <w:rPr>
                <w:b/>
              </w:rPr>
            </w:pPr>
            <w:r w:rsidRPr="009F2685">
              <w:rPr>
                <w:b/>
              </w:rPr>
              <w:t xml:space="preserve">Name of Provider: </w:t>
            </w:r>
          </w:p>
          <w:p w:rsidR="002600CC" w:rsidRPr="009F2685" w:rsidRDefault="002600CC" w:rsidP="00A86387">
            <w:pPr>
              <w:widowControl w:val="0"/>
              <w:spacing w:line="240" w:lineRule="auto"/>
              <w:ind w:left="134"/>
              <w:rPr>
                <w:i/>
              </w:rPr>
            </w:pPr>
            <w:r w:rsidRPr="009F2685">
              <w:rPr>
                <w:i/>
              </w:rPr>
              <w:t xml:space="preserve">(Registered Legal Entity) </w:t>
            </w:r>
          </w:p>
        </w:tc>
        <w:tc>
          <w:tcPr>
            <w:tcW w:w="5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0CC" w:rsidRPr="009F2685" w:rsidRDefault="002600CC" w:rsidP="00A86387">
            <w:pPr>
              <w:widowControl w:val="0"/>
              <w:spacing w:line="240" w:lineRule="auto"/>
              <w:ind w:left="116"/>
            </w:pPr>
            <w:r w:rsidRPr="009F2685">
              <w:t>     </w:t>
            </w:r>
          </w:p>
        </w:tc>
      </w:tr>
      <w:tr w:rsidR="002600CC" w:rsidRPr="009F2685" w:rsidTr="002600CC">
        <w:trPr>
          <w:trHeight w:val="1248"/>
        </w:trPr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0CC" w:rsidRPr="009F2685" w:rsidRDefault="002600CC" w:rsidP="00A86387">
            <w:pPr>
              <w:widowControl w:val="0"/>
              <w:spacing w:line="240" w:lineRule="auto"/>
              <w:ind w:left="132"/>
              <w:rPr>
                <w:b/>
              </w:rPr>
            </w:pPr>
            <w:r w:rsidRPr="009F2685">
              <w:rPr>
                <w:b/>
              </w:rPr>
              <w:t xml:space="preserve">Registered business  </w:t>
            </w:r>
          </w:p>
          <w:p w:rsidR="002600CC" w:rsidRPr="009F2685" w:rsidRDefault="002600CC" w:rsidP="00A86387">
            <w:pPr>
              <w:widowControl w:val="0"/>
              <w:spacing w:line="240" w:lineRule="auto"/>
              <w:ind w:left="123"/>
              <w:rPr>
                <w:b/>
              </w:rPr>
            </w:pPr>
            <w:r w:rsidRPr="009F2685">
              <w:rPr>
                <w:b/>
              </w:rPr>
              <w:t xml:space="preserve">address  </w:t>
            </w:r>
          </w:p>
          <w:p w:rsidR="002600CC" w:rsidRPr="009F2685" w:rsidRDefault="002600CC" w:rsidP="00A86387">
            <w:pPr>
              <w:widowControl w:val="0"/>
              <w:spacing w:line="230" w:lineRule="auto"/>
              <w:ind w:left="125" w:right="570" w:firstLine="8"/>
              <w:rPr>
                <w:i/>
              </w:rPr>
            </w:pPr>
          </w:p>
        </w:tc>
        <w:tc>
          <w:tcPr>
            <w:tcW w:w="5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0CC" w:rsidRDefault="002600CC" w:rsidP="00A86387">
            <w:pPr>
              <w:widowControl w:val="0"/>
              <w:spacing w:line="240" w:lineRule="auto"/>
              <w:ind w:left="116"/>
            </w:pPr>
          </w:p>
          <w:p w:rsidR="002600CC" w:rsidRDefault="002600CC" w:rsidP="00A86387">
            <w:pPr>
              <w:widowControl w:val="0"/>
              <w:spacing w:line="240" w:lineRule="auto"/>
              <w:ind w:left="116"/>
            </w:pPr>
          </w:p>
          <w:p w:rsidR="002600CC" w:rsidRDefault="002600CC" w:rsidP="00A86387">
            <w:pPr>
              <w:widowControl w:val="0"/>
              <w:spacing w:line="240" w:lineRule="auto"/>
              <w:ind w:left="116"/>
            </w:pPr>
          </w:p>
          <w:p w:rsidR="002600CC" w:rsidRDefault="002600CC" w:rsidP="00A86387">
            <w:pPr>
              <w:widowControl w:val="0"/>
              <w:spacing w:line="240" w:lineRule="auto"/>
              <w:ind w:left="116"/>
            </w:pPr>
          </w:p>
          <w:p w:rsidR="002600CC" w:rsidRDefault="002600CC" w:rsidP="00A86387">
            <w:pPr>
              <w:widowControl w:val="0"/>
              <w:spacing w:line="240" w:lineRule="auto"/>
              <w:ind w:left="116"/>
            </w:pPr>
          </w:p>
          <w:p w:rsidR="002600CC" w:rsidRPr="009F2685" w:rsidRDefault="002600CC" w:rsidP="00A86387">
            <w:pPr>
              <w:widowControl w:val="0"/>
              <w:spacing w:line="240" w:lineRule="auto"/>
              <w:ind w:left="116"/>
            </w:pPr>
            <w:r w:rsidRPr="009F2685">
              <w:t>     </w:t>
            </w:r>
          </w:p>
        </w:tc>
      </w:tr>
      <w:tr w:rsidR="002600CC" w:rsidRPr="009F2685" w:rsidTr="00A86387">
        <w:trPr>
          <w:trHeight w:val="770"/>
        </w:trPr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0CC" w:rsidRPr="009F2685" w:rsidRDefault="002600CC" w:rsidP="00A86387">
            <w:pPr>
              <w:widowControl w:val="0"/>
              <w:spacing w:line="240" w:lineRule="auto"/>
              <w:ind w:left="132"/>
              <w:rPr>
                <w:b/>
              </w:rPr>
            </w:pPr>
            <w:r w:rsidRPr="009F2685">
              <w:rPr>
                <w:b/>
              </w:rPr>
              <w:t xml:space="preserve">Registered Company  </w:t>
            </w:r>
          </w:p>
          <w:p w:rsidR="002600CC" w:rsidRPr="009F2685" w:rsidRDefault="002600CC" w:rsidP="00A86387">
            <w:pPr>
              <w:widowControl w:val="0"/>
              <w:spacing w:line="230" w:lineRule="auto"/>
              <w:ind w:left="132" w:right="155"/>
              <w:rPr>
                <w:b/>
              </w:rPr>
            </w:pPr>
            <w:r w:rsidRPr="009F2685">
              <w:rPr>
                <w:b/>
              </w:rPr>
              <w:t>Number / Registered Charity Number:</w:t>
            </w:r>
          </w:p>
        </w:tc>
        <w:tc>
          <w:tcPr>
            <w:tcW w:w="5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0CC" w:rsidRPr="009F2685" w:rsidRDefault="002600CC" w:rsidP="00A86387">
            <w:pPr>
              <w:widowControl w:val="0"/>
              <w:spacing w:line="240" w:lineRule="auto"/>
              <w:ind w:left="116"/>
            </w:pPr>
            <w:r w:rsidRPr="009F2685">
              <w:t>     </w:t>
            </w:r>
          </w:p>
        </w:tc>
      </w:tr>
    </w:tbl>
    <w:p w:rsidR="002600CC" w:rsidRPr="009F2685" w:rsidRDefault="002600CC" w:rsidP="002600CC">
      <w:pPr>
        <w:widowControl w:val="0"/>
        <w:spacing w:line="240" w:lineRule="auto"/>
      </w:pPr>
    </w:p>
    <w:p w:rsidR="002600CC" w:rsidRPr="002600CC" w:rsidRDefault="002600CC" w:rsidP="002600CC">
      <w:pPr>
        <w:widowControl w:val="0"/>
        <w:spacing w:line="240" w:lineRule="auto"/>
        <w:rPr>
          <w:b/>
          <w:bCs/>
        </w:rPr>
      </w:pPr>
      <w:r w:rsidRPr="002600CC">
        <w:rPr>
          <w:b/>
          <w:bCs/>
        </w:rPr>
        <w:t>And</w:t>
      </w:r>
    </w:p>
    <w:p w:rsidR="002600CC" w:rsidRPr="009F2685" w:rsidRDefault="002600CC" w:rsidP="002600CC">
      <w:pPr>
        <w:widowControl w:val="0"/>
        <w:spacing w:line="240" w:lineRule="auto"/>
      </w:pPr>
    </w:p>
    <w:tbl>
      <w:tblPr>
        <w:tblW w:w="9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5"/>
        <w:gridCol w:w="5655"/>
      </w:tblGrid>
      <w:tr w:rsidR="002600CC" w:rsidRPr="009F2685" w:rsidTr="00A86387">
        <w:trPr>
          <w:trHeight w:val="621"/>
        </w:trPr>
        <w:tc>
          <w:tcPr>
            <w:tcW w:w="3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0CC" w:rsidRPr="009F2685" w:rsidRDefault="002600CC" w:rsidP="00A86387">
            <w:pPr>
              <w:widowControl w:val="0"/>
              <w:spacing w:line="240" w:lineRule="auto"/>
              <w:ind w:left="132"/>
              <w:rPr>
                <w:b/>
              </w:rPr>
            </w:pPr>
            <w:r w:rsidRPr="009F2685">
              <w:rPr>
                <w:b/>
              </w:rPr>
              <w:t xml:space="preserve">Name of Contracting Authority: </w:t>
            </w:r>
          </w:p>
        </w:tc>
        <w:tc>
          <w:tcPr>
            <w:tcW w:w="5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0CC" w:rsidRPr="009F2685" w:rsidRDefault="002600CC" w:rsidP="00A86387">
            <w:pPr>
              <w:widowControl w:val="0"/>
              <w:spacing w:line="240" w:lineRule="auto"/>
              <w:ind w:left="116"/>
            </w:pPr>
            <w:r w:rsidRPr="009F2685">
              <w:t>     </w:t>
            </w:r>
          </w:p>
        </w:tc>
      </w:tr>
      <w:tr w:rsidR="002600CC" w:rsidRPr="009F2685" w:rsidTr="00A86387">
        <w:trPr>
          <w:trHeight w:val="621"/>
        </w:trPr>
        <w:tc>
          <w:tcPr>
            <w:tcW w:w="3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0CC" w:rsidRPr="009F2685" w:rsidRDefault="002600CC" w:rsidP="00A86387">
            <w:pPr>
              <w:widowControl w:val="0"/>
              <w:spacing w:line="240" w:lineRule="auto"/>
              <w:ind w:left="132"/>
              <w:rPr>
                <w:b/>
              </w:rPr>
            </w:pPr>
            <w:r w:rsidRPr="009F2685">
              <w:rPr>
                <w:b/>
              </w:rPr>
              <w:t xml:space="preserve">Local Authority / Children’s Trust / Other </w:t>
            </w:r>
          </w:p>
        </w:tc>
        <w:tc>
          <w:tcPr>
            <w:tcW w:w="5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0CC" w:rsidRPr="009F2685" w:rsidRDefault="002600CC" w:rsidP="00A86387">
            <w:pPr>
              <w:widowControl w:val="0"/>
              <w:spacing w:line="240" w:lineRule="auto"/>
              <w:ind w:left="116"/>
            </w:pPr>
          </w:p>
        </w:tc>
      </w:tr>
      <w:tr w:rsidR="002600CC" w:rsidRPr="009F2685" w:rsidTr="002600CC">
        <w:trPr>
          <w:trHeight w:val="1446"/>
        </w:trPr>
        <w:tc>
          <w:tcPr>
            <w:tcW w:w="3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0CC" w:rsidRPr="009F2685" w:rsidRDefault="002600CC" w:rsidP="00A86387">
            <w:pPr>
              <w:widowControl w:val="0"/>
              <w:spacing w:line="240" w:lineRule="auto"/>
              <w:ind w:left="116"/>
              <w:rPr>
                <w:b/>
              </w:rPr>
            </w:pPr>
            <w:r w:rsidRPr="009F2685">
              <w:rPr>
                <w:b/>
              </w:rPr>
              <w:t xml:space="preserve">Address: </w:t>
            </w:r>
          </w:p>
        </w:tc>
        <w:tc>
          <w:tcPr>
            <w:tcW w:w="5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0CC" w:rsidRDefault="002600CC" w:rsidP="00A86387">
            <w:pPr>
              <w:widowControl w:val="0"/>
              <w:spacing w:line="240" w:lineRule="auto"/>
              <w:ind w:left="116"/>
            </w:pPr>
          </w:p>
          <w:p w:rsidR="002600CC" w:rsidRDefault="002600CC" w:rsidP="00A86387">
            <w:pPr>
              <w:widowControl w:val="0"/>
              <w:spacing w:line="240" w:lineRule="auto"/>
              <w:ind w:left="116"/>
            </w:pPr>
          </w:p>
          <w:p w:rsidR="002600CC" w:rsidRDefault="002600CC" w:rsidP="00A86387">
            <w:pPr>
              <w:widowControl w:val="0"/>
              <w:spacing w:line="240" w:lineRule="auto"/>
              <w:ind w:left="116"/>
            </w:pPr>
          </w:p>
          <w:p w:rsidR="002600CC" w:rsidRDefault="002600CC" w:rsidP="00A86387">
            <w:pPr>
              <w:widowControl w:val="0"/>
              <w:spacing w:line="240" w:lineRule="auto"/>
              <w:ind w:left="116"/>
            </w:pPr>
          </w:p>
          <w:p w:rsidR="002600CC" w:rsidRDefault="002600CC" w:rsidP="00A86387">
            <w:pPr>
              <w:widowControl w:val="0"/>
              <w:spacing w:line="240" w:lineRule="auto"/>
              <w:ind w:left="116"/>
            </w:pPr>
          </w:p>
          <w:p w:rsidR="002600CC" w:rsidRDefault="002600CC" w:rsidP="00A86387">
            <w:pPr>
              <w:widowControl w:val="0"/>
              <w:spacing w:line="240" w:lineRule="auto"/>
              <w:ind w:left="116"/>
            </w:pPr>
          </w:p>
          <w:p w:rsidR="002600CC" w:rsidRDefault="002600CC" w:rsidP="00A86387">
            <w:pPr>
              <w:widowControl w:val="0"/>
              <w:spacing w:line="240" w:lineRule="auto"/>
              <w:ind w:left="116"/>
            </w:pPr>
          </w:p>
          <w:p w:rsidR="002600CC" w:rsidRPr="009F2685" w:rsidRDefault="002600CC" w:rsidP="00A86387">
            <w:pPr>
              <w:widowControl w:val="0"/>
              <w:spacing w:line="240" w:lineRule="auto"/>
              <w:ind w:left="116"/>
            </w:pPr>
            <w:r w:rsidRPr="009F2685">
              <w:t>     </w:t>
            </w:r>
          </w:p>
        </w:tc>
      </w:tr>
    </w:tbl>
    <w:p w:rsidR="002600CC" w:rsidRPr="009F2685" w:rsidRDefault="002600CC" w:rsidP="002600CC">
      <w:pPr>
        <w:widowControl w:val="0"/>
      </w:pPr>
    </w:p>
    <w:p w:rsidR="002600CC" w:rsidRDefault="002600CC" w:rsidP="002600CC">
      <w:pPr>
        <w:widowControl w:val="0"/>
        <w:spacing w:line="240" w:lineRule="auto"/>
        <w:rPr>
          <w:b/>
          <w:color w:val="0000FF"/>
        </w:rPr>
      </w:pPr>
    </w:p>
    <w:p w:rsidR="002600CC" w:rsidRDefault="002600CC" w:rsidP="002600CC">
      <w:pPr>
        <w:pStyle w:val="ListParagraph"/>
        <w:widowControl w:val="0"/>
        <w:numPr>
          <w:ilvl w:val="0"/>
          <w:numId w:val="3"/>
        </w:numPr>
        <w:spacing w:line="240" w:lineRule="auto"/>
        <w:ind w:left="567" w:hanging="425"/>
      </w:pPr>
      <w:r>
        <w:lastRenderedPageBreak/>
        <w:t>Signatories to the Agreement</w:t>
      </w:r>
    </w:p>
    <w:p w:rsidR="002600CC" w:rsidRPr="002600CC" w:rsidRDefault="002600CC" w:rsidP="002600CC">
      <w:pPr>
        <w:widowControl w:val="0"/>
        <w:spacing w:line="240" w:lineRule="auto"/>
        <w:ind w:left="567"/>
      </w:pPr>
      <w:r>
        <w:rPr>
          <w:noProof/>
          <w14:ligatures w14:val="standardContextual"/>
        </w:rPr>
        <w:drawing>
          <wp:inline distT="0" distB="0" distL="0" distR="0">
            <wp:extent cx="5943600" cy="1240790"/>
            <wp:effectExtent l="0" t="0" r="0" b="3810"/>
            <wp:docPr id="2669981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998109" name="Picture 26699810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0CC" w:rsidRPr="009F2685" w:rsidRDefault="002600CC" w:rsidP="002600CC">
      <w:pPr>
        <w:widowControl w:val="0"/>
        <w:spacing w:line="240" w:lineRule="auto"/>
      </w:pPr>
      <w:r w:rsidRPr="009F2685">
        <w:rPr>
          <w:b/>
        </w:rPr>
        <w:t>Duly Authorised Signatory on behalf of the Provider</w:t>
      </w:r>
    </w:p>
    <w:p w:rsidR="002600CC" w:rsidRPr="009F2685" w:rsidRDefault="002600CC" w:rsidP="002600CC">
      <w:pPr>
        <w:widowControl w:val="0"/>
      </w:pPr>
      <w:r w:rsidRPr="009F2685">
        <w:t>Signed by: (PLEASE PRINT NAME)</w:t>
      </w:r>
    </w:p>
    <w:tbl>
      <w:tblPr>
        <w:tblW w:w="9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0"/>
      </w:tblGrid>
      <w:tr w:rsidR="002600CC" w:rsidRPr="009F2685" w:rsidTr="00A86387">
        <w:tc>
          <w:tcPr>
            <w:tcW w:w="9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0CC" w:rsidRPr="009F2685" w:rsidRDefault="002600CC" w:rsidP="00A86387">
            <w:pPr>
              <w:widowControl w:val="0"/>
            </w:pPr>
          </w:p>
        </w:tc>
      </w:tr>
    </w:tbl>
    <w:p w:rsidR="002600CC" w:rsidRPr="009F2685" w:rsidRDefault="002600CC" w:rsidP="002600CC">
      <w:pPr>
        <w:widowControl w:val="0"/>
      </w:pPr>
      <w:r w:rsidRPr="009F2685">
        <w:t>Designation: (PLEASE PRINT)</w:t>
      </w:r>
    </w:p>
    <w:tbl>
      <w:tblPr>
        <w:tblW w:w="9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0"/>
      </w:tblGrid>
      <w:tr w:rsidR="002600CC" w:rsidRPr="009F2685" w:rsidTr="00A86387">
        <w:tc>
          <w:tcPr>
            <w:tcW w:w="9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0CC" w:rsidRPr="009F2685" w:rsidRDefault="002600CC" w:rsidP="00A86387">
            <w:pPr>
              <w:widowControl w:val="0"/>
            </w:pPr>
          </w:p>
        </w:tc>
      </w:tr>
    </w:tbl>
    <w:p w:rsidR="002600CC" w:rsidRPr="009F2685" w:rsidRDefault="002600CC" w:rsidP="002600CC">
      <w:pPr>
        <w:widowControl w:val="0"/>
      </w:pPr>
      <w:r w:rsidRPr="009F2685">
        <w:t xml:space="preserve">Signature: </w:t>
      </w:r>
      <w:r w:rsidRPr="009F2685">
        <w:tab/>
      </w:r>
      <w:r w:rsidRPr="009F2685">
        <w:tab/>
      </w:r>
      <w:r w:rsidRPr="009F2685">
        <w:tab/>
      </w:r>
      <w:r w:rsidRPr="009F2685">
        <w:tab/>
      </w:r>
      <w:r w:rsidRPr="009F2685">
        <w:tab/>
      </w:r>
      <w:r w:rsidRPr="009F2685">
        <w:tab/>
      </w:r>
      <w:r w:rsidRPr="009F2685">
        <w:tab/>
        <w:t>Dated:</w:t>
      </w:r>
    </w:p>
    <w:tbl>
      <w:tblPr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60"/>
        <w:gridCol w:w="3225"/>
      </w:tblGrid>
      <w:tr w:rsidR="002600CC" w:rsidRPr="009F2685" w:rsidTr="00A8638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0CC" w:rsidRPr="009F2685" w:rsidRDefault="002600CC" w:rsidP="00A86387">
            <w:pPr>
              <w:widowControl w:val="0"/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0CC" w:rsidRPr="009F2685" w:rsidRDefault="002600CC" w:rsidP="00A86387">
            <w:pPr>
              <w:widowControl w:val="0"/>
            </w:pPr>
          </w:p>
        </w:tc>
      </w:tr>
    </w:tbl>
    <w:p w:rsidR="002600CC" w:rsidRPr="009F2685" w:rsidRDefault="002600CC" w:rsidP="002600CC">
      <w:pPr>
        <w:widowControl w:val="0"/>
      </w:pPr>
      <w:r w:rsidRPr="009F2685">
        <w:t>In the presence of: (PLEASE PRINT NAME)</w:t>
      </w:r>
    </w:p>
    <w:tbl>
      <w:tblPr>
        <w:tblW w:w="9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0"/>
      </w:tblGrid>
      <w:tr w:rsidR="002600CC" w:rsidRPr="009F2685" w:rsidTr="00A86387">
        <w:tc>
          <w:tcPr>
            <w:tcW w:w="9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0CC" w:rsidRPr="009F2685" w:rsidRDefault="002600CC" w:rsidP="00A86387">
            <w:pPr>
              <w:widowControl w:val="0"/>
            </w:pPr>
          </w:p>
        </w:tc>
      </w:tr>
    </w:tbl>
    <w:p w:rsidR="002600CC" w:rsidRPr="009F2685" w:rsidRDefault="002600CC" w:rsidP="002600CC">
      <w:pPr>
        <w:widowControl w:val="0"/>
      </w:pPr>
      <w:r w:rsidRPr="009F2685">
        <w:t>Designation: (PLEASE PRINT)</w:t>
      </w:r>
    </w:p>
    <w:tbl>
      <w:tblPr>
        <w:tblW w:w="9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0"/>
      </w:tblGrid>
      <w:tr w:rsidR="002600CC" w:rsidRPr="009F2685" w:rsidTr="00A86387">
        <w:tc>
          <w:tcPr>
            <w:tcW w:w="9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0CC" w:rsidRPr="009F2685" w:rsidRDefault="002600CC" w:rsidP="00A86387">
            <w:pPr>
              <w:widowControl w:val="0"/>
            </w:pPr>
          </w:p>
        </w:tc>
      </w:tr>
    </w:tbl>
    <w:p w:rsidR="002600CC" w:rsidRPr="009F2685" w:rsidRDefault="002600CC" w:rsidP="002600CC">
      <w:pPr>
        <w:widowControl w:val="0"/>
      </w:pPr>
      <w:r w:rsidRPr="009F2685">
        <w:t xml:space="preserve">Signature: </w:t>
      </w:r>
      <w:r w:rsidRPr="009F2685">
        <w:tab/>
      </w:r>
      <w:r w:rsidRPr="009F2685">
        <w:tab/>
      </w:r>
      <w:r w:rsidRPr="009F2685">
        <w:tab/>
      </w:r>
      <w:r w:rsidRPr="009F2685">
        <w:tab/>
      </w:r>
      <w:r w:rsidRPr="009F2685">
        <w:tab/>
      </w:r>
      <w:r w:rsidRPr="009F2685">
        <w:tab/>
      </w:r>
      <w:r w:rsidRPr="009F2685">
        <w:tab/>
        <w:t>Dated: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75"/>
        <w:gridCol w:w="3225"/>
      </w:tblGrid>
      <w:tr w:rsidR="002600CC" w:rsidRPr="009F2685" w:rsidTr="00A86387"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0CC" w:rsidRPr="009F2685" w:rsidRDefault="002600CC" w:rsidP="00A86387">
            <w:pPr>
              <w:widowControl w:val="0"/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0CC" w:rsidRPr="009F2685" w:rsidRDefault="002600CC" w:rsidP="00A86387">
            <w:pPr>
              <w:widowControl w:val="0"/>
            </w:pPr>
          </w:p>
        </w:tc>
      </w:tr>
    </w:tbl>
    <w:p w:rsidR="002600CC" w:rsidRPr="009F2685" w:rsidRDefault="002600CC" w:rsidP="002600CC">
      <w:pPr>
        <w:widowControl w:val="0"/>
        <w:spacing w:line="240" w:lineRule="auto"/>
      </w:pPr>
    </w:p>
    <w:p w:rsidR="002600CC" w:rsidRPr="009F2685" w:rsidRDefault="002600CC" w:rsidP="002600CC">
      <w:pPr>
        <w:widowControl w:val="0"/>
        <w:spacing w:line="240" w:lineRule="auto"/>
      </w:pPr>
      <w:r w:rsidRPr="009F2685">
        <w:rPr>
          <w:b/>
        </w:rPr>
        <w:t>Duly Authorised Signatory on behalf of the Contracting Authority</w:t>
      </w:r>
    </w:p>
    <w:p w:rsidR="002600CC" w:rsidRPr="009F2685" w:rsidRDefault="002600CC" w:rsidP="002600CC">
      <w:pPr>
        <w:widowControl w:val="0"/>
      </w:pPr>
      <w:r w:rsidRPr="009F2685">
        <w:t>Signed by: (PLEASE PRINT NAME)</w:t>
      </w:r>
    </w:p>
    <w:tbl>
      <w:tblPr>
        <w:tblW w:w="9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0"/>
      </w:tblGrid>
      <w:tr w:rsidR="002600CC" w:rsidRPr="009F2685" w:rsidTr="00A86387">
        <w:tc>
          <w:tcPr>
            <w:tcW w:w="9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0CC" w:rsidRPr="009F2685" w:rsidRDefault="002600CC" w:rsidP="00A86387">
            <w:pPr>
              <w:widowControl w:val="0"/>
            </w:pPr>
          </w:p>
        </w:tc>
      </w:tr>
    </w:tbl>
    <w:p w:rsidR="002600CC" w:rsidRPr="009F2685" w:rsidRDefault="002600CC" w:rsidP="002600CC">
      <w:pPr>
        <w:widowControl w:val="0"/>
      </w:pPr>
      <w:r w:rsidRPr="009F2685">
        <w:t>Designation: (PLEASE PRINT)</w:t>
      </w:r>
    </w:p>
    <w:tbl>
      <w:tblPr>
        <w:tblW w:w="9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0"/>
      </w:tblGrid>
      <w:tr w:rsidR="002600CC" w:rsidRPr="009F2685" w:rsidTr="00A86387">
        <w:tc>
          <w:tcPr>
            <w:tcW w:w="9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0CC" w:rsidRPr="009F2685" w:rsidRDefault="002600CC" w:rsidP="00A86387">
            <w:pPr>
              <w:widowControl w:val="0"/>
            </w:pPr>
          </w:p>
        </w:tc>
      </w:tr>
    </w:tbl>
    <w:p w:rsidR="002600CC" w:rsidRPr="009F2685" w:rsidRDefault="002600CC" w:rsidP="002600CC">
      <w:pPr>
        <w:widowControl w:val="0"/>
      </w:pPr>
      <w:r w:rsidRPr="009F2685">
        <w:t xml:space="preserve">Signature: </w:t>
      </w:r>
      <w:r w:rsidRPr="009F2685">
        <w:tab/>
      </w:r>
      <w:r w:rsidRPr="009F2685">
        <w:tab/>
      </w:r>
      <w:r w:rsidRPr="009F2685">
        <w:tab/>
      </w:r>
      <w:r w:rsidRPr="009F2685">
        <w:tab/>
      </w:r>
      <w:r w:rsidRPr="009F2685">
        <w:tab/>
      </w:r>
      <w:r w:rsidRPr="009F2685">
        <w:tab/>
      </w:r>
      <w:r w:rsidRPr="009F2685">
        <w:tab/>
        <w:t>Dated:</w:t>
      </w:r>
    </w:p>
    <w:tbl>
      <w:tblPr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60"/>
        <w:gridCol w:w="3225"/>
      </w:tblGrid>
      <w:tr w:rsidR="002600CC" w:rsidRPr="009F2685" w:rsidTr="00A8638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0CC" w:rsidRPr="009F2685" w:rsidRDefault="002600CC" w:rsidP="00A86387">
            <w:pPr>
              <w:widowControl w:val="0"/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0CC" w:rsidRPr="009F2685" w:rsidRDefault="002600CC" w:rsidP="00A86387">
            <w:pPr>
              <w:widowControl w:val="0"/>
            </w:pPr>
          </w:p>
        </w:tc>
      </w:tr>
    </w:tbl>
    <w:p w:rsidR="002600CC" w:rsidRPr="009F2685" w:rsidRDefault="002600CC" w:rsidP="002600CC">
      <w:pPr>
        <w:widowControl w:val="0"/>
      </w:pPr>
      <w:r w:rsidRPr="009F2685">
        <w:t>In the presence of: (PLEASE PRINT NAME)</w:t>
      </w:r>
    </w:p>
    <w:tbl>
      <w:tblPr>
        <w:tblW w:w="9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0"/>
      </w:tblGrid>
      <w:tr w:rsidR="002600CC" w:rsidRPr="009F2685" w:rsidTr="00A86387">
        <w:tc>
          <w:tcPr>
            <w:tcW w:w="9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0CC" w:rsidRPr="009F2685" w:rsidRDefault="002600CC" w:rsidP="00A86387">
            <w:pPr>
              <w:widowControl w:val="0"/>
            </w:pPr>
          </w:p>
        </w:tc>
      </w:tr>
    </w:tbl>
    <w:p w:rsidR="002600CC" w:rsidRPr="009F2685" w:rsidRDefault="002600CC" w:rsidP="002600CC">
      <w:pPr>
        <w:widowControl w:val="0"/>
      </w:pPr>
      <w:r w:rsidRPr="009F2685">
        <w:t>Designation: (PLEASE PRINT)</w:t>
      </w:r>
    </w:p>
    <w:tbl>
      <w:tblPr>
        <w:tblW w:w="9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0"/>
      </w:tblGrid>
      <w:tr w:rsidR="002600CC" w:rsidRPr="009F2685" w:rsidTr="00A86387">
        <w:tc>
          <w:tcPr>
            <w:tcW w:w="9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0CC" w:rsidRPr="009F2685" w:rsidRDefault="002600CC" w:rsidP="00A86387">
            <w:pPr>
              <w:widowControl w:val="0"/>
            </w:pPr>
          </w:p>
        </w:tc>
      </w:tr>
    </w:tbl>
    <w:p w:rsidR="002600CC" w:rsidRPr="009F2685" w:rsidRDefault="002600CC" w:rsidP="002600CC">
      <w:pPr>
        <w:widowControl w:val="0"/>
      </w:pPr>
      <w:r w:rsidRPr="009F2685">
        <w:t xml:space="preserve">Signature: </w:t>
      </w:r>
      <w:r w:rsidRPr="009F2685">
        <w:tab/>
      </w:r>
      <w:r w:rsidRPr="009F2685">
        <w:tab/>
      </w:r>
      <w:r w:rsidRPr="009F2685">
        <w:tab/>
      </w:r>
      <w:r w:rsidRPr="009F2685">
        <w:tab/>
      </w:r>
      <w:r w:rsidRPr="009F2685">
        <w:tab/>
      </w:r>
      <w:r w:rsidRPr="009F2685">
        <w:tab/>
      </w:r>
      <w:r w:rsidRPr="009F2685">
        <w:tab/>
        <w:t>Dated: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75"/>
        <w:gridCol w:w="3225"/>
      </w:tblGrid>
      <w:tr w:rsidR="002600CC" w:rsidRPr="009F2685" w:rsidTr="00A86387"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0CC" w:rsidRPr="009F2685" w:rsidRDefault="002600CC" w:rsidP="00A86387">
            <w:pPr>
              <w:widowControl w:val="0"/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0CC" w:rsidRPr="009F2685" w:rsidRDefault="002600CC" w:rsidP="00A86387">
            <w:pPr>
              <w:widowControl w:val="0"/>
            </w:pPr>
          </w:p>
        </w:tc>
      </w:tr>
    </w:tbl>
    <w:p w:rsidR="002600CC" w:rsidRPr="009F2685" w:rsidRDefault="002600CC" w:rsidP="002600CC">
      <w:pPr>
        <w:widowControl w:val="0"/>
        <w:spacing w:line="240" w:lineRule="auto"/>
      </w:pPr>
    </w:p>
    <w:p w:rsidR="002600CC" w:rsidRPr="009F2685" w:rsidRDefault="002600CC" w:rsidP="002600CC">
      <w:pPr>
        <w:rPr>
          <w:color w:val="6AA84F"/>
        </w:rPr>
      </w:pPr>
    </w:p>
    <w:p w:rsidR="00584F4A" w:rsidRDefault="00584F4A"/>
    <w:sectPr w:rsidR="00584F4A" w:rsidSect="002600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2D22" w:rsidRDefault="00292D22" w:rsidP="002600CC">
      <w:pPr>
        <w:spacing w:line="240" w:lineRule="auto"/>
      </w:pPr>
      <w:r>
        <w:separator/>
      </w:r>
    </w:p>
  </w:endnote>
  <w:endnote w:type="continuationSeparator" w:id="0">
    <w:p w:rsidR="00292D22" w:rsidRDefault="00292D22" w:rsidP="00260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379D" w:rsidRDefault="00C337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379D" w:rsidRDefault="00C337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379D" w:rsidRDefault="00C33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2D22" w:rsidRDefault="00292D22" w:rsidP="002600CC">
      <w:pPr>
        <w:spacing w:line="240" w:lineRule="auto"/>
      </w:pPr>
      <w:r>
        <w:separator/>
      </w:r>
    </w:p>
  </w:footnote>
  <w:footnote w:type="continuationSeparator" w:id="0">
    <w:p w:rsidR="00292D22" w:rsidRDefault="00292D22" w:rsidP="002600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379D" w:rsidRDefault="00C337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379D" w:rsidRDefault="002600CC" w:rsidP="00C3379D">
    <w:pPr>
      <w:widowControl w:val="0"/>
      <w:spacing w:line="469" w:lineRule="auto"/>
      <w:ind w:left="221" w:right="646"/>
      <w:rPr>
        <w:i/>
        <w:sz w:val="18"/>
        <w:szCs w:val="18"/>
      </w:rPr>
    </w:pPr>
    <w:r>
      <w:rPr>
        <w:i/>
        <w:sz w:val="18"/>
        <w:szCs w:val="18"/>
      </w:rPr>
      <w:t xml:space="preserve">National Fostering Model Contract </w:t>
    </w:r>
    <w:r w:rsidR="00C3379D">
      <w:rPr>
        <w:i/>
        <w:sz w:val="18"/>
        <w:szCs w:val="18"/>
      </w:rPr>
      <w:t xml:space="preserve">v1.1 </w:t>
    </w:r>
    <w:r>
      <w:rPr>
        <w:i/>
        <w:sz w:val="18"/>
        <w:szCs w:val="18"/>
      </w:rPr>
      <w:t xml:space="preserve">Schedule 4: Parties and Signatories to the </w:t>
    </w:r>
    <w:r>
      <w:rPr>
        <w:i/>
        <w:sz w:val="18"/>
        <w:szCs w:val="18"/>
      </w:rPr>
      <w:t>Agreement</w:t>
    </w:r>
  </w:p>
  <w:p w:rsidR="002600CC" w:rsidRDefault="002600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379D" w:rsidRDefault="00C337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F209A"/>
    <w:multiLevelType w:val="multilevel"/>
    <w:tmpl w:val="CBD07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F54BC7"/>
    <w:multiLevelType w:val="multilevel"/>
    <w:tmpl w:val="B1D26A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7C610C8"/>
    <w:multiLevelType w:val="hybridMultilevel"/>
    <w:tmpl w:val="6E227C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249752">
    <w:abstractNumId w:val="1"/>
  </w:num>
  <w:num w:numId="2" w16cid:durableId="905383807">
    <w:abstractNumId w:val="2"/>
  </w:num>
  <w:num w:numId="3" w16cid:durableId="201637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CC"/>
    <w:rsid w:val="002600CC"/>
    <w:rsid w:val="00292D22"/>
    <w:rsid w:val="002B0C25"/>
    <w:rsid w:val="00584F4A"/>
    <w:rsid w:val="007D6C77"/>
    <w:rsid w:val="008A0B1B"/>
    <w:rsid w:val="008E734E"/>
    <w:rsid w:val="00C3379D"/>
    <w:rsid w:val="00D87C80"/>
    <w:rsid w:val="00E0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5D1AF"/>
  <w15:chartTrackingRefBased/>
  <w15:docId w15:val="{5F78B8C7-83B8-F048-A1E0-2C3E6C3B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0CC"/>
    <w:pPr>
      <w:spacing w:line="276" w:lineRule="auto"/>
    </w:pPr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0C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0CC"/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600C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0CC"/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260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</Words>
  <Characters>788</Characters>
  <Application>Microsoft Office Word</Application>
  <DocSecurity>0</DocSecurity>
  <Lines>52</Lines>
  <Paragraphs>37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Tucker</dc:creator>
  <cp:keywords/>
  <dc:description/>
  <cp:lastModifiedBy>Marie Tucker</cp:lastModifiedBy>
  <cp:revision>3</cp:revision>
  <dcterms:created xsi:type="dcterms:W3CDTF">2024-06-12T08:56:00Z</dcterms:created>
  <dcterms:modified xsi:type="dcterms:W3CDTF">2024-06-12T09:11:00Z</dcterms:modified>
</cp:coreProperties>
</file>