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6011E" w:rsidR="0006011E" w:rsidP="0006011E" w:rsidRDefault="0006011E" w14:paraId="05C69818" w14:textId="4E5393BA">
      <w:pPr>
        <w:rPr>
          <w:b/>
          <w:bCs/>
        </w:rPr>
      </w:pPr>
      <w:proofErr w:type="spellStart"/>
      <w:r w:rsidRPr="0006011E">
        <w:rPr>
          <w:b/>
          <w:bCs/>
        </w:rPr>
        <w:t>Kickoff</w:t>
      </w:r>
      <w:proofErr w:type="spellEnd"/>
      <w:r w:rsidRPr="0006011E">
        <w:rPr>
          <w:b/>
          <w:bCs/>
        </w:rPr>
        <w:t xml:space="preserve"> Post (</w:t>
      </w:r>
      <w:r>
        <w:rPr>
          <w:b/>
          <w:bCs/>
        </w:rPr>
        <w:t>O</w:t>
      </w:r>
      <w:r w:rsidRPr="0006011E">
        <w:rPr>
          <w:b/>
          <w:bCs/>
        </w:rPr>
        <w:t>n June 23</w:t>
      </w:r>
      <w:r>
        <w:rPr>
          <w:b/>
          <w:bCs/>
        </w:rPr>
        <w:t xml:space="preserve"> or before</w:t>
      </w:r>
      <w:r w:rsidRPr="0006011E">
        <w:rPr>
          <w:b/>
          <w:bCs/>
        </w:rPr>
        <w:t>)</w:t>
      </w:r>
    </w:p>
    <w:p w:rsidRPr="0006011E" w:rsidR="0006011E" w:rsidP="0006011E" w:rsidRDefault="0006011E" w14:paraId="2EC57A4E" w14:textId="77777777">
      <w:r w:rsidRPr="0006011E">
        <w:rPr>
          <w:b/>
          <w:bCs/>
        </w:rPr>
        <w:t>Caption:</w:t>
      </w:r>
      <w:r w:rsidRPr="0006011E">
        <w:t xml:space="preserve"> </w:t>
      </w:r>
      <w:r w:rsidRPr="0006011E">
        <w:rPr>
          <w:rFonts w:ascii="Segoe UI Emoji" w:hAnsi="Segoe UI Emoji" w:cs="Segoe UI Emoji"/>
        </w:rPr>
        <w:t>🚶</w:t>
      </w:r>
      <w:r w:rsidRPr="0006011E">
        <w:t>‍</w:t>
      </w:r>
      <w:r w:rsidRPr="0006011E">
        <w:rPr>
          <w:rFonts w:ascii="Segoe UI Emoji" w:hAnsi="Segoe UI Emoji" w:cs="Segoe UI Emoji"/>
        </w:rPr>
        <w:t>♀️🏃</w:t>
      </w:r>
      <w:r w:rsidRPr="0006011E">
        <w:t>‍</w:t>
      </w:r>
      <w:r w:rsidRPr="0006011E">
        <w:rPr>
          <w:rFonts w:ascii="Segoe UI Emoji" w:hAnsi="Segoe UI Emoji" w:cs="Segoe UI Emoji"/>
        </w:rPr>
        <w:t>♂️🚴</w:t>
      </w:r>
      <w:r w:rsidRPr="0006011E">
        <w:t>‍</w:t>
      </w:r>
      <w:r w:rsidRPr="0006011E">
        <w:rPr>
          <w:rFonts w:ascii="Segoe UI Emoji" w:hAnsi="Segoe UI Emoji" w:cs="Segoe UI Emoji"/>
        </w:rPr>
        <w:t>♀️</w:t>
      </w:r>
      <w:r w:rsidRPr="0006011E">
        <w:t xml:space="preserve"> I’m taking part in the #WalkforNNECL challenge this Small Charity Week!</w:t>
      </w:r>
    </w:p>
    <w:p w:rsidRPr="0006011E" w:rsidR="0006011E" w:rsidP="0006011E" w:rsidRDefault="0006011E" w14:paraId="68F1D4E8" w14:textId="1F5822A2">
      <w:r w:rsidRPr="0006011E">
        <w:t>Together, we’re covering 364 miles – the distance from NNECL HQ to</w:t>
      </w:r>
      <w:r w:rsidR="00A46927">
        <w:t xml:space="preserve"> their furthest member,</w:t>
      </w:r>
      <w:r w:rsidRPr="0006011E">
        <w:t xml:space="preserve"> Queen’s University Belfast – to raise awareness</w:t>
      </w:r>
      <w:r>
        <w:t xml:space="preserve"> and </w:t>
      </w:r>
      <w:r w:rsidRPr="0006011E">
        <w:t xml:space="preserve">funds </w:t>
      </w:r>
      <w:r>
        <w:t xml:space="preserve">to support </w:t>
      </w:r>
      <w:r w:rsidRPr="0006011E">
        <w:t xml:space="preserve">care experienced </w:t>
      </w:r>
      <w:r>
        <w:t>learners to access and thrive in higher education.</w:t>
      </w:r>
    </w:p>
    <w:p w:rsidRPr="0006011E" w:rsidR="0006011E" w:rsidP="0006011E" w:rsidRDefault="0006011E" w14:paraId="2081A891" w14:textId="5FDCE613">
      <w:r w:rsidRPr="0006011E">
        <w:t xml:space="preserve">Every mile </w:t>
      </w:r>
      <w:r>
        <w:t xml:space="preserve">walked </w:t>
      </w:r>
      <w:r w:rsidRPr="0006011E">
        <w:t>and every pound</w:t>
      </w:r>
      <w:r>
        <w:t xml:space="preserve"> raised will</w:t>
      </w:r>
      <w:r w:rsidRPr="0006011E">
        <w:t xml:space="preserve"> </w:t>
      </w:r>
      <w:r>
        <w:t>make</w:t>
      </w:r>
      <w:r w:rsidRPr="0006011E">
        <w:t xml:space="preserve"> a difference. </w:t>
      </w:r>
      <w:r w:rsidRPr="0006011E">
        <w:rPr>
          <w:rFonts w:ascii="Segoe UI Emoji" w:hAnsi="Segoe UI Emoji" w:cs="Segoe UI Emoji"/>
        </w:rPr>
        <w:t>💜💛💜</w:t>
      </w:r>
    </w:p>
    <w:p w:rsidR="0006011E" w:rsidP="0006011E" w:rsidRDefault="0006011E" w14:paraId="292C85D0" w14:textId="70E42797">
      <w:r w:rsidRPr="7F2834FD" w:rsidR="7F2834FD">
        <w:rPr>
          <w:rFonts w:ascii="Segoe UI Emoji" w:hAnsi="Segoe UI Emoji" w:cs="Segoe UI Emoji"/>
        </w:rPr>
        <w:t>💜</w:t>
      </w:r>
      <w:r w:rsidR="7F2834FD">
        <w:rPr/>
        <w:t xml:space="preserve">Join me and donate: </w:t>
      </w:r>
      <w:hyperlink r:id="Rd5dc57cc5f174acb">
        <w:r w:rsidRPr="7F2834FD" w:rsidR="7F2834FD">
          <w:rPr>
            <w:rStyle w:val="Hyperlink"/>
          </w:rPr>
          <w:t>Big Give landing page</w:t>
        </w:r>
      </w:hyperlink>
    </w:p>
    <w:p w:rsidR="0006011E" w:rsidP="0006011E" w:rsidRDefault="0006011E" w14:paraId="6584FEAD" w14:textId="7DD77F96">
      <w:hyperlink r:id="R181fe932ac334a63">
        <w:r w:rsidRPr="7F2834FD" w:rsidR="7F2834FD">
          <w:rPr>
            <w:rStyle w:val="Hyperlink"/>
          </w:rPr>
          <w:t>NNECL campaign page</w:t>
        </w:r>
      </w:hyperlink>
      <w:r w:rsidR="7F2834FD">
        <w:rPr/>
        <w:t xml:space="preserve"> </w:t>
      </w:r>
    </w:p>
    <w:p w:rsidR="0006011E" w:rsidP="0006011E" w:rsidRDefault="0006011E" w14:paraId="3AAAA4CD" w14:textId="69D25498">
      <w:hyperlink r:id="R31ee67d2e6cf41a5">
        <w:r w:rsidRPr="7F2834FD" w:rsidR="7F2834FD">
          <w:rPr>
            <w:rStyle w:val="Hyperlink"/>
          </w:rPr>
          <w:t>Join the StepUp group</w:t>
        </w:r>
      </w:hyperlink>
    </w:p>
    <w:p w:rsidRPr="0006011E" w:rsidR="0006011E" w:rsidP="0006011E" w:rsidRDefault="0006011E" w14:paraId="2C164CD0" w14:textId="58B6E7A7">
      <w:r w:rsidRPr="0006011E">
        <w:t>@NNECL #SmallCharityWeek</w:t>
      </w:r>
      <w:r>
        <w:t>2025</w:t>
      </w:r>
      <w:r w:rsidRPr="0006011E">
        <w:t xml:space="preserve"> #Care</w:t>
      </w:r>
      <w:r>
        <w:t>experienced</w:t>
      </w:r>
      <w:r w:rsidRPr="0006011E">
        <w:t xml:space="preserve"> #</w:t>
      </w:r>
      <w:r>
        <w:t>WalkforNNECL</w:t>
      </w:r>
    </w:p>
    <w:p w:rsidR="0006011E" w:rsidP="0006011E" w:rsidRDefault="0006011E" w14:paraId="0350AF91" w14:textId="77777777">
      <w:pPr>
        <w:rPr>
          <w:rFonts w:ascii="Segoe UI Emoji" w:hAnsi="Segoe UI Emoji" w:cs="Segoe UI Emoji"/>
          <w:b/>
          <w:bCs/>
        </w:rPr>
      </w:pPr>
    </w:p>
    <w:p w:rsidRPr="0006011E" w:rsidR="0006011E" w:rsidP="0006011E" w:rsidRDefault="0006011E" w14:paraId="47CC7CBD" w14:textId="77A71F06">
      <w:pPr>
        <w:rPr>
          <w:b/>
          <w:bCs/>
        </w:rPr>
      </w:pPr>
      <w:r w:rsidRPr="0006011E">
        <w:rPr>
          <w:b/>
          <w:bCs/>
        </w:rPr>
        <w:t>Mid-Challenge Update</w:t>
      </w:r>
      <w:r>
        <w:rPr>
          <w:b/>
          <w:bCs/>
        </w:rPr>
        <w:t xml:space="preserve"> (25 June)</w:t>
      </w:r>
    </w:p>
    <w:p w:rsidRPr="0006011E" w:rsidR="0006011E" w:rsidP="0006011E" w:rsidRDefault="0006011E" w14:paraId="0ADA49BC" w14:textId="77777777">
      <w:r w:rsidRPr="0006011E">
        <w:rPr>
          <w:b/>
          <w:bCs/>
        </w:rPr>
        <w:t>Caption:</w:t>
      </w:r>
      <w:r w:rsidRPr="0006011E">
        <w:t xml:space="preserve"> Halfway through the #WalkforNNECL challenge and feeling inspired!</w:t>
      </w:r>
    </w:p>
    <w:p w:rsidRPr="0006011E" w:rsidR="0006011E" w:rsidP="0006011E" w:rsidRDefault="0006011E" w14:paraId="734B7A6D" w14:textId="671E0FD0">
      <w:r w:rsidRPr="0006011E">
        <w:t xml:space="preserve">I’ve walked/ran/cycled [XX] miles so far to support care experienced young people on their journey </w:t>
      </w:r>
      <w:r>
        <w:t>in</w:t>
      </w:r>
      <w:r w:rsidRPr="0006011E">
        <w:t>to and through university.</w:t>
      </w:r>
    </w:p>
    <w:p w:rsidRPr="0006011E" w:rsidR="0006011E" w:rsidP="0006011E" w:rsidRDefault="0006011E" w14:paraId="31A48C3A" w14:textId="77777777">
      <w:r w:rsidR="7F2834FD">
        <w:rPr/>
        <w:t>Let’s keep the momentum going – every step counts!</w:t>
      </w:r>
    </w:p>
    <w:p w:rsidR="7F2834FD" w:rsidRDefault="7F2834FD" w14:paraId="545BCBC5" w14:textId="70E42797">
      <w:r w:rsidRPr="7F2834FD" w:rsidR="7F2834FD">
        <w:rPr>
          <w:rFonts w:ascii="Segoe UI Emoji" w:hAnsi="Segoe UI Emoji" w:cs="Segoe UI Emoji"/>
        </w:rPr>
        <w:t>💜</w:t>
      </w:r>
      <w:r w:rsidR="7F2834FD">
        <w:rPr/>
        <w:t xml:space="preserve">Join me and donate: </w:t>
      </w:r>
      <w:hyperlink r:id="Re4ebf9a5188548ff">
        <w:r w:rsidRPr="7F2834FD" w:rsidR="7F2834FD">
          <w:rPr>
            <w:rStyle w:val="Hyperlink"/>
          </w:rPr>
          <w:t>Big Give landing page</w:t>
        </w:r>
      </w:hyperlink>
    </w:p>
    <w:p w:rsidR="7F2834FD" w:rsidRDefault="7F2834FD" w14:paraId="613B6950" w14:textId="7DD77F96">
      <w:hyperlink r:id="Rea21937bbf4a4539">
        <w:r w:rsidRPr="7F2834FD" w:rsidR="7F2834FD">
          <w:rPr>
            <w:rStyle w:val="Hyperlink"/>
          </w:rPr>
          <w:t>NNECL campaign page</w:t>
        </w:r>
      </w:hyperlink>
      <w:r w:rsidR="7F2834FD">
        <w:rPr/>
        <w:t xml:space="preserve"> </w:t>
      </w:r>
    </w:p>
    <w:p w:rsidR="7F2834FD" w:rsidRDefault="7F2834FD" w14:paraId="0C673F76" w14:textId="17079B5B">
      <w:hyperlink r:id="Re7da29ee3a1946f8">
        <w:r w:rsidRPr="7F2834FD" w:rsidR="7F2834FD">
          <w:rPr>
            <w:rStyle w:val="Hyperlink"/>
          </w:rPr>
          <w:t>Join the StepUp group</w:t>
        </w:r>
      </w:hyperlink>
    </w:p>
    <w:p w:rsidRPr="0006011E" w:rsidR="0006011E" w:rsidP="0006011E" w:rsidRDefault="0006011E" w14:paraId="37A88DDE" w14:textId="77777777">
      <w:r w:rsidRPr="0006011E">
        <w:t>@NNECL #SmallCharityWeek</w:t>
      </w:r>
      <w:r>
        <w:t>2025</w:t>
      </w:r>
      <w:r w:rsidRPr="0006011E">
        <w:t xml:space="preserve"> #Care</w:t>
      </w:r>
      <w:r>
        <w:t>experienced</w:t>
      </w:r>
      <w:r w:rsidRPr="0006011E">
        <w:t xml:space="preserve"> #</w:t>
      </w:r>
      <w:r>
        <w:t>WalkforNNECL</w:t>
      </w:r>
    </w:p>
    <w:p w:rsidR="0006011E" w:rsidP="0006011E" w:rsidRDefault="0006011E" w14:paraId="01665D98" w14:textId="77777777">
      <w:pPr>
        <w:rPr>
          <w:b/>
          <w:bCs/>
        </w:rPr>
      </w:pPr>
    </w:p>
    <w:p w:rsidRPr="0006011E" w:rsidR="0006011E" w:rsidP="0006011E" w:rsidRDefault="0006011E" w14:paraId="0C06C9E1" w14:textId="132A32C0">
      <w:pPr>
        <w:rPr>
          <w:b/>
          <w:bCs/>
        </w:rPr>
      </w:pPr>
      <w:r w:rsidRPr="0006011E">
        <w:rPr>
          <w:b/>
          <w:bCs/>
        </w:rPr>
        <w:t>Personal Motivation Post</w:t>
      </w:r>
      <w:r>
        <w:rPr>
          <w:b/>
          <w:bCs/>
        </w:rPr>
        <w:t xml:space="preserve"> (sample text)</w:t>
      </w:r>
    </w:p>
    <w:p w:rsidRPr="0006011E" w:rsidR="0006011E" w:rsidP="0006011E" w:rsidRDefault="0006011E" w14:paraId="7B7B8078" w14:textId="77777777">
      <w:r w:rsidRPr="0006011E">
        <w:rPr>
          <w:b/>
          <w:bCs/>
        </w:rPr>
        <w:t>Caption:</w:t>
      </w:r>
      <w:r w:rsidRPr="0006011E">
        <w:t xml:space="preserve"> Why am I walking for NNECL?</w:t>
      </w:r>
    </w:p>
    <w:p w:rsidRPr="0006011E" w:rsidR="0006011E" w:rsidP="0006011E" w:rsidRDefault="0006011E" w14:paraId="4BFC8397" w14:textId="77777777">
      <w:r w:rsidRPr="0006011E">
        <w:t>Because only 1,300 of the 2,100 care leavers who start university each year graduate.</w:t>
      </w:r>
    </w:p>
    <w:p w:rsidRPr="0006011E" w:rsidR="0006011E" w:rsidP="0006011E" w:rsidRDefault="0006011E" w14:paraId="31510568" w14:textId="77777777">
      <w:r w:rsidRPr="0006011E">
        <w:t>Because education changes lives.</w:t>
      </w:r>
    </w:p>
    <w:p w:rsidRPr="0006011E" w:rsidR="0006011E" w:rsidP="0006011E" w:rsidRDefault="0006011E" w14:paraId="0C49408C" w14:textId="77777777">
      <w:r w:rsidR="7F2834FD">
        <w:rPr/>
        <w:t>Because every young person deserves the chance to thrive.</w:t>
      </w:r>
    </w:p>
    <w:p w:rsidR="7F2834FD" w:rsidRDefault="7F2834FD" w14:paraId="6E4D4F4B" w14:textId="70E42797">
      <w:r w:rsidRPr="7F2834FD" w:rsidR="7F2834FD">
        <w:rPr>
          <w:rFonts w:ascii="Segoe UI Emoji" w:hAnsi="Segoe UI Emoji" w:cs="Segoe UI Emoji"/>
        </w:rPr>
        <w:t>💜</w:t>
      </w:r>
      <w:r w:rsidR="7F2834FD">
        <w:rPr/>
        <w:t xml:space="preserve">Join me and donate: </w:t>
      </w:r>
      <w:hyperlink r:id="Rcfbc77d2118e4585">
        <w:r w:rsidRPr="7F2834FD" w:rsidR="7F2834FD">
          <w:rPr>
            <w:rStyle w:val="Hyperlink"/>
          </w:rPr>
          <w:t>Big Give landing page</w:t>
        </w:r>
      </w:hyperlink>
    </w:p>
    <w:p w:rsidR="7F2834FD" w:rsidRDefault="7F2834FD" w14:paraId="4F1594BD" w14:textId="7DD77F96">
      <w:hyperlink r:id="R256f97af8d394ba7">
        <w:r w:rsidRPr="7F2834FD" w:rsidR="7F2834FD">
          <w:rPr>
            <w:rStyle w:val="Hyperlink"/>
          </w:rPr>
          <w:t>NNECL campaign page</w:t>
        </w:r>
      </w:hyperlink>
      <w:r w:rsidR="7F2834FD">
        <w:rPr/>
        <w:t xml:space="preserve"> </w:t>
      </w:r>
    </w:p>
    <w:p w:rsidR="7F2834FD" w:rsidRDefault="7F2834FD" w14:paraId="621CC97B" w14:textId="69D25498">
      <w:hyperlink r:id="R0324c6db9f6846d7">
        <w:r w:rsidRPr="7F2834FD" w:rsidR="7F2834FD">
          <w:rPr>
            <w:rStyle w:val="Hyperlink"/>
          </w:rPr>
          <w:t>Join the StepUp group</w:t>
        </w:r>
      </w:hyperlink>
    </w:p>
    <w:p w:rsidR="7F2834FD" w:rsidRDefault="7F2834FD" w14:paraId="49C3DD47" w14:textId="5086E7C5"/>
    <w:p w:rsidRPr="0006011E" w:rsidR="0006011E" w:rsidP="0006011E" w:rsidRDefault="0006011E" w14:paraId="60A84DFF" w14:textId="77777777">
      <w:r w:rsidRPr="0006011E">
        <w:t>@NNECL #SmallCharityWeek</w:t>
      </w:r>
      <w:r>
        <w:t>2025</w:t>
      </w:r>
      <w:r w:rsidRPr="0006011E">
        <w:t xml:space="preserve"> #Care</w:t>
      </w:r>
      <w:r>
        <w:t>experienced</w:t>
      </w:r>
      <w:r w:rsidRPr="0006011E">
        <w:t xml:space="preserve"> #</w:t>
      </w:r>
      <w:r>
        <w:t>WalkforNNECL</w:t>
      </w:r>
    </w:p>
    <w:p w:rsidR="0006011E" w:rsidP="0006011E" w:rsidRDefault="0006011E" w14:paraId="2127E541" w14:textId="77777777">
      <w:pPr>
        <w:rPr>
          <w:b/>
          <w:bCs/>
        </w:rPr>
      </w:pPr>
    </w:p>
    <w:p w:rsidR="0006011E" w:rsidP="0006011E" w:rsidRDefault="0006011E" w14:paraId="2188D9B0" w14:textId="77777777">
      <w:pPr>
        <w:rPr>
          <w:b/>
          <w:bCs/>
        </w:rPr>
      </w:pPr>
    </w:p>
    <w:p w:rsidR="0006011E" w:rsidP="0006011E" w:rsidRDefault="0006011E" w14:paraId="0D656708" w14:textId="77777777">
      <w:pPr>
        <w:rPr>
          <w:b/>
          <w:bCs/>
        </w:rPr>
      </w:pPr>
    </w:p>
    <w:p w:rsidRPr="0006011E" w:rsidR="0006011E" w:rsidP="0006011E" w:rsidRDefault="0006011E" w14:paraId="01D86682" w14:textId="1A140736">
      <w:pPr>
        <w:rPr>
          <w:b/>
          <w:bCs/>
        </w:rPr>
      </w:pPr>
      <w:r w:rsidRPr="0006011E">
        <w:rPr>
          <w:b/>
          <w:bCs/>
        </w:rPr>
        <w:t>Team or Group Post</w:t>
      </w:r>
    </w:p>
    <w:p w:rsidRPr="0006011E" w:rsidR="0006011E" w:rsidP="0006011E" w:rsidRDefault="0006011E" w14:paraId="65E13236" w14:textId="77777777">
      <w:r w:rsidRPr="0006011E">
        <w:rPr>
          <w:b/>
          <w:bCs/>
        </w:rPr>
        <w:t>Caption:</w:t>
      </w:r>
      <w:r w:rsidRPr="0006011E">
        <w:t xml:space="preserve"> Team [Your Group Name] is on the move for #WalkforNNECL!</w:t>
      </w:r>
    </w:p>
    <w:p w:rsidRPr="0006011E" w:rsidR="0006011E" w:rsidP="0006011E" w:rsidRDefault="0006011E" w14:paraId="0B50292D" w14:textId="77777777">
      <w:r w:rsidRPr="0006011E">
        <w:t>Together we’ve clocked [XX] miles and counting.</w:t>
      </w:r>
    </w:p>
    <w:p w:rsidRPr="0006011E" w:rsidR="0006011E" w:rsidP="0006011E" w:rsidRDefault="0006011E" w14:paraId="1D484884" w14:textId="1BE484CA">
      <w:r w:rsidR="7F2834FD">
        <w:rPr/>
        <w:t xml:space="preserve">We’re proud to support NNECL’s mission to empower care experienced </w:t>
      </w:r>
      <w:r w:rsidR="7F2834FD">
        <w:rPr/>
        <w:t>learners</w:t>
      </w:r>
      <w:r w:rsidR="7F2834FD">
        <w:rPr/>
        <w:t xml:space="preserve"> across the UK.</w:t>
      </w:r>
    </w:p>
    <w:p w:rsidR="7F2834FD" w:rsidRDefault="7F2834FD" w14:paraId="47B0D6EC" w14:textId="70E42797">
      <w:r w:rsidRPr="7F2834FD" w:rsidR="7F2834FD">
        <w:rPr>
          <w:rFonts w:ascii="Segoe UI Emoji" w:hAnsi="Segoe UI Emoji" w:cs="Segoe UI Emoji"/>
        </w:rPr>
        <w:t>💜</w:t>
      </w:r>
      <w:r w:rsidR="7F2834FD">
        <w:rPr/>
        <w:t xml:space="preserve">Join me and donate: </w:t>
      </w:r>
      <w:hyperlink r:id="Rf5454b35c078473a">
        <w:r w:rsidRPr="7F2834FD" w:rsidR="7F2834FD">
          <w:rPr>
            <w:rStyle w:val="Hyperlink"/>
          </w:rPr>
          <w:t>Big Give landing page</w:t>
        </w:r>
      </w:hyperlink>
    </w:p>
    <w:p w:rsidR="7F2834FD" w:rsidRDefault="7F2834FD" w14:paraId="5ECD50CF" w14:textId="7DD77F96">
      <w:hyperlink r:id="R1c86450556b044d7">
        <w:r w:rsidRPr="7F2834FD" w:rsidR="7F2834FD">
          <w:rPr>
            <w:rStyle w:val="Hyperlink"/>
          </w:rPr>
          <w:t>NNECL campaign page</w:t>
        </w:r>
      </w:hyperlink>
      <w:r w:rsidR="7F2834FD">
        <w:rPr/>
        <w:t xml:space="preserve"> </w:t>
      </w:r>
    </w:p>
    <w:p w:rsidR="7F2834FD" w:rsidRDefault="7F2834FD" w14:paraId="1661EFEB" w14:textId="69D25498">
      <w:hyperlink r:id="R8fa41c341a2442cd">
        <w:r w:rsidRPr="7F2834FD" w:rsidR="7F2834FD">
          <w:rPr>
            <w:rStyle w:val="Hyperlink"/>
          </w:rPr>
          <w:t>Join the StepUp group</w:t>
        </w:r>
      </w:hyperlink>
    </w:p>
    <w:p w:rsidR="7F2834FD" w:rsidRDefault="7F2834FD" w14:paraId="4555334A" w14:textId="23EFAF72"/>
    <w:p w:rsidRPr="0006011E" w:rsidR="0006011E" w:rsidP="0006011E" w:rsidRDefault="0006011E" w14:paraId="15114FCB" w14:textId="77777777">
      <w:r w:rsidRPr="0006011E">
        <w:t>@NNECL #SmallCharityWeek</w:t>
      </w:r>
      <w:r>
        <w:t>2025</w:t>
      </w:r>
      <w:r w:rsidRPr="0006011E">
        <w:t xml:space="preserve"> #Care</w:t>
      </w:r>
      <w:r>
        <w:t>experienced</w:t>
      </w:r>
      <w:r w:rsidRPr="0006011E">
        <w:t xml:space="preserve"> #</w:t>
      </w:r>
      <w:r>
        <w:t>WalkforNNECL</w:t>
      </w:r>
    </w:p>
    <w:p w:rsidR="0006011E" w:rsidP="0006011E" w:rsidRDefault="0006011E" w14:paraId="0E9556AE" w14:textId="77777777">
      <w:pPr>
        <w:rPr>
          <w:b/>
          <w:bCs/>
        </w:rPr>
      </w:pPr>
    </w:p>
    <w:p w:rsidRPr="0006011E" w:rsidR="0006011E" w:rsidP="0006011E" w:rsidRDefault="0006011E" w14:paraId="3D372639" w14:textId="122B1014">
      <w:pPr>
        <w:rPr>
          <w:b/>
          <w:bCs/>
        </w:rPr>
      </w:pPr>
      <w:r w:rsidRPr="0006011E">
        <w:rPr>
          <w:b/>
          <w:bCs/>
        </w:rPr>
        <w:t>Wrap-Up Post</w:t>
      </w:r>
    </w:p>
    <w:p w:rsidRPr="0006011E" w:rsidR="0006011E" w:rsidP="0006011E" w:rsidRDefault="0006011E" w14:paraId="07C23300" w14:textId="77777777">
      <w:r w:rsidRPr="0006011E">
        <w:rPr>
          <w:b/>
          <w:bCs/>
        </w:rPr>
        <w:t>Caption:</w:t>
      </w:r>
      <w:r w:rsidRPr="0006011E">
        <w:t xml:space="preserve"> We did it! </w:t>
      </w:r>
      <w:r w:rsidRPr="0006011E">
        <w:rPr>
          <w:rFonts w:ascii="Segoe UI Emoji" w:hAnsi="Segoe UI Emoji" w:cs="Segoe UI Emoji"/>
        </w:rPr>
        <w:t>🎉</w:t>
      </w:r>
    </w:p>
    <w:p w:rsidRPr="0006011E" w:rsidR="0006011E" w:rsidP="0006011E" w:rsidRDefault="0006011E" w14:paraId="402B35C1" w14:textId="26AED904">
      <w:r w:rsidRPr="0006011E">
        <w:t xml:space="preserve">I completed [XX] miles for #WalkforNNECL and helped raise awareness and funds for care experienced </w:t>
      </w:r>
      <w:r>
        <w:t>learners</w:t>
      </w:r>
      <w:r w:rsidRPr="0006011E">
        <w:t>.</w:t>
      </w:r>
    </w:p>
    <w:p w:rsidRPr="0006011E" w:rsidR="0006011E" w:rsidP="0006011E" w:rsidRDefault="0006011E" w14:paraId="54BA1424" w14:textId="77777777">
      <w:r w:rsidRPr="0006011E">
        <w:t>Thank you to everyone who supported me – your encouragement means the world.</w:t>
      </w:r>
    </w:p>
    <w:p w:rsidRPr="0006011E" w:rsidR="0006011E" w:rsidP="0006011E" w:rsidRDefault="0006011E" w14:paraId="01A3798E" w14:textId="12249936">
      <w:r w:rsidRPr="0006011E">
        <w:t>Let’s keep walking the path toward equity in education.</w:t>
      </w:r>
      <w:r w:rsidRPr="00A46927" w:rsidR="00A46927">
        <w:rPr>
          <w:rFonts w:ascii="Segoe UI Emoji" w:hAnsi="Segoe UI Emoji" w:cs="Segoe UI Emoji"/>
        </w:rPr>
        <w:t xml:space="preserve"> </w:t>
      </w:r>
      <w:r w:rsidRPr="0006011E" w:rsidR="00A46927">
        <w:rPr>
          <w:rFonts w:ascii="Segoe UI Emoji" w:hAnsi="Segoe UI Emoji" w:cs="Segoe UI Emoji"/>
        </w:rPr>
        <w:t>💜💛💜</w:t>
      </w:r>
    </w:p>
    <w:p w:rsidRPr="0006011E" w:rsidR="0006011E" w:rsidP="0006011E" w:rsidRDefault="0006011E" w14:paraId="777AF335" w14:textId="77777777">
      <w:r w:rsidRPr="0006011E">
        <w:t>#EveryMileEveryPound #ThankYou #NNECL</w:t>
      </w:r>
    </w:p>
    <w:p w:rsidR="00552438" w:rsidRDefault="00552438" w14:paraId="591ADDDE" w14:textId="77777777"/>
    <w:sectPr w:rsidR="0055243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1E"/>
    <w:rsid w:val="0006011E"/>
    <w:rsid w:val="00465373"/>
    <w:rsid w:val="00552438"/>
    <w:rsid w:val="00A46927"/>
    <w:rsid w:val="00A560F7"/>
    <w:rsid w:val="00C0048D"/>
    <w:rsid w:val="00F03C03"/>
    <w:rsid w:val="7F28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321A24"/>
  <w15:chartTrackingRefBased/>
  <w15:docId w15:val="{57440BF7-A76A-4152-9D15-A874063C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011E"/>
  </w:style>
  <w:style w:type="paragraph" w:styleId="Heading1">
    <w:name w:val="heading 1"/>
    <w:basedOn w:val="Normal"/>
    <w:next w:val="Normal"/>
    <w:link w:val="Heading1Char"/>
    <w:uiPriority w:val="9"/>
    <w:qFormat/>
    <w:rsid w:val="0006011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11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01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1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1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1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1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1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6011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6011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06011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6011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6011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6011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6011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6011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601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11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6011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1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60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11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601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1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1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11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601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11E"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7F2834F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8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donate.biggive.org/campaign/a05WS000004WonNYAS?c=92553" TargetMode="External" Id="Rd5dc57cc5f174acb" /><Relationship Type="http://schemas.openxmlformats.org/officeDocument/2006/relationships/hyperlink" Target="https://www.nnecl.org/pages/small-charity-week-2025" TargetMode="External" Id="R181fe932ac334a63" /><Relationship Type="http://schemas.openxmlformats.org/officeDocument/2006/relationships/hyperlink" Target="https://join.thestepupapp.com/6gAX" TargetMode="External" Id="R31ee67d2e6cf41a5" /><Relationship Type="http://schemas.openxmlformats.org/officeDocument/2006/relationships/hyperlink" Target="https://donate.biggive.org/campaign/a05WS000004WonNYAS?c=92553" TargetMode="External" Id="Re4ebf9a5188548ff" /><Relationship Type="http://schemas.openxmlformats.org/officeDocument/2006/relationships/hyperlink" Target="https://www.nnecl.org/pages/small-charity-week-2025" TargetMode="External" Id="Rea21937bbf4a4539" /><Relationship Type="http://schemas.openxmlformats.org/officeDocument/2006/relationships/hyperlink" Target="https://join.thestepupapp.com/6gAX" TargetMode="External" Id="Re7da29ee3a1946f8" /><Relationship Type="http://schemas.openxmlformats.org/officeDocument/2006/relationships/hyperlink" Target="https://donate.biggive.org/campaign/a05WS000004WonNYAS?c=92553" TargetMode="External" Id="Rcfbc77d2118e4585" /><Relationship Type="http://schemas.openxmlformats.org/officeDocument/2006/relationships/hyperlink" Target="https://www.nnecl.org/pages/small-charity-week-2025" TargetMode="External" Id="R256f97af8d394ba7" /><Relationship Type="http://schemas.openxmlformats.org/officeDocument/2006/relationships/hyperlink" Target="https://join.thestepupapp.com/6gAX" TargetMode="External" Id="R0324c6db9f6846d7" /><Relationship Type="http://schemas.openxmlformats.org/officeDocument/2006/relationships/hyperlink" Target="https://donate.biggive.org/campaign/a05WS000004WonNYAS?c=92553" TargetMode="External" Id="Rf5454b35c078473a" /><Relationship Type="http://schemas.openxmlformats.org/officeDocument/2006/relationships/hyperlink" Target="https://www.nnecl.org/pages/small-charity-week-2025" TargetMode="External" Id="R1c86450556b044d7" /><Relationship Type="http://schemas.openxmlformats.org/officeDocument/2006/relationships/hyperlink" Target="https://join.thestepupapp.com/6gAX" TargetMode="External" Id="R8fa41c341a2442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Rashmi Dhake</dc:creator>
  <keywords/>
  <dc:description/>
  <lastModifiedBy>Guest User</lastModifiedBy>
  <revision>2</revision>
  <dcterms:created xsi:type="dcterms:W3CDTF">2025-06-10T12:15:00.0000000Z</dcterms:created>
  <dcterms:modified xsi:type="dcterms:W3CDTF">2025-06-23T09:12:30.4588593Z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649d1b3c-44fd-4749-9ed5-0f7b9ac48ff3</vt:lpwstr>
  </property>
</Properties>
</file>