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AFDC" w14:textId="1BC3C040" w:rsidR="00E51B5E" w:rsidRDefault="000D0F0D" w:rsidP="005433EB">
      <w:pPr>
        <w:pStyle w:val="Heading1"/>
      </w:pPr>
      <w:bookmarkStart w:id="0" w:name="_Toc85450932"/>
      <w:r>
        <w:t>The Care-experienced Graduates’ Decision-Making, Choices, and Destinations project</w:t>
      </w:r>
      <w:bookmarkEnd w:id="0"/>
    </w:p>
    <w:p w14:paraId="3F6B94D7" w14:textId="6A3005C7" w:rsidR="000D0F0D" w:rsidRDefault="000D0F0D" w:rsidP="000D0F0D">
      <w:r>
        <w:t xml:space="preserve">My name is </w:t>
      </w:r>
      <w:hyperlink r:id="rId4" w:history="1">
        <w:r w:rsidRPr="00B955DC">
          <w:rPr>
            <w:rStyle w:val="Hyperlink"/>
          </w:rPr>
          <w:t>Zoe Baker</w:t>
        </w:r>
      </w:hyperlink>
      <w:r>
        <w:t xml:space="preserve">, and I am a care-experienced Researcher from the Department of Education at the University of York. </w:t>
      </w:r>
    </w:p>
    <w:p w14:paraId="1D39C204" w14:textId="77777777" w:rsidR="000D0F0D" w:rsidRPr="008021FB" w:rsidRDefault="000D0F0D" w:rsidP="000D0F0D">
      <w:r>
        <w:t xml:space="preserve">I am contacting </w:t>
      </w:r>
      <w:r w:rsidRPr="008021FB">
        <w:t xml:space="preserve">you to ask if you would be interested in participating in my research project which explores care-experienced graduate transitions, particularly their decision-making, choices, plans and destinations for post-university life. </w:t>
      </w:r>
    </w:p>
    <w:p w14:paraId="4BD4D8FC" w14:textId="1DE12195" w:rsidR="000D0F0D" w:rsidRDefault="00440E70" w:rsidP="000D0F0D">
      <w:r>
        <w:t>If you are interested, p</w:t>
      </w:r>
      <w:r w:rsidR="000D0F0D" w:rsidRPr="008021FB">
        <w:t>lease take a look at the information below which contains</w:t>
      </w:r>
      <w:r w:rsidR="000D0F0D">
        <w:t xml:space="preserve"> further details about the project. </w:t>
      </w:r>
    </w:p>
    <w:p w14:paraId="3F952AF7" w14:textId="77777777" w:rsidR="000D0F0D" w:rsidRPr="000F3FE9" w:rsidRDefault="000D0F0D" w:rsidP="000D0F0D">
      <w:pPr>
        <w:rPr>
          <w:b/>
          <w:bCs/>
        </w:rPr>
      </w:pPr>
      <w:r>
        <w:rPr>
          <w:b/>
          <w:bCs/>
        </w:rPr>
        <w:t>What is the project about?</w:t>
      </w:r>
    </w:p>
    <w:p w14:paraId="589E2364" w14:textId="77777777" w:rsidR="000D0F0D" w:rsidRDefault="000D0F0D" w:rsidP="000D0F0D">
      <w:r>
        <w:t xml:space="preserve">The project explores care-experienced graduates’ plans for after they have completed university, the reasons, motivations and influences underpinning these plans (for instance, why are you interested in this plan?) as well as your experiences of the transition into graduate life. </w:t>
      </w:r>
    </w:p>
    <w:p w14:paraId="45C08F1E" w14:textId="77777777" w:rsidR="000D0F0D" w:rsidRPr="000F3FE9" w:rsidRDefault="000D0F0D" w:rsidP="000D0F0D">
      <w:pPr>
        <w:rPr>
          <w:b/>
          <w:bCs/>
        </w:rPr>
      </w:pPr>
      <w:r w:rsidRPr="000F3FE9">
        <w:rPr>
          <w:b/>
          <w:bCs/>
        </w:rPr>
        <w:t>Why am I researching this?</w:t>
      </w:r>
    </w:p>
    <w:p w14:paraId="073F38EF" w14:textId="77777777" w:rsidR="000D0F0D" w:rsidRDefault="000D0F0D" w:rsidP="000D0F0D">
      <w:r>
        <w:t xml:space="preserve">This is currently a very under researched area, and understanding care-experienced graduates’ views and experiences is needed to help inform policies and practices to better support transitions out of university. </w:t>
      </w:r>
    </w:p>
    <w:p w14:paraId="1F77E3CC" w14:textId="568E77C8" w:rsidR="000D0F0D" w:rsidRDefault="000D0F0D" w:rsidP="000D0F0D">
      <w:r>
        <w:t xml:space="preserve">Importantly, as a care-experienced person who </w:t>
      </w:r>
      <w:r w:rsidRPr="000538A8">
        <w:t xml:space="preserve">went to university myself, I am very invested in hearing the experiences of other care-experienced students, and </w:t>
      </w:r>
      <w:r w:rsidR="00440E70">
        <w:t xml:space="preserve">in </w:t>
      </w:r>
      <w:r w:rsidRPr="000538A8">
        <w:t>making positive</w:t>
      </w:r>
      <w:r>
        <w:t xml:space="preserve"> changes to policy and practices that affect/may affect us. </w:t>
      </w:r>
    </w:p>
    <w:p w14:paraId="556ABAB6" w14:textId="327BA04B" w:rsidR="000D0F0D" w:rsidRPr="00EF2AB4" w:rsidRDefault="000D0F0D" w:rsidP="000D0F0D">
      <w:pPr>
        <w:rPr>
          <w:b/>
          <w:bCs/>
        </w:rPr>
      </w:pPr>
      <w:r w:rsidRPr="00EF2AB4">
        <w:rPr>
          <w:b/>
          <w:bCs/>
        </w:rPr>
        <w:t>Who am I looking for?</w:t>
      </w:r>
    </w:p>
    <w:p w14:paraId="7A89BB65" w14:textId="16A1BA75" w:rsidR="000D0F0D" w:rsidRDefault="000D0F0D" w:rsidP="000D0F0D">
      <w:r>
        <w:t>I am looking for care-experienced final year university students to participate (</w:t>
      </w:r>
      <w:r w:rsidR="00440E70">
        <w:t xml:space="preserve">who are </w:t>
      </w:r>
      <w:r>
        <w:t xml:space="preserve">due to </w:t>
      </w:r>
      <w:r w:rsidR="00440E70">
        <w:t>complete their studies in 2022</w:t>
      </w:r>
      <w:r>
        <w:t xml:space="preserve">), based in either England or Scotland. </w:t>
      </w:r>
    </w:p>
    <w:p w14:paraId="10E70562" w14:textId="77777777" w:rsidR="000D0F0D" w:rsidRPr="000F3FE9" w:rsidRDefault="000D0F0D" w:rsidP="000D0F0D">
      <w:pPr>
        <w:rPr>
          <w:b/>
          <w:bCs/>
        </w:rPr>
      </w:pPr>
      <w:r>
        <w:rPr>
          <w:b/>
          <w:bCs/>
        </w:rPr>
        <w:t>What would participation involve?</w:t>
      </w:r>
    </w:p>
    <w:p w14:paraId="09C64577" w14:textId="77777777" w:rsidR="000D0F0D" w:rsidRDefault="000D0F0D" w:rsidP="000D0F0D">
      <w:r>
        <w:t xml:space="preserve">The research will involve </w:t>
      </w:r>
      <w:r w:rsidRPr="000F3FE9">
        <w:rPr>
          <w:b/>
          <w:bCs/>
        </w:rPr>
        <w:t>three interviews</w:t>
      </w:r>
      <w:r>
        <w:t xml:space="preserve"> with me over an 18-month period, with each interview taking no more than one hour. This can be conducted via phone or online (whichever you prefer!)</w:t>
      </w:r>
    </w:p>
    <w:p w14:paraId="166396F0" w14:textId="77777777" w:rsidR="000D0F0D" w:rsidRDefault="000D0F0D" w:rsidP="000D0F0D">
      <w:r>
        <w:t xml:space="preserve">If you decide to participate, you will also be provided with access to a secure </w:t>
      </w:r>
      <w:r w:rsidRPr="000F3FE9">
        <w:rPr>
          <w:b/>
          <w:bCs/>
        </w:rPr>
        <w:t>online diar</w:t>
      </w:r>
      <w:r>
        <w:t xml:space="preserve">y (in Google Docs) to record your graduate decision-making, choices, plans and experiences if you wish to do so. </w:t>
      </w:r>
    </w:p>
    <w:p w14:paraId="05A22B37" w14:textId="77777777" w:rsidR="000D0F0D" w:rsidRDefault="000D0F0D" w:rsidP="000D0F0D">
      <w:pPr>
        <w:rPr>
          <w:b/>
          <w:bCs/>
        </w:rPr>
      </w:pPr>
      <w:r>
        <w:rPr>
          <w:b/>
          <w:bCs/>
        </w:rPr>
        <w:t>Interested in participating?</w:t>
      </w:r>
    </w:p>
    <w:p w14:paraId="39608F09" w14:textId="77777777" w:rsidR="000D0F0D" w:rsidRDefault="000D0F0D" w:rsidP="000D0F0D">
      <w:pPr>
        <w:rPr>
          <w:b/>
          <w:bCs/>
        </w:rPr>
      </w:pPr>
      <w:r w:rsidRPr="008B57F7">
        <w:lastRenderedPageBreak/>
        <w:t xml:space="preserve">If you </w:t>
      </w:r>
      <w:r>
        <w:t>would like more information and/or if you are interested in participating</w:t>
      </w:r>
      <w:r w:rsidRPr="008B57F7">
        <w:t>, please complete the following</w:t>
      </w:r>
      <w:r>
        <w:rPr>
          <w:b/>
          <w:bCs/>
        </w:rPr>
        <w:t xml:space="preserve"> expression of interest form: </w:t>
      </w:r>
      <w:hyperlink r:id="rId5" w:history="1">
        <w:r w:rsidRPr="00555920">
          <w:rPr>
            <w:rStyle w:val="Hyperlink"/>
            <w:b/>
            <w:bCs/>
          </w:rPr>
          <w:t>https://forms.gle/m5ErvEw4Vcr1ZDnq7</w:t>
        </w:r>
      </w:hyperlink>
    </w:p>
    <w:p w14:paraId="485C0CA2" w14:textId="3AE1DDCF" w:rsidR="000D0F0D" w:rsidRDefault="000D0F0D" w:rsidP="000D0F0D">
      <w:r w:rsidRPr="008B57F7">
        <w:t xml:space="preserve">Once I receive your response, I will email you directly with additional information about the </w:t>
      </w:r>
      <w:r w:rsidR="00440E70">
        <w:t>project as well as details of next steps if you wish to participate</w:t>
      </w:r>
      <w:r w:rsidRPr="008B57F7">
        <w:t>.</w:t>
      </w:r>
      <w:r>
        <w:t xml:space="preserve"> </w:t>
      </w:r>
    </w:p>
    <w:p w14:paraId="0E5D7DD1" w14:textId="77777777" w:rsidR="000D0F0D" w:rsidRPr="00772C74" w:rsidRDefault="000D0F0D" w:rsidP="000D0F0D">
      <w:r>
        <w:t xml:space="preserve">Please be assured that completing the expression of interest form does </w:t>
      </w:r>
      <w:r>
        <w:rPr>
          <w:i/>
          <w:iCs/>
        </w:rPr>
        <w:t xml:space="preserve">not </w:t>
      </w:r>
      <w:r>
        <w:t xml:space="preserve">commit you to participating; its purpose is only to provide me with details so that I am able to contact you directly with further information. </w:t>
      </w:r>
    </w:p>
    <w:p w14:paraId="33B08209" w14:textId="383A12C1" w:rsidR="000D0F0D" w:rsidRPr="00A40C7C" w:rsidRDefault="000D0F0D" w:rsidP="000D0F0D">
      <w:r>
        <w:t xml:space="preserve">If you have any questions, please feel free to email me at </w:t>
      </w:r>
      <w:hyperlink r:id="rId6" w:history="1">
        <w:r w:rsidRPr="00BD0670">
          <w:rPr>
            <w:rStyle w:val="Hyperlink"/>
          </w:rPr>
          <w:t>zoe.baker@york.ac.uk</w:t>
        </w:r>
      </w:hyperlink>
      <w:r>
        <w:t xml:space="preserve"> </w:t>
      </w:r>
      <w:r w:rsidR="005433EB">
        <w:t xml:space="preserve">or message me on </w:t>
      </w:r>
      <w:hyperlink r:id="rId7" w:history="1">
        <w:r w:rsidR="005433EB" w:rsidRPr="005433EB">
          <w:rPr>
            <w:rStyle w:val="Hyperlink"/>
          </w:rPr>
          <w:t>Twitter @zs_baker</w:t>
        </w:r>
      </w:hyperlink>
      <w:r w:rsidR="005433EB">
        <w:t>.</w:t>
      </w:r>
    </w:p>
    <w:p w14:paraId="15795536" w14:textId="3E764F70" w:rsidR="000D0F0D" w:rsidRDefault="000D0F0D" w:rsidP="000D0F0D">
      <w:r>
        <w:t>Thank you so much for taking the time to read this</w:t>
      </w:r>
      <w:r w:rsidR="00440E70">
        <w:t xml:space="preserve"> </w:t>
      </w:r>
      <w:r w:rsidR="00440E70">
        <w:rPr>
          <w:rFonts w:ascii="Segoe UI Emoji" w:eastAsia="Segoe UI Emoji" w:hAnsi="Segoe UI Emoji" w:cs="Segoe UI Emoji"/>
        </w:rPr>
        <w:t xml:space="preserve">😊 </w:t>
      </w:r>
    </w:p>
    <w:p w14:paraId="6AC6A619" w14:textId="77777777" w:rsidR="000D0F0D" w:rsidRDefault="000D0F0D" w:rsidP="000D0F0D">
      <w:r>
        <w:t xml:space="preserve">Best wishes, </w:t>
      </w:r>
      <w:r>
        <w:br/>
      </w:r>
      <w:r>
        <w:br/>
        <w:t xml:space="preserve">Zoe </w:t>
      </w:r>
    </w:p>
    <w:p w14:paraId="61DEF0BC" w14:textId="77777777" w:rsidR="000D0F0D" w:rsidRPr="0025334A" w:rsidRDefault="000D0F0D" w:rsidP="000D0F0D"/>
    <w:p w14:paraId="605F3470" w14:textId="77777777" w:rsidR="000D0F0D" w:rsidRDefault="000D0F0D"/>
    <w:sectPr w:rsidR="000D0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0F0D"/>
    <w:rsid w:val="000D0F0D"/>
    <w:rsid w:val="00215FA6"/>
    <w:rsid w:val="003822BA"/>
    <w:rsid w:val="00440E70"/>
    <w:rsid w:val="004A7BF0"/>
    <w:rsid w:val="005433EB"/>
    <w:rsid w:val="005A35DB"/>
    <w:rsid w:val="00B955DC"/>
    <w:rsid w:val="00E51B5E"/>
    <w:rsid w:val="00F7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3A22"/>
  <w15:chartTrackingRefBased/>
  <w15:docId w15:val="{4E29089C-9D8E-44C5-808E-BCE6F150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F0"/>
    <w:rPr>
      <w:sz w:val="24"/>
    </w:rPr>
  </w:style>
  <w:style w:type="paragraph" w:styleId="Heading1">
    <w:name w:val="heading 1"/>
    <w:basedOn w:val="Normal"/>
    <w:next w:val="Normal"/>
    <w:link w:val="Heading1Char"/>
    <w:autoRedefine/>
    <w:uiPriority w:val="9"/>
    <w:qFormat/>
    <w:rsid w:val="00F77B2A"/>
    <w:pPr>
      <w:keepNext/>
      <w:keepLines/>
      <w:spacing w:before="480" w:after="240"/>
      <w:outlineLvl w:val="0"/>
    </w:pPr>
    <w:rPr>
      <w:rFonts w:eastAsiaTheme="majorEastAsia" w:cstheme="minorHAnsi"/>
      <w:b/>
      <w:bCs/>
      <w:color w:val="000000" w:themeColor="text1"/>
      <w:szCs w:val="24"/>
      <w:u w:val="single"/>
    </w:rPr>
  </w:style>
  <w:style w:type="paragraph" w:styleId="Heading2">
    <w:name w:val="heading 2"/>
    <w:basedOn w:val="Normal"/>
    <w:next w:val="Normal"/>
    <w:link w:val="Heading2Char"/>
    <w:uiPriority w:val="9"/>
    <w:unhideWhenUsed/>
    <w:qFormat/>
    <w:rsid w:val="005A35DB"/>
    <w:pPr>
      <w:keepNext/>
      <w:keepLines/>
      <w:spacing w:before="40" w:after="0"/>
      <w:outlineLvl w:val="1"/>
    </w:pPr>
    <w:rPr>
      <w:rFonts w:ascii="Calibri" w:eastAsiaTheme="majorEastAsia" w:hAnsi="Calibri" w:cstheme="majorBidi"/>
      <w:b/>
      <w:i/>
      <w:color w:val="000000" w:themeColor="text1"/>
      <w:sz w:val="26"/>
      <w:szCs w:val="26"/>
    </w:rPr>
  </w:style>
  <w:style w:type="paragraph" w:styleId="Heading3">
    <w:name w:val="heading 3"/>
    <w:basedOn w:val="Normal"/>
    <w:next w:val="Normal"/>
    <w:link w:val="Heading3Char"/>
    <w:uiPriority w:val="9"/>
    <w:semiHidden/>
    <w:unhideWhenUsed/>
    <w:qFormat/>
    <w:rsid w:val="005A35DB"/>
    <w:pPr>
      <w:keepNext/>
      <w:keepLines/>
      <w:spacing w:after="0"/>
      <w:outlineLvl w:val="2"/>
    </w:pPr>
    <w:rPr>
      <w:rFonts w:ascii="Calibri" w:eastAsiaTheme="majorEastAsia" w:hAnsi="Calibri" w:cstheme="majorBidi"/>
      <w:b/>
      <w: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5DB"/>
    <w:pPr>
      <w:spacing w:after="300" w:line="240" w:lineRule="auto"/>
      <w:contextualSpacing/>
    </w:pPr>
    <w:rPr>
      <w:rFonts w:ascii="Calibri" w:eastAsiaTheme="majorEastAsia" w:hAnsi="Calibri" w:cstheme="majorBidi"/>
      <w:b/>
      <w:color w:val="000000" w:themeColor="text1"/>
      <w:spacing w:val="5"/>
      <w:kern w:val="28"/>
      <w:sz w:val="40"/>
      <w:szCs w:val="52"/>
    </w:rPr>
  </w:style>
  <w:style w:type="character" w:customStyle="1" w:styleId="TitleChar">
    <w:name w:val="Title Char"/>
    <w:basedOn w:val="DefaultParagraphFont"/>
    <w:link w:val="Title"/>
    <w:uiPriority w:val="10"/>
    <w:rsid w:val="005A35DB"/>
    <w:rPr>
      <w:rFonts w:ascii="Calibri" w:eastAsiaTheme="majorEastAsia" w:hAnsi="Calibri" w:cstheme="majorBidi"/>
      <w:b/>
      <w:color w:val="000000" w:themeColor="text1"/>
      <w:spacing w:val="5"/>
      <w:kern w:val="28"/>
      <w:sz w:val="40"/>
      <w:szCs w:val="52"/>
    </w:rPr>
  </w:style>
  <w:style w:type="character" w:customStyle="1" w:styleId="Heading1Char">
    <w:name w:val="Heading 1 Char"/>
    <w:basedOn w:val="DefaultParagraphFont"/>
    <w:link w:val="Heading1"/>
    <w:uiPriority w:val="9"/>
    <w:qFormat/>
    <w:rsid w:val="00F77B2A"/>
    <w:rPr>
      <w:rFonts w:eastAsiaTheme="majorEastAsia" w:cstheme="minorHAnsi"/>
      <w:b/>
      <w:bCs/>
      <w:color w:val="000000" w:themeColor="text1"/>
      <w:sz w:val="24"/>
      <w:szCs w:val="24"/>
      <w:u w:val="single"/>
    </w:rPr>
  </w:style>
  <w:style w:type="character" w:customStyle="1" w:styleId="Heading2Char">
    <w:name w:val="Heading 2 Char"/>
    <w:basedOn w:val="DefaultParagraphFont"/>
    <w:link w:val="Heading2"/>
    <w:uiPriority w:val="9"/>
    <w:rsid w:val="005A35DB"/>
    <w:rPr>
      <w:rFonts w:ascii="Calibri" w:eastAsiaTheme="majorEastAsia" w:hAnsi="Calibri" w:cstheme="majorBidi"/>
      <w:b/>
      <w:i/>
      <w:color w:val="000000" w:themeColor="text1"/>
      <w:sz w:val="26"/>
      <w:szCs w:val="26"/>
    </w:rPr>
  </w:style>
  <w:style w:type="character" w:customStyle="1" w:styleId="Heading3Char">
    <w:name w:val="Heading 3 Char"/>
    <w:basedOn w:val="DefaultParagraphFont"/>
    <w:link w:val="Heading3"/>
    <w:uiPriority w:val="9"/>
    <w:semiHidden/>
    <w:rsid w:val="005A35DB"/>
    <w:rPr>
      <w:rFonts w:ascii="Calibri" w:eastAsiaTheme="majorEastAsia" w:hAnsi="Calibri" w:cstheme="majorBidi"/>
      <w:b/>
      <w:i/>
      <w:color w:val="243F60" w:themeColor="accent1" w:themeShade="7F"/>
      <w:sz w:val="24"/>
      <w:szCs w:val="24"/>
    </w:rPr>
  </w:style>
  <w:style w:type="character" w:styleId="Hyperlink">
    <w:name w:val="Hyperlink"/>
    <w:basedOn w:val="DefaultParagraphFont"/>
    <w:uiPriority w:val="99"/>
    <w:unhideWhenUsed/>
    <w:rsid w:val="000D0F0D"/>
    <w:rPr>
      <w:color w:val="0000FF" w:themeColor="hyperlink"/>
      <w:u w:val="single"/>
    </w:rPr>
  </w:style>
  <w:style w:type="character" w:styleId="FollowedHyperlink">
    <w:name w:val="FollowedHyperlink"/>
    <w:basedOn w:val="DefaultParagraphFont"/>
    <w:uiPriority w:val="99"/>
    <w:semiHidden/>
    <w:unhideWhenUsed/>
    <w:rsid w:val="000D0F0D"/>
    <w:rPr>
      <w:color w:val="800080" w:themeColor="followedHyperlink"/>
      <w:u w:val="single"/>
    </w:rPr>
  </w:style>
  <w:style w:type="character" w:styleId="UnresolvedMention">
    <w:name w:val="Unresolved Mention"/>
    <w:basedOn w:val="DefaultParagraphFont"/>
    <w:uiPriority w:val="99"/>
    <w:semiHidden/>
    <w:unhideWhenUsed/>
    <w:rsid w:val="00B95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zs_bak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e.baker@york.ac.uk" TargetMode="External"/><Relationship Id="rId5" Type="http://schemas.openxmlformats.org/officeDocument/2006/relationships/hyperlink" Target="https://forms.gle/m5ErvEw4Vcr1ZDnq7" TargetMode="External"/><Relationship Id="rId4" Type="http://schemas.openxmlformats.org/officeDocument/2006/relationships/hyperlink" Target="https://www.york.ac.uk/education/our-staff/academic/zoe-bak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Baker</dc:creator>
  <cp:keywords/>
  <dc:description/>
  <cp:lastModifiedBy>Zoe Baker</cp:lastModifiedBy>
  <cp:revision>4</cp:revision>
  <dcterms:created xsi:type="dcterms:W3CDTF">2021-10-18T14:09:00Z</dcterms:created>
  <dcterms:modified xsi:type="dcterms:W3CDTF">2021-10-18T14:24:00Z</dcterms:modified>
</cp:coreProperties>
</file>