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6C0B2" w14:textId="77777777" w:rsidR="000E7D16" w:rsidRDefault="000E7D16"/>
    <w:p w14:paraId="573A3DF7" w14:textId="146541F4" w:rsidR="755FFD14" w:rsidRDefault="755FFD14">
      <w:r>
        <w:t xml:space="preserve">ABLE are recruiting/hiring </w:t>
      </w:r>
      <w:r w:rsidR="000E7D16">
        <w:t>an Independent Living Skills Coach</w:t>
      </w:r>
      <w:bookmarkStart w:id="0" w:name="_GoBack"/>
      <w:bookmarkEnd w:id="0"/>
    </w:p>
    <w:p w14:paraId="7FD9D2EF" w14:textId="16A2B86E" w:rsidR="755FFD14" w:rsidRDefault="755FFD14">
      <w:r>
        <w:t>ABLE are looking for a dynamic, self-motivated instructor to join the</w:t>
      </w:r>
      <w:r w:rsidR="590F0144">
        <w:t xml:space="preserve"> </w:t>
      </w:r>
      <w:r>
        <w:t xml:space="preserve">team </w:t>
      </w:r>
      <w:r w:rsidR="02F53B67">
        <w:t xml:space="preserve">at ABLE </w:t>
      </w:r>
      <w:r>
        <w:t>in Colburn.</w:t>
      </w:r>
    </w:p>
    <w:p w14:paraId="74378B03" w14:textId="1851BD35" w:rsidR="49F54781" w:rsidRDefault="49F54781">
      <w:r>
        <w:t xml:space="preserve">Working </w:t>
      </w:r>
      <w:r w:rsidR="00880F9A">
        <w:t xml:space="preserve">30 hours </w:t>
      </w:r>
      <w:r>
        <w:t>over a four-day week</w:t>
      </w:r>
      <w:r w:rsidR="00880F9A">
        <w:t xml:space="preserve"> </w:t>
      </w:r>
    </w:p>
    <w:p w14:paraId="1609FD93" w14:textId="18E6FB43" w:rsidR="00880F9A" w:rsidRDefault="00880F9A">
      <w:r>
        <w:t>Salary - £19,047</w:t>
      </w:r>
    </w:p>
    <w:p w14:paraId="310162A1" w14:textId="60EEC284" w:rsidR="755FFD14" w:rsidRDefault="755FFD14">
      <w:r>
        <w:t xml:space="preserve">The successful candidate will be confident in their abilities to deliver a </w:t>
      </w:r>
      <w:r w:rsidR="25F667BB">
        <w:t>personalised, progressive learning programme to our clients, using the flat @ ABLE, and the main day service allowing opportunity to d</w:t>
      </w:r>
      <w:r w:rsidR="067AA47A">
        <w:t>evelop skills for life</w:t>
      </w:r>
      <w:r w:rsidR="474CB431">
        <w:t>, in an individual way.</w:t>
      </w:r>
    </w:p>
    <w:p w14:paraId="3BE75143" w14:textId="3B68ABA1" w:rsidR="067AA47A" w:rsidRDefault="067AA47A">
      <w:r>
        <w:t>The ideal candidate will be comfortable working on their own or as part of a small team and have a passion for the outcomes for our cli</w:t>
      </w:r>
      <w:r w:rsidR="3301AA6C">
        <w:t>e</w:t>
      </w:r>
      <w:r>
        <w:t xml:space="preserve">nts to be varied and </w:t>
      </w:r>
      <w:r w:rsidR="060DB747">
        <w:t>personalised.</w:t>
      </w:r>
    </w:p>
    <w:p w14:paraId="5EFD8E72" w14:textId="1DDFCAB7" w:rsidR="7C20C501" w:rsidRDefault="7C20C501" w:rsidP="3E08568D">
      <w:r>
        <w:t>Basic I.T skills are required and NVQ 2 would be desirable although training towards relevant qualifications will be given.</w:t>
      </w:r>
    </w:p>
    <w:p w14:paraId="1B76433C" w14:textId="6AFAD9EE" w:rsidR="2A18BE85" w:rsidRDefault="2A18BE85" w:rsidP="3E08568D">
      <w:r>
        <w:t xml:space="preserve">If you think this maybe you and you would like an informal conversation about the role please contact -   </w:t>
      </w:r>
      <w:r w:rsidR="00880F9A">
        <w:t>Lesley @ Able 01748 883294</w:t>
      </w:r>
    </w:p>
    <w:sectPr w:rsidR="2A18BE85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906BA" w14:textId="77777777" w:rsidR="000E7D16" w:rsidRDefault="000E7D16" w:rsidP="000E7D16">
      <w:pPr>
        <w:spacing w:after="0" w:line="240" w:lineRule="auto"/>
      </w:pPr>
      <w:r>
        <w:separator/>
      </w:r>
    </w:p>
  </w:endnote>
  <w:endnote w:type="continuationSeparator" w:id="0">
    <w:p w14:paraId="711D13BF" w14:textId="77777777" w:rsidR="000E7D16" w:rsidRDefault="000E7D16" w:rsidP="000E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D3A77" w14:textId="77777777" w:rsidR="000E7D16" w:rsidRDefault="000E7D16" w:rsidP="000E7D16">
      <w:pPr>
        <w:spacing w:after="0" w:line="240" w:lineRule="auto"/>
      </w:pPr>
      <w:r>
        <w:separator/>
      </w:r>
    </w:p>
  </w:footnote>
  <w:footnote w:type="continuationSeparator" w:id="0">
    <w:p w14:paraId="4FABCCD2" w14:textId="77777777" w:rsidR="000E7D16" w:rsidRDefault="000E7D16" w:rsidP="000E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4F3D3" w14:textId="1CB8032A" w:rsidR="000E7D16" w:rsidRDefault="000E7D16">
    <w:pPr>
      <w:pStyle w:val="Header"/>
    </w:pPr>
    <w:r w:rsidRPr="0026648C">
      <w:rPr>
        <w:noProof/>
        <w:lang w:eastAsia="en-GB"/>
      </w:rPr>
      <w:drawing>
        <wp:inline distT="0" distB="0" distL="0" distR="0" wp14:anchorId="32A20B7B" wp14:editId="0D9F39E4">
          <wp:extent cx="4038600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2084">
      <w:rPr>
        <w:noProof/>
        <w:lang w:eastAsia="en-GB"/>
      </w:rPr>
      <w:drawing>
        <wp:inline distT="0" distB="0" distL="0" distR="0" wp14:anchorId="5A5E2817" wp14:editId="6934DF48">
          <wp:extent cx="962025" cy="962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6E2658"/>
    <w:rsid w:val="000E7D16"/>
    <w:rsid w:val="00880F9A"/>
    <w:rsid w:val="00BB067F"/>
    <w:rsid w:val="00D15B78"/>
    <w:rsid w:val="00DA6CE8"/>
    <w:rsid w:val="02F53B67"/>
    <w:rsid w:val="03D4A221"/>
    <w:rsid w:val="060DB747"/>
    <w:rsid w:val="065ABB04"/>
    <w:rsid w:val="067AA47A"/>
    <w:rsid w:val="0F4D5441"/>
    <w:rsid w:val="19BCAFAC"/>
    <w:rsid w:val="1BC946B2"/>
    <w:rsid w:val="24DC8E71"/>
    <w:rsid w:val="25F667BB"/>
    <w:rsid w:val="2A18BE85"/>
    <w:rsid w:val="311DB577"/>
    <w:rsid w:val="3301AA6C"/>
    <w:rsid w:val="37C45F3A"/>
    <w:rsid w:val="3E08568D"/>
    <w:rsid w:val="44B4058A"/>
    <w:rsid w:val="474CB431"/>
    <w:rsid w:val="49F54781"/>
    <w:rsid w:val="4B6AEE7A"/>
    <w:rsid w:val="590F0144"/>
    <w:rsid w:val="5FFF9CB4"/>
    <w:rsid w:val="61349CA0"/>
    <w:rsid w:val="63BB7D74"/>
    <w:rsid w:val="6564A5B6"/>
    <w:rsid w:val="674E5569"/>
    <w:rsid w:val="6A6E2658"/>
    <w:rsid w:val="6CD05108"/>
    <w:rsid w:val="755FFD14"/>
    <w:rsid w:val="7B3EE896"/>
    <w:rsid w:val="7C20C501"/>
    <w:rsid w:val="7D669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2658"/>
  <w15:chartTrackingRefBased/>
  <w15:docId w15:val="{FA004904-C9EB-4C73-ADCD-B80355AA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7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16"/>
  </w:style>
  <w:style w:type="paragraph" w:styleId="Footer">
    <w:name w:val="footer"/>
    <w:basedOn w:val="Normal"/>
    <w:link w:val="FooterChar"/>
    <w:uiPriority w:val="99"/>
    <w:unhideWhenUsed/>
    <w:rsid w:val="000E7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A0D3BA7772C4AB30DA8334BB2434B" ma:contentTypeVersion="16" ma:contentTypeDescription="Create a new document." ma:contentTypeScope="" ma:versionID="d1fdb3da604a0791114f790e6779fead">
  <xsd:schema xmlns:xsd="http://www.w3.org/2001/XMLSchema" xmlns:xs="http://www.w3.org/2001/XMLSchema" xmlns:p="http://schemas.microsoft.com/office/2006/metadata/properties" xmlns:ns3="78f0da9c-4558-4251-83b7-075df560028a" xmlns:ns4="ffef263c-45f4-4943-8b2f-0104382d4313" targetNamespace="http://schemas.microsoft.com/office/2006/metadata/properties" ma:root="true" ma:fieldsID="4d9ae22a2b1fd10e2c05df6578c621d0" ns3:_="" ns4:_="">
    <xsd:import namespace="78f0da9c-4558-4251-83b7-075df560028a"/>
    <xsd:import namespace="ffef263c-45f4-4943-8b2f-0104382d43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0da9c-4558-4251-83b7-075df5600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f263c-45f4-4943-8b2f-0104382d4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f0da9c-4558-4251-83b7-075df560028a" xsi:nil="true"/>
  </documentManagement>
</p:properties>
</file>

<file path=customXml/itemProps1.xml><?xml version="1.0" encoding="utf-8"?>
<ds:datastoreItem xmlns:ds="http://schemas.openxmlformats.org/officeDocument/2006/customXml" ds:itemID="{802D65E4-FAE9-4959-ADA7-98146B037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0da9c-4558-4251-83b7-075df560028a"/>
    <ds:schemaRef ds:uri="ffef263c-45f4-4943-8b2f-0104382d4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B7F03-4019-4337-BC89-AC386BCC6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FEA52-75D5-4F1C-90BB-925AC746698E}">
  <ds:schemaRefs>
    <ds:schemaRef ds:uri="http://purl.org/dc/dcmitype/"/>
    <ds:schemaRef ds:uri="ffef263c-45f4-4943-8b2f-0104382d4313"/>
    <ds:schemaRef ds:uri="http://purl.org/dc/elements/1.1/"/>
    <ds:schemaRef ds:uri="http://schemas.microsoft.com/office/2006/documentManagement/types"/>
    <ds:schemaRef ds:uri="78f0da9c-4558-4251-83b7-075df560028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Bishoprick</dc:creator>
  <cp:keywords/>
  <dc:description/>
  <cp:lastModifiedBy>Karen Whitten</cp:lastModifiedBy>
  <cp:revision>4</cp:revision>
  <dcterms:created xsi:type="dcterms:W3CDTF">2025-06-09T09:02:00Z</dcterms:created>
  <dcterms:modified xsi:type="dcterms:W3CDTF">2025-06-09T09:29:00Z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0x010100FE7A0D3BA7772C4AB30DA8334BB2434B</vt:lpwstr>
  </property>
</Properties>
</file>