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D874" w14:textId="325464DE" w:rsidR="006F3A82" w:rsidRPr="000876E7" w:rsidRDefault="006F3A82" w:rsidP="000876E7">
      <w:pPr>
        <w:rPr>
          <w:rStyle w:val="Hyperlink"/>
          <w:rFonts w:ascii="Arial" w:hAnsi="Arial" w:cs="Arial"/>
        </w:rPr>
      </w:pPr>
      <w:r w:rsidRPr="000876E7">
        <w:rPr>
          <w:rFonts w:ascii="Arial" w:hAnsi="Arial" w:cs="Arial"/>
        </w:rPr>
        <w:fldChar w:fldCharType="begin"/>
      </w:r>
      <w:r w:rsidRPr="000876E7">
        <w:rPr>
          <w:rFonts w:ascii="Arial" w:hAnsi="Arial" w:cs="Arial"/>
        </w:rPr>
        <w:instrText xml:space="preserve"> HYPERLINK "https://www.booking.com/hotel/gb/the-unicorn-ripon.en-gb.html?aid=303948&amp;label=ripon-aireborough-DMxglAs2hWQk_JQVoMZh_wS525562401559%3Apl%3Ata%3Ap110%3Ap2%3Aac%3Aap%3Aneg%3Afi%3Atikwd-337171336%3Alp1006928%3Ali%3Adec%3Adm%3Appccp%3DUmFuZG9tSVYkc2RlIyh9Yf5EcukO1MOGLSSAuId8ToA&amp;sid=cc70ddae5e9b1708c84683dda9a4f27b" \o "The Unicorn Hotel Wetherspoon -  Hotel in Ripon " </w:instrText>
      </w:r>
      <w:r w:rsidRPr="000876E7">
        <w:rPr>
          <w:rFonts w:ascii="Arial" w:hAnsi="Arial" w:cs="Arial"/>
        </w:rPr>
      </w:r>
      <w:r w:rsidRPr="000876E7">
        <w:rPr>
          <w:rFonts w:ascii="Arial" w:hAnsi="Arial" w:cs="Arial"/>
        </w:rPr>
        <w:fldChar w:fldCharType="separate"/>
      </w:r>
    </w:p>
    <w:p w14:paraId="5E69F65F" w14:textId="3A723BC2" w:rsidR="006F3A82" w:rsidRPr="000876E7" w:rsidRDefault="006F3A82" w:rsidP="000876E7">
      <w:pP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0876E7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The Unicorn Hotel Wetherspoon</w:t>
      </w:r>
    </w:p>
    <w:p w14:paraId="0BEBF2E1" w14:textId="77777777" w:rsidR="006F3A82" w:rsidRPr="000876E7" w:rsidRDefault="006F3A82" w:rsidP="000876E7">
      <w:pPr>
        <w:rPr>
          <w:rFonts w:ascii="Arial" w:hAnsi="Arial" w:cs="Arial"/>
        </w:rPr>
      </w:pPr>
      <w:r w:rsidRPr="000876E7">
        <w:rPr>
          <w:rFonts w:ascii="Arial" w:hAnsi="Arial" w:cs="Arial"/>
        </w:rPr>
        <w:fldChar w:fldCharType="end"/>
      </w:r>
      <w:r w:rsidRPr="000876E7">
        <w:rPr>
          <w:rFonts w:ascii="Arial" w:hAnsi="Arial" w:cs="Arial"/>
        </w:rPr>
        <w:t>With parts of the building dating back 700 years, this former coaching inn stands on the market square in the ancient city of Ripon. </w:t>
      </w:r>
    </w:p>
    <w:p w14:paraId="10CE2014" w14:textId="77777777" w:rsidR="00E739EA" w:rsidRDefault="006F3A82" w:rsidP="000876E7">
      <w:pPr>
        <w:rPr>
          <w:rFonts w:ascii="Arial" w:hAnsi="Arial" w:cs="Arial"/>
        </w:rPr>
      </w:pPr>
      <w:r w:rsidRPr="000876E7">
        <w:rPr>
          <w:rFonts w:ascii="Arial" w:hAnsi="Arial" w:cs="Arial"/>
        </w:rPr>
        <w:t>Price from</w:t>
      </w:r>
    </w:p>
    <w:p w14:paraId="73AEF9E9" w14:textId="4EB14807" w:rsidR="006F3A82" w:rsidRPr="000876E7" w:rsidRDefault="006F3A82" w:rsidP="000876E7">
      <w:pPr>
        <w:rPr>
          <w:rFonts w:ascii="Arial" w:hAnsi="Arial" w:cs="Arial"/>
        </w:rPr>
      </w:pPr>
      <w:r w:rsidRPr="000876E7">
        <w:rPr>
          <w:rFonts w:ascii="Arial" w:hAnsi="Arial" w:cs="Arial"/>
        </w:rPr>
        <w:t>£70 per night</w:t>
      </w:r>
    </w:p>
    <w:p w14:paraId="688E552C" w14:textId="77777777" w:rsidR="006F3A82" w:rsidRPr="000876E7" w:rsidRDefault="006F3A82" w:rsidP="000876E7">
      <w:pPr>
        <w:rPr>
          <w:rFonts w:ascii="Arial" w:hAnsi="Arial" w:cs="Arial"/>
          <w:b/>
          <w:bCs/>
          <w:sz w:val="28"/>
          <w:szCs w:val="28"/>
        </w:rPr>
      </w:pPr>
      <w:r w:rsidRPr="000876E7">
        <w:rPr>
          <w:rFonts w:ascii="Arial" w:hAnsi="Arial" w:cs="Arial"/>
          <w:b/>
          <w:bCs/>
          <w:sz w:val="28"/>
          <w:szCs w:val="28"/>
        </w:rPr>
        <w:t>The White Horse, Ripon North Yorkshire</w:t>
      </w:r>
    </w:p>
    <w:p w14:paraId="308238A6" w14:textId="77777777" w:rsidR="00E739EA" w:rsidRDefault="00000000" w:rsidP="000876E7">
      <w:hyperlink r:id="rId4" w:anchor="map_opened-hotel_address" w:tooltip="OYO The White Horse, Ripon North Yorkshire, Ripon - Check location" w:history="1">
        <w:r w:rsidR="006F3A82" w:rsidRPr="000876E7">
          <w:rPr>
            <w:rStyle w:val="Hyperlink"/>
          </w:rPr>
          <w:t> </w:t>
        </w:r>
      </w:hyperlink>
      <w:r w:rsidR="006F3A82" w:rsidRPr="000876E7">
        <w:t>61 North Street, Ripon, HG4 1EN, United Kingdom </w:t>
      </w:r>
    </w:p>
    <w:p w14:paraId="092C4448" w14:textId="435860B1" w:rsidR="006F3A82" w:rsidRPr="000876E7" w:rsidRDefault="006F3A82" w:rsidP="000876E7">
      <w:r w:rsidRPr="000876E7">
        <w:t>Price from</w:t>
      </w:r>
    </w:p>
    <w:p w14:paraId="0E281A68" w14:textId="59AA06FE" w:rsidR="006F3A82" w:rsidRPr="000876E7" w:rsidRDefault="006F3A82" w:rsidP="000876E7">
      <w:r w:rsidRPr="000876E7">
        <w:t>£58.70</w:t>
      </w:r>
      <w:r w:rsidR="000876E7">
        <w:t xml:space="preserve"> </w:t>
      </w:r>
      <w:r w:rsidRPr="000876E7">
        <w:t>per night</w:t>
      </w:r>
    </w:p>
    <w:p w14:paraId="1602E8BA" w14:textId="77777777" w:rsidR="006F3A82" w:rsidRPr="000876E7" w:rsidRDefault="006F3A82" w:rsidP="000876E7">
      <w:pPr>
        <w:rPr>
          <w:rFonts w:ascii="Arial" w:hAnsi="Arial" w:cs="Arial"/>
          <w:b/>
          <w:bCs/>
          <w:sz w:val="28"/>
          <w:szCs w:val="28"/>
        </w:rPr>
      </w:pPr>
      <w:r w:rsidRPr="000876E7">
        <w:rPr>
          <w:rFonts w:ascii="Arial" w:hAnsi="Arial" w:cs="Arial"/>
          <w:b/>
          <w:bCs/>
          <w:sz w:val="28"/>
          <w:szCs w:val="28"/>
        </w:rPr>
        <w:t xml:space="preserve">The </w:t>
      </w:r>
      <w:proofErr w:type="spellStart"/>
      <w:r w:rsidRPr="000876E7">
        <w:rPr>
          <w:rFonts w:ascii="Arial" w:hAnsi="Arial" w:cs="Arial"/>
          <w:b/>
          <w:bCs/>
          <w:sz w:val="28"/>
          <w:szCs w:val="28"/>
        </w:rPr>
        <w:t>Sawley</w:t>
      </w:r>
      <w:proofErr w:type="spellEnd"/>
      <w:r w:rsidRPr="000876E7">
        <w:rPr>
          <w:rFonts w:ascii="Arial" w:hAnsi="Arial" w:cs="Arial"/>
          <w:b/>
          <w:bCs/>
          <w:sz w:val="28"/>
          <w:szCs w:val="28"/>
        </w:rPr>
        <w:t xml:space="preserve"> Arms</w:t>
      </w:r>
    </w:p>
    <w:p w14:paraId="6D71D72A" w14:textId="77777777" w:rsidR="00E739EA" w:rsidRDefault="00000000" w:rsidP="000876E7">
      <w:hyperlink r:id="rId5" w:anchor="map_opened-hotel_address" w:history="1">
        <w:r w:rsidR="006F3A82" w:rsidRPr="000876E7">
          <w:rPr>
            <w:rStyle w:val="Hyperlink"/>
          </w:rPr>
          <w:t> </w:t>
        </w:r>
      </w:hyperlink>
      <w:r w:rsidR="006F3A82" w:rsidRPr="000876E7">
        <w:t xml:space="preserve">The </w:t>
      </w:r>
      <w:proofErr w:type="spellStart"/>
      <w:r w:rsidR="006F3A82" w:rsidRPr="000876E7">
        <w:t>Sawley</w:t>
      </w:r>
      <w:proofErr w:type="spellEnd"/>
      <w:r w:rsidR="006F3A82" w:rsidRPr="000876E7">
        <w:t xml:space="preserve"> arms Fountains Road, </w:t>
      </w:r>
      <w:proofErr w:type="spellStart"/>
      <w:r w:rsidR="006F3A82" w:rsidRPr="000876E7">
        <w:t>Sawley</w:t>
      </w:r>
      <w:proofErr w:type="spellEnd"/>
      <w:r w:rsidR="006F3A82" w:rsidRPr="000876E7">
        <w:t>, Ripon, HG4 3EQ, United Kingdom</w:t>
      </w:r>
    </w:p>
    <w:p w14:paraId="683B060C" w14:textId="3FD51ACC" w:rsidR="006F3A82" w:rsidRPr="000876E7" w:rsidRDefault="006F3A82" w:rsidP="000876E7">
      <w:r w:rsidRPr="000876E7">
        <w:t>Price from</w:t>
      </w:r>
    </w:p>
    <w:p w14:paraId="04BE616E" w14:textId="0EF09D74" w:rsidR="006F3A82" w:rsidRPr="000876E7" w:rsidRDefault="006F3A82" w:rsidP="000876E7">
      <w:r w:rsidRPr="000876E7">
        <w:t>£120</w:t>
      </w:r>
      <w:r w:rsidR="00E739EA">
        <w:t xml:space="preserve"> </w:t>
      </w:r>
      <w:r w:rsidRPr="000876E7">
        <w:t>per night</w:t>
      </w:r>
    </w:p>
    <w:p w14:paraId="1F48FBFE" w14:textId="77777777" w:rsidR="006F3A82" w:rsidRPr="000876E7" w:rsidRDefault="006F3A82" w:rsidP="000876E7">
      <w:pPr>
        <w:rPr>
          <w:rFonts w:ascii="Arial" w:hAnsi="Arial" w:cs="Arial"/>
          <w:b/>
          <w:bCs/>
          <w:sz w:val="28"/>
          <w:szCs w:val="28"/>
        </w:rPr>
      </w:pPr>
      <w:r w:rsidRPr="000876E7">
        <w:rPr>
          <w:rFonts w:ascii="Arial" w:hAnsi="Arial" w:cs="Arial"/>
          <w:b/>
          <w:bCs/>
          <w:sz w:val="28"/>
          <w:szCs w:val="28"/>
        </w:rPr>
        <w:t>The Royal Oak Ripon</w:t>
      </w:r>
    </w:p>
    <w:p w14:paraId="4DF81404" w14:textId="77777777" w:rsidR="006F3A82" w:rsidRPr="000876E7" w:rsidRDefault="00000000" w:rsidP="000876E7">
      <w:hyperlink r:id="rId6" w:anchor="map_opened-hotel_address" w:history="1">
        <w:r w:rsidR="006F3A82" w:rsidRPr="000876E7">
          <w:rPr>
            <w:rStyle w:val="Hyperlink"/>
          </w:rPr>
          <w:t> </w:t>
        </w:r>
      </w:hyperlink>
      <w:r w:rsidR="006F3A82" w:rsidRPr="000876E7">
        <w:t>36 Kirkgate, Ripon, HG4 1PB, United Kingdom </w:t>
      </w:r>
    </w:p>
    <w:p w14:paraId="11ADDD49" w14:textId="77777777" w:rsidR="006F3A82" w:rsidRPr="000876E7" w:rsidRDefault="006F3A82" w:rsidP="000876E7">
      <w:r w:rsidRPr="000876E7">
        <w:t>Price from</w:t>
      </w:r>
    </w:p>
    <w:p w14:paraId="151CCA85" w14:textId="44710EEC" w:rsidR="006F3A82" w:rsidRPr="000876E7" w:rsidRDefault="006F3A82" w:rsidP="000876E7">
      <w:r w:rsidRPr="000876E7">
        <w:t>£108</w:t>
      </w:r>
      <w:r w:rsidR="000876E7">
        <w:t xml:space="preserve"> </w:t>
      </w:r>
      <w:r w:rsidRPr="000876E7">
        <w:t>per night</w:t>
      </w:r>
    </w:p>
    <w:p w14:paraId="06924A8F" w14:textId="77777777" w:rsidR="006F3A82" w:rsidRPr="000876E7" w:rsidRDefault="006F3A82" w:rsidP="000876E7">
      <w:pPr>
        <w:rPr>
          <w:rStyle w:val="Hyperlink"/>
        </w:rPr>
      </w:pPr>
      <w:r w:rsidRPr="000876E7">
        <w:fldChar w:fldCharType="begin"/>
      </w:r>
      <w:r w:rsidRPr="000876E7">
        <w:instrText xml:space="preserve"> HYPERLINK "https://www.booking.com/hotel/gb/the-george-carvery-amp.en-gb.html?aid=303948&amp;label=ripon-aireborough-DMxglAs2hWQk_JQVoMZh_wS525562401559%3Apl%3Ata%3Ap110%3Ap2%3Aac%3Aap%3Aneg%3Afi%3Atikwd-337171336%3Alp1006928%3Ali%3Adec%3Adm%3Appccp%3DUmFuZG9tSVYkc2RlIyh9Yf5EcukO1MOGLSSAuId8ToA&amp;sid=cc70ddae5e9b1708c84683dda9a4f27b" \o "The George Carvery &amp; Hotel -  Ripon " </w:instrText>
      </w:r>
      <w:r w:rsidRPr="000876E7">
        <w:fldChar w:fldCharType="separate"/>
      </w:r>
    </w:p>
    <w:p w14:paraId="35430A9E" w14:textId="77777777" w:rsidR="006F3A82" w:rsidRPr="000876E7" w:rsidRDefault="006F3A82" w:rsidP="000876E7">
      <w:pP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0876E7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The George Carvery &amp; Hotel</w:t>
      </w:r>
    </w:p>
    <w:p w14:paraId="6E78189F" w14:textId="476A4202" w:rsidR="00786387" w:rsidRPr="00E739EA" w:rsidRDefault="006F3A82" w:rsidP="000876E7">
      <w:pPr>
        <w:rPr>
          <w:rStyle w:val="Hyperlink"/>
          <w:color w:val="auto"/>
          <w:u w:val="none"/>
        </w:rPr>
      </w:pPr>
      <w:r w:rsidRPr="00E739EA">
        <w:rPr>
          <w:rStyle w:val="Hyperlink"/>
          <w:color w:val="auto"/>
          <w:u w:val="none"/>
        </w:rPr>
        <w:t> </w:t>
      </w:r>
      <w:r w:rsidR="00786387" w:rsidRPr="00E739EA">
        <w:rPr>
          <w:rStyle w:val="Hyperlink"/>
          <w:color w:val="auto"/>
          <w:u w:val="none"/>
        </w:rPr>
        <w:t>Dove Bank, Wormald Green, Ripon, HG3 3PR, United Kingdom </w:t>
      </w:r>
    </w:p>
    <w:p w14:paraId="775D3D2A" w14:textId="77777777" w:rsidR="00786387" w:rsidRPr="00E739EA" w:rsidRDefault="00786387" w:rsidP="000876E7">
      <w:pPr>
        <w:rPr>
          <w:rStyle w:val="Hyperlink"/>
          <w:color w:val="auto"/>
          <w:u w:val="none"/>
        </w:rPr>
      </w:pPr>
      <w:r w:rsidRPr="00E739EA">
        <w:rPr>
          <w:rStyle w:val="Hyperlink"/>
          <w:color w:val="auto"/>
          <w:u w:val="none"/>
        </w:rPr>
        <w:t>Price from</w:t>
      </w:r>
    </w:p>
    <w:p w14:paraId="3A66513E" w14:textId="6191A3B0" w:rsidR="00786387" w:rsidRPr="00E739EA" w:rsidRDefault="00786387" w:rsidP="000876E7">
      <w:pPr>
        <w:rPr>
          <w:rStyle w:val="Hyperlink"/>
          <w:color w:val="auto"/>
          <w:u w:val="none"/>
        </w:rPr>
      </w:pPr>
      <w:r w:rsidRPr="00E739EA">
        <w:rPr>
          <w:rStyle w:val="Hyperlink"/>
          <w:color w:val="auto"/>
          <w:u w:val="none"/>
        </w:rPr>
        <w:t>£65</w:t>
      </w:r>
      <w:r w:rsidR="00E739EA">
        <w:rPr>
          <w:rStyle w:val="Hyperlink"/>
          <w:color w:val="auto"/>
          <w:u w:val="none"/>
        </w:rPr>
        <w:t xml:space="preserve"> </w:t>
      </w:r>
      <w:r w:rsidRPr="00E739EA">
        <w:rPr>
          <w:rStyle w:val="Hyperlink"/>
          <w:color w:val="auto"/>
          <w:u w:val="none"/>
        </w:rPr>
        <w:t>per night</w:t>
      </w:r>
    </w:p>
    <w:p w14:paraId="67FB31DA" w14:textId="02478F32" w:rsidR="006F3A82" w:rsidRPr="000876E7" w:rsidRDefault="006F3A82" w:rsidP="000876E7">
      <w:pPr>
        <w:rPr>
          <w:rStyle w:val="Hyperlink"/>
        </w:rPr>
      </w:pPr>
    </w:p>
    <w:p w14:paraId="5D559BD3" w14:textId="69E99F73" w:rsidR="00786387" w:rsidRPr="00786387" w:rsidRDefault="006F3A82" w:rsidP="000876E7">
      <w:pPr>
        <w:rPr>
          <w:rFonts w:ascii="Arial" w:eastAsia="Times New Roman" w:hAnsi="Arial" w:cs="Arial"/>
          <w:b/>
          <w:bCs/>
          <w:color w:val="000A12"/>
          <w:kern w:val="36"/>
          <w:sz w:val="24"/>
          <w:szCs w:val="24"/>
          <w:lang w:eastAsia="en-GB"/>
        </w:rPr>
      </w:pPr>
      <w:r w:rsidRPr="000876E7">
        <w:fldChar w:fldCharType="end"/>
      </w:r>
      <w:r w:rsidR="00786387" w:rsidRPr="00E739EA">
        <w:rPr>
          <w:rFonts w:ascii="Arial" w:eastAsia="Times New Roman" w:hAnsi="Arial" w:cs="Arial"/>
          <w:b/>
          <w:bCs/>
          <w:color w:val="000A12"/>
          <w:kern w:val="36"/>
          <w:sz w:val="28"/>
          <w:szCs w:val="28"/>
          <w:lang w:eastAsia="en-GB"/>
        </w:rPr>
        <w:t>Blackamoor Inn</w:t>
      </w:r>
      <w:r w:rsidR="00786387">
        <w:rPr>
          <w:rFonts w:ascii="Arial" w:eastAsia="Times New Roman" w:hAnsi="Arial" w:cs="Arial"/>
          <w:b/>
          <w:bCs/>
          <w:color w:val="000A12"/>
          <w:kern w:val="36"/>
          <w:sz w:val="36"/>
          <w:szCs w:val="36"/>
          <w:lang w:eastAsia="en-GB"/>
        </w:rPr>
        <w:t xml:space="preserve"> </w:t>
      </w:r>
      <w:r w:rsidR="00786387" w:rsidRPr="00786387">
        <w:rPr>
          <w:rFonts w:ascii="Arial" w:eastAsia="Times New Roman" w:hAnsi="Arial" w:cs="Arial"/>
          <w:b/>
          <w:bCs/>
          <w:color w:val="000A12"/>
          <w:kern w:val="36"/>
          <w:sz w:val="24"/>
          <w:szCs w:val="24"/>
          <w:lang w:eastAsia="en-GB"/>
        </w:rPr>
        <w:t xml:space="preserve">(This is the closest </w:t>
      </w:r>
      <w:r w:rsidR="00786387">
        <w:rPr>
          <w:rFonts w:ascii="Arial" w:eastAsia="Times New Roman" w:hAnsi="Arial" w:cs="Arial"/>
          <w:b/>
          <w:bCs/>
          <w:color w:val="000A12"/>
          <w:kern w:val="36"/>
          <w:sz w:val="24"/>
          <w:szCs w:val="24"/>
          <w:lang w:eastAsia="en-GB"/>
        </w:rPr>
        <w:t>accommodation</w:t>
      </w:r>
      <w:r w:rsidR="00786387" w:rsidRPr="00786387">
        <w:rPr>
          <w:rFonts w:ascii="Arial" w:eastAsia="Times New Roman" w:hAnsi="Arial" w:cs="Arial"/>
          <w:b/>
          <w:bCs/>
          <w:color w:val="000A12"/>
          <w:kern w:val="36"/>
          <w:sz w:val="24"/>
          <w:szCs w:val="24"/>
          <w:lang w:eastAsia="en-GB"/>
        </w:rPr>
        <w:t xml:space="preserve"> to Newby Hall)</w:t>
      </w:r>
    </w:p>
    <w:p w14:paraId="7229376B" w14:textId="0662C7C7" w:rsidR="00786387" w:rsidRDefault="00786387" w:rsidP="007863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78638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Boroughbridge Road, Ripon HG4 5AA England</w:t>
      </w:r>
    </w:p>
    <w:p w14:paraId="1696D318" w14:textId="2A6951D1" w:rsidR="00786387" w:rsidRPr="0052252D" w:rsidRDefault="00786387" w:rsidP="007863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ab/>
      </w:r>
      <w:r w:rsidRPr="0052252D">
        <w:rPr>
          <w:rFonts w:ascii="Arial" w:eastAsia="Times New Roman" w:hAnsi="Arial" w:cs="Arial"/>
          <w:color w:val="000000"/>
          <w:lang w:eastAsia="en-GB"/>
        </w:rPr>
        <w:t>Price from</w:t>
      </w:r>
    </w:p>
    <w:p w14:paraId="3265FFF8" w14:textId="0659499A" w:rsidR="00786387" w:rsidRPr="0052252D" w:rsidRDefault="00786387" w:rsidP="0052252D">
      <w:pPr>
        <w:shd w:val="clear" w:color="auto" w:fill="FFFFFF"/>
        <w:spacing w:after="0" w:line="270" w:lineRule="atLeast"/>
        <w:ind w:left="3600"/>
        <w:rPr>
          <w:rFonts w:ascii="Arial" w:eastAsia="Times New Roman" w:hAnsi="Arial" w:cs="Arial"/>
          <w:color w:val="000000"/>
          <w:lang w:eastAsia="en-GB"/>
        </w:rPr>
      </w:pPr>
      <w:r w:rsidRPr="0052252D">
        <w:rPr>
          <w:rFonts w:ascii="Arial" w:eastAsia="Times New Roman" w:hAnsi="Arial" w:cs="Arial"/>
          <w:color w:val="000000"/>
          <w:lang w:eastAsia="en-GB"/>
        </w:rPr>
        <w:tab/>
      </w:r>
      <w:r w:rsidRPr="0052252D">
        <w:rPr>
          <w:rFonts w:ascii="Arial" w:eastAsia="Times New Roman" w:hAnsi="Arial" w:cs="Arial"/>
          <w:color w:val="000000"/>
          <w:lang w:eastAsia="en-GB"/>
        </w:rPr>
        <w:tab/>
      </w:r>
      <w:r w:rsidRPr="0052252D">
        <w:rPr>
          <w:rFonts w:ascii="Arial" w:eastAsia="Times New Roman" w:hAnsi="Arial" w:cs="Arial"/>
          <w:color w:val="000000"/>
          <w:lang w:eastAsia="en-GB"/>
        </w:rPr>
        <w:tab/>
      </w:r>
      <w:r w:rsidRPr="0052252D">
        <w:rPr>
          <w:rFonts w:ascii="Arial" w:eastAsia="Times New Roman" w:hAnsi="Arial" w:cs="Arial"/>
          <w:color w:val="000000"/>
          <w:lang w:eastAsia="en-GB"/>
        </w:rPr>
        <w:tab/>
      </w:r>
      <w:r w:rsidRPr="0052252D">
        <w:rPr>
          <w:rFonts w:ascii="Arial" w:eastAsia="Times New Roman" w:hAnsi="Arial" w:cs="Arial"/>
          <w:color w:val="000000"/>
          <w:lang w:eastAsia="en-GB"/>
        </w:rPr>
        <w:tab/>
        <w:t>£71 per night</w:t>
      </w:r>
    </w:p>
    <w:p w14:paraId="17F0EA3F" w14:textId="77777777" w:rsidR="00786387" w:rsidRPr="00786387" w:rsidRDefault="00786387" w:rsidP="0078638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97D0AD9" w14:textId="7B8CBCFD" w:rsidR="006F3A82" w:rsidRDefault="006F3A82" w:rsidP="006F3A82"/>
    <w:p w14:paraId="76DC65E5" w14:textId="77777777" w:rsidR="00E739EA" w:rsidRDefault="00E739EA" w:rsidP="004B5B2F">
      <w:pPr>
        <w:pStyle w:val="Heading2"/>
        <w:spacing w:line="480" w:lineRule="atLeast"/>
        <w:rPr>
          <w:rFonts w:ascii="Segoe UI" w:hAnsi="Segoe UI" w:cs="Segoe UI"/>
          <w:color w:val="262626"/>
        </w:rPr>
      </w:pPr>
    </w:p>
    <w:p w14:paraId="7611A7C0" w14:textId="59D90D34" w:rsidR="004B5B2F" w:rsidRPr="00E739EA" w:rsidRDefault="004B5B2F" w:rsidP="004B5B2F">
      <w:pPr>
        <w:pStyle w:val="Heading2"/>
        <w:spacing w:line="480" w:lineRule="atLeast"/>
        <w:rPr>
          <w:rFonts w:ascii="Arial" w:hAnsi="Arial" w:cs="Arial"/>
          <w:color w:val="262626"/>
          <w:sz w:val="28"/>
          <w:szCs w:val="28"/>
        </w:rPr>
      </w:pPr>
      <w:r w:rsidRPr="00E739EA">
        <w:rPr>
          <w:rFonts w:ascii="Arial" w:hAnsi="Arial" w:cs="Arial"/>
          <w:color w:val="262626"/>
          <w:sz w:val="28"/>
          <w:szCs w:val="28"/>
        </w:rPr>
        <w:lastRenderedPageBreak/>
        <w:t>The Crown Hotel, Boroughbridge, North Yorkshire</w:t>
      </w:r>
    </w:p>
    <w:p w14:paraId="2C44C269" w14:textId="77777777" w:rsidR="004B5B2F" w:rsidRPr="004B5B2F" w:rsidRDefault="00000000" w:rsidP="004B5B2F">
      <w:pPr>
        <w:pStyle w:val="address"/>
        <w:spacing w:before="0" w:beforeAutospacing="0" w:after="144" w:afterAutospacing="0"/>
        <w:ind w:left="6480" w:right="240" w:hanging="6420"/>
        <w:rPr>
          <w:rStyle w:val="hpaddresssubtitlejs-hpaddresssubtitlejqtooltip"/>
          <w:rFonts w:ascii="Arial" w:hAnsi="Arial" w:cs="Arial"/>
          <w:sz w:val="36"/>
          <w:szCs w:val="36"/>
        </w:rPr>
      </w:pPr>
      <w:hyperlink r:id="rId7" w:anchor="map_opened-hotel_address" w:tooltip="The Crown Hotel, Boroughbridge, North Yorkshire, Boroughbridge - Check location" w:history="1"/>
      <w:proofErr w:type="spellStart"/>
      <w:r w:rsidR="004B5B2F"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>Horsefair</w:t>
      </w:r>
      <w:proofErr w:type="spellEnd"/>
      <w:r w:rsidR="004B5B2F"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>, Boroughbridge, YO51 9LB, United Kingdom </w:t>
      </w:r>
      <w:r w:rsidR="004B5B2F"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ab/>
        <w:t xml:space="preserve">Prices from </w:t>
      </w:r>
    </w:p>
    <w:p w14:paraId="1E5D60C5" w14:textId="1BB28FD6" w:rsidR="004B5B2F" w:rsidRDefault="004B5B2F" w:rsidP="004B5B2F">
      <w:pPr>
        <w:pStyle w:val="address"/>
        <w:spacing w:before="0" w:beforeAutospacing="0" w:after="144" w:afterAutospacing="0"/>
        <w:ind w:left="6480" w:right="240"/>
        <w:rPr>
          <w:rFonts w:ascii="Segoe UI" w:hAnsi="Segoe UI" w:cs="Segoe UI"/>
          <w:color w:val="262626"/>
          <w:sz w:val="21"/>
          <w:szCs w:val="21"/>
        </w:rPr>
      </w:pPr>
      <w:r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>£55 per night</w:t>
      </w:r>
    </w:p>
    <w:p w14:paraId="72035DDE" w14:textId="77777777" w:rsidR="004B5B2F" w:rsidRDefault="004B5B2F" w:rsidP="004B5B2F">
      <w:pPr>
        <w:rPr>
          <w:rStyle w:val="Hyperlink"/>
          <w:rFonts w:ascii="Segoe UI" w:hAnsi="Segoe UI" w:cs="Segoe UI"/>
          <w:color w:val="BC5B01"/>
          <w:sz w:val="21"/>
          <w:szCs w:val="21"/>
          <w:u w:val="none"/>
          <w:shd w:val="clear" w:color="auto" w:fill="CCE4F5"/>
        </w:rPr>
      </w:pPr>
      <w:r>
        <w:fldChar w:fldCharType="begin"/>
      </w:r>
      <w:r>
        <w:instrText xml:space="preserve"> HYPERLINK "https://www.booking.com/hotel/gb/grantham-arms.en-gb.html?aid=308014&amp;label=msn-PqMj37SatQn5NOwecDgAbw-15790352277%3Atikwd-3463812291%3Aloc-188%3Aneo%3Amte%3Alp69208%3Adec%3Aqshotels%20boroughbridge&amp;sid=cc70ddae5e9b1708c84683dda9a4f27b" \o "Grantham Arms -  Hotel in Boroughbridge " </w:instrText>
      </w:r>
      <w:r>
        <w:fldChar w:fldCharType="separate"/>
      </w:r>
    </w:p>
    <w:p w14:paraId="063509A9" w14:textId="7B61DDD3" w:rsidR="004B5B2F" w:rsidRPr="00E739EA" w:rsidRDefault="004B5B2F" w:rsidP="004B5B2F">
      <w:pPr>
        <w:pStyle w:val="Heading3"/>
        <w:spacing w:before="0"/>
        <w:rPr>
          <w:rFonts w:ascii="Arial" w:hAnsi="Arial" w:cs="Arial"/>
          <w:b/>
          <w:bCs/>
          <w:sz w:val="28"/>
          <w:szCs w:val="28"/>
        </w:rPr>
      </w:pPr>
      <w:r w:rsidRPr="00E739EA">
        <w:rPr>
          <w:rStyle w:val="bui-cardtitle"/>
          <w:rFonts w:ascii="Arial" w:hAnsi="Arial" w:cs="Arial"/>
          <w:b/>
          <w:bCs/>
          <w:color w:val="auto"/>
          <w:sz w:val="28"/>
          <w:szCs w:val="28"/>
          <w:shd w:val="clear" w:color="auto" w:fill="CCE4F5"/>
        </w:rPr>
        <w:t>Grantham Arms </w:t>
      </w:r>
    </w:p>
    <w:p w14:paraId="3BC03D2F" w14:textId="4CB9EB5F" w:rsidR="004B5B2F" w:rsidRDefault="004B5B2F" w:rsidP="004B5B2F">
      <w:pPr>
        <w:pStyle w:val="bui-cardsubtitle"/>
        <w:spacing w:before="0" w:beforeAutospacing="0" w:after="0" w:afterAutospacing="0"/>
        <w:rPr>
          <w:rFonts w:ascii="Segoe UI" w:hAnsi="Segoe UI" w:cs="Segoe UI"/>
          <w:color w:val="BC5B01"/>
          <w:sz w:val="21"/>
          <w:szCs w:val="21"/>
          <w:shd w:val="clear" w:color="auto" w:fill="CCE4F5"/>
        </w:rPr>
      </w:pPr>
      <w:proofErr w:type="spellStart"/>
      <w:r>
        <w:rPr>
          <w:rFonts w:ascii="Segoe UI" w:hAnsi="Segoe UI" w:cs="Segoe UI"/>
          <w:color w:val="262626"/>
          <w:sz w:val="21"/>
          <w:szCs w:val="21"/>
        </w:rPr>
        <w:t>Milby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>, Boroughbridge, Boroughbridge, YO51 9BW</w:t>
      </w:r>
      <w:r>
        <w:rPr>
          <w:rFonts w:ascii="Segoe UI" w:hAnsi="Segoe UI" w:cs="Segoe UI"/>
          <w:color w:val="262626"/>
          <w:sz w:val="21"/>
          <w:szCs w:val="21"/>
        </w:rPr>
        <w:tab/>
      </w:r>
      <w:r>
        <w:rPr>
          <w:rFonts w:ascii="Segoe UI" w:hAnsi="Segoe UI" w:cs="Segoe UI"/>
          <w:color w:val="262626"/>
          <w:sz w:val="21"/>
          <w:szCs w:val="21"/>
        </w:rPr>
        <w:tab/>
      </w:r>
      <w:r>
        <w:rPr>
          <w:rFonts w:ascii="Segoe UI" w:hAnsi="Segoe UI" w:cs="Segoe UI"/>
          <w:color w:val="262626"/>
          <w:sz w:val="21"/>
          <w:szCs w:val="21"/>
        </w:rPr>
        <w:tab/>
        <w:t>Prices from</w:t>
      </w:r>
    </w:p>
    <w:p w14:paraId="7C6AFC47" w14:textId="529F78E3" w:rsidR="004B5B2F" w:rsidRDefault="004B5B2F" w:rsidP="004B5B2F">
      <w:pPr>
        <w:rPr>
          <w:rFonts w:ascii="Arial" w:hAnsi="Arial" w:cs="Arial"/>
        </w:rPr>
      </w:pP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£49 per night</w:t>
      </w:r>
    </w:p>
    <w:p w14:paraId="672C0A24" w14:textId="1F8DEE42" w:rsidR="004B5B2F" w:rsidRDefault="004B5B2F" w:rsidP="004B5B2F">
      <w:pPr>
        <w:rPr>
          <w:rFonts w:ascii="Arial" w:hAnsi="Arial" w:cs="Arial"/>
        </w:rPr>
      </w:pPr>
    </w:p>
    <w:p w14:paraId="22FA1206" w14:textId="77777777" w:rsidR="004B5B2F" w:rsidRDefault="004B5B2F" w:rsidP="004B5B2F">
      <w:pPr>
        <w:rPr>
          <w:rFonts w:ascii="Arial" w:hAnsi="Arial" w:cs="Arial"/>
        </w:rPr>
      </w:pPr>
    </w:p>
    <w:p w14:paraId="613B368F" w14:textId="592A1DB8" w:rsidR="00786387" w:rsidRPr="004B5B2F" w:rsidRDefault="004B5B2F" w:rsidP="004B5B2F">
      <w:pPr>
        <w:rPr>
          <w:rFonts w:ascii="Arial" w:hAnsi="Arial" w:cs="Arial"/>
          <w:sz w:val="24"/>
          <w:szCs w:val="24"/>
        </w:rPr>
      </w:pPr>
      <w:r w:rsidRPr="004B5B2F">
        <w:rPr>
          <w:rFonts w:ascii="Arial" w:hAnsi="Arial" w:cs="Arial"/>
          <w:sz w:val="24"/>
          <w:szCs w:val="24"/>
        </w:rPr>
        <w:t>Most of the hotels/Pubs above are in Ripon apart from the last two which are in Boroughbridge which is only 3-4 miles from the showground.</w:t>
      </w:r>
    </w:p>
    <w:p w14:paraId="3FC2F65C" w14:textId="156809DA" w:rsidR="004B5B2F" w:rsidRPr="004B5B2F" w:rsidRDefault="004B5B2F" w:rsidP="004B5B2F">
      <w:pPr>
        <w:rPr>
          <w:rFonts w:ascii="Arial" w:hAnsi="Arial" w:cs="Arial"/>
          <w:sz w:val="24"/>
          <w:szCs w:val="24"/>
        </w:rPr>
      </w:pPr>
      <w:r w:rsidRPr="004B5B2F">
        <w:rPr>
          <w:rFonts w:ascii="Arial" w:hAnsi="Arial" w:cs="Arial"/>
          <w:sz w:val="24"/>
          <w:szCs w:val="24"/>
        </w:rPr>
        <w:t>There are a lot more hotels in Harrogate which is around 10 miles from the showground</w:t>
      </w:r>
      <w:r>
        <w:rPr>
          <w:rFonts w:ascii="Arial" w:hAnsi="Arial" w:cs="Arial"/>
          <w:sz w:val="24"/>
          <w:szCs w:val="24"/>
        </w:rPr>
        <w:t>. There are also pubs and small hotels scattered in the villages around Ripon, again mostly within a 10 mile radius.</w:t>
      </w:r>
    </w:p>
    <w:sectPr w:rsidR="004B5B2F" w:rsidRPr="004B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82"/>
    <w:rsid w:val="0002214D"/>
    <w:rsid w:val="000876E7"/>
    <w:rsid w:val="002C3AF8"/>
    <w:rsid w:val="004B5B2F"/>
    <w:rsid w:val="0052252D"/>
    <w:rsid w:val="006F3A82"/>
    <w:rsid w:val="00786387"/>
    <w:rsid w:val="00E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CEA0"/>
  <w15:chartTrackingRefBased/>
  <w15:docId w15:val="{BAEC2686-5B5E-4FCA-9851-8A92E5B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A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address">
    <w:name w:val="address"/>
    <w:basedOn w:val="Normal"/>
    <w:rsid w:val="006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3A82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6F3A82"/>
  </w:style>
  <w:style w:type="character" w:customStyle="1" w:styleId="Heading3Char">
    <w:name w:val="Heading 3 Char"/>
    <w:basedOn w:val="DefaultParagraphFont"/>
    <w:link w:val="Heading3"/>
    <w:uiPriority w:val="9"/>
    <w:semiHidden/>
    <w:rsid w:val="006F3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i-cardtitle">
    <w:name w:val="bui-card__title"/>
    <w:basedOn w:val="DefaultParagraphFont"/>
    <w:rsid w:val="006F3A82"/>
  </w:style>
  <w:style w:type="paragraph" w:customStyle="1" w:styleId="bui-cardsubtitle">
    <w:name w:val="bui-card__subtitle"/>
    <w:basedOn w:val="Normal"/>
    <w:rsid w:val="006F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3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63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visiblespoken">
    <w:name w:val="invisible_spoken"/>
    <w:basedOn w:val="DefaultParagraphFont"/>
    <w:rsid w:val="004B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5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232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011">
                  <w:marLeft w:val="3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15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217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5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41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42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8749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3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9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66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13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231">
                  <w:marLeft w:val="30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6" w:space="15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55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7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62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9602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324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05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ing.com/hotel/gb/crown-hotel.en-gb.html?aid=308014&amp;label=msn-PqMj37SatQn5NOwecDgAbw-15790352277%3Atikwd-3463812291%3Aloc-188%3Aneo%3Amte%3Alp69208%3Adec%3Aqshotels%20boroughbridge&amp;sid=cc70ddae5e9b1708c84683dda9a4f2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ing.com/hotel/gb/the-royal-oak-ripon-ripon.en-gb.html?aid=303948&amp;label=ripon-aireborough-DMxglAs2hWQk_JQVoMZh_wS525562401559%3Apl%3Ata%3Ap110%3Ap2%3Aac%3Aap%3Aneg%3Afi%3Atikwd-337171336%3Alp1006928%3Ali%3Adec%3Adm%3Appccp%3DUmFuZG9tSVYkc2RlIyh9Yf5EcukO1MOGLSSAuId8ToA&amp;sid=cc70ddae5e9b1708c84683dda9a4f27b" TargetMode="External"/><Relationship Id="rId5" Type="http://schemas.openxmlformats.org/officeDocument/2006/relationships/hyperlink" Target="https://www.booking.com/hotel/gb/the-sawley-arms.en-gb.html?aid=303948&amp;label=ripon-aireborough-DMxglAs2hWQk_JQVoMZh_wS525562401559%3Apl%3Ata%3Ap110%3Ap2%3Aac%3Aap%3Aneg%3Afi%3Atikwd-337171336%3Alp1006928%3Ali%3Adec%3Adm%3Appccp%3DUmFuZG9tSVYkc2RlIyh9Yf5EcukO1MOGLSSAuId8ToA&amp;sid=cc70ddae5e9b1708c84683dda9a4f27b" TargetMode="External"/><Relationship Id="rId4" Type="http://schemas.openxmlformats.org/officeDocument/2006/relationships/hyperlink" Target="https://www.booking.com/hotel/gb/the-white-horse-ripon.en-gb.html?aid=303948&amp;label=ripon-aireborough-DMxglAs2hWQk_JQVoMZh_wS525562401559%3Apl%3Ata%3Ap110%3Ap2%3Aac%3Aap%3Aneg%3Afi%3Atikwd-337171336%3Alp1006928%3Ali%3Adec%3Adm%3Appccp%3DUmFuZG9tSVYkc2RlIyh9Yf5EcukO1MOGLSSAuId8ToA&amp;sid=cc70ddae5e9b1708c84683dda9a4f27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The Crown Hotel, Boroughbridge, North Yorkshire</vt:lpstr>
      <vt:lpstr>        Grantham Arms 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Wilson</dc:creator>
  <cp:keywords/>
  <dc:description/>
  <cp:lastModifiedBy>Fiona Shenfield</cp:lastModifiedBy>
  <cp:revision>2</cp:revision>
  <dcterms:created xsi:type="dcterms:W3CDTF">2023-02-22T17:28:00Z</dcterms:created>
  <dcterms:modified xsi:type="dcterms:W3CDTF">2023-02-22T17:28:00Z</dcterms:modified>
</cp:coreProperties>
</file>