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490" w:type="dxa"/>
        <w:tblInd w:w="-709" w:type="dxa"/>
        <w:tblLook w:val="04A0" w:firstRow="1" w:lastRow="0" w:firstColumn="1" w:lastColumn="0" w:noHBand="0" w:noVBand="1"/>
      </w:tblPr>
      <w:tblGrid>
        <w:gridCol w:w="2498"/>
        <w:gridCol w:w="5157"/>
        <w:gridCol w:w="1134"/>
        <w:gridCol w:w="1701"/>
      </w:tblGrid>
      <w:tr w:rsidR="003875A4" w:rsidRPr="00B17D8A" w14:paraId="381B2E1F" w14:textId="77777777" w:rsidTr="00B17D8A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C68BF" w14:textId="77777777" w:rsidR="003875A4" w:rsidRPr="00B17D8A" w:rsidRDefault="003875A4" w:rsidP="004339C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875A4" w:rsidRPr="004339C8" w14:paraId="76851B4A" w14:textId="77777777" w:rsidTr="00B17D8A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CCFFCC"/>
          </w:tcPr>
          <w:p w14:paraId="05C520B9" w14:textId="311ABFE3" w:rsidR="003875A4" w:rsidRPr="004339C8" w:rsidRDefault="00B17D8A" w:rsidP="00B17D8A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</w:r>
            <w:r w:rsidR="003875A4"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CLAIM FO</w:t>
            </w:r>
            <w:r w:rsidR="003875A4"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CFFCC"/>
              </w:rPr>
              <w:t>R EXPENSES</w:t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CFFCC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CFFCC"/>
              </w:rPr>
              <w:tab/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CFFCC"/>
              </w:rPr>
              <w:tab/>
            </w:r>
            <w:r w:rsidR="003875A4"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Version</w:t>
            </w:r>
            <w:r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4A485D"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  <w:r w:rsidR="004A485D"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  <w:r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</w:t>
            </w:r>
            <w:r w:rsidR="004A485D" w:rsidRPr="00100EE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-2023</w:t>
            </w:r>
          </w:p>
        </w:tc>
      </w:tr>
      <w:tr w:rsidR="003875A4" w:rsidRPr="004339C8" w14:paraId="1D0C64EB" w14:textId="77777777" w:rsidTr="00B94BAD">
        <w:trPr>
          <w:trHeight w:val="423"/>
        </w:trPr>
        <w:tc>
          <w:tcPr>
            <w:tcW w:w="2498" w:type="dxa"/>
            <w:shd w:val="clear" w:color="auto" w:fill="CCFFCC"/>
          </w:tcPr>
          <w:p w14:paraId="6B74EE06" w14:textId="77777777" w:rsidR="003875A4" w:rsidRPr="004339C8" w:rsidRDefault="003875A4" w:rsidP="004339C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 of Claimant</w:t>
            </w:r>
          </w:p>
        </w:tc>
        <w:tc>
          <w:tcPr>
            <w:tcW w:w="5157" w:type="dxa"/>
          </w:tcPr>
          <w:p w14:paraId="44102A81" w14:textId="77777777" w:rsidR="003875A4" w:rsidRPr="004339C8" w:rsidRDefault="003875A4" w:rsidP="004339C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3B3B695C" w14:textId="77777777" w:rsidR="003875A4" w:rsidRPr="004339C8" w:rsidRDefault="003875A4" w:rsidP="004339C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145C7BC" w14:textId="77777777" w:rsidR="003875A4" w:rsidRPr="004339C8" w:rsidRDefault="003875A4" w:rsidP="004339C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3B40284" w14:textId="77777777" w:rsidR="003875A4" w:rsidRPr="004339C8" w:rsidRDefault="003875A4" w:rsidP="003875A4">
      <w:pPr>
        <w:spacing w:after="0"/>
      </w:pP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1135"/>
        <w:gridCol w:w="2551"/>
        <w:gridCol w:w="1418"/>
        <w:gridCol w:w="2551"/>
        <w:gridCol w:w="7"/>
        <w:gridCol w:w="1079"/>
        <w:gridCol w:w="1749"/>
      </w:tblGrid>
      <w:tr w:rsidR="003875A4" w:rsidRPr="004339C8" w14:paraId="27DB4204" w14:textId="77777777" w:rsidTr="00B17D8A">
        <w:tc>
          <w:tcPr>
            <w:tcW w:w="10490" w:type="dxa"/>
            <w:gridSpan w:val="7"/>
            <w:shd w:val="clear" w:color="auto" w:fill="CCFFCC"/>
          </w:tcPr>
          <w:p w14:paraId="56FC1ACD" w14:textId="77777777" w:rsidR="000F1D53" w:rsidRDefault="003875A4" w:rsidP="000F1D53">
            <w:pPr>
              <w:spacing w:before="1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339C8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Details of expenses to be reimbursed</w:t>
            </w:r>
            <w:r w:rsidR="000F1D53" w:rsidRPr="00B94BA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BD14F47" w14:textId="1EDB7622" w:rsidR="003875A4" w:rsidRPr="000F1D53" w:rsidRDefault="000F1D53" w:rsidP="000F1D53">
            <w:pPr>
              <w:spacing w:after="120"/>
              <w:rPr>
                <w:rFonts w:ascii="Arial" w:hAnsi="Arial" w:cs="Arial"/>
                <w:b/>
                <w:caps/>
                <w:color w:val="000000" w:themeColor="text1"/>
                <w:sz w:val="16"/>
                <w:szCs w:val="16"/>
              </w:rPr>
            </w:pPr>
            <w:r w:rsidRPr="000F1D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For reimbursement rates, please refer to the most recent version of the NVS Expenses Policy.</w:t>
            </w:r>
          </w:p>
        </w:tc>
      </w:tr>
      <w:tr w:rsidR="003875A4" w:rsidRPr="004339C8" w14:paraId="7468D7B2" w14:textId="77777777" w:rsidTr="00B17D8A">
        <w:tc>
          <w:tcPr>
            <w:tcW w:w="7662" w:type="dxa"/>
            <w:gridSpan w:val="5"/>
            <w:shd w:val="clear" w:color="auto" w:fill="CCFFCC"/>
          </w:tcPr>
          <w:p w14:paraId="21806A99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828" w:type="dxa"/>
            <w:gridSpan w:val="2"/>
            <w:shd w:val="clear" w:color="auto" w:fill="CCFFCC"/>
          </w:tcPr>
          <w:p w14:paraId="56862C93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3875A4" w:rsidRPr="004339C8" w14:paraId="571CCEE1" w14:textId="77777777" w:rsidTr="00B17D8A">
        <w:tc>
          <w:tcPr>
            <w:tcW w:w="7662" w:type="dxa"/>
            <w:gridSpan w:val="5"/>
          </w:tcPr>
          <w:p w14:paraId="7527AEC3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0E686CA6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0655C814" w14:textId="77777777" w:rsidTr="00B17D8A">
        <w:tc>
          <w:tcPr>
            <w:tcW w:w="7662" w:type="dxa"/>
            <w:gridSpan w:val="5"/>
          </w:tcPr>
          <w:p w14:paraId="07397EE2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43C56238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2464D0ED" w14:textId="77777777" w:rsidTr="00B17D8A">
        <w:tc>
          <w:tcPr>
            <w:tcW w:w="7662" w:type="dxa"/>
            <w:gridSpan w:val="5"/>
          </w:tcPr>
          <w:p w14:paraId="23E9508E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48C40E49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6FD8F3A0" w14:textId="77777777" w:rsidTr="00B17D8A">
        <w:tc>
          <w:tcPr>
            <w:tcW w:w="7662" w:type="dxa"/>
            <w:gridSpan w:val="5"/>
          </w:tcPr>
          <w:p w14:paraId="4AAFD5BC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56A76BA1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0513F15C" w14:textId="77777777" w:rsidTr="00B17D8A">
        <w:tc>
          <w:tcPr>
            <w:tcW w:w="7662" w:type="dxa"/>
            <w:gridSpan w:val="5"/>
          </w:tcPr>
          <w:p w14:paraId="71072FCB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3BC16386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062AFA83" w14:textId="77777777" w:rsidTr="00B17D8A">
        <w:tc>
          <w:tcPr>
            <w:tcW w:w="7662" w:type="dxa"/>
            <w:gridSpan w:val="5"/>
          </w:tcPr>
          <w:p w14:paraId="49501F95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21D8686E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5F6201" w:rsidRPr="004339C8" w14:paraId="3216474A" w14:textId="77777777" w:rsidTr="00B17D8A">
        <w:tc>
          <w:tcPr>
            <w:tcW w:w="7662" w:type="dxa"/>
            <w:gridSpan w:val="5"/>
          </w:tcPr>
          <w:p w14:paraId="69E774BE" w14:textId="77777777" w:rsidR="005F6201" w:rsidRPr="004339C8" w:rsidRDefault="005F6201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28" w:type="dxa"/>
            <w:gridSpan w:val="2"/>
          </w:tcPr>
          <w:p w14:paraId="6F768D43" w14:textId="505D2E71" w:rsidR="005F6201" w:rsidRPr="004339C8" w:rsidRDefault="001C4B13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3EDC691A" w14:textId="77777777" w:rsidTr="00B17D8A">
        <w:tc>
          <w:tcPr>
            <w:tcW w:w="7662" w:type="dxa"/>
            <w:gridSpan w:val="5"/>
          </w:tcPr>
          <w:p w14:paraId="39D9300F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8" w:type="dxa"/>
            <w:gridSpan w:val="2"/>
          </w:tcPr>
          <w:p w14:paraId="5C157954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3875A4" w:rsidRPr="004339C8" w14:paraId="3292F884" w14:textId="77777777" w:rsidTr="00B17D8A">
        <w:tc>
          <w:tcPr>
            <w:tcW w:w="7662" w:type="dxa"/>
            <w:gridSpan w:val="5"/>
            <w:shd w:val="clear" w:color="auto" w:fill="CCFFCC"/>
          </w:tcPr>
          <w:p w14:paraId="28B8DF44" w14:textId="6F44CE52" w:rsidR="003875A4" w:rsidRPr="004339C8" w:rsidRDefault="00455787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amount of this claim</w:t>
            </w:r>
          </w:p>
        </w:tc>
        <w:tc>
          <w:tcPr>
            <w:tcW w:w="2828" w:type="dxa"/>
            <w:gridSpan w:val="2"/>
            <w:shd w:val="clear" w:color="auto" w:fill="auto"/>
          </w:tcPr>
          <w:p w14:paraId="5759FEDB" w14:textId="77777777" w:rsidR="003875A4" w:rsidRPr="004339C8" w:rsidRDefault="003875A4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£</w:t>
            </w:r>
          </w:p>
        </w:tc>
      </w:tr>
      <w:tr w:rsidR="00B17D8A" w:rsidRPr="004339C8" w14:paraId="4A861A20" w14:textId="77777777" w:rsidTr="00455787">
        <w:tc>
          <w:tcPr>
            <w:tcW w:w="7662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14:paraId="2876FB73" w14:textId="42B0A5E0" w:rsidR="00B17D8A" w:rsidRPr="004339C8" w:rsidRDefault="00455787" w:rsidP="00B17D8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Confirmation that receipts are attached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92DFC" w14:textId="02AAD4FB" w:rsidR="00B17D8A" w:rsidRPr="004339C8" w:rsidRDefault="00455787" w:rsidP="0045578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455787" w:rsidRPr="004339C8" w14:paraId="5CC39CC4" w14:textId="77777777" w:rsidTr="00455787"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FD12B5" w14:textId="52E6A5B1" w:rsidR="000F1D53" w:rsidRPr="00B94BAD" w:rsidRDefault="000F1D53" w:rsidP="000F1D5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3875A4" w:rsidRPr="004339C8" w14:paraId="180765DC" w14:textId="77777777" w:rsidTr="00455787">
        <w:tc>
          <w:tcPr>
            <w:tcW w:w="10490" w:type="dxa"/>
            <w:gridSpan w:val="7"/>
            <w:shd w:val="clear" w:color="auto" w:fill="CCFFCC"/>
          </w:tcPr>
          <w:p w14:paraId="0CA7AF94" w14:textId="77777777" w:rsidR="003875A4" w:rsidRPr="00B94BAD" w:rsidRDefault="003875A4" w:rsidP="00455787">
            <w:pPr>
              <w:spacing w:before="60" w:after="6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B94BAD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Submitted by</w:t>
            </w:r>
          </w:p>
        </w:tc>
      </w:tr>
      <w:tr w:rsidR="00455787" w:rsidRPr="004339C8" w14:paraId="775B3620" w14:textId="77777777" w:rsidTr="004339C8">
        <w:tc>
          <w:tcPr>
            <w:tcW w:w="1135" w:type="dxa"/>
            <w:shd w:val="clear" w:color="auto" w:fill="CCFFCC"/>
          </w:tcPr>
          <w:p w14:paraId="0ECC4BED" w14:textId="77777777" w:rsidR="00455787" w:rsidRPr="004339C8" w:rsidRDefault="00455787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14:paraId="586F4AF1" w14:textId="62670E61" w:rsidR="00455787" w:rsidRPr="004339C8" w:rsidRDefault="00455787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FFCC"/>
          </w:tcPr>
          <w:p w14:paraId="26008561" w14:textId="269F922E" w:rsidR="00455787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551" w:type="dxa"/>
            <w:shd w:val="clear" w:color="auto" w:fill="auto"/>
          </w:tcPr>
          <w:p w14:paraId="7D09A071" w14:textId="77777777" w:rsidR="00455787" w:rsidRPr="004339C8" w:rsidRDefault="00455787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CCFFCC"/>
          </w:tcPr>
          <w:p w14:paraId="755D16D1" w14:textId="5806B9FC" w:rsidR="00455787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749" w:type="dxa"/>
            <w:shd w:val="clear" w:color="auto" w:fill="auto"/>
          </w:tcPr>
          <w:p w14:paraId="3C50806A" w14:textId="54824E3E" w:rsidR="00455787" w:rsidRPr="004339C8" w:rsidRDefault="00455787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875A4" w:rsidRPr="004339C8" w14:paraId="6A974EE6" w14:textId="77777777" w:rsidTr="00455787">
        <w:tc>
          <w:tcPr>
            <w:tcW w:w="10490" w:type="dxa"/>
            <w:gridSpan w:val="7"/>
            <w:shd w:val="clear" w:color="auto" w:fill="CCFFCC"/>
          </w:tcPr>
          <w:p w14:paraId="01385EBE" w14:textId="771EAC82" w:rsidR="003875A4" w:rsidRPr="004339C8" w:rsidRDefault="003875A4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Approved by</w:t>
            </w:r>
          </w:p>
        </w:tc>
      </w:tr>
      <w:tr w:rsidR="004339C8" w:rsidRPr="004339C8" w14:paraId="465EC6CA" w14:textId="77777777" w:rsidTr="004339C8">
        <w:tc>
          <w:tcPr>
            <w:tcW w:w="1135" w:type="dxa"/>
            <w:shd w:val="clear" w:color="auto" w:fill="CCFFCC"/>
          </w:tcPr>
          <w:p w14:paraId="32F29416" w14:textId="77777777" w:rsidR="004339C8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14:paraId="42D329AE" w14:textId="617F4293" w:rsidR="004339C8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CFFCC"/>
          </w:tcPr>
          <w:p w14:paraId="0C49BEE8" w14:textId="6A29F95C" w:rsidR="004339C8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551" w:type="dxa"/>
            <w:shd w:val="clear" w:color="auto" w:fill="auto"/>
          </w:tcPr>
          <w:p w14:paraId="042D755E" w14:textId="77777777" w:rsidR="004339C8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shd w:val="clear" w:color="auto" w:fill="CCFFCC"/>
          </w:tcPr>
          <w:p w14:paraId="5EFC5BA2" w14:textId="7D989553" w:rsidR="004339C8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749" w:type="dxa"/>
            <w:shd w:val="clear" w:color="auto" w:fill="auto"/>
          </w:tcPr>
          <w:p w14:paraId="2478B905" w14:textId="0A983584" w:rsidR="004339C8" w:rsidRPr="004339C8" w:rsidRDefault="004339C8" w:rsidP="0045578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D8C0262" w14:textId="77777777" w:rsidR="000F1D53" w:rsidRDefault="000F1D53" w:rsidP="000F1D53">
      <w:pPr>
        <w:spacing w:before="120" w:after="0" w:line="240" w:lineRule="auto"/>
        <w:ind w:left="-709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The information below this line will be removed and destroyed immediately after payment is made.</w:t>
      </w:r>
    </w:p>
    <w:p w14:paraId="5DAB48F2" w14:textId="79DCED9C" w:rsidR="000F1D53" w:rsidRPr="000F1D53" w:rsidRDefault="000F1D53" w:rsidP="000F1D53">
      <w:pPr>
        <w:spacing w:after="240" w:line="240" w:lineRule="auto"/>
        <w:ind w:left="-709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_ _ _ _ _ _ _ _ </w:t>
      </w:r>
      <w:r>
        <w:rPr>
          <w:rFonts w:ascii="Arial" w:eastAsia="Times New Roman" w:hAnsi="Arial" w:cs="Arial"/>
          <w:bCs/>
          <w:color w:val="000000" w:themeColor="text1"/>
        </w:rPr>
        <w:t xml:space="preserve">_ _ _ _ _ _ _ _ _ _ _ _ _ _ _ __ _ _ _ _ _ _ _ _ _ _ _ _ _ _ _ _ _ _ _ _ _ _ _ </w:t>
      </w:r>
      <w:r>
        <w:rPr>
          <w:rFonts w:ascii="Arial" w:eastAsia="Times New Roman" w:hAnsi="Arial" w:cs="Arial"/>
          <w:bCs/>
          <w:color w:val="000000" w:themeColor="text1"/>
        </w:rPr>
        <w:t>_ _ _ _ _ _ _ _ _</w:t>
      </w: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4339C8" w:rsidRPr="004339C8" w14:paraId="694C38DD" w14:textId="77777777" w:rsidTr="004339C8">
        <w:trPr>
          <w:trHeight w:val="323"/>
        </w:trPr>
        <w:tc>
          <w:tcPr>
            <w:tcW w:w="10490" w:type="dxa"/>
            <w:gridSpan w:val="2"/>
            <w:shd w:val="clear" w:color="auto" w:fill="CCFFCC"/>
          </w:tcPr>
          <w:p w14:paraId="46FCBF85" w14:textId="295BB399" w:rsidR="004339C8" w:rsidRPr="00B94BAD" w:rsidRDefault="004339C8" w:rsidP="004339C8">
            <w:pPr>
              <w:spacing w:before="60" w:after="60"/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</w:pPr>
            <w:r w:rsidRPr="00B94BAD">
              <w:rPr>
                <w:rFonts w:ascii="Arial" w:hAnsi="Arial" w:cs="Arial"/>
                <w:b/>
                <w:caps/>
                <w:color w:val="000000" w:themeColor="text1"/>
                <w:sz w:val="22"/>
                <w:szCs w:val="22"/>
              </w:rPr>
              <w:t>Bank details (where payment is to be made direct into bank account)</w:t>
            </w:r>
          </w:p>
        </w:tc>
      </w:tr>
      <w:tr w:rsidR="004339C8" w:rsidRPr="004339C8" w14:paraId="32DA96E2" w14:textId="77777777" w:rsidTr="004339C8">
        <w:tc>
          <w:tcPr>
            <w:tcW w:w="2552" w:type="dxa"/>
            <w:shd w:val="clear" w:color="auto" w:fill="CCFFCC"/>
          </w:tcPr>
          <w:p w14:paraId="4B40803E" w14:textId="77777777" w:rsid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Bank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ame &amp; address</w:t>
            </w:r>
          </w:p>
          <w:p w14:paraId="2C2E778A" w14:textId="7533473A" w:rsidR="00100EE6" w:rsidRPr="004339C8" w:rsidRDefault="00100EE6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3E6A87D" w14:textId="0484B440" w:rsidR="004339C8" w:rsidRPr="004339C8" w:rsidRDefault="004339C8" w:rsidP="004339C8">
            <w:pPr>
              <w:tabs>
                <w:tab w:val="left" w:pos="657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39C8" w:rsidRPr="004339C8" w14:paraId="22B5AC9E" w14:textId="77777777" w:rsidTr="004339C8">
        <w:tc>
          <w:tcPr>
            <w:tcW w:w="2552" w:type="dxa"/>
            <w:shd w:val="clear" w:color="auto" w:fill="CCFFCC"/>
          </w:tcPr>
          <w:p w14:paraId="06DB1CEB" w14:textId="7C565F1A" w:rsidR="004339C8" w:rsidRP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Sort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ode</w:t>
            </w:r>
          </w:p>
        </w:tc>
        <w:tc>
          <w:tcPr>
            <w:tcW w:w="7938" w:type="dxa"/>
          </w:tcPr>
          <w:p w14:paraId="1EF11B6B" w14:textId="77777777" w:rsidR="004339C8" w:rsidRP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39C8" w:rsidRPr="004339C8" w14:paraId="174C965F" w14:textId="77777777" w:rsidTr="004339C8">
        <w:tc>
          <w:tcPr>
            <w:tcW w:w="2552" w:type="dxa"/>
            <w:shd w:val="clear" w:color="auto" w:fill="CCFFCC"/>
          </w:tcPr>
          <w:p w14:paraId="2EABED96" w14:textId="341E3DF3" w:rsidR="004339C8" w:rsidRP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Account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</w:t>
            </w: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umber</w:t>
            </w:r>
          </w:p>
        </w:tc>
        <w:tc>
          <w:tcPr>
            <w:tcW w:w="7938" w:type="dxa"/>
          </w:tcPr>
          <w:p w14:paraId="14C65236" w14:textId="77777777" w:rsidR="004339C8" w:rsidRP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339C8" w:rsidRPr="004339C8" w14:paraId="5A0038AA" w14:textId="77777777" w:rsidTr="004339C8">
        <w:tc>
          <w:tcPr>
            <w:tcW w:w="2552" w:type="dxa"/>
            <w:shd w:val="clear" w:color="auto" w:fill="CCFFCC"/>
          </w:tcPr>
          <w:p w14:paraId="70316930" w14:textId="77777777" w:rsidR="004339C8" w:rsidRP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39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Account name</w:t>
            </w:r>
          </w:p>
        </w:tc>
        <w:tc>
          <w:tcPr>
            <w:tcW w:w="7938" w:type="dxa"/>
          </w:tcPr>
          <w:p w14:paraId="329D5CDC" w14:textId="77777777" w:rsidR="004339C8" w:rsidRPr="004339C8" w:rsidRDefault="004339C8" w:rsidP="004339C8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6604AA3" w14:textId="77777777" w:rsidR="00100EE6" w:rsidRDefault="00100EE6" w:rsidP="005F620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04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693"/>
        <w:gridCol w:w="1643"/>
      </w:tblGrid>
      <w:tr w:rsidR="004339C8" w14:paraId="64E0B6D0" w14:textId="77777777" w:rsidTr="00F467F2">
        <w:tc>
          <w:tcPr>
            <w:tcW w:w="3119" w:type="dxa"/>
          </w:tcPr>
          <w:p w14:paraId="76AEFBB2" w14:textId="77777777" w:rsidR="004339C8" w:rsidRPr="00455787" w:rsidRDefault="004339C8" w:rsidP="004339C8">
            <w:pPr>
              <w:ind w:hanging="37"/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  <w:t>President:</w:t>
            </w:r>
          </w:p>
          <w:p w14:paraId="31FAD007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Mr M. Williams MBE  FNVS   AHRHS</w:t>
            </w:r>
          </w:p>
          <w:p w14:paraId="7E0B79D3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proofErr w:type="spellStart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Llanor</w:t>
            </w:r>
            <w:proofErr w:type="spellEnd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,</w:t>
            </w:r>
          </w:p>
          <w:p w14:paraId="194D9954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proofErr w:type="spellStart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FFordd</w:t>
            </w:r>
            <w:proofErr w:type="spellEnd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 Hen Ysgol</w:t>
            </w:r>
          </w:p>
          <w:p w14:paraId="50FFE0CA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Llanfairpwllgwyngyll</w:t>
            </w:r>
          </w:p>
          <w:p w14:paraId="035F84D8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Ynys Môn</w:t>
            </w:r>
            <w: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 </w:t>
            </w: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LL61 5RZ</w:t>
            </w:r>
          </w:p>
          <w:p w14:paraId="027815AF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</w:p>
          <w:p w14:paraId="53E48B6D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Tel: (01248) 714851</w:t>
            </w:r>
          </w:p>
          <w:p w14:paraId="70811FA8" w14:textId="01C5BEED" w:rsidR="004339C8" w:rsidRDefault="004339C8" w:rsidP="004339C8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55787">
              <w:rPr>
                <w:rFonts w:ascii="Arial Narrow" w:hAnsi="Arial Narrow" w:cs="Arial"/>
                <w:color w:val="006600"/>
                <w:sz w:val="16"/>
                <w:szCs w:val="16"/>
              </w:rPr>
              <w:t>medwyn@medwynsofanglesey.co.uk</w:t>
            </w:r>
          </w:p>
        </w:tc>
        <w:tc>
          <w:tcPr>
            <w:tcW w:w="2977" w:type="dxa"/>
          </w:tcPr>
          <w:p w14:paraId="517ADC6E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  <w:t>Chair:</w:t>
            </w:r>
          </w:p>
          <w:p w14:paraId="716755E1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Mrs Sandra Hall FNVS</w:t>
            </w:r>
          </w:p>
          <w:p w14:paraId="2456847D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7 </w:t>
            </w:r>
            <w:proofErr w:type="spellStart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Crudgington</w:t>
            </w:r>
            <w:proofErr w:type="spellEnd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, </w:t>
            </w:r>
          </w:p>
          <w:p w14:paraId="26256AAE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Wellington, </w:t>
            </w:r>
          </w:p>
          <w:p w14:paraId="047A62B1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Telford, </w:t>
            </w:r>
          </w:p>
          <w:p w14:paraId="6628CCBB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Salop TF6 6JG</w:t>
            </w:r>
          </w:p>
          <w:p w14:paraId="4643171F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</w:p>
          <w:p w14:paraId="16DADD67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Tel: (01952) 541396</w:t>
            </w:r>
          </w:p>
          <w:p w14:paraId="24A8703C" w14:textId="656C636D" w:rsidR="004339C8" w:rsidRDefault="004339C8" w:rsidP="004339C8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noddy.crudgington@outlook.com</w:t>
            </w:r>
          </w:p>
        </w:tc>
        <w:tc>
          <w:tcPr>
            <w:tcW w:w="2693" w:type="dxa"/>
          </w:tcPr>
          <w:p w14:paraId="7B98C20D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  <w:t>Treasurer:</w:t>
            </w:r>
          </w:p>
          <w:p w14:paraId="2E5953E6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Mrs J. Forrester</w:t>
            </w:r>
          </w:p>
          <w:p w14:paraId="33F47D0A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proofErr w:type="spellStart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Tuador</w:t>
            </w:r>
            <w:proofErr w:type="spellEnd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, </w:t>
            </w:r>
          </w:p>
          <w:p w14:paraId="456DC458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proofErr w:type="spellStart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Eccleshall</w:t>
            </w:r>
            <w:proofErr w:type="spellEnd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 Road, </w:t>
            </w:r>
          </w:p>
          <w:p w14:paraId="1F124A66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Great </w:t>
            </w:r>
            <w:proofErr w:type="spellStart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Bridgeford</w:t>
            </w:r>
            <w:proofErr w:type="spellEnd"/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, </w:t>
            </w:r>
          </w:p>
          <w:p w14:paraId="1BBCEA26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Staffs </w:t>
            </w:r>
            <w: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 </w:t>
            </w: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ST18 9PS</w:t>
            </w:r>
          </w:p>
          <w:p w14:paraId="396F6509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</w:p>
          <w:p w14:paraId="0183CAB6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Tel: (01785) 282443</w:t>
            </w:r>
          </w:p>
          <w:p w14:paraId="6CE67F8B" w14:textId="380463B0" w:rsidR="004339C8" w:rsidRDefault="004339C8" w:rsidP="004339C8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forrester.jean@gmail.com</w:t>
            </w:r>
          </w:p>
        </w:tc>
        <w:tc>
          <w:tcPr>
            <w:tcW w:w="1643" w:type="dxa"/>
          </w:tcPr>
          <w:p w14:paraId="36C3AF2D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b/>
                <w:color w:val="006600"/>
                <w:sz w:val="16"/>
                <w:szCs w:val="16"/>
              </w:rPr>
              <w:t>General Secretary:</w:t>
            </w:r>
          </w:p>
          <w:p w14:paraId="0C242C2A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Ms F. Shenfield FNVS</w:t>
            </w:r>
          </w:p>
          <w:p w14:paraId="62BF0BE4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4 Canmore Street</w:t>
            </w:r>
          </w:p>
          <w:p w14:paraId="5638125A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Kinghorn</w:t>
            </w:r>
          </w:p>
          <w:p w14:paraId="4024EF72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Fife </w:t>
            </w:r>
            <w: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 xml:space="preserve"> </w:t>
            </w: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KY3 9RH</w:t>
            </w:r>
          </w:p>
          <w:p w14:paraId="6402BFB4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</w:p>
          <w:p w14:paraId="58814DAE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</w:p>
          <w:p w14:paraId="738DFEA0" w14:textId="77777777" w:rsidR="004339C8" w:rsidRPr="00455787" w:rsidRDefault="004339C8" w:rsidP="004339C8">
            <w:pPr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Tel: (01592) 890 284</w:t>
            </w:r>
          </w:p>
          <w:p w14:paraId="61B7D7DA" w14:textId="296E27FA" w:rsidR="004339C8" w:rsidRDefault="004339C8" w:rsidP="004339C8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455787">
              <w:rPr>
                <w:rFonts w:ascii="Arial Narrow" w:eastAsia="Times New Roman" w:hAnsi="Arial Narrow" w:cs="Arial"/>
                <w:color w:val="006600"/>
                <w:sz w:val="16"/>
                <w:szCs w:val="16"/>
              </w:rPr>
              <w:t>fcshome@talktalk.net</w:t>
            </w:r>
          </w:p>
        </w:tc>
      </w:tr>
    </w:tbl>
    <w:p w14:paraId="514D6842" w14:textId="77777777" w:rsidR="00C62BED" w:rsidRDefault="00C62BED" w:rsidP="00100EE6">
      <w:pPr>
        <w:ind w:left="-567"/>
      </w:pPr>
    </w:p>
    <w:sectPr w:rsidR="00C62BED" w:rsidSect="000F1D53">
      <w:headerReference w:type="default" r:id="rId7"/>
      <w:footerReference w:type="default" r:id="rId8"/>
      <w:pgSz w:w="11906" w:h="16838" w:code="9"/>
      <w:pgMar w:top="1134" w:right="707" w:bottom="567" w:left="1440" w:header="709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3C35" w14:textId="77777777" w:rsidR="001D7768" w:rsidRDefault="001D7768" w:rsidP="0015430B">
      <w:pPr>
        <w:spacing w:after="0" w:line="240" w:lineRule="auto"/>
      </w:pPr>
      <w:r>
        <w:separator/>
      </w:r>
    </w:p>
  </w:endnote>
  <w:endnote w:type="continuationSeparator" w:id="0">
    <w:p w14:paraId="796152D6" w14:textId="77777777" w:rsidR="001D7768" w:rsidRDefault="001D7768" w:rsidP="001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5874" w14:textId="77777777" w:rsidR="00455787" w:rsidRDefault="00455787" w:rsidP="004339C8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9AE9" w14:textId="77777777" w:rsidR="001D7768" w:rsidRDefault="001D7768" w:rsidP="0015430B">
      <w:pPr>
        <w:spacing w:after="0" w:line="240" w:lineRule="auto"/>
      </w:pPr>
      <w:r>
        <w:separator/>
      </w:r>
    </w:p>
  </w:footnote>
  <w:footnote w:type="continuationSeparator" w:id="0">
    <w:p w14:paraId="53794ECE" w14:textId="77777777" w:rsidR="001D7768" w:rsidRDefault="001D7768" w:rsidP="001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Layout w:type="fixed"/>
      <w:tblLook w:val="04A0" w:firstRow="1" w:lastRow="0" w:firstColumn="1" w:lastColumn="0" w:noHBand="0" w:noVBand="1"/>
    </w:tblPr>
    <w:tblGrid>
      <w:gridCol w:w="1702"/>
      <w:gridCol w:w="7087"/>
      <w:gridCol w:w="1701"/>
    </w:tblGrid>
    <w:tr w:rsidR="0015430B" w14:paraId="197C6B4D" w14:textId="77777777" w:rsidTr="005F6201">
      <w:trPr>
        <w:trHeight w:val="1430"/>
      </w:trPr>
      <w:tc>
        <w:tcPr>
          <w:tcW w:w="1702" w:type="dxa"/>
        </w:tcPr>
        <w:p w14:paraId="518A0F51" w14:textId="3681C749" w:rsidR="0015430B" w:rsidRDefault="0015430B" w:rsidP="00B17D8A">
          <w:pPr>
            <w:ind w:left="4"/>
            <w:rPr>
              <w:noProof/>
              <w:lang w:eastAsia="en-GB"/>
            </w:rPr>
          </w:pPr>
        </w:p>
        <w:p w14:paraId="387A8758" w14:textId="258B2FA2" w:rsidR="0015430B" w:rsidRDefault="00E90499" w:rsidP="00100EE6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7AF2707" wp14:editId="457914D4">
                <wp:extent cx="858520" cy="85852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VS Logo 2019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520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4FA70A8B" w14:textId="77777777" w:rsidR="0015430B" w:rsidRPr="00A10318" w:rsidRDefault="0015430B" w:rsidP="003C688A">
          <w:pPr>
            <w:jc w:val="center"/>
            <w:rPr>
              <w:b/>
              <w:color w:val="FFFFFF" w:themeColor="background1"/>
              <w:sz w:val="28"/>
              <w:szCs w:val="28"/>
            </w:rPr>
          </w:pPr>
        </w:p>
        <w:p w14:paraId="564C4C96" w14:textId="7BE04AE6" w:rsidR="0015430B" w:rsidRPr="00791492" w:rsidRDefault="0015430B" w:rsidP="003C688A">
          <w:pPr>
            <w:jc w:val="center"/>
            <w:rPr>
              <w:b/>
              <w:color w:val="006600"/>
              <w:sz w:val="48"/>
              <w:szCs w:val="48"/>
            </w:rPr>
          </w:pPr>
          <w:r w:rsidRPr="00791492">
            <w:rPr>
              <w:b/>
              <w:color w:val="006600"/>
              <w:sz w:val="48"/>
              <w:szCs w:val="48"/>
            </w:rPr>
            <w:t xml:space="preserve">The </w:t>
          </w:r>
          <w:r w:rsidR="00791492">
            <w:rPr>
              <w:b/>
              <w:color w:val="006600"/>
              <w:sz w:val="48"/>
              <w:szCs w:val="48"/>
            </w:rPr>
            <w:t>N</w:t>
          </w:r>
          <w:r w:rsidRPr="00791492">
            <w:rPr>
              <w:b/>
              <w:color w:val="006600"/>
              <w:sz w:val="48"/>
              <w:szCs w:val="48"/>
            </w:rPr>
            <w:t>ational Vegetable Society</w:t>
          </w:r>
        </w:p>
        <w:p w14:paraId="03786FDE" w14:textId="77777777" w:rsidR="0015430B" w:rsidRPr="00A10318" w:rsidRDefault="0015430B" w:rsidP="00B17D8A">
          <w:pPr>
            <w:spacing w:before="240" w:after="240"/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791492">
            <w:rPr>
              <w:b/>
              <w:color w:val="006600"/>
              <w:sz w:val="32"/>
              <w:szCs w:val="32"/>
            </w:rPr>
            <w:t>Registered Charity 1088979</w:t>
          </w:r>
        </w:p>
      </w:tc>
      <w:tc>
        <w:tcPr>
          <w:tcW w:w="1701" w:type="dxa"/>
        </w:tcPr>
        <w:p w14:paraId="3E685324" w14:textId="1751B0CC" w:rsidR="0015430B" w:rsidRDefault="0015430B" w:rsidP="003C688A">
          <w:pPr>
            <w:rPr>
              <w:noProof/>
              <w:lang w:eastAsia="en-GB"/>
            </w:rPr>
          </w:pPr>
        </w:p>
        <w:p w14:paraId="434A6E76" w14:textId="56C69E06" w:rsidR="0015430B" w:rsidRDefault="00E90499" w:rsidP="00100EE6">
          <w:pPr>
            <w:jc w:val="center"/>
          </w:pPr>
          <w:r>
            <w:rPr>
              <w:noProof/>
            </w:rPr>
            <w:drawing>
              <wp:inline distT="0" distB="0" distL="0" distR="0" wp14:anchorId="1CA92A11" wp14:editId="35C5C9DB">
                <wp:extent cx="891540" cy="891540"/>
                <wp:effectExtent l="0" t="0" r="3810" b="381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VS Logo 2019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2D38EC" w14:textId="77777777" w:rsidR="003875A4" w:rsidRDefault="003875A4" w:rsidP="005B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DE0"/>
    <w:multiLevelType w:val="hybridMultilevel"/>
    <w:tmpl w:val="8F064A28"/>
    <w:lvl w:ilvl="0" w:tplc="ADCE4F4C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30870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B"/>
    <w:rsid w:val="000F1D53"/>
    <w:rsid w:val="00100EE6"/>
    <w:rsid w:val="0015430B"/>
    <w:rsid w:val="001C4B13"/>
    <w:rsid w:val="001D7768"/>
    <w:rsid w:val="001E05AA"/>
    <w:rsid w:val="00274931"/>
    <w:rsid w:val="002E2459"/>
    <w:rsid w:val="00305F02"/>
    <w:rsid w:val="003875A4"/>
    <w:rsid w:val="003F5355"/>
    <w:rsid w:val="004339C8"/>
    <w:rsid w:val="00442457"/>
    <w:rsid w:val="00455787"/>
    <w:rsid w:val="00476228"/>
    <w:rsid w:val="004A485D"/>
    <w:rsid w:val="004A4E05"/>
    <w:rsid w:val="004C1BB0"/>
    <w:rsid w:val="005B0CA7"/>
    <w:rsid w:val="005F6201"/>
    <w:rsid w:val="006453BB"/>
    <w:rsid w:val="00783CB3"/>
    <w:rsid w:val="00791492"/>
    <w:rsid w:val="007D731A"/>
    <w:rsid w:val="007F6857"/>
    <w:rsid w:val="00825AD8"/>
    <w:rsid w:val="008C6BEF"/>
    <w:rsid w:val="00A239B3"/>
    <w:rsid w:val="00A70194"/>
    <w:rsid w:val="00A94959"/>
    <w:rsid w:val="00AB2C86"/>
    <w:rsid w:val="00B02AD9"/>
    <w:rsid w:val="00B17D8A"/>
    <w:rsid w:val="00B94BAD"/>
    <w:rsid w:val="00BE7940"/>
    <w:rsid w:val="00BF3B78"/>
    <w:rsid w:val="00C07EE6"/>
    <w:rsid w:val="00C42F3D"/>
    <w:rsid w:val="00C62BED"/>
    <w:rsid w:val="00C94F5D"/>
    <w:rsid w:val="00CF3D4A"/>
    <w:rsid w:val="00D0175F"/>
    <w:rsid w:val="00D36F6C"/>
    <w:rsid w:val="00DA7188"/>
    <w:rsid w:val="00E768B7"/>
    <w:rsid w:val="00E90499"/>
    <w:rsid w:val="00EB15D7"/>
    <w:rsid w:val="00F467F2"/>
    <w:rsid w:val="00F636E9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6C685"/>
  <w15:docId w15:val="{74E280E0-8085-453D-B1E8-6828D21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0B"/>
  </w:style>
  <w:style w:type="paragraph" w:styleId="Footer">
    <w:name w:val="footer"/>
    <w:basedOn w:val="Normal"/>
    <w:link w:val="FooterChar"/>
    <w:uiPriority w:val="99"/>
    <w:unhideWhenUsed/>
    <w:rsid w:val="00154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0B"/>
  </w:style>
  <w:style w:type="table" w:styleId="TableGrid">
    <w:name w:val="Table Grid"/>
    <w:basedOn w:val="TableNormal"/>
    <w:uiPriority w:val="59"/>
    <w:rsid w:val="0015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0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8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1014</Characters>
  <Application>Microsoft Office Word</Application>
  <DocSecurity>0</DocSecurity>
  <Lines>95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Nixon, Michelle [C]</cp:lastModifiedBy>
  <cp:revision>18</cp:revision>
  <cp:lastPrinted>2023-10-11T20:17:00Z</cp:lastPrinted>
  <dcterms:created xsi:type="dcterms:W3CDTF">2023-10-11T19:26:00Z</dcterms:created>
  <dcterms:modified xsi:type="dcterms:W3CDTF">2023-10-11T20:17:00Z</dcterms:modified>
</cp:coreProperties>
</file>