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1768" w14:textId="77777777" w:rsidR="00686BC9" w:rsidRDefault="00686BC9"/>
    <w:tbl>
      <w:tblPr>
        <w:tblStyle w:val="TableGrid"/>
        <w:tblpPr w:leftFromText="180" w:rightFromText="180" w:vertAnchor="page" w:horzAnchor="margin" w:tblpY="552"/>
        <w:tblW w:w="7043" w:type="dxa"/>
        <w:tblBorders>
          <w:top w:val="single" w:sz="36" w:space="0" w:color="006600"/>
          <w:left w:val="single" w:sz="36" w:space="0" w:color="006600"/>
          <w:bottom w:val="single" w:sz="36" w:space="0" w:color="006600"/>
          <w:right w:val="single" w:sz="36" w:space="0" w:color="006600"/>
          <w:insideH w:val="single" w:sz="36" w:space="0" w:color="E2EFD9" w:themeColor="accent6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1701"/>
      </w:tblGrid>
      <w:tr w:rsidR="002D4810" w14:paraId="1F46A377" w14:textId="77777777" w:rsidTr="00E84BA0">
        <w:trPr>
          <w:trHeight w:val="2037"/>
        </w:trPr>
        <w:tc>
          <w:tcPr>
            <w:tcW w:w="5342" w:type="dxa"/>
            <w:tcBorders>
              <w:top w:val="single" w:sz="36" w:space="0" w:color="006600"/>
              <w:bottom w:val="nil"/>
            </w:tcBorders>
            <w:shd w:val="clear" w:color="auto" w:fill="auto"/>
          </w:tcPr>
          <w:p w14:paraId="5DA594A1" w14:textId="77777777" w:rsidR="002D4810" w:rsidRPr="006838DB" w:rsidRDefault="002D4810" w:rsidP="002D4810">
            <w:pPr>
              <w:jc w:val="center"/>
              <w:rPr>
                <w:rFonts w:ascii="Calibri" w:eastAsia="Calibri" w:hAnsi="Calibri" w:cs="Calibri"/>
                <w:b/>
                <w:bCs/>
                <w:color w:val="006600"/>
                <w:sz w:val="28"/>
                <w:szCs w:val="28"/>
                <w:lang w:eastAsia="en-GB"/>
              </w:rPr>
            </w:pPr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28"/>
                <w:szCs w:val="28"/>
                <w:lang w:eastAsia="en-GB"/>
              </w:rPr>
              <w:t>THE NATIONAL VEGETABLE SOCIETY</w:t>
            </w:r>
          </w:p>
          <w:p w14:paraId="3443C453" w14:textId="60AE4506" w:rsidR="002D4810" w:rsidRPr="006838DB" w:rsidRDefault="002D4810" w:rsidP="002D4810">
            <w:pPr>
              <w:jc w:val="center"/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</w:pPr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>N</w:t>
            </w:r>
            <w:r w:rsidR="00FA4B5A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orthern </w:t>
            </w:r>
            <w:proofErr w:type="gramStart"/>
            <w:r w:rsidR="00FA4B5A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Branch </w:t>
            </w:r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 Championships</w:t>
            </w:r>
            <w:proofErr w:type="gramEnd"/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 </w:t>
            </w:r>
            <w:r w:rsidR="006D6797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>202</w:t>
            </w:r>
            <w:r w:rsidR="009575B9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>5</w:t>
            </w:r>
          </w:p>
          <w:p w14:paraId="3447F4B8" w14:textId="288F1DDB" w:rsidR="00346828" w:rsidRPr="006838DB" w:rsidRDefault="00346828" w:rsidP="002D4810">
            <w:pPr>
              <w:jc w:val="center"/>
              <w:rPr>
                <w:color w:val="006600"/>
              </w:rPr>
            </w:pPr>
          </w:p>
          <w:p w14:paraId="26CF63D8" w14:textId="551A1450" w:rsidR="002D4810" w:rsidRPr="006838DB" w:rsidRDefault="00B17E0A" w:rsidP="002D4810">
            <w:pPr>
              <w:jc w:val="right"/>
              <w:rPr>
                <w:color w:val="006600"/>
              </w:rPr>
            </w:pPr>
            <w:r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710ACB" wp14:editId="35533B6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55880</wp:posOffset>
                      </wp:positionV>
                      <wp:extent cx="4453890" cy="0"/>
                      <wp:effectExtent l="34925" t="36195" r="35560" b="30480"/>
                      <wp:wrapNone/>
                      <wp:docPr id="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39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4AA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-5.5pt;margin-top:4.4pt;width:350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" strokecolor="#060" strokeweight="4.25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36" w:space="0" w:color="006600"/>
              <w:bottom w:val="nil"/>
            </w:tcBorders>
            <w:shd w:val="clear" w:color="auto" w:fill="auto"/>
          </w:tcPr>
          <w:p w14:paraId="7D361814" w14:textId="28052885" w:rsidR="002D4810" w:rsidRPr="006838DB" w:rsidRDefault="00B76869" w:rsidP="002D4810">
            <w:pPr>
              <w:rPr>
                <w:color w:val="006600"/>
              </w:rPr>
            </w:pPr>
            <w:r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D3647C" wp14:editId="42555D46">
                      <wp:simplePos x="0" y="0"/>
                      <wp:positionH relativeFrom="column">
                        <wp:posOffset>-109311</wp:posOffset>
                      </wp:positionH>
                      <wp:positionV relativeFrom="paragraph">
                        <wp:posOffset>665208</wp:posOffset>
                      </wp:positionV>
                      <wp:extent cx="971550" cy="370114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7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A9371" w14:textId="4346A06F" w:rsidR="007A401E" w:rsidRPr="007A401E" w:rsidRDefault="007A401E" w:rsidP="007A401E">
                                  <w:pPr>
                                    <w:jc w:val="center"/>
                                    <w:rPr>
                                      <w:color w:val="006600"/>
                                      <w:sz w:val="16"/>
                                      <w:szCs w:val="16"/>
                                    </w:rPr>
                                  </w:pPr>
                                  <w:r w:rsidRPr="007A401E">
                                    <w:rPr>
                                      <w:color w:val="006600"/>
                                      <w:sz w:val="16"/>
                                      <w:szCs w:val="16"/>
                                    </w:rPr>
                                    <w:t xml:space="preserve">Registered Charity </w:t>
                                  </w:r>
                                  <w:r w:rsidRPr="007A401E">
                                    <w:rPr>
                                      <w:b/>
                                      <w:bCs/>
                                      <w:color w:val="006600"/>
                                      <w:sz w:val="16"/>
                                      <w:szCs w:val="16"/>
                                    </w:rPr>
                                    <w:t>1088979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36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-8.6pt;margin-top:52.4pt;width:76.5pt;height:2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niKwIAAFM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" fillcolor="white [3201]" stroked="f" strokeweight=".5pt">
                      <v:textbox>
                        <w:txbxContent>
                          <w:p w14:paraId="58AA9371" w14:textId="4346A06F" w:rsidR="007A401E" w:rsidRPr="007A401E" w:rsidRDefault="007A401E" w:rsidP="007A401E">
                            <w:pPr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7A401E">
                              <w:rPr>
                                <w:color w:val="006600"/>
                                <w:sz w:val="16"/>
                                <w:szCs w:val="16"/>
                              </w:rPr>
                              <w:t xml:space="preserve">Registered Charity </w:t>
                            </w:r>
                            <w:r w:rsidRPr="007A401E">
                              <w:rPr>
                                <w:b/>
                                <w:bCs/>
                                <w:color w:val="006600"/>
                                <w:sz w:val="16"/>
                                <w:szCs w:val="16"/>
                              </w:rPr>
                              <w:t>1088979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E0A"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88525" wp14:editId="63D6CDA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-5080</wp:posOffset>
                      </wp:positionV>
                      <wp:extent cx="1050290" cy="979170"/>
                      <wp:effectExtent l="0" t="0" r="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0290" cy="979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A574D" w14:textId="4DC1A10F" w:rsidR="002D4810" w:rsidRDefault="006838DB" w:rsidP="002D481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4C96BE" wp14:editId="00C6E2F1">
                                        <wp:extent cx="609328" cy="609328"/>
                                        <wp:effectExtent l="0" t="0" r="635" b="635"/>
                                        <wp:docPr id="509760908" name="Picture 509760908" descr="A picture containing arrow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 descr="A picture containing arrow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8445" cy="618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8525" id="Text Box 31" o:spid="_x0000_s1027" type="#_x0000_t202" style="position:absolute;margin-left:-4.6pt;margin-top:-.4pt;width:82.7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" filled="f" stroked="f" strokeweight=".5pt">
                      <v:textbox>
                        <w:txbxContent>
                          <w:p w14:paraId="131A574D" w14:textId="4DC1A10F" w:rsidR="002D4810" w:rsidRDefault="006838DB" w:rsidP="002D48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C96BE" wp14:editId="00C6E2F1">
                                  <wp:extent cx="609328" cy="609328"/>
                                  <wp:effectExtent l="0" t="0" r="635" b="635"/>
                                  <wp:docPr id="509760908" name="Picture 509760908" descr="A picture containing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45" cy="61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810" w14:paraId="282777C3" w14:textId="77777777" w:rsidTr="00E84BA0">
        <w:tc>
          <w:tcPr>
            <w:tcW w:w="7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F9CACB" w14:textId="31EA2C8E" w:rsidR="002D4810" w:rsidRDefault="007A401E" w:rsidP="002D48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BC055F" wp14:editId="5C1D3DA9">
                      <wp:simplePos x="0" y="0"/>
                      <wp:positionH relativeFrom="column">
                        <wp:posOffset>-38633</wp:posOffset>
                      </wp:positionH>
                      <wp:positionV relativeFrom="paragraph">
                        <wp:posOffset>-113563</wp:posOffset>
                      </wp:positionV>
                      <wp:extent cx="4422140" cy="2768803"/>
                      <wp:effectExtent l="0" t="0" r="16510" b="1270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2140" cy="27688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B61D35" w14:textId="09E9551C" w:rsidR="00964529" w:rsidRPr="005A5D75" w:rsidRDefault="00964529" w:rsidP="0096452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The National Vegetable Society wishes to thank The Harrogate Flower Shows for hosting the 202</w:t>
                                  </w:r>
                                  <w:r w:rsidR="009575B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5</w:t>
                                  </w:r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Northern </w:t>
                                  </w:r>
                                  <w:proofErr w:type="gramStart"/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Branch  Championships</w:t>
                                  </w:r>
                                  <w:proofErr w:type="gramEnd"/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highlight w:val="yellow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288B38D2" w14:textId="07C5CE30" w:rsidR="00964529" w:rsidRPr="00346828" w:rsidRDefault="00964529" w:rsidP="00964529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66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34682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6600"/>
                                      <w:sz w:val="28"/>
                                      <w:szCs w:val="28"/>
                                      <w:lang w:eastAsia="en-GB"/>
                                    </w:rPr>
                                    <w:t>Judges</w:t>
                                  </w:r>
                                </w:p>
                                <w:p w14:paraId="000F9D78" w14:textId="7670EED8" w:rsidR="00964529" w:rsidRPr="00274E63" w:rsidRDefault="008F5085" w:rsidP="008B03B6">
                                  <w:pPr>
                                    <w:spacing w:after="0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David Allison</w:t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FNVS</w:t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Burley in Wharfedale</w:t>
                                  </w:r>
                                </w:p>
                                <w:p w14:paraId="2B3771C4" w14:textId="0F8F0DE8" w:rsidR="00964529" w:rsidRPr="00274E63" w:rsidRDefault="003A293E" w:rsidP="008B03B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  <w:r w:rsidR="00E1611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aeme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Watson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Egton</w:t>
                                  </w:r>
                                  <w:proofErr w:type="spellEnd"/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77E7F"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proofErr w:type="gramEnd"/>
                                  <w:r w:rsidR="00877E7F"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North Yorkshire</w:t>
                                  </w:r>
                                </w:p>
                                <w:p w14:paraId="1BE114D9" w14:textId="249257DB" w:rsidR="00686BC9" w:rsidRPr="00274E63" w:rsidRDefault="00686BC9" w:rsidP="008B03B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Derek Bath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F2425E"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Cawood, North Yorkshire</w:t>
                                  </w:r>
                                </w:p>
                                <w:p w14:paraId="477BBD11" w14:textId="67CCDB8D" w:rsidR="00534496" w:rsidRPr="00274E63" w:rsidRDefault="00534496" w:rsidP="008B03B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Paul Neve FNVS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Swanland, Hull, E Yorks</w:t>
                                  </w:r>
                                </w:p>
                                <w:p w14:paraId="514959A1" w14:textId="0914357D" w:rsidR="007A401E" w:rsidRDefault="007A40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055F" id="Text Box 38" o:spid="_x0000_s1028" type="#_x0000_t202" style="position:absolute;margin-left:-3.05pt;margin-top:-8.95pt;width:348.2pt;height:2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" fillcolor="white [3201]" strokeweight=".5pt">
                      <v:textbox>
                        <w:txbxContent>
                          <w:p w14:paraId="1FB61D35" w14:textId="09E9551C" w:rsidR="00964529" w:rsidRPr="005A5D75" w:rsidRDefault="00964529" w:rsidP="0096452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The National Vegetable Society wishes to thank The Harrogate Flower Shows for hosting the 202</w:t>
                            </w:r>
                            <w:r w:rsidR="009575B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5</w:t>
                            </w:r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Northern </w:t>
                            </w:r>
                            <w:proofErr w:type="gramStart"/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Branch  Championships</w:t>
                            </w:r>
                            <w:proofErr w:type="gramEnd"/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highlight w:val="yellow"/>
                                <w:lang w:eastAsia="en-GB"/>
                              </w:rPr>
                              <w:t>.</w:t>
                            </w:r>
                          </w:p>
                          <w:p w14:paraId="288B38D2" w14:textId="07C5CE30" w:rsidR="00964529" w:rsidRPr="00346828" w:rsidRDefault="00964529" w:rsidP="00964529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468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eastAsia="en-GB"/>
                              </w:rPr>
                              <w:t>Judges</w:t>
                            </w:r>
                          </w:p>
                          <w:p w14:paraId="000F9D78" w14:textId="7670EED8" w:rsidR="00964529" w:rsidRPr="00274E63" w:rsidRDefault="008F5085" w:rsidP="008B03B6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David Allison</w:t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FNVS</w:t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Burley in Wharfedale</w:t>
                            </w:r>
                          </w:p>
                          <w:p w14:paraId="2B3771C4" w14:textId="0F8F0DE8" w:rsidR="00964529" w:rsidRPr="00274E63" w:rsidRDefault="003A293E" w:rsidP="008B03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Gr</w:t>
                            </w:r>
                            <w:r w:rsidR="00E1611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aeme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Watson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Egton</w:t>
                            </w:r>
                            <w:proofErr w:type="spellEnd"/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7E7F"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877E7F"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North Yorkshire</w:t>
                            </w:r>
                          </w:p>
                          <w:p w14:paraId="1BE114D9" w14:textId="249257DB" w:rsidR="00686BC9" w:rsidRPr="00274E63" w:rsidRDefault="00686BC9" w:rsidP="008B03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Derek Bath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425E"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Cawood, North Yorkshire</w:t>
                            </w:r>
                          </w:p>
                          <w:p w14:paraId="477BBD11" w14:textId="67CCDB8D" w:rsidR="00534496" w:rsidRPr="00274E63" w:rsidRDefault="00534496" w:rsidP="008B03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Paul Neve FNVS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Swanland, Hull, E Yorks</w:t>
                            </w:r>
                          </w:p>
                          <w:p w14:paraId="514959A1" w14:textId="0914357D" w:rsidR="007A401E" w:rsidRDefault="007A401E"/>
                        </w:txbxContent>
                      </v:textbox>
                    </v:shape>
                  </w:pict>
                </mc:Fallback>
              </mc:AlternateContent>
            </w:r>
          </w:p>
          <w:p w14:paraId="6923B47D" w14:textId="0F982743" w:rsidR="002D4810" w:rsidRDefault="002D4810" w:rsidP="002D4810"/>
          <w:p w14:paraId="192DE05A" w14:textId="77777777" w:rsidR="007A401E" w:rsidRDefault="007A401E" w:rsidP="002D4810"/>
          <w:p w14:paraId="50E5C149" w14:textId="77777777" w:rsidR="002D4810" w:rsidRDefault="002D4810" w:rsidP="002D4810"/>
          <w:p w14:paraId="1934EAF5" w14:textId="77777777" w:rsidR="002D4810" w:rsidRDefault="002D4810" w:rsidP="002D4810"/>
          <w:p w14:paraId="1E267FE3" w14:textId="77777777" w:rsidR="002D4810" w:rsidRDefault="002D4810" w:rsidP="002D4810"/>
          <w:p w14:paraId="4604FADC" w14:textId="77777777" w:rsidR="002D4810" w:rsidRDefault="002D4810" w:rsidP="002D4810"/>
          <w:p w14:paraId="4818AA21" w14:textId="77777777" w:rsidR="002D4810" w:rsidRDefault="002D4810" w:rsidP="002D4810"/>
          <w:p w14:paraId="75439684" w14:textId="77777777" w:rsidR="002D4810" w:rsidRDefault="002D4810" w:rsidP="002D4810"/>
          <w:p w14:paraId="3CF240B0" w14:textId="77777777" w:rsidR="002D4810" w:rsidRDefault="002D4810" w:rsidP="002D4810"/>
          <w:p w14:paraId="34A867CB" w14:textId="77777777" w:rsidR="002D4810" w:rsidRDefault="002D4810" w:rsidP="002D4810"/>
          <w:p w14:paraId="3BA2B801" w14:textId="77777777" w:rsidR="002D4810" w:rsidRDefault="002D4810" w:rsidP="002D4810"/>
          <w:p w14:paraId="6C79CF5C" w14:textId="77777777" w:rsidR="002D4810" w:rsidRDefault="002D4810" w:rsidP="002D4810"/>
          <w:p w14:paraId="1814E3D3" w14:textId="77777777" w:rsidR="002D4810" w:rsidRDefault="002D4810" w:rsidP="002D4810"/>
          <w:p w14:paraId="7474E29A" w14:textId="77777777" w:rsidR="002D4810" w:rsidRDefault="002D4810" w:rsidP="002D4810"/>
          <w:p w14:paraId="2F8F661C" w14:textId="000EB872" w:rsidR="002D4810" w:rsidRDefault="00C12258" w:rsidP="002D4810">
            <w:r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710ACB" wp14:editId="5368F1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136627</wp:posOffset>
                      </wp:positionV>
                      <wp:extent cx="4453890" cy="0"/>
                      <wp:effectExtent l="34925" t="28575" r="35560" b="28575"/>
                      <wp:wrapNone/>
                      <wp:docPr id="2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39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3928" id="AutoShape 38" o:spid="_x0000_s1026" type="#_x0000_t32" style="position:absolute;margin-left:-5.5pt;margin-top:10.75pt;width:350.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" strokecolor="#060" strokeweight="4.25pt"/>
                  </w:pict>
                </mc:Fallback>
              </mc:AlternateContent>
            </w:r>
          </w:p>
          <w:p w14:paraId="43261CB1" w14:textId="10EA1AB1" w:rsidR="00346828" w:rsidRDefault="00346828" w:rsidP="002D4810"/>
        </w:tc>
      </w:tr>
      <w:tr w:rsidR="00346828" w14:paraId="0E6E0E50" w14:textId="77777777" w:rsidTr="00E84BA0">
        <w:trPr>
          <w:trHeight w:val="3026"/>
        </w:trPr>
        <w:tc>
          <w:tcPr>
            <w:tcW w:w="7043" w:type="dxa"/>
            <w:gridSpan w:val="2"/>
            <w:tcBorders>
              <w:top w:val="nil"/>
            </w:tcBorders>
            <w:shd w:val="clear" w:color="auto" w:fill="auto"/>
          </w:tcPr>
          <w:p w14:paraId="7974B80D" w14:textId="22325A62" w:rsidR="008B0346" w:rsidRPr="009A06A5" w:rsidRDefault="009A06A5" w:rsidP="00346828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 w:rsidRPr="009A06A5">
              <w:rPr>
                <w:b/>
                <w:bCs/>
                <w:color w:val="006600"/>
                <w:sz w:val="24"/>
                <w:szCs w:val="24"/>
              </w:rPr>
              <w:t>Friday 1</w:t>
            </w:r>
            <w:r w:rsidR="006F1333">
              <w:rPr>
                <w:b/>
                <w:bCs/>
                <w:color w:val="006600"/>
                <w:sz w:val="24"/>
                <w:szCs w:val="24"/>
              </w:rPr>
              <w:t>9</w:t>
            </w:r>
            <w:r w:rsidRPr="009A06A5">
              <w:rPr>
                <w:b/>
                <w:bCs/>
                <w:color w:val="006600"/>
                <w:sz w:val="24"/>
                <w:szCs w:val="24"/>
                <w:vertAlign w:val="superscript"/>
              </w:rPr>
              <w:t>th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September 202</w:t>
            </w:r>
            <w:r w:rsidR="00737770">
              <w:rPr>
                <w:b/>
                <w:bCs/>
                <w:color w:val="006600"/>
                <w:sz w:val="24"/>
                <w:szCs w:val="24"/>
              </w:rPr>
              <w:t>5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(0900 – 1700)</w:t>
            </w:r>
          </w:p>
          <w:p w14:paraId="6238F4AE" w14:textId="46045ADC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Saturday </w:t>
            </w:r>
            <w:r w:rsidR="00B76869">
              <w:rPr>
                <w:b/>
                <w:bCs/>
                <w:color w:val="006600"/>
                <w:sz w:val="24"/>
                <w:szCs w:val="24"/>
              </w:rPr>
              <w:t>20</w:t>
            </w:r>
            <w:r w:rsidRPr="009A06A5">
              <w:rPr>
                <w:b/>
                <w:bCs/>
                <w:color w:val="006600"/>
                <w:sz w:val="24"/>
                <w:szCs w:val="24"/>
                <w:vertAlign w:val="superscript"/>
              </w:rPr>
              <w:t>th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September 202</w:t>
            </w:r>
            <w:r w:rsidR="00737770">
              <w:rPr>
                <w:b/>
                <w:bCs/>
                <w:color w:val="006600"/>
                <w:sz w:val="24"/>
                <w:szCs w:val="24"/>
              </w:rPr>
              <w:t>5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>(0900 – 1700)</w:t>
            </w:r>
          </w:p>
          <w:p w14:paraId="1D7818E7" w14:textId="1B31BAE9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Sunday </w:t>
            </w:r>
            <w:r w:rsidR="00B76869">
              <w:rPr>
                <w:b/>
                <w:bCs/>
                <w:color w:val="006600"/>
                <w:sz w:val="24"/>
                <w:szCs w:val="24"/>
              </w:rPr>
              <w:t>21</w:t>
            </w:r>
            <w:proofErr w:type="gramStart"/>
            <w:r w:rsidR="00B76869" w:rsidRPr="00B76869">
              <w:rPr>
                <w:b/>
                <w:bCs/>
                <w:color w:val="006600"/>
                <w:sz w:val="24"/>
                <w:szCs w:val="24"/>
                <w:vertAlign w:val="superscript"/>
              </w:rPr>
              <w:t>st</w:t>
            </w:r>
            <w:r w:rsidR="00B76869">
              <w:rPr>
                <w:b/>
                <w:bCs/>
                <w:color w:val="006600"/>
                <w:sz w:val="24"/>
                <w:szCs w:val="24"/>
              </w:rPr>
              <w:t xml:space="preserve"> 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September</w:t>
            </w:r>
            <w:proofErr w:type="gramEnd"/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202</w:t>
            </w:r>
            <w:r w:rsidR="00737770">
              <w:rPr>
                <w:b/>
                <w:bCs/>
                <w:color w:val="006600"/>
                <w:sz w:val="24"/>
                <w:szCs w:val="24"/>
              </w:rPr>
              <w:t>5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(0900 – 1645)</w:t>
            </w:r>
          </w:p>
          <w:p w14:paraId="04FA7DA1" w14:textId="18B23B51" w:rsidR="009A06A5" w:rsidRDefault="009A06A5" w:rsidP="00346828">
            <w:pPr>
              <w:jc w:val="center"/>
              <w:rPr>
                <w:b/>
                <w:bCs/>
                <w:color w:val="006600"/>
              </w:rPr>
            </w:pPr>
          </w:p>
          <w:p w14:paraId="089A6440" w14:textId="0F80E4A2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Harrogate Autumn Flower Show</w:t>
            </w:r>
          </w:p>
          <w:p w14:paraId="5ECFC2DD" w14:textId="352ECDAE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Newby Hall</w:t>
            </w:r>
          </w:p>
          <w:p w14:paraId="5F956EAA" w14:textId="13BE6BE2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 xml:space="preserve">Ripon </w:t>
            </w:r>
          </w:p>
          <w:p w14:paraId="0B3D6BA3" w14:textId="753B9238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North Yorkshire</w:t>
            </w:r>
          </w:p>
          <w:p w14:paraId="0965554D" w14:textId="44E65043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HG4 5AE</w:t>
            </w:r>
          </w:p>
          <w:p w14:paraId="78FC9F09" w14:textId="451DB01B" w:rsidR="00346828" w:rsidRPr="008E6183" w:rsidRDefault="00346828" w:rsidP="00346828">
            <w:pPr>
              <w:jc w:val="center"/>
              <w:rPr>
                <w:sz w:val="20"/>
                <w:szCs w:val="20"/>
              </w:rPr>
            </w:pPr>
            <w:r w:rsidRPr="008E6183">
              <w:rPr>
                <w:b/>
                <w:bCs/>
                <w:color w:val="006600"/>
                <w:sz w:val="20"/>
                <w:szCs w:val="20"/>
              </w:rPr>
              <w:t>www.nvsuk.org.uk</w:t>
            </w:r>
          </w:p>
        </w:tc>
      </w:tr>
    </w:tbl>
    <w:p w14:paraId="6E69D37E" w14:textId="0DB9B298" w:rsidR="00346828" w:rsidRDefault="00346828" w:rsidP="00346828">
      <w:pPr>
        <w:rPr>
          <w:rFonts w:ascii="Calibri" w:eastAsia="Calibri" w:hAnsi="Calibri" w:cs="Calibri"/>
          <w:color w:val="000000"/>
          <w:lang w:eastAsia="en-GB"/>
        </w:rPr>
      </w:pPr>
    </w:p>
    <w:p w14:paraId="7E5903A9" w14:textId="30AEA731" w:rsidR="006F5C2B" w:rsidRDefault="00E44C6C">
      <w:pPr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8A7BD" wp14:editId="3750DFB6">
                <wp:simplePos x="0" y="0"/>
                <wp:positionH relativeFrom="page">
                  <wp:align>right</wp:align>
                </wp:positionH>
                <wp:positionV relativeFrom="paragraph">
                  <wp:posOffset>-40005</wp:posOffset>
                </wp:positionV>
                <wp:extent cx="5278755" cy="19685"/>
                <wp:effectExtent l="0" t="19050" r="55245" b="565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8755" cy="196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FE0B" id="Straight Connector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364.45pt,-3.15pt" to="780.1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" strokecolor="#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55480B54" w14:textId="26CD6529" w:rsidR="00346828" w:rsidRPr="00346828" w:rsidRDefault="00346828" w:rsidP="00346828">
      <w:pPr>
        <w:spacing w:after="80"/>
        <w:rPr>
          <w:rFonts w:ascii="Calibri" w:eastAsia="Calibri" w:hAnsi="Calibri" w:cs="Calibri"/>
          <w:color w:val="006600"/>
          <w:sz w:val="28"/>
          <w:szCs w:val="28"/>
          <w:lang w:eastAsia="en-GB"/>
        </w:rPr>
      </w:pPr>
      <w:r w:rsidRPr="00346828">
        <w:rPr>
          <w:rFonts w:ascii="Calibri" w:eastAsia="Calibri" w:hAnsi="Calibri" w:cs="Calibri"/>
          <w:color w:val="006600"/>
          <w:sz w:val="28"/>
          <w:szCs w:val="28"/>
          <w:lang w:eastAsia="en-GB"/>
        </w:rPr>
        <w:t xml:space="preserve">Rules and Regulations </w:t>
      </w:r>
    </w:p>
    <w:p w14:paraId="47E774F9" w14:textId="1850F406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The NVS </w:t>
      </w:r>
      <w:r w:rsidR="00CE06AA">
        <w:rPr>
          <w:rFonts w:ascii="Calibri" w:eastAsia="Calibri" w:hAnsi="Calibri" w:cs="Calibri"/>
          <w:color w:val="000000"/>
          <w:sz w:val="17"/>
          <w:szCs w:val="17"/>
          <w:lang w:eastAsia="en-GB"/>
        </w:rPr>
        <w:t>Northern Branch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Championships is free to enter for all current members of the National Vegetable Society and any one current member of an Affiliated Society.</w:t>
      </w:r>
    </w:p>
    <w:p w14:paraId="157F5E09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Each exhibitor can only enter one exhibit per class, which must be the property of and be grown by the exhibitor.</w:t>
      </w:r>
    </w:p>
    <w:p w14:paraId="5247301F" w14:textId="75810AD2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All Entry Forms must reach the Show Secretary no later than the stated time and may be emailed (preferable) or posted. Late entries will be considered but may be refused</w:t>
      </w:r>
    </w:p>
    <w:p w14:paraId="100DFF97" w14:textId="0F6301D1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Judges officiating at an NVS N</w:t>
      </w:r>
      <w:r w:rsidR="00CE06AA">
        <w:rPr>
          <w:rFonts w:ascii="Calibri" w:eastAsia="Calibri" w:hAnsi="Calibri" w:cs="Calibri"/>
          <w:color w:val="000000"/>
          <w:sz w:val="17"/>
          <w:szCs w:val="17"/>
          <w:lang w:eastAsia="en-GB"/>
        </w:rPr>
        <w:t>orthern Branch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Championship Show are permitted to enter a</w:t>
      </w:r>
      <w:r w:rsidR="004C404E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maximum of two</w:t>
      </w:r>
      <w:r w:rsidR="00DE669D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exhibit</w:t>
      </w:r>
      <w:r w:rsidR="00DE669D">
        <w:rPr>
          <w:rFonts w:ascii="Calibri" w:eastAsia="Calibri" w:hAnsi="Calibri" w:cs="Calibri"/>
          <w:color w:val="000000"/>
          <w:sz w:val="17"/>
          <w:szCs w:val="17"/>
          <w:lang w:eastAsia="en-GB"/>
        </w:rPr>
        <w:t>s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into any Class at th</w:t>
      </w:r>
      <w:r w:rsidR="00DE669D">
        <w:rPr>
          <w:rFonts w:ascii="Calibri" w:eastAsia="Calibri" w:hAnsi="Calibri" w:cs="Calibri"/>
          <w:color w:val="000000"/>
          <w:sz w:val="17"/>
          <w:szCs w:val="17"/>
          <w:lang w:eastAsia="en-GB"/>
        </w:rPr>
        <w:t>is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Show.</w:t>
      </w:r>
    </w:p>
    <w:p w14:paraId="0412EDAB" w14:textId="2426B77B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Show Secretary reserves the right to refuse any entry. In the event of such a refusal, an explanation will be given.</w:t>
      </w:r>
    </w:p>
    <w:p w14:paraId="65347A3B" w14:textId="0B0CBA90" w:rsidR="00346828" w:rsidRPr="00387596" w:rsidRDefault="00987AE0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FNVS</w:t>
      </w:r>
      <w:r w:rsidR="00214ACA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J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udging will be in accordance with the rules as laid down </w:t>
      </w:r>
      <w:r w:rsidR="00346828" w:rsidRPr="00387596">
        <w:rPr>
          <w:rFonts w:ascii="Calibri" w:eastAsia="Calibri" w:hAnsi="Calibri" w:cs="Calibri"/>
          <w:sz w:val="17"/>
          <w:szCs w:val="17"/>
          <w:lang w:eastAsia="en-GB"/>
        </w:rPr>
        <w:t xml:space="preserve">in 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201</w:t>
      </w:r>
      <w:r w:rsidR="003D7BA4">
        <w:rPr>
          <w:rFonts w:ascii="Calibri" w:eastAsia="Calibri" w:hAnsi="Calibri" w:cs="Calibri"/>
          <w:color w:val="000000"/>
          <w:sz w:val="17"/>
          <w:szCs w:val="17"/>
          <w:lang w:eastAsia="en-GB"/>
        </w:rPr>
        <w:t>7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NVS Judges and Exhibitors Guide as amended 2018.</w:t>
      </w:r>
      <w:r w:rsidR="007946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</w:p>
    <w:p w14:paraId="294223B8" w14:textId="75C3E8E3" w:rsidR="00346828" w:rsidRPr="00387596" w:rsidRDefault="0079468B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Entry to the show is free to a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ll exhibitors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. 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</w:p>
    <w:p w14:paraId="69610E1A" w14:textId="13652BE9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Staging of exhibits will begin at </w:t>
      </w:r>
      <w:r w:rsidR="008307E4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4.00</w:t>
      </w:r>
      <w:r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pm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on 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Thursday 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1</w:t>
      </w:r>
      <w:r w:rsidR="00AF122E">
        <w:rPr>
          <w:rFonts w:ascii="Calibri" w:eastAsia="Calibri" w:hAnsi="Calibri" w:cs="Calibri"/>
          <w:color w:val="000000"/>
          <w:sz w:val="17"/>
          <w:szCs w:val="17"/>
          <w:lang w:eastAsia="en-GB"/>
        </w:rPr>
        <w:t>8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th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2C5DC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September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and will continue until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A3278B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6.</w:t>
      </w:r>
      <w:r w:rsidR="00D24D13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0</w:t>
      </w:r>
      <w:r w:rsidR="00A3278B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0am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on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Friday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1</w:t>
      </w:r>
      <w:r w:rsidR="0075128D">
        <w:rPr>
          <w:rFonts w:ascii="Calibri" w:eastAsia="Calibri" w:hAnsi="Calibri" w:cs="Calibri"/>
          <w:color w:val="000000"/>
          <w:sz w:val="17"/>
          <w:szCs w:val="17"/>
          <w:lang w:eastAsia="en-GB"/>
        </w:rPr>
        <w:t>9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th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proofErr w:type="gramStart"/>
      <w:r w:rsidR="002C5DC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September</w:t>
      </w:r>
      <w:r w:rsidR="00793A50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.</w:t>
      </w:r>
      <w:r w:rsidR="00CE06AA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-</w:t>
      </w:r>
      <w:proofErr w:type="gramEnd"/>
      <w:r w:rsidR="00CE06AA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 xml:space="preserve"> There will be </w:t>
      </w:r>
      <w:r w:rsidR="0075128D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limited</w:t>
      </w:r>
      <w:r w:rsidR="00CE06AA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 xml:space="preserve"> over-night assistance after 2100hrs</w:t>
      </w:r>
    </w:p>
    <w:p w14:paraId="4B66E77E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handling of all exhibits once judged is strictly forbidden.</w:t>
      </w:r>
    </w:p>
    <w:p w14:paraId="45CBA3C4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It is the responsibility of the Exhibitor to place the correct staging and cultivar cards as supplied alongside each exhibit. All exhibits will be judged.</w:t>
      </w:r>
    </w:p>
    <w:p w14:paraId="30566B9F" w14:textId="2F041F49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Judging will commence promptly at </w:t>
      </w:r>
      <w:r w:rsidR="00711021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6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.30am on </w:t>
      </w:r>
      <w:r w:rsidR="00711021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Friday </w:t>
      </w:r>
      <w:r w:rsidR="00C805F2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1</w:t>
      </w:r>
      <w:r w:rsidR="00D54210">
        <w:rPr>
          <w:rFonts w:ascii="Calibri" w:eastAsia="Calibri" w:hAnsi="Calibri" w:cs="Calibri"/>
          <w:color w:val="000000"/>
          <w:sz w:val="17"/>
          <w:szCs w:val="17"/>
          <w:lang w:eastAsia="en-GB"/>
        </w:rPr>
        <w:t>9</w:t>
      </w:r>
      <w:r w:rsidR="00C805F2" w:rsidRPr="00387596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th</w:t>
      </w:r>
      <w:r w:rsidR="00C805F2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7B3BBF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September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. Only Show Officials, Judges and Stewards are permitted to remain in the </w:t>
      </w:r>
      <w:r w:rsidR="002C5DC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marque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during judging.</w:t>
      </w:r>
    </w:p>
    <w:p w14:paraId="7E6B8F4B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judge’s decision is final. Protests and appeals may be raised and must be handed to the Show Manager / Secretary in writing, together with a deposit of £10, within one hour of the show hall opening to the public.  The deposit will only be refunded if the objection is upheld.</w:t>
      </w:r>
    </w:p>
    <w:p w14:paraId="7F653CF5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All top foliage on root vegetables to be trimmed to approximately 75mm and all cabbages to be shown with approximately 75mm stalk and cauliflowers with approximately 75mm stalk.</w:t>
      </w:r>
    </w:p>
    <w:p w14:paraId="69E08800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Only natural raffia may be used for the tying of onions and shallots. All shallots to have been grown from sets.</w:t>
      </w:r>
    </w:p>
    <w:p w14:paraId="65CE51B9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use of any foreign substance on the exhibit is strictly forbidden as described in the 2017 NVS Judges and Exhibitors Guide and as amended 2018.</w:t>
      </w:r>
    </w:p>
    <w:p w14:paraId="37220B5C" w14:textId="49B0966A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Only plates and boards supplied by the Show Organisers will be used unless stated otherwise in the Schedule of Classes. </w:t>
      </w:r>
    </w:p>
    <w:p w14:paraId="301AAA81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Exhibitors may use their own staging materials and / or black cloth but NOT as an addition to the staging supplied, except </w:t>
      </w:r>
      <w:proofErr w:type="gramStart"/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where</w:t>
      </w:r>
      <w:proofErr w:type="gramEnd"/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stated in the Schedule.</w:t>
      </w:r>
    </w:p>
    <w:p w14:paraId="0A0BE7CA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In onion classes not shown on a plate, the base of each onion must be no greater than 150mm above the table.</w:t>
      </w:r>
    </w:p>
    <w:p w14:paraId="05C7EA75" w14:textId="378362FE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Under no circumstances may any exhibit be removed from the tables, once staged, until 4.</w:t>
      </w:r>
      <w:r w:rsidR="0002511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45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pm on Sunday, </w:t>
      </w:r>
      <w:r w:rsidR="002C0F57">
        <w:rPr>
          <w:rFonts w:ascii="Calibri" w:eastAsia="Calibri" w:hAnsi="Calibri" w:cs="Calibri"/>
          <w:color w:val="000000"/>
          <w:sz w:val="17"/>
          <w:szCs w:val="17"/>
          <w:lang w:eastAsia="en-GB"/>
        </w:rPr>
        <w:t>21</w:t>
      </w:r>
      <w:proofErr w:type="gramStart"/>
      <w:r w:rsidR="002C0F57" w:rsidRPr="002C0F57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st</w:t>
      </w:r>
      <w:r w:rsidR="002C0F57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September</w:t>
      </w:r>
      <w:proofErr w:type="gramEnd"/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, except by the Show Manager / Show Secretary.</w:t>
      </w:r>
    </w:p>
    <w:p w14:paraId="617A3536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show organisers cannot accept responsibility for any loss or damage whatsoever, however all reasonable care will be taken.</w:t>
      </w:r>
    </w:p>
    <w:p w14:paraId="285846FD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All personal data submitted will be treated in accordance with the National Vegetable Society Privacy Notice, a copy of which is available on the NVS website.</w:t>
      </w:r>
    </w:p>
    <w:p w14:paraId="205AA8CD" w14:textId="2F768362" w:rsidR="00346828" w:rsidRDefault="00B17E0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F0BE3" wp14:editId="5B9031E9">
                <wp:simplePos x="0" y="0"/>
                <wp:positionH relativeFrom="page">
                  <wp:align>right</wp:align>
                </wp:positionH>
                <wp:positionV relativeFrom="paragraph">
                  <wp:posOffset>234468</wp:posOffset>
                </wp:positionV>
                <wp:extent cx="5323840" cy="308344"/>
                <wp:effectExtent l="0" t="0" r="10160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3840" cy="308344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14:paraId="6A65A4C2" w14:textId="680FE6C8" w:rsidR="00734825" w:rsidRPr="00CE7F76" w:rsidRDefault="00734825" w:rsidP="005A5D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E7F76">
                              <w:rPr>
                                <w:color w:val="FFFFFF" w:themeColor="background1"/>
                              </w:rPr>
                              <w:t>www.nvsuk.org.uk</w:t>
                            </w:r>
                            <w:r w:rsidR="00B0444D" w:rsidRPr="00B0444D">
                              <w:rPr>
                                <w:color w:val="00660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0BE3" id="Text Box 21" o:spid="_x0000_s1029" type="#_x0000_t202" style="position:absolute;margin-left:368pt;margin-top:18.45pt;width:419.2pt;height:24.3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" fillcolor="#060" strokecolor="#060" strokeweight=".5pt">
                <v:path arrowok="t"/>
                <v:textbox>
                  <w:txbxContent>
                    <w:p w14:paraId="6A65A4C2" w14:textId="680FE6C8" w:rsidR="00734825" w:rsidRPr="00CE7F76" w:rsidRDefault="00734825" w:rsidP="005A5D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E7F76">
                        <w:rPr>
                          <w:color w:val="FFFFFF" w:themeColor="background1"/>
                        </w:rPr>
                        <w:t>www.nvsuk.org.uk</w:t>
                      </w:r>
                      <w:r w:rsidR="00B0444D" w:rsidRPr="00B0444D">
                        <w:rPr>
                          <w:color w:val="0066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B09B0" w14:textId="0E4717DF" w:rsidR="00346828" w:rsidRPr="00AF258C" w:rsidRDefault="00516AC4" w:rsidP="00346828">
      <w:pPr>
        <w:spacing w:after="40" w:line="240" w:lineRule="auto"/>
        <w:rPr>
          <w:rFonts w:ascii="Calibri" w:hAnsi="Calibri" w:cs="Calibri"/>
          <w:color w:val="006600"/>
          <w:sz w:val="28"/>
          <w:szCs w:val="28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6B8A0C" wp14:editId="54E54871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5278755" cy="19685"/>
                <wp:effectExtent l="0" t="19050" r="55245" b="56515"/>
                <wp:wrapNone/>
                <wp:docPr id="2034767083" name="Straight Connector 2034767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8755" cy="1968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D794" id="Straight Connector 203476708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364.45pt,1.5pt" to="78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" strokecolor="#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105F9C60" w14:textId="5051F544" w:rsidR="00346828" w:rsidRPr="00801CD4" w:rsidRDefault="00346828" w:rsidP="00346828">
      <w:pPr>
        <w:spacing w:after="40" w:line="240" w:lineRule="auto"/>
        <w:rPr>
          <w:rFonts w:ascii="Calibri" w:hAnsi="Calibri" w:cs="Calibri"/>
          <w:color w:val="000000"/>
          <w:sz w:val="4"/>
          <w:szCs w:val="4"/>
          <w:lang w:eastAsia="en-GB"/>
        </w:rPr>
      </w:pPr>
    </w:p>
    <w:p w14:paraId="5B4D6C51" w14:textId="589199FA" w:rsidR="00D02798" w:rsidRPr="00DC0FEB" w:rsidRDefault="003A60F0" w:rsidP="00DA10E6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</w:rPr>
      </w:pPr>
      <w:r w:rsidRPr="00DC0FEB">
        <w:rPr>
          <w:rFonts w:ascii="Calibri" w:eastAsiaTheme="minorEastAsia" w:hAnsi="Calibri" w:cs="Calibri"/>
          <w:b/>
          <w:sz w:val="28"/>
          <w:szCs w:val="28"/>
        </w:rPr>
        <w:t xml:space="preserve">Schedule of </w:t>
      </w:r>
      <w:r w:rsidR="00D02798" w:rsidRPr="00DC0FEB">
        <w:rPr>
          <w:rFonts w:ascii="Calibri" w:eastAsiaTheme="minorEastAsia" w:hAnsi="Calibri" w:cs="Calibri"/>
          <w:b/>
          <w:sz w:val="28"/>
          <w:szCs w:val="28"/>
        </w:rPr>
        <w:t>Classes</w:t>
      </w:r>
    </w:p>
    <w:p w14:paraId="12BFD694" w14:textId="3D817367" w:rsidR="005A5D75" w:rsidRPr="009B1FB0" w:rsidRDefault="005A5D75" w:rsidP="00DA182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 xml:space="preserve"> A collection of 6 kinds of vegetables, one of each kind, to be laid flat (Staging allowed).</w:t>
      </w:r>
    </w:p>
    <w:p w14:paraId="6497AEC0" w14:textId="26218993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Celery one dish of two heads.</w:t>
      </w:r>
    </w:p>
    <w:p w14:paraId="2A17E46D" w14:textId="24F9089F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Cauliflowers, one dish of two.</w:t>
      </w:r>
    </w:p>
    <w:p w14:paraId="71A2F9EB" w14:textId="3417FF5C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Onions, one dish of five, each onion to weigh a minimum of 1kg, but not more than 1.5kg (Staging allowed)</w:t>
      </w:r>
    </w:p>
    <w:p w14:paraId="145AA1C9" w14:textId="3CEC0E1C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Tomatoes medium, one dish of Nine (Plate provided)</w:t>
      </w:r>
    </w:p>
    <w:p w14:paraId="73FD67C5" w14:textId="163B5FA7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Mini-Collection, three kinds of vegetables, two of each kind (Staging allowed).</w:t>
      </w:r>
    </w:p>
    <w:p w14:paraId="5B82E2E8" w14:textId="65CDAB18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Carrots – stump rooted, one dish of three</w:t>
      </w:r>
    </w:p>
    <w:p w14:paraId="4747BF50" w14:textId="3DAD44D7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Potatoes – White, one dish of five, (Plate provided)</w:t>
      </w:r>
    </w:p>
    <w:p w14:paraId="26834285" w14:textId="51333B0D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– Globe, one dish of five (Plate provided)</w:t>
      </w:r>
    </w:p>
    <w:p w14:paraId="149BB5B8" w14:textId="68B8280B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Onions, one dish of five, each onion must not weigh more than 250gms (Plate provided).</w:t>
      </w:r>
    </w:p>
    <w:p w14:paraId="34971FAC" w14:textId="2B51B037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Potatoes-Coloured, one dish of five (Plate provided)</w:t>
      </w:r>
    </w:p>
    <w:p w14:paraId="24A6DC6F" w14:textId="64C914F4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Shallots-Large exhibition, one dish of twelve (plate provided)</w:t>
      </w:r>
    </w:p>
    <w:p w14:paraId="306344B9" w14:textId="1FDCF882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Parsnips, one dish of three.</w:t>
      </w:r>
    </w:p>
    <w:p w14:paraId="6B504219" w14:textId="2436C020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Carrots-Long pointed, one dish of three.</w:t>
      </w:r>
    </w:p>
    <w:p w14:paraId="0104B192" w14:textId="12A28429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Tap Root Collection, one of each of three from the following:</w:t>
      </w:r>
    </w:p>
    <w:p w14:paraId="2C1CE483" w14:textId="683D1CE4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 – Long pointed</w:t>
      </w:r>
    </w:p>
    <w:p w14:paraId="6B775173" w14:textId="149A78F8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 – stump rooted</w:t>
      </w:r>
    </w:p>
    <w:p w14:paraId="5B7CA8A4" w14:textId="1B902882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Parsnip</w:t>
      </w:r>
    </w:p>
    <w:p w14:paraId="585E878C" w14:textId="5D7899DC" w:rsidR="005A5D75" w:rsidRPr="009B1FB0" w:rsidRDefault="005A5D75" w:rsidP="0054324D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– Long</w:t>
      </w:r>
    </w:p>
    <w:p w14:paraId="3D82FC3F" w14:textId="342AED87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– Globe</w:t>
      </w:r>
    </w:p>
    <w:p w14:paraId="6513D66D" w14:textId="0CD24FFA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Peas, one dish of nine pods</w:t>
      </w:r>
    </w:p>
    <w:p w14:paraId="4515EFC2" w14:textId="3EE55105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Beans French, one dish of nine pods</w:t>
      </w:r>
    </w:p>
    <w:p w14:paraId="759BCF59" w14:textId="7A0BBF72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Beans Runner, one dish of nine pods</w:t>
      </w:r>
    </w:p>
    <w:p w14:paraId="756E7C6B" w14:textId="120C5762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Cucumber, one dish of two</w:t>
      </w:r>
    </w:p>
    <w:p w14:paraId="2AA81513" w14:textId="5791C4B3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Marrow table, one dish of two</w:t>
      </w:r>
    </w:p>
    <w:p w14:paraId="0D3D4BA7" w14:textId="4918CFBC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Shallots pickling, one dish of twelve (each shallot must pass cleanly through a 30mm ring</w:t>
      </w:r>
    </w:p>
    <w:p w14:paraId="038BFFAB" w14:textId="736CFBC1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Cabbage, one dish of two</w:t>
      </w:r>
    </w:p>
    <w:p w14:paraId="2CDBE6DD" w14:textId="066664A8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 Leeks, one dish of two</w:t>
      </w:r>
    </w:p>
    <w:p w14:paraId="0B34786A" w14:textId="64FF642D" w:rsidR="005A5D75" w:rsidRPr="009B1FB0" w:rsidRDefault="00986713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B1FB0">
        <w:rPr>
          <w:rFonts w:ascii="Arial" w:eastAsiaTheme="minorEastAsia" w:hAnsi="Arial" w:cs="Arial"/>
          <w:color w:val="000000" w:themeColor="text1"/>
          <w:sz w:val="18"/>
          <w:szCs w:val="18"/>
        </w:rPr>
        <w:t>Aubergines dish of three</w:t>
      </w:r>
    </w:p>
    <w:p w14:paraId="76FC42F6" w14:textId="532E1080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color w:val="000000" w:themeColor="text1"/>
          <w:sz w:val="18"/>
          <w:szCs w:val="18"/>
        </w:rPr>
        <w:t>Millenium Class</w:t>
      </w:r>
      <w:r w:rsidR="00D911B0" w:rsidRPr="009B1FB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Four </w:t>
      </w:r>
      <w:r w:rsidR="00D911B0" w:rsidRPr="009B1FB0">
        <w:rPr>
          <w:rFonts w:ascii="Arial" w:eastAsiaTheme="minorEastAsia" w:hAnsi="Arial" w:cs="Arial"/>
          <w:sz w:val="18"/>
          <w:szCs w:val="18"/>
        </w:rPr>
        <w:t xml:space="preserve">of each of </w:t>
      </w:r>
      <w:r w:rsidRPr="009B1FB0">
        <w:rPr>
          <w:rFonts w:ascii="Arial" w:eastAsiaTheme="minorEastAsia" w:hAnsi="Arial" w:cs="Arial"/>
          <w:sz w:val="18"/>
          <w:szCs w:val="18"/>
        </w:rPr>
        <w:t xml:space="preserve">any four </w:t>
      </w:r>
      <w:r w:rsidR="00D911B0" w:rsidRPr="009B1FB0">
        <w:rPr>
          <w:rFonts w:ascii="Arial" w:eastAsiaTheme="minorEastAsia" w:hAnsi="Arial" w:cs="Arial"/>
          <w:sz w:val="18"/>
          <w:szCs w:val="18"/>
        </w:rPr>
        <w:t>from the following:</w:t>
      </w:r>
    </w:p>
    <w:p w14:paraId="3F1A3298" w14:textId="0255A305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Potatoes (Any colour)</w:t>
      </w:r>
    </w:p>
    <w:p w14:paraId="2723F9B6" w14:textId="7AF8A83E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Carrots Stump rooted</w:t>
      </w:r>
    </w:p>
    <w:p w14:paraId="32ED1CC2" w14:textId="2911DD09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Tomatoes (Medium)</w:t>
      </w:r>
    </w:p>
    <w:p w14:paraId="58B3E11E" w14:textId="47028E01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(Globe)</w:t>
      </w:r>
    </w:p>
    <w:p w14:paraId="7040D61B" w14:textId="29AA07C4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Onions (250gm)</w:t>
      </w:r>
    </w:p>
    <w:p w14:paraId="6D350B25" w14:textId="2EE38155" w:rsidR="004C63F4" w:rsidRPr="009B1FB0" w:rsidRDefault="00CE04E3" w:rsidP="00E9145A">
      <w:pPr>
        <w:pStyle w:val="ListParagraph"/>
        <w:numPr>
          <w:ilvl w:val="0"/>
          <w:numId w:val="5"/>
        </w:numPr>
        <w:spacing w:after="0" w:line="240" w:lineRule="auto"/>
        <w:ind w:left="417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*</w:t>
      </w:r>
      <w:r w:rsidR="00295074" w:rsidRPr="009B1FB0">
        <w:rPr>
          <w:rFonts w:ascii="Arial" w:eastAsiaTheme="minorEastAsia" w:hAnsi="Arial" w:cs="Arial"/>
          <w:sz w:val="18"/>
          <w:szCs w:val="18"/>
        </w:rPr>
        <w:t>Three different Vegetables</w:t>
      </w:r>
    </w:p>
    <w:p w14:paraId="4E16D707" w14:textId="0AB2509F" w:rsidR="00A47D89" w:rsidRPr="009B1FB0" w:rsidRDefault="00CE04E3" w:rsidP="00E9145A">
      <w:pPr>
        <w:pStyle w:val="ListParagraph"/>
        <w:numPr>
          <w:ilvl w:val="0"/>
          <w:numId w:val="5"/>
        </w:numPr>
        <w:spacing w:after="0" w:line="240" w:lineRule="auto"/>
        <w:ind w:left="417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*</w:t>
      </w:r>
      <w:r w:rsidR="005B27CE">
        <w:rPr>
          <w:rFonts w:ascii="Arial" w:eastAsiaTheme="minorEastAsia" w:hAnsi="Arial" w:cs="Arial"/>
          <w:sz w:val="18"/>
          <w:szCs w:val="18"/>
        </w:rPr>
        <w:t>Small</w:t>
      </w:r>
      <w:r w:rsidR="005B13B0">
        <w:rPr>
          <w:rFonts w:ascii="Arial" w:eastAsiaTheme="minorEastAsia" w:hAnsi="Arial" w:cs="Arial"/>
          <w:sz w:val="18"/>
          <w:szCs w:val="18"/>
        </w:rPr>
        <w:t xml:space="preserve"> Cucumber</w:t>
      </w:r>
      <w:r w:rsidR="006449E5" w:rsidRPr="009B1FB0">
        <w:rPr>
          <w:rFonts w:ascii="Arial" w:eastAsiaTheme="minorEastAsia" w:hAnsi="Arial" w:cs="Arial"/>
          <w:sz w:val="18"/>
          <w:szCs w:val="18"/>
        </w:rPr>
        <w:t>-</w:t>
      </w:r>
      <w:r w:rsidR="007A4078">
        <w:rPr>
          <w:rFonts w:ascii="Arial" w:eastAsiaTheme="minorEastAsia" w:hAnsi="Arial" w:cs="Arial"/>
          <w:sz w:val="18"/>
          <w:szCs w:val="18"/>
        </w:rPr>
        <w:t xml:space="preserve"> </w:t>
      </w:r>
      <w:r w:rsidR="006449E5" w:rsidRPr="009B1FB0">
        <w:rPr>
          <w:rFonts w:ascii="Arial" w:eastAsiaTheme="minorEastAsia" w:hAnsi="Arial" w:cs="Arial"/>
          <w:sz w:val="18"/>
          <w:szCs w:val="18"/>
        </w:rPr>
        <w:t>One dish of three</w:t>
      </w:r>
    </w:p>
    <w:p w14:paraId="4F049862" w14:textId="6F1DDAFB" w:rsidR="009B1FB0" w:rsidRPr="006F0759" w:rsidRDefault="00D76254" w:rsidP="00D911B0">
      <w:pPr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</w:pPr>
      <w:r w:rsidRP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 xml:space="preserve">* </w:t>
      </w:r>
      <w:r w:rsidR="00A7760B" w:rsidRP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 xml:space="preserve">Classes </w:t>
      </w:r>
      <w:r w:rsid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>26 &amp; 27 are</w:t>
      </w:r>
      <w:r w:rsidR="007F26F0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 xml:space="preserve"> </w:t>
      </w:r>
      <w:r w:rsid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>open to Novice members who have not won a first place at a Branch or National Competition.</w:t>
      </w:r>
    </w:p>
    <w:p w14:paraId="6353062F" w14:textId="3C29E5B8" w:rsidR="009B1FB0" w:rsidRDefault="00BC652C" w:rsidP="00D911B0">
      <w:pPr>
        <w:rPr>
          <w:rFonts w:ascii="Calibri" w:eastAsia="Calibri" w:hAnsi="Calibri" w:cs="Calibri"/>
          <w:color w:val="006600"/>
          <w:sz w:val="28"/>
          <w:szCs w:val="28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E8E66" wp14:editId="62A7AF21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6139180" cy="307518"/>
                <wp:effectExtent l="0" t="0" r="13970" b="16510"/>
                <wp:wrapNone/>
                <wp:docPr id="833827734" name="Text Box 83382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307518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14:paraId="781441B6" w14:textId="77777777" w:rsidR="00BC652C" w:rsidRPr="00CE7F76" w:rsidRDefault="00BC652C" w:rsidP="00BC65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E7F76">
                              <w:rPr>
                                <w:color w:val="FFFFFF" w:themeColor="background1"/>
                              </w:rPr>
                              <w:t>www.nvsuk.org.uk</w:t>
                            </w:r>
                            <w:r w:rsidRPr="00B0444D">
                              <w:rPr>
                                <w:color w:val="00660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8E66" id="Text Box 833827734" o:spid="_x0000_s1030" type="#_x0000_t202" style="position:absolute;margin-left:0;margin-top:.55pt;width:483.4pt;height:24.2pt;z-index:251719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" fillcolor="#060" strokecolor="#060" strokeweight=".5pt">
                <v:path arrowok="t"/>
                <v:textbox>
                  <w:txbxContent>
                    <w:p w14:paraId="781441B6" w14:textId="77777777" w:rsidR="00BC652C" w:rsidRPr="00CE7F76" w:rsidRDefault="00BC652C" w:rsidP="00BC65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E7F76">
                        <w:rPr>
                          <w:color w:val="FFFFFF" w:themeColor="background1"/>
                        </w:rPr>
                        <w:t>www.nvsuk.org.uk</w:t>
                      </w:r>
                      <w:r w:rsidRPr="00B0444D">
                        <w:rPr>
                          <w:color w:val="0066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593A61" w14:textId="7E56CF13" w:rsidR="00CB39D9" w:rsidRPr="00DC0FEB" w:rsidRDefault="00802383" w:rsidP="00D911B0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</w:pPr>
      <w:r w:rsidRPr="00DC0FEB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B06BD" wp14:editId="24F64D67">
                <wp:simplePos x="0" y="0"/>
                <wp:positionH relativeFrom="page">
                  <wp:posOffset>65151</wp:posOffset>
                </wp:positionH>
                <wp:positionV relativeFrom="paragraph">
                  <wp:posOffset>-136525</wp:posOffset>
                </wp:positionV>
                <wp:extent cx="5278755" cy="19685"/>
                <wp:effectExtent l="0" t="19050" r="36195" b="374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8755" cy="196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BFCE" id="Straight Connector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-10.75pt" to="420.8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" strokecolor="#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5A5D75" w:rsidRPr="00DC0FE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 xml:space="preserve">Trophies and </w:t>
      </w:r>
      <w:r w:rsidR="00346828" w:rsidRPr="00DC0FE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>Prize Money</w:t>
      </w:r>
    </w:p>
    <w:p w14:paraId="7A8AFA10" w14:textId="3587B86D" w:rsidR="00482975" w:rsidRPr="003F092F" w:rsidRDefault="00482975" w:rsidP="00482975">
      <w:pPr>
        <w:spacing w:after="0" w:line="240" w:lineRule="auto"/>
        <w:rPr>
          <w:rFonts w:ascii="Calibri" w:hAnsi="Calibri" w:cs="Calibri"/>
        </w:rPr>
      </w:pPr>
      <w:r w:rsidRPr="003F092F">
        <w:rPr>
          <w:rFonts w:ascii="Calibri" w:hAnsi="Calibri" w:cs="Calibri"/>
        </w:rPr>
        <w:t>The</w:t>
      </w:r>
      <w:r w:rsidR="001404F2" w:rsidRPr="003F092F">
        <w:rPr>
          <w:rFonts w:ascii="Calibri" w:hAnsi="Calibri" w:cs="Calibri"/>
        </w:rPr>
        <w:t xml:space="preserve"> Northern Branch </w:t>
      </w:r>
      <w:r w:rsidR="00430323" w:rsidRPr="003F092F">
        <w:rPr>
          <w:rFonts w:ascii="Calibri" w:hAnsi="Calibri" w:cs="Calibri"/>
        </w:rPr>
        <w:t xml:space="preserve">no longer awards </w:t>
      </w:r>
      <w:r w:rsidR="00636A62" w:rsidRPr="003F092F">
        <w:rPr>
          <w:rFonts w:ascii="Calibri" w:hAnsi="Calibri" w:cs="Calibri"/>
        </w:rPr>
        <w:t xml:space="preserve">physical </w:t>
      </w:r>
      <w:r w:rsidRPr="003F092F">
        <w:rPr>
          <w:rFonts w:ascii="Calibri" w:hAnsi="Calibri" w:cs="Calibri"/>
        </w:rPr>
        <w:t xml:space="preserve">trophies </w:t>
      </w:r>
      <w:r w:rsidR="00430323" w:rsidRPr="003F092F">
        <w:rPr>
          <w:rFonts w:ascii="Calibri" w:hAnsi="Calibri" w:cs="Calibri"/>
        </w:rPr>
        <w:t>for</w:t>
      </w:r>
      <w:r w:rsidRPr="003F092F">
        <w:rPr>
          <w:rFonts w:ascii="Calibri" w:hAnsi="Calibri" w:cs="Calibri"/>
        </w:rPr>
        <w:t xml:space="preserve"> general classes</w:t>
      </w:r>
    </w:p>
    <w:p w14:paraId="40A8444E" w14:textId="77777777" w:rsidR="00482975" w:rsidRPr="003F092F" w:rsidRDefault="00482975" w:rsidP="00482975">
      <w:pPr>
        <w:spacing w:after="0" w:line="240" w:lineRule="auto"/>
        <w:rPr>
          <w:rFonts w:ascii="Calibri" w:hAnsi="Calibri" w:cs="Calibri"/>
        </w:rPr>
      </w:pPr>
      <w:r w:rsidRPr="003F092F">
        <w:rPr>
          <w:rFonts w:ascii="Calibri" w:hAnsi="Calibri" w:cs="Calibri"/>
        </w:rPr>
        <w:t>The NVS Silver medal and card will be awarded to the best exhibit in the Championship classes.</w:t>
      </w:r>
    </w:p>
    <w:p w14:paraId="12512DFE" w14:textId="1FBE352B" w:rsidR="00482975" w:rsidRPr="003F092F" w:rsidRDefault="00482975" w:rsidP="00482975">
      <w:pPr>
        <w:spacing w:after="0" w:line="240" w:lineRule="auto"/>
        <w:rPr>
          <w:rFonts w:ascii="Calibri" w:hAnsi="Calibri" w:cs="Calibri"/>
        </w:rPr>
      </w:pPr>
      <w:r w:rsidRPr="003F092F">
        <w:rPr>
          <w:rFonts w:ascii="Calibri" w:hAnsi="Calibri" w:cs="Calibri"/>
        </w:rPr>
        <w:t>The Cockney Bowl (Photograph</w:t>
      </w:r>
      <w:r w:rsidR="00636A62" w:rsidRPr="003F092F">
        <w:rPr>
          <w:rFonts w:ascii="Calibri" w:hAnsi="Calibri" w:cs="Calibri"/>
        </w:rPr>
        <w:t xml:space="preserve"> card</w:t>
      </w:r>
      <w:r w:rsidRPr="003F092F">
        <w:rPr>
          <w:rFonts w:ascii="Calibri" w:hAnsi="Calibri" w:cs="Calibri"/>
        </w:rPr>
        <w:t>) will be awarded to the exhibitor gaining the most points in the Championship classes.</w:t>
      </w:r>
    </w:p>
    <w:p w14:paraId="4AA5AA42" w14:textId="77777777" w:rsidR="008C1CEE" w:rsidRPr="003F092F" w:rsidRDefault="008C1CEE" w:rsidP="00482975">
      <w:pPr>
        <w:spacing w:after="0" w:line="240" w:lineRule="auto"/>
        <w:rPr>
          <w:rFonts w:ascii="Calibri" w:hAnsi="Calibri" w:cs="Calibri"/>
        </w:rPr>
      </w:pPr>
    </w:p>
    <w:p w14:paraId="13170658" w14:textId="77777777" w:rsidR="008C1CEE" w:rsidRPr="003F092F" w:rsidRDefault="008C1CEE" w:rsidP="00482975">
      <w:pPr>
        <w:spacing w:after="0" w:line="240" w:lineRule="auto"/>
        <w:rPr>
          <w:rFonts w:ascii="Calibri" w:hAnsi="Calibri" w:cs="Calibri"/>
        </w:rPr>
      </w:pPr>
    </w:p>
    <w:p w14:paraId="4ACAEA8F" w14:textId="77777777" w:rsidR="00A927B0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b/>
          <w:bCs/>
          <w:sz w:val="24"/>
          <w:szCs w:val="24"/>
        </w:rPr>
        <w:t>Points awarded</w:t>
      </w:r>
      <w:r w:rsidRPr="00C100C8">
        <w:rPr>
          <w:rFonts w:ascii="Calibri" w:hAnsi="Calibri" w:cs="Calibri"/>
          <w:sz w:val="24"/>
          <w:szCs w:val="24"/>
        </w:rPr>
        <w:t xml:space="preserve">: </w:t>
      </w:r>
    </w:p>
    <w:p w14:paraId="5A8483B3" w14:textId="44A6B718" w:rsidR="00243914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ab/>
      </w:r>
    </w:p>
    <w:p w14:paraId="4F5E31F4" w14:textId="15F41B89" w:rsidR="00482975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 xml:space="preserve">Class 1 </w:t>
      </w:r>
      <w:r w:rsidR="00C122E2" w:rsidRPr="00C100C8">
        <w:rPr>
          <w:rFonts w:ascii="Calibri" w:hAnsi="Calibri" w:cs="Calibri"/>
          <w:sz w:val="24"/>
          <w:szCs w:val="24"/>
        </w:rPr>
        <w:t>&amp; 25</w:t>
      </w:r>
      <w:r w:rsidRPr="00C100C8">
        <w:rPr>
          <w:rFonts w:ascii="Calibri" w:hAnsi="Calibri" w:cs="Calibri"/>
          <w:sz w:val="24"/>
          <w:szCs w:val="24"/>
        </w:rPr>
        <w:tab/>
      </w:r>
      <w:r w:rsidRPr="00C100C8">
        <w:rPr>
          <w:rFonts w:ascii="Calibri" w:hAnsi="Calibri" w:cs="Calibri"/>
          <w:sz w:val="24"/>
          <w:szCs w:val="24"/>
        </w:rPr>
        <w:tab/>
        <w:t>1</w:t>
      </w:r>
      <w:r w:rsidRPr="00C100C8">
        <w:rPr>
          <w:rFonts w:ascii="Calibri" w:hAnsi="Calibri" w:cs="Calibri"/>
          <w:sz w:val="24"/>
          <w:szCs w:val="24"/>
          <w:vertAlign w:val="superscript"/>
        </w:rPr>
        <w:t>st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>8 ;</w:t>
      </w:r>
      <w:proofErr w:type="gramEnd"/>
      <w:r w:rsidRPr="00C100C8">
        <w:rPr>
          <w:rFonts w:ascii="Calibri" w:hAnsi="Calibri" w:cs="Calibri"/>
          <w:sz w:val="24"/>
          <w:szCs w:val="24"/>
        </w:rPr>
        <w:t xml:space="preserve">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r w:rsidRPr="00C100C8">
        <w:rPr>
          <w:rFonts w:ascii="Calibri" w:hAnsi="Calibri" w:cs="Calibri"/>
          <w:sz w:val="24"/>
          <w:szCs w:val="24"/>
        </w:rPr>
        <w:t>2</w:t>
      </w:r>
      <w:r w:rsidRPr="00C100C8">
        <w:rPr>
          <w:rFonts w:ascii="Calibri" w:hAnsi="Calibri" w:cs="Calibri"/>
          <w:sz w:val="24"/>
          <w:szCs w:val="24"/>
          <w:vertAlign w:val="superscript"/>
        </w:rPr>
        <w:t>nd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6;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3</w:t>
      </w:r>
      <w:r w:rsidRPr="00C100C8">
        <w:rPr>
          <w:rFonts w:ascii="Calibri" w:hAnsi="Calibri" w:cs="Calibri"/>
          <w:sz w:val="24"/>
          <w:szCs w:val="24"/>
          <w:vertAlign w:val="superscript"/>
        </w:rPr>
        <w:t>rd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4;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4</w:t>
      </w:r>
      <w:r w:rsidRPr="00C100C8">
        <w:rPr>
          <w:rFonts w:ascii="Calibri" w:hAnsi="Calibri" w:cs="Calibri"/>
          <w:sz w:val="24"/>
          <w:szCs w:val="24"/>
          <w:vertAlign w:val="superscript"/>
        </w:rPr>
        <w:t>th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2;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5</w:t>
      </w:r>
      <w:r w:rsidRPr="00C100C8">
        <w:rPr>
          <w:rFonts w:ascii="Calibri" w:hAnsi="Calibri" w:cs="Calibri"/>
          <w:sz w:val="24"/>
          <w:szCs w:val="24"/>
          <w:vertAlign w:val="superscript"/>
        </w:rPr>
        <w:t>th</w:t>
      </w:r>
      <w:r w:rsidRPr="00C100C8">
        <w:rPr>
          <w:rFonts w:ascii="Calibri" w:hAnsi="Calibri" w:cs="Calibri"/>
          <w:sz w:val="24"/>
          <w:szCs w:val="24"/>
        </w:rPr>
        <w:t xml:space="preserve"> – 1</w:t>
      </w:r>
    </w:p>
    <w:p w14:paraId="02AA4D40" w14:textId="77777777" w:rsidR="00243914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ab/>
      </w:r>
      <w:r w:rsidRPr="00C100C8">
        <w:rPr>
          <w:rFonts w:ascii="Calibri" w:hAnsi="Calibri" w:cs="Calibri"/>
          <w:sz w:val="24"/>
          <w:szCs w:val="24"/>
        </w:rPr>
        <w:tab/>
      </w:r>
    </w:p>
    <w:p w14:paraId="6BAF3ED2" w14:textId="211B075F" w:rsidR="00482975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>Classes 2 to 2</w:t>
      </w:r>
      <w:r w:rsidR="00C122E2" w:rsidRPr="00C100C8">
        <w:rPr>
          <w:rFonts w:ascii="Calibri" w:hAnsi="Calibri" w:cs="Calibri"/>
          <w:sz w:val="24"/>
          <w:szCs w:val="24"/>
        </w:rPr>
        <w:t>4</w:t>
      </w:r>
      <w:r w:rsidR="00D40387" w:rsidRPr="00C100C8">
        <w:rPr>
          <w:rFonts w:ascii="Calibri" w:hAnsi="Calibri" w:cs="Calibri"/>
          <w:sz w:val="24"/>
          <w:szCs w:val="24"/>
        </w:rPr>
        <w:t>,26 &amp; 27</w:t>
      </w:r>
      <w:r w:rsidRPr="00C100C8">
        <w:rPr>
          <w:rFonts w:ascii="Calibri" w:hAnsi="Calibri" w:cs="Calibri"/>
          <w:sz w:val="24"/>
          <w:szCs w:val="24"/>
        </w:rPr>
        <w:tab/>
      </w:r>
      <w:r w:rsidR="002F2F2F" w:rsidRPr="00C100C8">
        <w:rPr>
          <w:rFonts w:ascii="Calibri" w:hAnsi="Calibri" w:cs="Calibri"/>
          <w:sz w:val="24"/>
          <w:szCs w:val="24"/>
        </w:rPr>
        <w:tab/>
      </w:r>
      <w:r w:rsidRPr="00C100C8">
        <w:rPr>
          <w:rFonts w:ascii="Calibri" w:hAnsi="Calibri" w:cs="Calibri"/>
          <w:sz w:val="24"/>
          <w:szCs w:val="24"/>
        </w:rPr>
        <w:t>1</w:t>
      </w:r>
      <w:r w:rsidRPr="00C100C8">
        <w:rPr>
          <w:rFonts w:ascii="Calibri" w:hAnsi="Calibri" w:cs="Calibri"/>
          <w:sz w:val="24"/>
          <w:szCs w:val="24"/>
          <w:vertAlign w:val="superscript"/>
        </w:rPr>
        <w:t>st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8;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8A1D99" w:rsidRPr="00C100C8">
        <w:rPr>
          <w:rFonts w:ascii="Calibri" w:hAnsi="Calibri" w:cs="Calibri"/>
          <w:sz w:val="24"/>
          <w:szCs w:val="24"/>
        </w:rPr>
        <w:t xml:space="preserve"> </w:t>
      </w:r>
      <w:r w:rsidRPr="00C100C8">
        <w:rPr>
          <w:rFonts w:ascii="Calibri" w:hAnsi="Calibri" w:cs="Calibri"/>
          <w:sz w:val="24"/>
          <w:szCs w:val="24"/>
        </w:rPr>
        <w:t>2</w:t>
      </w:r>
      <w:r w:rsidRPr="00C100C8">
        <w:rPr>
          <w:rFonts w:ascii="Calibri" w:hAnsi="Calibri" w:cs="Calibri"/>
          <w:sz w:val="24"/>
          <w:szCs w:val="24"/>
          <w:vertAlign w:val="superscript"/>
        </w:rPr>
        <w:t>nd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6;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3</w:t>
      </w:r>
      <w:r w:rsidRPr="00C100C8">
        <w:rPr>
          <w:rFonts w:ascii="Calibri" w:hAnsi="Calibri" w:cs="Calibri"/>
          <w:sz w:val="24"/>
          <w:szCs w:val="24"/>
          <w:vertAlign w:val="superscript"/>
        </w:rPr>
        <w:t>rd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4;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8A1D99" w:rsidRPr="00C100C8">
        <w:rPr>
          <w:rFonts w:ascii="Calibri" w:hAnsi="Calibri" w:cs="Calibri"/>
          <w:sz w:val="24"/>
          <w:szCs w:val="24"/>
        </w:rPr>
        <w:t xml:space="preserve"> </w:t>
      </w:r>
      <w:r w:rsidRPr="00C100C8">
        <w:rPr>
          <w:rFonts w:ascii="Calibri" w:hAnsi="Calibri" w:cs="Calibri"/>
          <w:sz w:val="24"/>
          <w:szCs w:val="24"/>
        </w:rPr>
        <w:t>4</w:t>
      </w:r>
      <w:r w:rsidRPr="00C100C8">
        <w:rPr>
          <w:rFonts w:ascii="Calibri" w:hAnsi="Calibri" w:cs="Calibri"/>
          <w:sz w:val="24"/>
          <w:szCs w:val="24"/>
          <w:vertAlign w:val="superscript"/>
        </w:rPr>
        <w:t>th</w:t>
      </w:r>
      <w:r w:rsidRPr="00C100C8">
        <w:rPr>
          <w:rFonts w:ascii="Calibri" w:hAnsi="Calibri" w:cs="Calibri"/>
          <w:sz w:val="24"/>
          <w:szCs w:val="24"/>
        </w:rPr>
        <w:t xml:space="preserve"> - 2</w:t>
      </w:r>
      <w:r w:rsidRPr="00C100C8">
        <w:rPr>
          <w:rFonts w:ascii="Calibri" w:hAnsi="Calibri" w:cs="Calibri"/>
          <w:sz w:val="24"/>
          <w:szCs w:val="24"/>
        </w:rPr>
        <w:tab/>
      </w:r>
    </w:p>
    <w:p w14:paraId="059BC386" w14:textId="77777777" w:rsidR="0038784A" w:rsidRPr="00C100C8" w:rsidRDefault="0038784A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69B67" w14:textId="77777777" w:rsidR="007C3046" w:rsidRPr="00C100C8" w:rsidRDefault="007C3046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3132C2" w14:textId="30176265" w:rsidR="0038784A" w:rsidRPr="00C100C8" w:rsidRDefault="0038784A" w:rsidP="00482975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100C8">
        <w:rPr>
          <w:rFonts w:ascii="Calibri" w:hAnsi="Calibri" w:cs="Calibri"/>
          <w:b/>
          <w:bCs/>
          <w:sz w:val="24"/>
          <w:szCs w:val="24"/>
        </w:rPr>
        <w:t>Prize Money:</w:t>
      </w:r>
    </w:p>
    <w:p w14:paraId="5F67AECD" w14:textId="631EF4ED" w:rsidR="00C14362" w:rsidRPr="00C100C8" w:rsidRDefault="00C14362" w:rsidP="00346828">
      <w:pPr>
        <w:tabs>
          <w:tab w:val="left" w:pos="2268"/>
          <w:tab w:val="left" w:pos="3119"/>
          <w:tab w:val="left" w:pos="3969"/>
          <w:tab w:val="left" w:pos="4820"/>
          <w:tab w:val="left" w:pos="5670"/>
        </w:tabs>
        <w:spacing w:after="40" w:line="240" w:lineRule="auto"/>
        <w:rPr>
          <w:rFonts w:ascii="Calibri" w:eastAsia="Calibri" w:hAnsi="Calibri" w:cs="Calibri"/>
          <w:color w:val="006600"/>
          <w:sz w:val="24"/>
          <w:szCs w:val="24"/>
          <w:lang w:eastAsia="en-GB"/>
        </w:rPr>
      </w:pPr>
    </w:p>
    <w:p w14:paraId="4352E1AC" w14:textId="5FA6C80D" w:rsidR="00346828" w:rsidRPr="00C100C8" w:rsidRDefault="00C14362" w:rsidP="00346828">
      <w:pPr>
        <w:tabs>
          <w:tab w:val="left" w:pos="2268"/>
          <w:tab w:val="left" w:pos="3119"/>
          <w:tab w:val="left" w:pos="3969"/>
          <w:tab w:val="left" w:pos="4820"/>
          <w:tab w:val="left" w:pos="5670"/>
        </w:tabs>
        <w:spacing w:after="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273C38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1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st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2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nd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3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rd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4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5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</w:p>
    <w:p w14:paraId="5DA85441" w14:textId="1C557A7C" w:rsidR="00346828" w:rsidRPr="00C100C8" w:rsidRDefault="00346828" w:rsidP="00346828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Classes 1 &amp; 2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5</w:t>
      </w:r>
      <w:r w:rsidR="00964529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273C38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£50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4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3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1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</w:p>
    <w:p w14:paraId="1DB53A7A" w14:textId="02FD312F" w:rsidR="00346828" w:rsidRPr="00C100C8" w:rsidRDefault="00346828" w:rsidP="00346828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</w:p>
    <w:p w14:paraId="4E2F18CF" w14:textId="18043359" w:rsidR="00346828" w:rsidRPr="00C100C8" w:rsidRDefault="00346828" w:rsidP="00802383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</w:p>
    <w:p w14:paraId="7FD7AF50" w14:textId="16489FC5" w:rsidR="00346828" w:rsidRPr="00C100C8" w:rsidRDefault="00346828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 xml:space="preserve">Classes 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 xml:space="preserve">2 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-2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4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273C38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</w:t>
      </w:r>
      <w:r w:rsidR="00F9190E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5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</w:t>
      </w:r>
      <w:r w:rsidR="00F9190E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15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£1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</w:p>
    <w:p w14:paraId="1D4FE7B9" w14:textId="77777777" w:rsidR="00DD7C98" w:rsidRPr="00C100C8" w:rsidRDefault="00DD7C98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</w:p>
    <w:p w14:paraId="5578AB7A" w14:textId="1D9867B8" w:rsidR="00DD7C98" w:rsidRPr="00C100C8" w:rsidRDefault="00DD7C98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Novice Classes 26 &amp;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27</w:t>
      </w:r>
      <w:r w:rsidR="00E1611D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£25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£20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£15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£10</w:t>
      </w:r>
    </w:p>
    <w:p w14:paraId="7B73C987" w14:textId="77777777" w:rsidR="00F56BA4" w:rsidRPr="007F26F0" w:rsidRDefault="00F56BA4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lang w:eastAsia="en-GB"/>
        </w:rPr>
      </w:pPr>
    </w:p>
    <w:p w14:paraId="09D2E59C" w14:textId="4CE30EEA" w:rsidR="00346828" w:rsidRPr="00346828" w:rsidRDefault="00346828" w:rsidP="00346828">
      <w:pPr>
        <w:spacing w:after="40" w:line="240" w:lineRule="auto"/>
        <w:rPr>
          <w:rFonts w:ascii="Calibri" w:eastAsia="Calibri" w:hAnsi="Calibri" w:cs="Calibri"/>
          <w:color w:val="000000"/>
          <w:sz w:val="18"/>
          <w:szCs w:val="18"/>
          <w:lang w:eastAsia="en-GB"/>
        </w:rPr>
      </w:pPr>
      <w:r w:rsidRPr="008E6183">
        <w:rPr>
          <w:rFonts w:ascii="Calibri" w:eastAsia="Calibri" w:hAnsi="Calibri" w:cs="Calibri"/>
          <w:color w:val="000000"/>
          <w:sz w:val="18"/>
          <w:szCs w:val="18"/>
          <w:lang w:eastAsia="en-GB"/>
        </w:rPr>
        <w:t xml:space="preserve">               </w:t>
      </w:r>
      <w:r w:rsidR="00A911E0" w:rsidRPr="008E6183">
        <w:rPr>
          <w:rFonts w:ascii="Calibri" w:eastAsia="Calibri" w:hAnsi="Calibri" w:cs="Calibri"/>
          <w:color w:val="000000"/>
          <w:sz w:val="18"/>
          <w:szCs w:val="18"/>
          <w:lang w:eastAsia="en-GB"/>
        </w:rPr>
        <w:t xml:space="preserve">    </w:t>
      </w:r>
      <w:r w:rsidRPr="008E6183">
        <w:rPr>
          <w:rFonts w:ascii="Calibri" w:eastAsia="Calibri" w:hAnsi="Calibri" w:cs="Calibri"/>
          <w:color w:val="000000"/>
          <w:sz w:val="18"/>
          <w:szCs w:val="18"/>
          <w:lang w:eastAsia="en-GB"/>
        </w:rPr>
        <w:t xml:space="preserve"> </w:t>
      </w:r>
    </w:p>
    <w:p w14:paraId="78919E99" w14:textId="5E8BE61F" w:rsidR="00F9190E" w:rsidRDefault="00F9190E"/>
    <w:p w14:paraId="7D95B993" w14:textId="2D6E358C" w:rsidR="00F0703D" w:rsidRDefault="00F0703D"/>
    <w:p w14:paraId="5569B3B6" w14:textId="384E36FC" w:rsidR="00F0703D" w:rsidRDefault="00F0703D"/>
    <w:p w14:paraId="1955887E" w14:textId="032179CD" w:rsidR="00F0703D" w:rsidRDefault="00BC652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9951A8" wp14:editId="4BB44C54">
                <wp:simplePos x="0" y="0"/>
                <wp:positionH relativeFrom="page">
                  <wp:posOffset>-227330</wp:posOffset>
                </wp:positionH>
                <wp:positionV relativeFrom="paragraph">
                  <wp:posOffset>203200</wp:posOffset>
                </wp:positionV>
                <wp:extent cx="6139180" cy="307518"/>
                <wp:effectExtent l="0" t="0" r="13970" b="165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307518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14:paraId="079A9CA2" w14:textId="77777777" w:rsidR="005A5D75" w:rsidRPr="00CE7F76" w:rsidRDefault="005A5D75" w:rsidP="005A5D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E7F76">
                              <w:rPr>
                                <w:color w:val="FFFFFF" w:themeColor="background1"/>
                              </w:rPr>
                              <w:t>www.nvsuk.org.uk</w:t>
                            </w:r>
                            <w:r w:rsidRPr="00B0444D">
                              <w:rPr>
                                <w:color w:val="00660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51A8" id="Text Box 14" o:spid="_x0000_s1031" type="#_x0000_t202" style="position:absolute;margin-left:-17.9pt;margin-top:16pt;width:483.4pt;height:24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" fillcolor="#060" strokecolor="#060" strokeweight=".5pt">
                <v:path arrowok="t"/>
                <v:textbox>
                  <w:txbxContent>
                    <w:p w14:paraId="079A9CA2" w14:textId="77777777" w:rsidR="005A5D75" w:rsidRPr="00CE7F76" w:rsidRDefault="005A5D75" w:rsidP="005A5D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E7F76">
                        <w:rPr>
                          <w:color w:val="FFFFFF" w:themeColor="background1"/>
                        </w:rPr>
                        <w:t>www.nvsuk.org.uk</w:t>
                      </w:r>
                      <w:r w:rsidRPr="00B0444D">
                        <w:rPr>
                          <w:color w:val="0066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0EF222" w14:textId="5026FF6B" w:rsidR="00BD3B59" w:rsidRDefault="00BD3B59">
      <w:pPr>
        <w:rPr>
          <w:rFonts w:ascii="Calibri" w:eastAsia="Calibri" w:hAnsi="Calibri" w:cs="Calibri"/>
          <w:b/>
          <w:bCs/>
          <w:color w:val="006600"/>
          <w:sz w:val="28"/>
          <w:szCs w:val="28"/>
        </w:rPr>
      </w:pPr>
    </w:p>
    <w:p w14:paraId="28EE82A9" w14:textId="1099EFDA" w:rsidR="00346828" w:rsidRDefault="00346828" w:rsidP="00346828">
      <w:pPr>
        <w:spacing w:after="163"/>
        <w:ind w:right="18"/>
        <w:jc w:val="center"/>
        <w:rPr>
          <w:rFonts w:ascii="Calibri" w:eastAsia="Calibri" w:hAnsi="Calibri" w:cs="Calibri"/>
          <w:b/>
          <w:bCs/>
          <w:color w:val="006600"/>
          <w:sz w:val="16"/>
          <w:szCs w:val="16"/>
        </w:rPr>
      </w:pPr>
      <w:r w:rsidRPr="00346828">
        <w:rPr>
          <w:rFonts w:ascii="Calibri" w:eastAsia="Calibri" w:hAnsi="Calibri" w:cs="Calibri"/>
          <w:b/>
          <w:bCs/>
          <w:color w:val="006600"/>
          <w:sz w:val="28"/>
          <w:szCs w:val="28"/>
        </w:rPr>
        <w:lastRenderedPageBreak/>
        <w:t>N</w:t>
      </w:r>
      <w:r w:rsidR="00F0703D">
        <w:rPr>
          <w:rFonts w:ascii="Calibri" w:eastAsia="Calibri" w:hAnsi="Calibri" w:cs="Calibri"/>
          <w:b/>
          <w:bCs/>
          <w:color w:val="006600"/>
          <w:sz w:val="28"/>
          <w:szCs w:val="28"/>
        </w:rPr>
        <w:t>orthern Branch</w:t>
      </w:r>
      <w:r w:rsidRPr="00346828">
        <w:rPr>
          <w:rFonts w:ascii="Calibri" w:eastAsia="Calibri" w:hAnsi="Calibri" w:cs="Calibri"/>
          <w:b/>
          <w:bCs/>
          <w:color w:val="006600"/>
          <w:sz w:val="28"/>
          <w:szCs w:val="28"/>
        </w:rPr>
        <w:t xml:space="preserve"> Championships </w:t>
      </w:r>
      <w:r w:rsidRPr="005C6BB9">
        <w:rPr>
          <w:rFonts w:ascii="Calibri" w:eastAsia="Calibri" w:hAnsi="Calibri" w:cs="Calibri"/>
          <w:b/>
          <w:bCs/>
          <w:color w:val="006600"/>
          <w:sz w:val="28"/>
          <w:szCs w:val="28"/>
        </w:rPr>
        <w:t>202</w:t>
      </w:r>
      <w:r w:rsidR="00E55B5D">
        <w:rPr>
          <w:rFonts w:ascii="Calibri" w:eastAsia="Calibri" w:hAnsi="Calibri" w:cs="Calibri"/>
          <w:b/>
          <w:bCs/>
          <w:color w:val="006600"/>
          <w:sz w:val="28"/>
          <w:szCs w:val="28"/>
        </w:rPr>
        <w:t>5</w:t>
      </w:r>
      <w:r w:rsidR="004E5670">
        <w:rPr>
          <w:rFonts w:ascii="Calibri" w:eastAsia="Calibri" w:hAnsi="Calibri" w:cs="Calibri"/>
          <w:b/>
          <w:bCs/>
          <w:color w:val="006600"/>
          <w:sz w:val="28"/>
          <w:szCs w:val="28"/>
        </w:rPr>
        <w:t xml:space="preserve"> </w:t>
      </w:r>
    </w:p>
    <w:p w14:paraId="75EC6A6D" w14:textId="77777777" w:rsidR="00BD3B59" w:rsidRDefault="00BD3B59" w:rsidP="00346828">
      <w:pPr>
        <w:spacing w:after="163"/>
        <w:ind w:right="18"/>
        <w:rPr>
          <w:rFonts w:ascii="Calibri" w:eastAsia="Calibri" w:hAnsi="Calibri" w:cs="Calibri"/>
          <w:color w:val="006600"/>
          <w:sz w:val="24"/>
          <w:szCs w:val="24"/>
        </w:rPr>
      </w:pPr>
    </w:p>
    <w:p w14:paraId="611758B2" w14:textId="63D82410" w:rsidR="00346828" w:rsidRPr="00346828" w:rsidRDefault="00346828" w:rsidP="00346828">
      <w:pPr>
        <w:spacing w:after="163"/>
        <w:ind w:right="18"/>
        <w:rPr>
          <w:rFonts w:ascii="Calibri" w:eastAsia="Calibri" w:hAnsi="Calibri" w:cs="Calibri"/>
          <w:color w:val="006600"/>
          <w:sz w:val="24"/>
          <w:szCs w:val="24"/>
        </w:rPr>
      </w:pPr>
      <w:r w:rsidRPr="00346828">
        <w:rPr>
          <w:rFonts w:ascii="Calibri" w:eastAsia="Calibri" w:hAnsi="Calibri" w:cs="Calibri"/>
          <w:color w:val="006600"/>
          <w:sz w:val="24"/>
          <w:szCs w:val="24"/>
        </w:rPr>
        <w:t>ENTRY FORM</w:t>
      </w:r>
    </w:p>
    <w:p w14:paraId="57B2938F" w14:textId="717D98D1" w:rsidR="00346828" w:rsidRPr="005E75BA" w:rsidRDefault="00346828" w:rsidP="00346828">
      <w:pPr>
        <w:spacing w:after="163"/>
        <w:ind w:right="18"/>
        <w:rPr>
          <w:rFonts w:ascii="Calibri" w:eastAsia="Calibri" w:hAnsi="Calibri" w:cs="Calibri"/>
          <w:b/>
          <w:bCs/>
          <w:sz w:val="18"/>
          <w:szCs w:val="18"/>
        </w:rPr>
      </w:pPr>
      <w:r w:rsidRPr="005E75BA">
        <w:rPr>
          <w:rFonts w:ascii="Calibri" w:eastAsia="Calibri" w:hAnsi="Calibri" w:cs="Calibri"/>
          <w:b/>
          <w:bCs/>
          <w:sz w:val="18"/>
          <w:szCs w:val="18"/>
        </w:rPr>
        <w:t>Entry forms must reach the Show Secretary no later than</w:t>
      </w:r>
      <w:r w:rsidR="00CB54CD" w:rsidRPr="005E75BA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91272B" w:rsidRPr="005E75BA">
        <w:rPr>
          <w:rFonts w:ascii="Calibri" w:eastAsia="Calibri" w:hAnsi="Calibri" w:cs="Calibri"/>
          <w:b/>
          <w:bCs/>
          <w:sz w:val="18"/>
          <w:szCs w:val="18"/>
        </w:rPr>
        <w:t>Friday 12</w:t>
      </w:r>
      <w:r w:rsidR="00CB54CD" w:rsidRPr="005E75BA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>th</w:t>
      </w:r>
      <w:r w:rsidR="00CB54CD" w:rsidRPr="005E75BA">
        <w:rPr>
          <w:rFonts w:ascii="Calibri" w:eastAsia="Calibri" w:hAnsi="Calibri" w:cs="Calibri"/>
          <w:b/>
          <w:bCs/>
          <w:sz w:val="18"/>
          <w:szCs w:val="18"/>
        </w:rPr>
        <w:t xml:space="preserve"> September 202</w:t>
      </w:r>
      <w:r w:rsidR="0091272B" w:rsidRPr="005E75BA">
        <w:rPr>
          <w:rFonts w:ascii="Calibri" w:eastAsia="Calibri" w:hAnsi="Calibri" w:cs="Calibri"/>
          <w:b/>
          <w:bCs/>
          <w:sz w:val="18"/>
          <w:szCs w:val="18"/>
        </w:rPr>
        <w:t>5</w:t>
      </w:r>
      <w:r w:rsidRPr="005E75BA">
        <w:rPr>
          <w:rFonts w:ascii="Calibri" w:eastAsia="Calibri" w:hAnsi="Calibri" w:cs="Calibri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70"/>
        <w:gridCol w:w="770"/>
        <w:gridCol w:w="770"/>
        <w:gridCol w:w="770"/>
        <w:gridCol w:w="777"/>
        <w:gridCol w:w="777"/>
      </w:tblGrid>
      <w:tr w:rsidR="008E12E7" w:rsidRPr="00FF2AD9" w14:paraId="573D5DC1" w14:textId="77777777" w:rsidTr="008E12E7">
        <w:tc>
          <w:tcPr>
            <w:tcW w:w="796" w:type="dxa"/>
          </w:tcPr>
          <w:p w14:paraId="7FA38149" w14:textId="2F2B76D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14:paraId="3EA3D285" w14:textId="3179FCB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796" w:type="dxa"/>
          </w:tcPr>
          <w:p w14:paraId="2DCFFBAE" w14:textId="2FE14C6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96" w:type="dxa"/>
          </w:tcPr>
          <w:p w14:paraId="1EF70101" w14:textId="713BF2C9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96" w:type="dxa"/>
          </w:tcPr>
          <w:p w14:paraId="04EE3F16" w14:textId="23DE0926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96" w:type="dxa"/>
          </w:tcPr>
          <w:p w14:paraId="42F6D98D" w14:textId="1811C1A9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14:paraId="1304D6A9" w14:textId="7C3F357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97" w:type="dxa"/>
          </w:tcPr>
          <w:p w14:paraId="3BABBC1B" w14:textId="1FF3754B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797" w:type="dxa"/>
          </w:tcPr>
          <w:p w14:paraId="465C1FD1" w14:textId="59E78E58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8E12E7" w14:paraId="12D1D8D6" w14:textId="77777777" w:rsidTr="001B1775">
        <w:tc>
          <w:tcPr>
            <w:tcW w:w="796" w:type="dxa"/>
          </w:tcPr>
          <w:p w14:paraId="6842A43B" w14:textId="4E9B6E5C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96" w:type="dxa"/>
          </w:tcPr>
          <w:p w14:paraId="5FA35395" w14:textId="74AAF4B0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96" w:type="dxa"/>
          </w:tcPr>
          <w:p w14:paraId="17CA6767" w14:textId="29E72E5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96" w:type="dxa"/>
          </w:tcPr>
          <w:p w14:paraId="4AED9FF3" w14:textId="6062DE8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796" w:type="dxa"/>
          </w:tcPr>
          <w:p w14:paraId="191E1CB3" w14:textId="0C971385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796" w:type="dxa"/>
          </w:tcPr>
          <w:p w14:paraId="333FB653" w14:textId="672EBE4E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2E4269F1" w14:textId="5FE8BAB7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44E70995" w14:textId="5B860CCB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6E677A75" w14:textId="2C7711B3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</w:tr>
      <w:tr w:rsidR="008E12E7" w14:paraId="46E3E094" w14:textId="77777777" w:rsidTr="001B1775">
        <w:tc>
          <w:tcPr>
            <w:tcW w:w="796" w:type="dxa"/>
          </w:tcPr>
          <w:p w14:paraId="177846D0" w14:textId="5C9BE625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796" w:type="dxa"/>
          </w:tcPr>
          <w:p w14:paraId="7C414E75" w14:textId="18F934C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96" w:type="dxa"/>
          </w:tcPr>
          <w:p w14:paraId="706BE7D8" w14:textId="41F1C43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796" w:type="dxa"/>
          </w:tcPr>
          <w:p w14:paraId="76AA47B8" w14:textId="7103195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796" w:type="dxa"/>
          </w:tcPr>
          <w:p w14:paraId="7D8E6097" w14:textId="0BA192C2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796" w:type="dxa"/>
          </w:tcPr>
          <w:p w14:paraId="5A1C7FB5" w14:textId="041F426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087" w14:textId="0C4B46E4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BE627D" w14:textId="6D036F83" w:rsidR="008E12E7" w:rsidRPr="00EB2280" w:rsidRDefault="009400D0" w:rsidP="00346828">
            <w:pPr>
              <w:spacing w:after="163"/>
              <w:ind w:right="18"/>
              <w:rPr>
                <w:rFonts w:ascii="Calibri" w:eastAsia="Calibri" w:hAnsi="Calibri" w:cs="Calibri"/>
                <w:sz w:val="16"/>
                <w:szCs w:val="16"/>
                <w:highlight w:val="darkGray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="00FF2AD9"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D53F23" w14:textId="1BDC46D6" w:rsidR="008E12E7" w:rsidRPr="00EB2280" w:rsidRDefault="002007C7" w:rsidP="00346828">
            <w:pPr>
              <w:spacing w:after="163"/>
              <w:ind w:right="18"/>
              <w:rPr>
                <w:rFonts w:ascii="Calibri" w:eastAsia="Calibri" w:hAnsi="Calibri" w:cs="Calibri"/>
                <w:sz w:val="16"/>
                <w:szCs w:val="16"/>
                <w:highlight w:val="darkGray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="007200EA"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</w:tr>
    </w:tbl>
    <w:p w14:paraId="36E4DB90" w14:textId="77777777" w:rsidR="008E12E7" w:rsidRDefault="008E12E7" w:rsidP="00346828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5156B780" w14:textId="77777777" w:rsidR="006F5C2B" w:rsidRPr="006F5C2B" w:rsidRDefault="006F5C2B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66412741" w14:textId="37EE704B" w:rsidR="00346828" w:rsidRDefault="00346828" w:rsidP="00346828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Please tick the boxes for the class(es) you wish to enter.</w:t>
      </w:r>
      <w:r w:rsidR="001C5B9E" w:rsidRPr="006F5C2B">
        <w:rPr>
          <w:rFonts w:ascii="Calibri" w:eastAsia="Calibri" w:hAnsi="Calibri" w:cs="Calibri"/>
          <w:sz w:val="18"/>
          <w:szCs w:val="18"/>
        </w:rPr>
        <w:t xml:space="preserve">  </w:t>
      </w:r>
      <w:r w:rsidRPr="006F5C2B">
        <w:rPr>
          <w:rFonts w:ascii="Calibri" w:eastAsia="Calibri" w:hAnsi="Calibri" w:cs="Calibri"/>
          <w:b/>
          <w:bCs/>
          <w:sz w:val="18"/>
          <w:szCs w:val="18"/>
        </w:rPr>
        <w:t>Only one entry per exhibitor per class allowed.</w:t>
      </w:r>
    </w:p>
    <w:p w14:paraId="5B8DA21D" w14:textId="77777777" w:rsidR="002007C7" w:rsidRDefault="002007C7" w:rsidP="00346828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524EE59C" w14:textId="07D82FCD" w:rsidR="002007C7" w:rsidRPr="006F5C2B" w:rsidRDefault="002007C7" w:rsidP="00346828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Classes 26 &amp;27 are </w:t>
      </w:r>
      <w:r w:rsidR="00B45D39">
        <w:rPr>
          <w:rFonts w:ascii="Calibri" w:eastAsia="Calibri" w:hAnsi="Calibri" w:cs="Calibri"/>
          <w:b/>
          <w:bCs/>
          <w:sz w:val="18"/>
          <w:szCs w:val="18"/>
        </w:rPr>
        <w:t xml:space="preserve">only </w:t>
      </w:r>
      <w:r>
        <w:rPr>
          <w:rFonts w:ascii="Calibri" w:eastAsia="Calibri" w:hAnsi="Calibri" w:cs="Calibri"/>
          <w:b/>
          <w:bCs/>
          <w:sz w:val="18"/>
          <w:szCs w:val="18"/>
        </w:rPr>
        <w:t>for Members who have not won a 1</w:t>
      </w:r>
      <w:r w:rsidRPr="002007C7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>st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place at a Branch or National Competition</w:t>
      </w:r>
    </w:p>
    <w:p w14:paraId="6C8BDD93" w14:textId="77777777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4CC03EFF" w14:textId="532FB33F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I hereby declare that I will strictly adhere to the rules laid down by the National Vegetable Society.</w:t>
      </w:r>
      <w:r w:rsidR="00005B9A">
        <w:rPr>
          <w:rFonts w:ascii="Calibri" w:eastAsia="Calibri" w:hAnsi="Calibri" w:cs="Calibri"/>
          <w:sz w:val="18"/>
          <w:szCs w:val="18"/>
        </w:rPr>
        <w:t xml:space="preserve"> </w:t>
      </w:r>
    </w:p>
    <w:p w14:paraId="063D9A60" w14:textId="77777777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86DDFD1" w14:textId="6F936762" w:rsidR="004E5670" w:rsidRPr="00346828" w:rsidRDefault="00346828" w:rsidP="00346828">
      <w:pPr>
        <w:spacing w:after="120" w:line="360" w:lineRule="auto"/>
        <w:rPr>
          <w:rFonts w:ascii="Calibri" w:eastAsia="Calibri" w:hAnsi="Calibri" w:cs="Calibri"/>
          <w:sz w:val="16"/>
          <w:szCs w:val="16"/>
        </w:rPr>
      </w:pPr>
      <w:r w:rsidRPr="00346828">
        <w:rPr>
          <w:rFonts w:ascii="Calibri" w:eastAsia="Calibri" w:hAnsi="Calibri" w:cs="Calibri"/>
          <w:sz w:val="16"/>
          <w:szCs w:val="16"/>
        </w:rPr>
        <w:t>Signed: ……………………………………………………………………………………………………………………………………….……………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14"/>
        <w:gridCol w:w="853"/>
        <w:gridCol w:w="3174"/>
      </w:tblGrid>
      <w:tr w:rsidR="005027B0" w:rsidRPr="005027B0" w14:paraId="723ACCF9" w14:textId="77777777" w:rsidTr="00A82D6B">
        <w:trPr>
          <w:trHeight w:val="274"/>
        </w:trPr>
        <w:tc>
          <w:tcPr>
            <w:tcW w:w="6941" w:type="dxa"/>
            <w:gridSpan w:val="3"/>
          </w:tcPr>
          <w:p w14:paraId="3B52CACC" w14:textId="15F10A6B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N</w:t>
            </w:r>
            <w:r w:rsidRPr="00A76C9C">
              <w:rPr>
                <w:rFonts w:cstheme="minorHAnsi"/>
                <w:b/>
                <w:sz w:val="20"/>
                <w:szCs w:val="20"/>
              </w:rPr>
              <w:t>ame</w:t>
            </w:r>
            <w:r w:rsidRPr="005027B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5027B0" w14:paraId="3DC6472A" w14:textId="77777777" w:rsidTr="00A82D6B">
        <w:trPr>
          <w:trHeight w:val="132"/>
        </w:trPr>
        <w:tc>
          <w:tcPr>
            <w:tcW w:w="6941" w:type="dxa"/>
            <w:gridSpan w:val="3"/>
          </w:tcPr>
          <w:p w14:paraId="54D656A1" w14:textId="6DCDAD4A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A</w:t>
            </w:r>
            <w:r w:rsidRPr="00A76C9C">
              <w:rPr>
                <w:rFonts w:cstheme="minorHAnsi"/>
                <w:b/>
                <w:sz w:val="20"/>
                <w:szCs w:val="20"/>
              </w:rPr>
              <w:t>ddress</w:t>
            </w:r>
            <w:r w:rsidRPr="005027B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5027B0" w14:paraId="232EB12E" w14:textId="77777777" w:rsidTr="00A82D6B">
        <w:trPr>
          <w:trHeight w:val="207"/>
        </w:trPr>
        <w:tc>
          <w:tcPr>
            <w:tcW w:w="6941" w:type="dxa"/>
            <w:gridSpan w:val="3"/>
          </w:tcPr>
          <w:p w14:paraId="7AA4E694" w14:textId="77777777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7B0" w:rsidRPr="005027B0" w14:paraId="04BB8A36" w14:textId="77777777" w:rsidTr="00A82D6B">
        <w:trPr>
          <w:trHeight w:val="280"/>
        </w:trPr>
        <w:tc>
          <w:tcPr>
            <w:tcW w:w="6941" w:type="dxa"/>
            <w:gridSpan w:val="3"/>
          </w:tcPr>
          <w:p w14:paraId="514FFD76" w14:textId="77777777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5027B0" w:rsidRPr="005027B0" w14:paraId="1F0A9BFB" w14:textId="77777777" w:rsidTr="00A82D6B">
        <w:trPr>
          <w:trHeight w:val="270"/>
        </w:trPr>
        <w:tc>
          <w:tcPr>
            <w:tcW w:w="3767" w:type="dxa"/>
            <w:gridSpan w:val="2"/>
          </w:tcPr>
          <w:p w14:paraId="49554E71" w14:textId="2326B82B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P</w:t>
            </w:r>
            <w:r w:rsidRPr="00A76C9C">
              <w:rPr>
                <w:rFonts w:cstheme="minorHAnsi"/>
                <w:b/>
                <w:sz w:val="20"/>
                <w:szCs w:val="20"/>
              </w:rPr>
              <w:t>ost Code</w:t>
            </w:r>
            <w:r w:rsidRPr="005027B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74" w:type="dxa"/>
          </w:tcPr>
          <w:p w14:paraId="68AF1020" w14:textId="4BDAC134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T</w:t>
            </w:r>
            <w:r w:rsidRPr="00A76C9C">
              <w:rPr>
                <w:rFonts w:cstheme="minorHAnsi"/>
                <w:b/>
                <w:sz w:val="20"/>
                <w:szCs w:val="20"/>
              </w:rPr>
              <w:t>el</w:t>
            </w:r>
            <w:r w:rsidRPr="005027B0">
              <w:rPr>
                <w:rFonts w:cstheme="minorHAnsi"/>
                <w:b/>
                <w:sz w:val="20"/>
                <w:szCs w:val="20"/>
              </w:rPr>
              <w:t xml:space="preserve"> N</w:t>
            </w:r>
            <w:r w:rsidRPr="00A76C9C">
              <w:rPr>
                <w:rFonts w:cstheme="minorHAnsi"/>
                <w:b/>
                <w:sz w:val="20"/>
                <w:szCs w:val="20"/>
              </w:rPr>
              <w:t>o</w:t>
            </w:r>
            <w:r w:rsidR="00A76C9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A76C9C" w14:paraId="02CF7F3F" w14:textId="77777777" w:rsidTr="00A82D6B">
        <w:trPr>
          <w:trHeight w:val="310"/>
        </w:trPr>
        <w:tc>
          <w:tcPr>
            <w:tcW w:w="6941" w:type="dxa"/>
            <w:gridSpan w:val="3"/>
          </w:tcPr>
          <w:p w14:paraId="4FD6E9AD" w14:textId="2F32D323" w:rsidR="005027B0" w:rsidRPr="00A76C9C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A76C9C">
              <w:rPr>
                <w:rFonts w:cstheme="minorHAnsi"/>
                <w:b/>
                <w:sz w:val="20"/>
                <w:szCs w:val="20"/>
              </w:rPr>
              <w:t>Email address</w:t>
            </w:r>
            <w:r w:rsidR="00A76C9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5027B0" w14:paraId="4DED3E1C" w14:textId="77777777" w:rsidTr="00A82D6B">
        <w:trPr>
          <w:trHeight w:val="237"/>
        </w:trPr>
        <w:tc>
          <w:tcPr>
            <w:tcW w:w="6941" w:type="dxa"/>
            <w:gridSpan w:val="3"/>
          </w:tcPr>
          <w:p w14:paraId="750EA56D" w14:textId="32B5C057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NVS M</w:t>
            </w:r>
            <w:r w:rsidRPr="00A76C9C">
              <w:rPr>
                <w:rFonts w:cstheme="minorHAnsi"/>
                <w:b/>
                <w:sz w:val="20"/>
                <w:szCs w:val="20"/>
              </w:rPr>
              <w:t>embership</w:t>
            </w:r>
            <w:r w:rsidRPr="005027B0">
              <w:rPr>
                <w:rFonts w:cstheme="minorHAnsi"/>
                <w:b/>
                <w:sz w:val="20"/>
                <w:szCs w:val="20"/>
              </w:rPr>
              <w:t xml:space="preserve"> No.</w:t>
            </w:r>
          </w:p>
        </w:tc>
      </w:tr>
      <w:tr w:rsidR="00A82D6B" w:rsidRPr="005027B0" w14:paraId="3DB9A19A" w14:textId="77777777" w:rsidTr="00551935">
        <w:trPr>
          <w:trHeight w:val="282"/>
        </w:trPr>
        <w:tc>
          <w:tcPr>
            <w:tcW w:w="6941" w:type="dxa"/>
            <w:gridSpan w:val="3"/>
          </w:tcPr>
          <w:p w14:paraId="4D5129B3" w14:textId="2680137D" w:rsidR="00A82D6B" w:rsidRPr="003E6ABD" w:rsidRDefault="003E6ABD" w:rsidP="005027B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</w:t>
            </w:r>
            <w:r w:rsidR="00A82D6B" w:rsidRPr="003E6ABD">
              <w:rPr>
                <w:rFonts w:cstheme="minorHAnsi"/>
                <w:bCs/>
                <w:sz w:val="16"/>
                <w:szCs w:val="16"/>
              </w:rPr>
              <w:t>rize money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will be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 xml:space="preserve">paid </w:t>
            </w:r>
            <w:r w:rsidR="00A82D6B" w:rsidRPr="003E6ABD">
              <w:rPr>
                <w:rFonts w:cstheme="minorHAnsi"/>
                <w:bCs/>
                <w:sz w:val="16"/>
                <w:szCs w:val="16"/>
              </w:rPr>
              <w:t xml:space="preserve"> via</w:t>
            </w:r>
            <w:proofErr w:type="gramEnd"/>
            <w:r w:rsidR="00A82D6B" w:rsidRPr="003E6ABD">
              <w:rPr>
                <w:rFonts w:cstheme="minorHAnsi"/>
                <w:bCs/>
                <w:sz w:val="16"/>
                <w:szCs w:val="16"/>
              </w:rPr>
              <w:t xml:space="preserve"> bank transfer. please complete your bank details below.</w:t>
            </w:r>
          </w:p>
        </w:tc>
      </w:tr>
      <w:tr w:rsidR="005027B0" w:rsidRPr="005027B0" w14:paraId="21C8D7FA" w14:textId="77777777" w:rsidTr="00A82D6B">
        <w:trPr>
          <w:trHeight w:val="282"/>
        </w:trPr>
        <w:tc>
          <w:tcPr>
            <w:tcW w:w="2914" w:type="dxa"/>
          </w:tcPr>
          <w:p w14:paraId="21748739" w14:textId="284AFC55" w:rsidR="005027B0" w:rsidRPr="003E6ABD" w:rsidRDefault="00A76C9C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3E6ABD">
              <w:rPr>
                <w:rFonts w:cstheme="minorHAnsi"/>
                <w:b/>
                <w:sz w:val="20"/>
                <w:szCs w:val="20"/>
              </w:rPr>
              <w:t>Sort Code:</w:t>
            </w:r>
            <w:r w:rsidR="00413CE6" w:rsidRPr="003E6ABD">
              <w:rPr>
                <w:rFonts w:cstheme="minorHAnsi"/>
                <w:b/>
                <w:sz w:val="20"/>
                <w:szCs w:val="20"/>
              </w:rPr>
              <w:t xml:space="preserve">              -           -</w:t>
            </w:r>
          </w:p>
        </w:tc>
        <w:tc>
          <w:tcPr>
            <w:tcW w:w="4027" w:type="dxa"/>
            <w:gridSpan w:val="2"/>
          </w:tcPr>
          <w:p w14:paraId="0E746163" w14:textId="6BA0412F" w:rsidR="005027B0" w:rsidRPr="003E6ABD" w:rsidRDefault="00A76C9C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3E6ABD">
              <w:rPr>
                <w:rFonts w:cstheme="minorHAnsi"/>
                <w:b/>
                <w:sz w:val="20"/>
                <w:szCs w:val="20"/>
              </w:rPr>
              <w:t xml:space="preserve">Bank </w:t>
            </w:r>
            <w:proofErr w:type="spellStart"/>
            <w:r w:rsidRPr="003E6ABD">
              <w:rPr>
                <w:rFonts w:cstheme="minorHAnsi"/>
                <w:b/>
                <w:sz w:val="20"/>
                <w:szCs w:val="20"/>
              </w:rPr>
              <w:t>Acc</w:t>
            </w:r>
            <w:proofErr w:type="spellEnd"/>
            <w:r w:rsidRPr="003E6AB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14:paraId="67BFB7C9" w14:textId="45519B03" w:rsidR="008E12E7" w:rsidRPr="004660D2" w:rsidRDefault="00130E77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4660D2">
        <w:rPr>
          <w:rFonts w:ascii="Calibri" w:eastAsia="Calibri" w:hAnsi="Calibri" w:cs="Calibri"/>
          <w:b/>
          <w:bCs/>
          <w:sz w:val="16"/>
          <w:szCs w:val="16"/>
        </w:rPr>
        <w:t>Failure to provide Bank details will</w:t>
      </w:r>
      <w:r w:rsidR="004660D2" w:rsidRPr="004660D2">
        <w:rPr>
          <w:rFonts w:ascii="Calibri" w:eastAsia="Calibri" w:hAnsi="Calibri" w:cs="Calibri"/>
          <w:b/>
          <w:bCs/>
          <w:sz w:val="16"/>
          <w:szCs w:val="16"/>
        </w:rPr>
        <w:t xml:space="preserve"> result in delay in payment being made.</w:t>
      </w:r>
      <w:r w:rsidR="00003708">
        <w:rPr>
          <w:rFonts w:ascii="Calibri" w:eastAsia="Calibri" w:hAnsi="Calibri" w:cs="Calibri"/>
          <w:b/>
          <w:bCs/>
          <w:sz w:val="16"/>
          <w:szCs w:val="16"/>
        </w:rPr>
        <w:t xml:space="preserve"> All bank details are destroyed </w:t>
      </w:r>
      <w:r w:rsidR="00BF3951">
        <w:rPr>
          <w:rFonts w:ascii="Calibri" w:eastAsia="Calibri" w:hAnsi="Calibri" w:cs="Calibri"/>
          <w:b/>
          <w:bCs/>
          <w:sz w:val="16"/>
          <w:szCs w:val="16"/>
        </w:rPr>
        <w:t>once payments have been made.</w:t>
      </w:r>
    </w:p>
    <w:p w14:paraId="1521DE3B" w14:textId="77777777" w:rsidR="0051193B" w:rsidRDefault="0051193B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67729CE7" w14:textId="1D02F29B" w:rsidR="006F0E8D" w:rsidRPr="0056386F" w:rsidRDefault="00F826F6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56386F">
        <w:rPr>
          <w:rFonts w:ascii="Calibri" w:eastAsia="Calibri" w:hAnsi="Calibri" w:cs="Calibri"/>
          <w:b/>
          <w:bCs/>
          <w:sz w:val="16"/>
          <w:szCs w:val="16"/>
        </w:rPr>
        <w:t>Closing</w:t>
      </w:r>
      <w:r w:rsidR="00D25F5C" w:rsidRPr="0056386F">
        <w:rPr>
          <w:rFonts w:ascii="Calibri" w:eastAsia="Calibri" w:hAnsi="Calibri" w:cs="Calibri"/>
          <w:b/>
          <w:bCs/>
          <w:sz w:val="16"/>
          <w:szCs w:val="16"/>
        </w:rPr>
        <w:t xml:space="preserve"> date for entries is Monday 15</w:t>
      </w:r>
      <w:r w:rsidR="00D25F5C" w:rsidRPr="0056386F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th</w:t>
      </w:r>
      <w:r w:rsidRPr="0056386F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56386F">
        <w:rPr>
          <w:rFonts w:ascii="Calibri" w:eastAsia="Calibri" w:hAnsi="Calibri" w:cs="Calibri"/>
          <w:b/>
          <w:bCs/>
          <w:sz w:val="16"/>
          <w:szCs w:val="16"/>
        </w:rPr>
        <w:t>September</w:t>
      </w:r>
    </w:p>
    <w:p w14:paraId="32B31B78" w14:textId="77777777" w:rsidR="001E483E" w:rsidRPr="0056386F" w:rsidRDefault="001E483E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1FDE5099" w14:textId="344E47C8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Please return completed entry forms either by email (preferable) or post to:</w:t>
      </w:r>
    </w:p>
    <w:p w14:paraId="2EC6C391" w14:textId="18D5C54E" w:rsidR="00346828" w:rsidRPr="006F5C2B" w:rsidRDefault="003E6ABD" w:rsidP="00346828">
      <w:pPr>
        <w:spacing w:after="12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Mr Geoff Wilson FNVS</w:t>
      </w:r>
      <w:r w:rsidR="00CB54CD" w:rsidRPr="006F5C2B">
        <w:rPr>
          <w:rFonts w:ascii="Calibri" w:eastAsia="Calibri" w:hAnsi="Calibri" w:cs="Calibri"/>
          <w:sz w:val="18"/>
          <w:szCs w:val="18"/>
        </w:rPr>
        <w:t xml:space="preserve">.  </w:t>
      </w:r>
      <w:r w:rsidRPr="006F5C2B">
        <w:rPr>
          <w:rFonts w:ascii="Calibri" w:eastAsia="Calibri" w:hAnsi="Calibri" w:cs="Calibri"/>
          <w:sz w:val="18"/>
          <w:szCs w:val="18"/>
        </w:rPr>
        <w:t>6</w:t>
      </w:r>
      <w:r w:rsidR="00CB54CD" w:rsidRPr="006F5C2B">
        <w:rPr>
          <w:rFonts w:ascii="Calibri" w:eastAsia="Calibri" w:hAnsi="Calibri" w:cs="Calibri"/>
          <w:sz w:val="18"/>
          <w:szCs w:val="18"/>
        </w:rPr>
        <w:t xml:space="preserve">, </w:t>
      </w:r>
      <w:r w:rsidRPr="006F5C2B">
        <w:rPr>
          <w:rFonts w:ascii="Calibri" w:eastAsia="Calibri" w:hAnsi="Calibri" w:cs="Calibri"/>
          <w:sz w:val="18"/>
          <w:szCs w:val="18"/>
        </w:rPr>
        <w:t>Kingcraft Road, Marton in Cleveland, MIDDLESBROUGH. TS7 8RF</w:t>
      </w:r>
    </w:p>
    <w:p w14:paraId="38FC0931" w14:textId="7E732DCF" w:rsidR="00D24D13" w:rsidRPr="00F0703D" w:rsidRDefault="00346828" w:rsidP="00704491">
      <w:pPr>
        <w:spacing w:after="120" w:line="240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 xml:space="preserve">Tel: </w:t>
      </w:r>
      <w:r w:rsidR="00CB54CD" w:rsidRPr="006F5C2B">
        <w:rPr>
          <w:rFonts w:ascii="Calibri" w:eastAsia="Calibri" w:hAnsi="Calibri" w:cs="Calibri"/>
          <w:sz w:val="18"/>
          <w:szCs w:val="18"/>
        </w:rPr>
        <w:t>01</w:t>
      </w:r>
      <w:r w:rsidR="003E6ABD" w:rsidRPr="006F5C2B">
        <w:rPr>
          <w:rFonts w:ascii="Calibri" w:eastAsia="Calibri" w:hAnsi="Calibri" w:cs="Calibri"/>
          <w:sz w:val="18"/>
          <w:szCs w:val="18"/>
        </w:rPr>
        <w:t>642 279528</w:t>
      </w:r>
    </w:p>
    <w:sectPr w:rsidR="00D24D13" w:rsidRPr="00F0703D" w:rsidSect="002D481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AA40" w14:textId="77777777" w:rsidR="001B7951" w:rsidRDefault="001B7951" w:rsidP="0071695D">
      <w:pPr>
        <w:spacing w:after="0" w:line="240" w:lineRule="auto"/>
      </w:pPr>
      <w:r>
        <w:separator/>
      </w:r>
    </w:p>
  </w:endnote>
  <w:endnote w:type="continuationSeparator" w:id="0">
    <w:p w14:paraId="34EE90DD" w14:textId="77777777" w:rsidR="001B7951" w:rsidRDefault="001B7951" w:rsidP="0071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5631" w14:textId="77777777" w:rsidR="001B7951" w:rsidRDefault="001B7951" w:rsidP="0071695D">
      <w:pPr>
        <w:spacing w:after="0" w:line="240" w:lineRule="auto"/>
      </w:pPr>
      <w:r>
        <w:separator/>
      </w:r>
    </w:p>
  </w:footnote>
  <w:footnote w:type="continuationSeparator" w:id="0">
    <w:p w14:paraId="40D0A38F" w14:textId="77777777" w:rsidR="001B7951" w:rsidRDefault="001B7951" w:rsidP="0071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5DEF"/>
    <w:multiLevelType w:val="hybridMultilevel"/>
    <w:tmpl w:val="1160D056"/>
    <w:lvl w:ilvl="0" w:tplc="18BE757A">
      <w:start w:val="1"/>
      <w:numFmt w:val="decimal"/>
      <w:lvlText w:val="%1"/>
      <w:lvlJc w:val="left"/>
      <w:pPr>
        <w:ind w:left="64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6600"/>
        <w:sz w:val="18"/>
        <w:szCs w:val="18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442083"/>
    <w:multiLevelType w:val="hybridMultilevel"/>
    <w:tmpl w:val="668EEE34"/>
    <w:lvl w:ilvl="0" w:tplc="623CF8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94244"/>
    <w:multiLevelType w:val="hybridMultilevel"/>
    <w:tmpl w:val="439AED70"/>
    <w:lvl w:ilvl="0" w:tplc="926E04B2">
      <w:start w:val="1"/>
      <w:numFmt w:val="decimal"/>
      <w:lvlText w:val="%1."/>
      <w:lvlJc w:val="left"/>
      <w:pPr>
        <w:ind w:left="720" w:hanging="360"/>
      </w:pPr>
      <w:rPr>
        <w:sz w:val="15"/>
        <w:szCs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CC8"/>
    <w:multiLevelType w:val="hybridMultilevel"/>
    <w:tmpl w:val="83CCB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0572"/>
    <w:multiLevelType w:val="hybridMultilevel"/>
    <w:tmpl w:val="44D64658"/>
    <w:lvl w:ilvl="0" w:tplc="F4143D34">
      <w:start w:val="1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6600"/>
        <w:sz w:val="18"/>
        <w:szCs w:val="18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CE9"/>
    <w:multiLevelType w:val="hybridMultilevel"/>
    <w:tmpl w:val="7CF4136C"/>
    <w:lvl w:ilvl="0" w:tplc="08261A64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80171">
    <w:abstractNumId w:val="2"/>
  </w:num>
  <w:num w:numId="2" w16cid:durableId="379323891">
    <w:abstractNumId w:val="0"/>
  </w:num>
  <w:num w:numId="3" w16cid:durableId="1444614160">
    <w:abstractNumId w:val="4"/>
  </w:num>
  <w:num w:numId="4" w16cid:durableId="60760801">
    <w:abstractNumId w:val="5"/>
  </w:num>
  <w:num w:numId="5" w16cid:durableId="1262374904">
    <w:abstractNumId w:val="3"/>
  </w:num>
  <w:num w:numId="6" w16cid:durableId="90106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10"/>
    <w:rsid w:val="000000B0"/>
    <w:rsid w:val="00003708"/>
    <w:rsid w:val="00005B9A"/>
    <w:rsid w:val="00010136"/>
    <w:rsid w:val="00024EAF"/>
    <w:rsid w:val="00025118"/>
    <w:rsid w:val="000800D4"/>
    <w:rsid w:val="00082234"/>
    <w:rsid w:val="000871BD"/>
    <w:rsid w:val="0009175E"/>
    <w:rsid w:val="00091C98"/>
    <w:rsid w:val="00094A01"/>
    <w:rsid w:val="00095A48"/>
    <w:rsid w:val="000A0057"/>
    <w:rsid w:val="000A2C83"/>
    <w:rsid w:val="000B20BA"/>
    <w:rsid w:val="000B3B4E"/>
    <w:rsid w:val="000C149F"/>
    <w:rsid w:val="000D59C8"/>
    <w:rsid w:val="000D713C"/>
    <w:rsid w:val="00112A3C"/>
    <w:rsid w:val="0012091E"/>
    <w:rsid w:val="00130E77"/>
    <w:rsid w:val="001404F2"/>
    <w:rsid w:val="00144D13"/>
    <w:rsid w:val="00150756"/>
    <w:rsid w:val="001A6B89"/>
    <w:rsid w:val="001B1775"/>
    <w:rsid w:val="001B7951"/>
    <w:rsid w:val="001C5B9E"/>
    <w:rsid w:val="001E483E"/>
    <w:rsid w:val="001F24E9"/>
    <w:rsid w:val="002007C7"/>
    <w:rsid w:val="00214ACA"/>
    <w:rsid w:val="00224844"/>
    <w:rsid w:val="00243914"/>
    <w:rsid w:val="002464A1"/>
    <w:rsid w:val="002511D1"/>
    <w:rsid w:val="00273C38"/>
    <w:rsid w:val="00274E63"/>
    <w:rsid w:val="00283EE4"/>
    <w:rsid w:val="00295074"/>
    <w:rsid w:val="002B3724"/>
    <w:rsid w:val="002C0F57"/>
    <w:rsid w:val="002C5DCB"/>
    <w:rsid w:val="002D4810"/>
    <w:rsid w:val="002F2F2F"/>
    <w:rsid w:val="00312DDF"/>
    <w:rsid w:val="003201B1"/>
    <w:rsid w:val="0034447B"/>
    <w:rsid w:val="00344488"/>
    <w:rsid w:val="00346828"/>
    <w:rsid w:val="00362500"/>
    <w:rsid w:val="00363E10"/>
    <w:rsid w:val="00372EF0"/>
    <w:rsid w:val="00377BC1"/>
    <w:rsid w:val="00387596"/>
    <w:rsid w:val="0038784A"/>
    <w:rsid w:val="00395FA5"/>
    <w:rsid w:val="00396E36"/>
    <w:rsid w:val="00397A6B"/>
    <w:rsid w:val="003A2418"/>
    <w:rsid w:val="003A293E"/>
    <w:rsid w:val="003A60F0"/>
    <w:rsid w:val="003B084D"/>
    <w:rsid w:val="003B1335"/>
    <w:rsid w:val="003D7BA4"/>
    <w:rsid w:val="003E6ABD"/>
    <w:rsid w:val="003E7AB0"/>
    <w:rsid w:val="003F092F"/>
    <w:rsid w:val="00406A68"/>
    <w:rsid w:val="00413CE6"/>
    <w:rsid w:val="00430323"/>
    <w:rsid w:val="00446B54"/>
    <w:rsid w:val="00463D97"/>
    <w:rsid w:val="004660D2"/>
    <w:rsid w:val="00482975"/>
    <w:rsid w:val="0048537F"/>
    <w:rsid w:val="004A4388"/>
    <w:rsid w:val="004C29CD"/>
    <w:rsid w:val="004C404E"/>
    <w:rsid w:val="004C54E8"/>
    <w:rsid w:val="004C63F4"/>
    <w:rsid w:val="004D4853"/>
    <w:rsid w:val="004E5670"/>
    <w:rsid w:val="004F0052"/>
    <w:rsid w:val="005027B0"/>
    <w:rsid w:val="0051193B"/>
    <w:rsid w:val="00516AC4"/>
    <w:rsid w:val="00521262"/>
    <w:rsid w:val="00534496"/>
    <w:rsid w:val="00543181"/>
    <w:rsid w:val="0054324D"/>
    <w:rsid w:val="005546B8"/>
    <w:rsid w:val="0056386F"/>
    <w:rsid w:val="00590281"/>
    <w:rsid w:val="00597A10"/>
    <w:rsid w:val="005A1174"/>
    <w:rsid w:val="005A5D75"/>
    <w:rsid w:val="005B13B0"/>
    <w:rsid w:val="005B27CE"/>
    <w:rsid w:val="005B5132"/>
    <w:rsid w:val="005C6BB9"/>
    <w:rsid w:val="005D02F0"/>
    <w:rsid w:val="005E4D57"/>
    <w:rsid w:val="005E75BA"/>
    <w:rsid w:val="005F22E8"/>
    <w:rsid w:val="00633CA3"/>
    <w:rsid w:val="00636A62"/>
    <w:rsid w:val="006449E5"/>
    <w:rsid w:val="0066266B"/>
    <w:rsid w:val="006838DB"/>
    <w:rsid w:val="00686BC9"/>
    <w:rsid w:val="006D6797"/>
    <w:rsid w:val="006F0759"/>
    <w:rsid w:val="006F0E8D"/>
    <w:rsid w:val="006F1333"/>
    <w:rsid w:val="006F5C2B"/>
    <w:rsid w:val="006F7CB8"/>
    <w:rsid w:val="00704491"/>
    <w:rsid w:val="00711021"/>
    <w:rsid w:val="0071695D"/>
    <w:rsid w:val="007200EA"/>
    <w:rsid w:val="00721629"/>
    <w:rsid w:val="00732D12"/>
    <w:rsid w:val="00734825"/>
    <w:rsid w:val="00737770"/>
    <w:rsid w:val="007468FB"/>
    <w:rsid w:val="0075128D"/>
    <w:rsid w:val="0076635F"/>
    <w:rsid w:val="0077000E"/>
    <w:rsid w:val="00772D86"/>
    <w:rsid w:val="007842D1"/>
    <w:rsid w:val="007923B4"/>
    <w:rsid w:val="00793A50"/>
    <w:rsid w:val="0079468B"/>
    <w:rsid w:val="007A401E"/>
    <w:rsid w:val="007A4078"/>
    <w:rsid w:val="007B3BBF"/>
    <w:rsid w:val="007C3046"/>
    <w:rsid w:val="007F26F0"/>
    <w:rsid w:val="00801D01"/>
    <w:rsid w:val="00802383"/>
    <w:rsid w:val="008307E4"/>
    <w:rsid w:val="00842F54"/>
    <w:rsid w:val="008531E3"/>
    <w:rsid w:val="008619A8"/>
    <w:rsid w:val="008726B2"/>
    <w:rsid w:val="00877E7F"/>
    <w:rsid w:val="008A1B82"/>
    <w:rsid w:val="008A1D99"/>
    <w:rsid w:val="008B0346"/>
    <w:rsid w:val="008B03B6"/>
    <w:rsid w:val="008C1CEE"/>
    <w:rsid w:val="008D0797"/>
    <w:rsid w:val="008E12E7"/>
    <w:rsid w:val="008E17B3"/>
    <w:rsid w:val="008E6183"/>
    <w:rsid w:val="008E7B1D"/>
    <w:rsid w:val="008F5085"/>
    <w:rsid w:val="0091272B"/>
    <w:rsid w:val="009400D0"/>
    <w:rsid w:val="009575B9"/>
    <w:rsid w:val="00964529"/>
    <w:rsid w:val="00980AEB"/>
    <w:rsid w:val="00986713"/>
    <w:rsid w:val="00987AE0"/>
    <w:rsid w:val="00991E53"/>
    <w:rsid w:val="009A06A5"/>
    <w:rsid w:val="009A3A1E"/>
    <w:rsid w:val="009A4581"/>
    <w:rsid w:val="009B1FB0"/>
    <w:rsid w:val="009B6C2E"/>
    <w:rsid w:val="009D2C40"/>
    <w:rsid w:val="009D3FE6"/>
    <w:rsid w:val="009F6BEA"/>
    <w:rsid w:val="00A02E0B"/>
    <w:rsid w:val="00A11C85"/>
    <w:rsid w:val="00A17269"/>
    <w:rsid w:val="00A3278B"/>
    <w:rsid w:val="00A47D89"/>
    <w:rsid w:val="00A53BC8"/>
    <w:rsid w:val="00A76C9C"/>
    <w:rsid w:val="00A7760B"/>
    <w:rsid w:val="00A82D6B"/>
    <w:rsid w:val="00A911E0"/>
    <w:rsid w:val="00A927B0"/>
    <w:rsid w:val="00AC5CE4"/>
    <w:rsid w:val="00AF122E"/>
    <w:rsid w:val="00B0444D"/>
    <w:rsid w:val="00B13DD4"/>
    <w:rsid w:val="00B17E0A"/>
    <w:rsid w:val="00B45D39"/>
    <w:rsid w:val="00B46444"/>
    <w:rsid w:val="00B479D3"/>
    <w:rsid w:val="00B5510B"/>
    <w:rsid w:val="00B76869"/>
    <w:rsid w:val="00B87444"/>
    <w:rsid w:val="00B971F1"/>
    <w:rsid w:val="00BA4323"/>
    <w:rsid w:val="00BA6362"/>
    <w:rsid w:val="00BA72F6"/>
    <w:rsid w:val="00BC1B58"/>
    <w:rsid w:val="00BC4610"/>
    <w:rsid w:val="00BC652C"/>
    <w:rsid w:val="00BD3B59"/>
    <w:rsid w:val="00BE1826"/>
    <w:rsid w:val="00BE483F"/>
    <w:rsid w:val="00BF3951"/>
    <w:rsid w:val="00C100C8"/>
    <w:rsid w:val="00C12258"/>
    <w:rsid w:val="00C122E2"/>
    <w:rsid w:val="00C14362"/>
    <w:rsid w:val="00C30AB2"/>
    <w:rsid w:val="00C40589"/>
    <w:rsid w:val="00C631AD"/>
    <w:rsid w:val="00C70291"/>
    <w:rsid w:val="00C7441A"/>
    <w:rsid w:val="00C74CDC"/>
    <w:rsid w:val="00C7620C"/>
    <w:rsid w:val="00C805F2"/>
    <w:rsid w:val="00CA0D60"/>
    <w:rsid w:val="00CB39D9"/>
    <w:rsid w:val="00CB54CD"/>
    <w:rsid w:val="00CB5F0F"/>
    <w:rsid w:val="00CE04E3"/>
    <w:rsid w:val="00CE06AA"/>
    <w:rsid w:val="00CE7F76"/>
    <w:rsid w:val="00CF3B76"/>
    <w:rsid w:val="00D02798"/>
    <w:rsid w:val="00D11E7A"/>
    <w:rsid w:val="00D23FEA"/>
    <w:rsid w:val="00D24D13"/>
    <w:rsid w:val="00D25F5C"/>
    <w:rsid w:val="00D40387"/>
    <w:rsid w:val="00D54210"/>
    <w:rsid w:val="00D62976"/>
    <w:rsid w:val="00D721A4"/>
    <w:rsid w:val="00D76254"/>
    <w:rsid w:val="00D911B0"/>
    <w:rsid w:val="00D94A24"/>
    <w:rsid w:val="00DA10E6"/>
    <w:rsid w:val="00DA1829"/>
    <w:rsid w:val="00DC0FEB"/>
    <w:rsid w:val="00DD1DE4"/>
    <w:rsid w:val="00DD3869"/>
    <w:rsid w:val="00DD7C98"/>
    <w:rsid w:val="00DE669D"/>
    <w:rsid w:val="00DF1915"/>
    <w:rsid w:val="00E1611D"/>
    <w:rsid w:val="00E36C33"/>
    <w:rsid w:val="00E4442E"/>
    <w:rsid w:val="00E44C6C"/>
    <w:rsid w:val="00E55B5D"/>
    <w:rsid w:val="00E56888"/>
    <w:rsid w:val="00E62BF9"/>
    <w:rsid w:val="00E71B26"/>
    <w:rsid w:val="00E84BA0"/>
    <w:rsid w:val="00E86903"/>
    <w:rsid w:val="00E87323"/>
    <w:rsid w:val="00E9145A"/>
    <w:rsid w:val="00EA2C1A"/>
    <w:rsid w:val="00EB2280"/>
    <w:rsid w:val="00ED389D"/>
    <w:rsid w:val="00EE1E25"/>
    <w:rsid w:val="00EF2329"/>
    <w:rsid w:val="00F0703D"/>
    <w:rsid w:val="00F15583"/>
    <w:rsid w:val="00F2425E"/>
    <w:rsid w:val="00F42880"/>
    <w:rsid w:val="00F540E7"/>
    <w:rsid w:val="00F56BA4"/>
    <w:rsid w:val="00F826F6"/>
    <w:rsid w:val="00F879A9"/>
    <w:rsid w:val="00F9190E"/>
    <w:rsid w:val="00F93DA1"/>
    <w:rsid w:val="00FA4B5A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CBC3C"/>
  <w15:docId w15:val="{D6067281-2807-4401-B7BA-906C43F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828"/>
    <w:pPr>
      <w:ind w:left="720"/>
      <w:contextualSpacing/>
    </w:pPr>
    <w:rPr>
      <w:rFonts w:ascii="Century Schoolbook" w:eastAsia="Calibri" w:hAnsi="Century Schoolbook" w:cs="Times New Roman"/>
    </w:rPr>
  </w:style>
  <w:style w:type="character" w:styleId="Hyperlink">
    <w:name w:val="Hyperlink"/>
    <w:basedOn w:val="DefaultParagraphFont"/>
    <w:uiPriority w:val="99"/>
    <w:unhideWhenUsed/>
    <w:rsid w:val="00B04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4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027B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5D"/>
  </w:style>
  <w:style w:type="paragraph" w:styleId="Footer">
    <w:name w:val="footer"/>
    <w:basedOn w:val="Normal"/>
    <w:link w:val="FooterChar"/>
    <w:uiPriority w:val="99"/>
    <w:unhideWhenUsed/>
    <w:rsid w:val="0071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2DE-5822-435E-9A41-23B3CF5F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1188</Words>
  <Characters>5620</Characters>
  <Application>Microsoft Office Word</Application>
  <DocSecurity>0</DocSecurity>
  <Lines>224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Shenfield</dc:creator>
  <cp:keywords/>
  <dc:description/>
  <cp:lastModifiedBy>Geoff Wilson</cp:lastModifiedBy>
  <cp:revision>120</cp:revision>
  <cp:lastPrinted>2024-03-27T14:00:00Z</cp:lastPrinted>
  <dcterms:created xsi:type="dcterms:W3CDTF">2025-02-08T14:18:00Z</dcterms:created>
  <dcterms:modified xsi:type="dcterms:W3CDTF">2025-04-27T12:51:00Z</dcterms:modified>
</cp:coreProperties>
</file>