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490" w:type="dxa"/>
        <w:tblInd w:w="-709" w:type="dxa"/>
        <w:tblLook w:val="04A0" w:firstRow="1" w:lastRow="0" w:firstColumn="1" w:lastColumn="0" w:noHBand="0" w:noVBand="1"/>
      </w:tblPr>
      <w:tblGrid>
        <w:gridCol w:w="2498"/>
        <w:gridCol w:w="5157"/>
        <w:gridCol w:w="1134"/>
        <w:gridCol w:w="1701"/>
      </w:tblGrid>
      <w:tr w:rsidR="003875A4" w:rsidRPr="00B17D8A" w14:paraId="381B2E1F" w14:textId="77777777" w:rsidTr="00B17D8A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C68BF" w14:textId="77777777" w:rsidR="003875A4" w:rsidRPr="00B17D8A" w:rsidRDefault="003875A4" w:rsidP="004339C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75A4" w:rsidRPr="004339C8" w14:paraId="76851B4A" w14:textId="77777777" w:rsidTr="00B17D8A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CCFFCC"/>
          </w:tcPr>
          <w:p w14:paraId="05C520B9" w14:textId="1F10905C" w:rsidR="003875A4" w:rsidRPr="004339C8" w:rsidRDefault="00B17D8A" w:rsidP="00B17D8A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ab/>
            </w:r>
            <w:r w:rsidR="003875A4"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CLAIM FO</w:t>
            </w:r>
            <w:r w:rsidR="003875A4"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CCFFCC"/>
              </w:rPr>
              <w:t>R EXPENSES</w:t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CCFFCC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CCFFCC"/>
              </w:rPr>
              <w:tab/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CCFFCC"/>
              </w:rPr>
              <w:tab/>
            </w:r>
            <w:r w:rsidR="003875A4" w:rsidRPr="00100EE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Version</w:t>
            </w:r>
            <w:r w:rsidR="004C6A1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01</w:t>
            </w:r>
            <w:r w:rsidR="004A485D" w:rsidRPr="00100EE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="008516B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0</w:t>
            </w:r>
            <w:r w:rsidR="0046694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</w:t>
            </w:r>
            <w:r w:rsidR="004A485D" w:rsidRPr="00100EE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-202</w:t>
            </w:r>
            <w:r w:rsidR="004C6A1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3875A4" w:rsidRPr="004339C8" w14:paraId="1D0C64EB" w14:textId="77777777" w:rsidTr="00B94BAD">
        <w:trPr>
          <w:trHeight w:val="423"/>
        </w:trPr>
        <w:tc>
          <w:tcPr>
            <w:tcW w:w="2498" w:type="dxa"/>
            <w:shd w:val="clear" w:color="auto" w:fill="CCFFCC"/>
          </w:tcPr>
          <w:p w14:paraId="6B74EE06" w14:textId="77777777" w:rsidR="003875A4" w:rsidRPr="004339C8" w:rsidRDefault="003875A4" w:rsidP="004339C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 of Claimant</w:t>
            </w:r>
          </w:p>
        </w:tc>
        <w:tc>
          <w:tcPr>
            <w:tcW w:w="5157" w:type="dxa"/>
          </w:tcPr>
          <w:p w14:paraId="44102A81" w14:textId="71C64AF0" w:rsidR="003875A4" w:rsidRPr="004339C8" w:rsidRDefault="003875A4" w:rsidP="004339C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CFFCC"/>
          </w:tcPr>
          <w:p w14:paraId="3B3B695C" w14:textId="77777777" w:rsidR="003875A4" w:rsidRPr="004339C8" w:rsidRDefault="003875A4" w:rsidP="004339C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145C7BC" w14:textId="70651AE9" w:rsidR="003875A4" w:rsidRPr="004339C8" w:rsidRDefault="003875A4" w:rsidP="004339C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B40284" w14:textId="77777777" w:rsidR="003875A4" w:rsidRPr="00C42D95" w:rsidRDefault="003875A4" w:rsidP="003875A4">
      <w:pPr>
        <w:spacing w:after="0"/>
        <w:rPr>
          <w:sz w:val="16"/>
          <w:szCs w:val="16"/>
        </w:rPr>
      </w:pP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2551"/>
        <w:gridCol w:w="1418"/>
        <w:gridCol w:w="2551"/>
        <w:gridCol w:w="7"/>
        <w:gridCol w:w="1079"/>
        <w:gridCol w:w="1749"/>
      </w:tblGrid>
      <w:tr w:rsidR="003875A4" w:rsidRPr="004339C8" w14:paraId="27DB4204" w14:textId="77777777" w:rsidTr="00B17D8A">
        <w:tc>
          <w:tcPr>
            <w:tcW w:w="10490" w:type="dxa"/>
            <w:gridSpan w:val="7"/>
            <w:shd w:val="clear" w:color="auto" w:fill="CCFFCC"/>
          </w:tcPr>
          <w:p w14:paraId="56FC1ACD" w14:textId="77777777" w:rsidR="000F1D53" w:rsidRDefault="003875A4" w:rsidP="000F1D53">
            <w:pPr>
              <w:spacing w:before="1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339C8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Details of expenses to be reimbursed</w:t>
            </w:r>
            <w:r w:rsidR="000F1D53" w:rsidRPr="00B94BA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BD14F47" w14:textId="1EDB7622" w:rsidR="003875A4" w:rsidRPr="000F1D53" w:rsidRDefault="000F1D53" w:rsidP="000F1D53">
            <w:pPr>
              <w:spacing w:after="120"/>
              <w:rPr>
                <w:rFonts w:ascii="Arial" w:hAnsi="Arial" w:cs="Arial"/>
                <w:b/>
                <w:caps/>
                <w:color w:val="000000" w:themeColor="text1"/>
                <w:sz w:val="16"/>
                <w:szCs w:val="16"/>
              </w:rPr>
            </w:pPr>
            <w:r w:rsidRPr="000F1D5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For reimbursement rates, please refer to the most recent version of the NVS Expenses Policy.</w:t>
            </w:r>
          </w:p>
        </w:tc>
      </w:tr>
      <w:tr w:rsidR="003875A4" w:rsidRPr="004339C8" w14:paraId="7468D7B2" w14:textId="77777777" w:rsidTr="00B17D8A">
        <w:tc>
          <w:tcPr>
            <w:tcW w:w="7662" w:type="dxa"/>
            <w:gridSpan w:val="5"/>
            <w:shd w:val="clear" w:color="auto" w:fill="CCFFCC"/>
          </w:tcPr>
          <w:p w14:paraId="21806A99" w14:textId="77777777" w:rsidR="003875A4" w:rsidRPr="004339C8" w:rsidRDefault="003875A4" w:rsidP="00B17D8A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2828" w:type="dxa"/>
            <w:gridSpan w:val="2"/>
            <w:shd w:val="clear" w:color="auto" w:fill="CCFFCC"/>
          </w:tcPr>
          <w:p w14:paraId="56862C93" w14:textId="77777777" w:rsidR="003875A4" w:rsidRPr="004339C8" w:rsidRDefault="003875A4" w:rsidP="00B17D8A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Amount</w:t>
            </w:r>
          </w:p>
        </w:tc>
      </w:tr>
      <w:tr w:rsidR="003875A4" w:rsidRPr="004339C8" w14:paraId="571CCEE1" w14:textId="77777777" w:rsidTr="00B17D8A">
        <w:tc>
          <w:tcPr>
            <w:tcW w:w="7662" w:type="dxa"/>
            <w:gridSpan w:val="5"/>
          </w:tcPr>
          <w:p w14:paraId="7527AEC3" w14:textId="21867CB5" w:rsidR="003875A4" w:rsidRPr="004339C8" w:rsidRDefault="003875A4" w:rsidP="00B17D8A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E686CA6" w14:textId="3B4357A7" w:rsidR="003875A4" w:rsidRPr="004339C8" w:rsidRDefault="003875A4" w:rsidP="00B17D8A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0655C814" w14:textId="77777777" w:rsidTr="00B17D8A">
        <w:tc>
          <w:tcPr>
            <w:tcW w:w="7662" w:type="dxa"/>
            <w:gridSpan w:val="5"/>
          </w:tcPr>
          <w:p w14:paraId="07397EE2" w14:textId="05FF1E3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3C56238" w14:textId="3F6AF9D4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2464D0ED" w14:textId="77777777" w:rsidTr="00B17D8A">
        <w:tc>
          <w:tcPr>
            <w:tcW w:w="7662" w:type="dxa"/>
            <w:gridSpan w:val="5"/>
          </w:tcPr>
          <w:p w14:paraId="23E9508E" w14:textId="661DE7BC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8C40E49" w14:textId="2736386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6FD8F3A0" w14:textId="77777777" w:rsidTr="00B17D8A">
        <w:tc>
          <w:tcPr>
            <w:tcW w:w="7662" w:type="dxa"/>
            <w:gridSpan w:val="5"/>
          </w:tcPr>
          <w:p w14:paraId="4AAFD5BC" w14:textId="2A24BA6A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6A76BA1" w14:textId="244FF2DC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0513F15C" w14:textId="77777777" w:rsidTr="00B17D8A">
        <w:tc>
          <w:tcPr>
            <w:tcW w:w="7662" w:type="dxa"/>
            <w:gridSpan w:val="5"/>
          </w:tcPr>
          <w:p w14:paraId="71072FCB" w14:textId="2FD47DF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BC16386" w14:textId="5E103BD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062AFA83" w14:textId="77777777" w:rsidTr="00B17D8A">
        <w:tc>
          <w:tcPr>
            <w:tcW w:w="7662" w:type="dxa"/>
            <w:gridSpan w:val="5"/>
          </w:tcPr>
          <w:p w14:paraId="49501F95" w14:textId="7A6DE940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1D8686E" w14:textId="05F09AC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3216474A" w14:textId="77777777" w:rsidTr="00B17D8A">
        <w:tc>
          <w:tcPr>
            <w:tcW w:w="7662" w:type="dxa"/>
            <w:gridSpan w:val="5"/>
          </w:tcPr>
          <w:p w14:paraId="69E774BE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28" w:type="dxa"/>
            <w:gridSpan w:val="2"/>
          </w:tcPr>
          <w:p w14:paraId="6F768D43" w14:textId="659A483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16701" w:rsidRPr="004339C8" w14:paraId="3EDC691A" w14:textId="77777777" w:rsidTr="00B17D8A">
        <w:tc>
          <w:tcPr>
            <w:tcW w:w="7662" w:type="dxa"/>
            <w:gridSpan w:val="5"/>
          </w:tcPr>
          <w:p w14:paraId="39D9300F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C157954" w14:textId="6AD14B82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3292F884" w14:textId="77777777" w:rsidTr="00B17D8A">
        <w:tc>
          <w:tcPr>
            <w:tcW w:w="7662" w:type="dxa"/>
            <w:gridSpan w:val="5"/>
            <w:shd w:val="clear" w:color="auto" w:fill="CCFFCC"/>
          </w:tcPr>
          <w:p w14:paraId="28B8DF44" w14:textId="6F44CE52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Total amount of this claim</w:t>
            </w:r>
          </w:p>
        </w:tc>
        <w:tc>
          <w:tcPr>
            <w:tcW w:w="2828" w:type="dxa"/>
            <w:gridSpan w:val="2"/>
          </w:tcPr>
          <w:p w14:paraId="5759FEDB" w14:textId="7A4A98C8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4A861A20" w14:textId="77777777" w:rsidTr="00455787">
        <w:tc>
          <w:tcPr>
            <w:tcW w:w="7662" w:type="dxa"/>
            <w:gridSpan w:val="5"/>
            <w:tcBorders>
              <w:bottom w:val="single" w:sz="4" w:space="0" w:color="auto"/>
            </w:tcBorders>
            <w:shd w:val="clear" w:color="auto" w:fill="CCFFCC"/>
          </w:tcPr>
          <w:p w14:paraId="2876FB73" w14:textId="42B0A5E0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Confirmation that receipts are attached</w:t>
            </w: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</w:tcPr>
          <w:p w14:paraId="77992DFC" w14:textId="02AAD4FB" w:rsidR="00616701" w:rsidRPr="004339C8" w:rsidRDefault="00616701" w:rsidP="0061670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YES </w:t>
            </w:r>
            <w:r w:rsidRPr="00881756">
              <w:rPr>
                <w:rFonts w:ascii="Arial" w:hAnsi="Arial" w:cs="Arial"/>
                <w:b/>
                <w:strike/>
                <w:color w:val="000000" w:themeColor="text1"/>
                <w:sz w:val="22"/>
                <w:szCs w:val="22"/>
              </w:rPr>
              <w:t>/ NO</w:t>
            </w:r>
          </w:p>
        </w:tc>
      </w:tr>
      <w:tr w:rsidR="00616701" w:rsidRPr="004339C8" w14:paraId="5CC39CC4" w14:textId="77777777" w:rsidTr="00455787">
        <w:tc>
          <w:tcPr>
            <w:tcW w:w="10490" w:type="dxa"/>
            <w:gridSpan w:val="7"/>
            <w:tcBorders>
              <w:left w:val="nil"/>
              <w:bottom w:val="nil"/>
              <w:right w:val="nil"/>
            </w:tcBorders>
          </w:tcPr>
          <w:p w14:paraId="59FD12B5" w14:textId="52E6A5B1" w:rsidR="00616701" w:rsidRPr="00B94BAD" w:rsidRDefault="00616701" w:rsidP="0061670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6701" w:rsidRPr="004339C8" w14:paraId="180765DC" w14:textId="77777777" w:rsidTr="00455787">
        <w:tc>
          <w:tcPr>
            <w:tcW w:w="10490" w:type="dxa"/>
            <w:gridSpan w:val="7"/>
            <w:shd w:val="clear" w:color="auto" w:fill="CCFFCC"/>
          </w:tcPr>
          <w:p w14:paraId="0CA7AF94" w14:textId="77777777" w:rsidR="00616701" w:rsidRPr="00B94BAD" w:rsidRDefault="00616701" w:rsidP="00616701">
            <w:pPr>
              <w:spacing w:before="60" w:after="60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B94BAD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Submitted by</w:t>
            </w:r>
          </w:p>
        </w:tc>
      </w:tr>
      <w:tr w:rsidR="00616701" w:rsidRPr="004339C8" w14:paraId="775B3620" w14:textId="77777777" w:rsidTr="004339C8">
        <w:tc>
          <w:tcPr>
            <w:tcW w:w="1135" w:type="dxa"/>
            <w:shd w:val="clear" w:color="auto" w:fill="CCFFCC"/>
          </w:tcPr>
          <w:p w14:paraId="0ECC4BED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551" w:type="dxa"/>
          </w:tcPr>
          <w:p w14:paraId="586F4AF1" w14:textId="0F522A4A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CFFCC"/>
          </w:tcPr>
          <w:p w14:paraId="26008561" w14:textId="269F922E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551" w:type="dxa"/>
          </w:tcPr>
          <w:p w14:paraId="7D09A071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shd w:val="clear" w:color="auto" w:fill="CCFFCC"/>
          </w:tcPr>
          <w:p w14:paraId="755D16D1" w14:textId="5806B9FC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749" w:type="dxa"/>
          </w:tcPr>
          <w:p w14:paraId="3C50806A" w14:textId="1AD439DA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16701" w:rsidRPr="004339C8" w14:paraId="6A974EE6" w14:textId="77777777" w:rsidTr="00455787">
        <w:tc>
          <w:tcPr>
            <w:tcW w:w="10490" w:type="dxa"/>
            <w:gridSpan w:val="7"/>
            <w:shd w:val="clear" w:color="auto" w:fill="CCFFCC"/>
          </w:tcPr>
          <w:p w14:paraId="01385EBE" w14:textId="771EAC82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Approved by</w:t>
            </w:r>
          </w:p>
        </w:tc>
      </w:tr>
      <w:tr w:rsidR="00616701" w:rsidRPr="004339C8" w14:paraId="465EC6CA" w14:textId="77777777" w:rsidTr="004339C8">
        <w:tc>
          <w:tcPr>
            <w:tcW w:w="1135" w:type="dxa"/>
            <w:shd w:val="clear" w:color="auto" w:fill="CCFFCC"/>
          </w:tcPr>
          <w:p w14:paraId="32F29416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551" w:type="dxa"/>
          </w:tcPr>
          <w:p w14:paraId="42D329AE" w14:textId="617F429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CFFCC"/>
          </w:tcPr>
          <w:p w14:paraId="0C49BEE8" w14:textId="6A29F95C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551" w:type="dxa"/>
          </w:tcPr>
          <w:p w14:paraId="042D755E" w14:textId="77777777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shd w:val="clear" w:color="auto" w:fill="CCFFCC"/>
          </w:tcPr>
          <w:p w14:paraId="5EFC5BA2" w14:textId="7D989553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749" w:type="dxa"/>
          </w:tcPr>
          <w:p w14:paraId="2478B905" w14:textId="0A983584" w:rsidR="00616701" w:rsidRPr="004339C8" w:rsidRDefault="00616701" w:rsidP="0061670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D8C0262" w14:textId="77777777" w:rsidR="000F1D53" w:rsidRDefault="000F1D53" w:rsidP="000F1D53">
      <w:pPr>
        <w:spacing w:before="120" w:after="0" w:line="240" w:lineRule="auto"/>
        <w:ind w:left="-709"/>
        <w:rPr>
          <w:rFonts w:ascii="Arial" w:eastAsia="Times New Roman" w:hAnsi="Arial" w:cs="Arial"/>
          <w:b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</w:rPr>
        <w:t>The information below this line will be removed and destroyed immediately after payment is made.</w:t>
      </w:r>
    </w:p>
    <w:p w14:paraId="5DAB48F2" w14:textId="79DCED9C" w:rsidR="000F1D53" w:rsidRPr="000F1D53" w:rsidRDefault="000F1D53" w:rsidP="000F1D53">
      <w:pPr>
        <w:spacing w:after="240" w:line="240" w:lineRule="auto"/>
        <w:ind w:left="-709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_ _ _ _ _ _ _ _ _ _ _ _ _ _ _ _ _ _ _ _ _ _ _ __ _ _ _ _ _ _ _ _ _ _ _ _ _ _ _ _ _ _ _ _ _ _ _ _ _ _ _ _ _ _ _ _</w:t>
      </w: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4339C8" w:rsidRPr="004339C8" w14:paraId="694C38DD" w14:textId="77777777" w:rsidTr="004339C8">
        <w:trPr>
          <w:trHeight w:val="323"/>
        </w:trPr>
        <w:tc>
          <w:tcPr>
            <w:tcW w:w="10490" w:type="dxa"/>
            <w:gridSpan w:val="2"/>
            <w:shd w:val="clear" w:color="auto" w:fill="CCFFCC"/>
          </w:tcPr>
          <w:p w14:paraId="46FCBF85" w14:textId="295BB399" w:rsidR="004339C8" w:rsidRPr="00B94BAD" w:rsidRDefault="004339C8" w:rsidP="004339C8">
            <w:pPr>
              <w:spacing w:before="60" w:after="60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B94BAD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Bank details (where payment is to be made direct into bank account)</w:t>
            </w:r>
          </w:p>
        </w:tc>
      </w:tr>
      <w:tr w:rsidR="004D1456" w:rsidRPr="004339C8" w14:paraId="32DA96E2" w14:textId="77777777" w:rsidTr="004339C8">
        <w:tc>
          <w:tcPr>
            <w:tcW w:w="2552" w:type="dxa"/>
            <w:shd w:val="clear" w:color="auto" w:fill="CCFFCC"/>
          </w:tcPr>
          <w:p w14:paraId="4B40803E" w14:textId="77777777" w:rsidR="004D1456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Bank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ame &amp; address</w:t>
            </w:r>
          </w:p>
          <w:p w14:paraId="2C2E778A" w14:textId="7533473A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3E6A87D" w14:textId="445A69E6" w:rsidR="004D1456" w:rsidRPr="004339C8" w:rsidRDefault="004D1456" w:rsidP="004D1456">
            <w:pPr>
              <w:tabs>
                <w:tab w:val="left" w:pos="6570"/>
              </w:tabs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D1456" w:rsidRPr="004339C8" w14:paraId="22B5AC9E" w14:textId="77777777" w:rsidTr="004339C8">
        <w:tc>
          <w:tcPr>
            <w:tcW w:w="2552" w:type="dxa"/>
            <w:shd w:val="clear" w:color="auto" w:fill="CCFFCC"/>
          </w:tcPr>
          <w:p w14:paraId="06DB1CEB" w14:textId="7C565F1A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Sort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ode</w:t>
            </w:r>
          </w:p>
        </w:tc>
        <w:tc>
          <w:tcPr>
            <w:tcW w:w="7938" w:type="dxa"/>
          </w:tcPr>
          <w:p w14:paraId="1EF11B6B" w14:textId="5B9D80A8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D1456" w:rsidRPr="004339C8" w14:paraId="174C965F" w14:textId="77777777" w:rsidTr="004339C8">
        <w:tc>
          <w:tcPr>
            <w:tcW w:w="2552" w:type="dxa"/>
            <w:shd w:val="clear" w:color="auto" w:fill="CCFFCC"/>
          </w:tcPr>
          <w:p w14:paraId="2EABED96" w14:textId="341E3DF3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Account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umber</w:t>
            </w:r>
          </w:p>
        </w:tc>
        <w:tc>
          <w:tcPr>
            <w:tcW w:w="7938" w:type="dxa"/>
          </w:tcPr>
          <w:p w14:paraId="14C65236" w14:textId="445DA0A5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D1456" w:rsidRPr="004339C8" w14:paraId="5A0038AA" w14:textId="77777777" w:rsidTr="004339C8">
        <w:tc>
          <w:tcPr>
            <w:tcW w:w="2552" w:type="dxa"/>
            <w:shd w:val="clear" w:color="auto" w:fill="CCFFCC"/>
          </w:tcPr>
          <w:p w14:paraId="70316930" w14:textId="77777777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339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Account name</w:t>
            </w:r>
          </w:p>
        </w:tc>
        <w:tc>
          <w:tcPr>
            <w:tcW w:w="7938" w:type="dxa"/>
          </w:tcPr>
          <w:p w14:paraId="329D5CDC" w14:textId="56E8BE32" w:rsidR="004D1456" w:rsidRPr="004339C8" w:rsidRDefault="004D1456" w:rsidP="004D1456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604AA3" w14:textId="77777777" w:rsidR="00100EE6" w:rsidRDefault="00100EE6" w:rsidP="005F620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tbl>
      <w:tblPr>
        <w:tblStyle w:val="TableGrid"/>
        <w:tblW w:w="104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693"/>
        <w:gridCol w:w="1643"/>
      </w:tblGrid>
      <w:tr w:rsidR="004C6A10" w14:paraId="64E0B6D0" w14:textId="77777777" w:rsidTr="00F467F2">
        <w:tc>
          <w:tcPr>
            <w:tcW w:w="3119" w:type="dxa"/>
          </w:tcPr>
          <w:p w14:paraId="76AEFBB2" w14:textId="77777777" w:rsidR="004C6A10" w:rsidRPr="00455787" w:rsidRDefault="004C6A10" w:rsidP="004C6A10">
            <w:pPr>
              <w:ind w:hanging="37"/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  <w:t>President:</w:t>
            </w:r>
          </w:p>
          <w:p w14:paraId="31FAD007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Mr M. Williams </w:t>
            </w:r>
            <w:proofErr w:type="gramStart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MBE  FNVS</w:t>
            </w:r>
            <w:proofErr w:type="gramEnd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   AHRHS</w:t>
            </w:r>
          </w:p>
          <w:p w14:paraId="7E0B79D3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proofErr w:type="spellStart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Llanor</w:t>
            </w:r>
            <w:proofErr w:type="spellEnd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,</w:t>
            </w:r>
          </w:p>
          <w:p w14:paraId="194D9954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proofErr w:type="spellStart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FFordd</w:t>
            </w:r>
            <w:proofErr w:type="spellEnd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 Hen Ysgol</w:t>
            </w:r>
          </w:p>
          <w:p w14:paraId="50FFE0CA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Llanfairpwllgwyngyll</w:t>
            </w:r>
          </w:p>
          <w:p w14:paraId="035F84D8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Ynys Môn</w:t>
            </w:r>
            <w: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 </w:t>
            </w: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LL61 5RZ</w:t>
            </w:r>
          </w:p>
          <w:p w14:paraId="027815AF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</w:p>
          <w:p w14:paraId="53E48B6D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Tel: (01248) 714851</w:t>
            </w:r>
          </w:p>
          <w:p w14:paraId="70811FA8" w14:textId="01C5BEED" w:rsidR="004C6A10" w:rsidRDefault="004C6A10" w:rsidP="004C6A10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455787">
              <w:rPr>
                <w:rFonts w:ascii="Arial Narrow" w:hAnsi="Arial Narrow" w:cs="Arial"/>
                <w:color w:val="006600"/>
                <w:sz w:val="16"/>
                <w:szCs w:val="16"/>
              </w:rPr>
              <w:t>medwyn@medwynsofanglesey.co.uk</w:t>
            </w:r>
          </w:p>
        </w:tc>
        <w:tc>
          <w:tcPr>
            <w:tcW w:w="2977" w:type="dxa"/>
          </w:tcPr>
          <w:p w14:paraId="517ADC6E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  <w:t>Chair:</w:t>
            </w:r>
          </w:p>
          <w:p w14:paraId="085F55F7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Mr Raymond Higgins FNVS</w:t>
            </w:r>
          </w:p>
          <w:p w14:paraId="4C7195E2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26 Dan Desmond Villas,</w:t>
            </w:r>
          </w:p>
          <w:p w14:paraId="3C8FDEEF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Glenbrook,</w:t>
            </w:r>
          </w:p>
          <w:p w14:paraId="76685CE0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Passage West,</w:t>
            </w:r>
          </w:p>
          <w:p w14:paraId="1CBFE65A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Cork  </w:t>
            </w:r>
          </w:p>
          <w:p w14:paraId="08F4D09B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T12 VEH0</w:t>
            </w:r>
          </w:p>
          <w:p w14:paraId="32F38FD8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</w:p>
          <w:p w14:paraId="44E21A86" w14:textId="77777777" w:rsidR="00B17BBD" w:rsidRPr="00B17BBD" w:rsidRDefault="00B17BBD" w:rsidP="00B17BBD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Tel: 00353 8645 91655</w:t>
            </w:r>
          </w:p>
          <w:p w14:paraId="24A8703C" w14:textId="31206457" w:rsidR="004C6A10" w:rsidRDefault="00B17BBD" w:rsidP="00B17BBD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B17BBD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chair@nvsuk.org.uk</w:t>
            </w:r>
          </w:p>
        </w:tc>
        <w:tc>
          <w:tcPr>
            <w:tcW w:w="2693" w:type="dxa"/>
          </w:tcPr>
          <w:p w14:paraId="45746DCC" w14:textId="77777777" w:rsidR="004C6A10" w:rsidRPr="00585332" w:rsidRDefault="004C6A10" w:rsidP="004C6A10">
            <w:pPr>
              <w:pStyle w:val="Footer"/>
              <w:rPr>
                <w:rFonts w:ascii="Arial Narrow" w:hAnsi="Arial Narrow" w:cs="Arial"/>
                <w:b/>
                <w:bCs/>
                <w:color w:val="006600"/>
                <w:sz w:val="20"/>
                <w:szCs w:val="20"/>
              </w:rPr>
            </w:pPr>
            <w:r w:rsidRPr="00585332">
              <w:rPr>
                <w:rFonts w:ascii="Arial Narrow" w:hAnsi="Arial Narrow" w:cs="Arial"/>
                <w:b/>
                <w:bCs/>
                <w:color w:val="006600"/>
                <w:sz w:val="20"/>
                <w:szCs w:val="20"/>
              </w:rPr>
              <w:t>Treasurer:</w:t>
            </w:r>
          </w:p>
          <w:p w14:paraId="1EA50028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Mrs Jean Forrester F.N.V.S.</w:t>
            </w:r>
          </w:p>
          <w:p w14:paraId="3B03B83A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proofErr w:type="spellStart"/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Tuador</w:t>
            </w:r>
            <w:proofErr w:type="spellEnd"/>
          </w:p>
          <w:p w14:paraId="18BF5DAB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proofErr w:type="spellStart"/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Eccleshall</w:t>
            </w:r>
            <w:proofErr w:type="spellEnd"/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 xml:space="preserve"> Road,</w:t>
            </w:r>
          </w:p>
          <w:p w14:paraId="00791F60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Great Bridgeford</w:t>
            </w:r>
          </w:p>
          <w:p w14:paraId="41B54678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Surrey</w:t>
            </w:r>
          </w:p>
          <w:p w14:paraId="625D43F5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ST18 9PS</w:t>
            </w:r>
          </w:p>
          <w:p w14:paraId="2F04F58E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</w:p>
          <w:p w14:paraId="6C4D2379" w14:textId="77777777" w:rsidR="004C6A10" w:rsidRPr="004C6A10" w:rsidRDefault="004C6A10" w:rsidP="004C6A10">
            <w:pPr>
              <w:pStyle w:val="Footer"/>
              <w:rPr>
                <w:rFonts w:ascii="Arial Narrow" w:hAnsi="Arial Narrow" w:cs="Arial"/>
                <w:color w:val="006600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Tel: (01785) 282443</w:t>
            </w:r>
          </w:p>
          <w:p w14:paraId="6CE67F8B" w14:textId="6656BF75" w:rsidR="004C6A10" w:rsidRPr="004C6A10" w:rsidRDefault="004C6A10" w:rsidP="004C6A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C6A10">
              <w:rPr>
                <w:rFonts w:ascii="Arial Narrow" w:hAnsi="Arial Narrow" w:cs="Arial"/>
                <w:color w:val="006600"/>
                <w:sz w:val="16"/>
                <w:szCs w:val="16"/>
              </w:rPr>
              <w:t>assistanttreasurer@nvsuk.org.uk</w:t>
            </w:r>
          </w:p>
        </w:tc>
        <w:tc>
          <w:tcPr>
            <w:tcW w:w="1643" w:type="dxa"/>
          </w:tcPr>
          <w:p w14:paraId="36C3AF2D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b/>
                <w:color w:val="006600"/>
                <w:sz w:val="16"/>
                <w:szCs w:val="16"/>
              </w:rPr>
              <w:t>General Secretary:</w:t>
            </w:r>
          </w:p>
          <w:p w14:paraId="0C242C2A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Ms F. Shenfield FNVS</w:t>
            </w:r>
          </w:p>
          <w:p w14:paraId="62BF0BE4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4 Canmore Street</w:t>
            </w:r>
          </w:p>
          <w:p w14:paraId="5638125A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Kinghorn</w:t>
            </w:r>
          </w:p>
          <w:p w14:paraId="4024EF72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proofErr w:type="gramStart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Fife </w:t>
            </w:r>
            <w: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 xml:space="preserve"> </w:t>
            </w: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KY</w:t>
            </w:r>
            <w:proofErr w:type="gramEnd"/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3 9RH</w:t>
            </w:r>
          </w:p>
          <w:p w14:paraId="6402BFB4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</w:p>
          <w:p w14:paraId="58814DAE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</w:p>
          <w:p w14:paraId="738DFEA0" w14:textId="77777777" w:rsidR="004C6A10" w:rsidRPr="00455787" w:rsidRDefault="004C6A10" w:rsidP="004C6A10">
            <w:pPr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Tel: (01592) 890 284</w:t>
            </w:r>
          </w:p>
          <w:p w14:paraId="61B7D7DA" w14:textId="296E27FA" w:rsidR="004C6A10" w:rsidRDefault="004C6A10" w:rsidP="004C6A10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455787">
              <w:rPr>
                <w:rFonts w:ascii="Arial Narrow" w:eastAsia="Times New Roman" w:hAnsi="Arial Narrow" w:cs="Arial"/>
                <w:color w:val="006600"/>
                <w:sz w:val="16"/>
                <w:szCs w:val="16"/>
              </w:rPr>
              <w:t>fcshome@talktalk.net</w:t>
            </w:r>
          </w:p>
        </w:tc>
      </w:tr>
    </w:tbl>
    <w:p w14:paraId="514D6842" w14:textId="77777777" w:rsidR="00C62BED" w:rsidRDefault="00C62BED" w:rsidP="00100EE6">
      <w:pPr>
        <w:ind w:left="-567"/>
      </w:pPr>
    </w:p>
    <w:sectPr w:rsidR="00C62BED" w:rsidSect="000F1D53">
      <w:headerReference w:type="default" r:id="rId7"/>
      <w:footerReference w:type="default" r:id="rId8"/>
      <w:pgSz w:w="11906" w:h="16838" w:code="9"/>
      <w:pgMar w:top="1134" w:right="707" w:bottom="567" w:left="1440" w:header="709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63B8" w14:textId="77777777" w:rsidR="00860480" w:rsidRDefault="00860480" w:rsidP="0015430B">
      <w:pPr>
        <w:spacing w:after="0" w:line="240" w:lineRule="auto"/>
      </w:pPr>
      <w:r>
        <w:separator/>
      </w:r>
    </w:p>
  </w:endnote>
  <w:endnote w:type="continuationSeparator" w:id="0">
    <w:p w14:paraId="383D33E8" w14:textId="77777777" w:rsidR="00860480" w:rsidRDefault="00860480" w:rsidP="0015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5874" w14:textId="77777777" w:rsidR="00455787" w:rsidRDefault="00455787" w:rsidP="004339C8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D0E6" w14:textId="77777777" w:rsidR="00860480" w:rsidRDefault="00860480" w:rsidP="0015430B">
      <w:pPr>
        <w:spacing w:after="0" w:line="240" w:lineRule="auto"/>
      </w:pPr>
      <w:r>
        <w:separator/>
      </w:r>
    </w:p>
  </w:footnote>
  <w:footnote w:type="continuationSeparator" w:id="0">
    <w:p w14:paraId="46D42154" w14:textId="77777777" w:rsidR="00860480" w:rsidRDefault="00860480" w:rsidP="0015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1702"/>
      <w:gridCol w:w="7087"/>
      <w:gridCol w:w="1701"/>
    </w:tblGrid>
    <w:tr w:rsidR="0015430B" w14:paraId="197C6B4D" w14:textId="77777777" w:rsidTr="005F6201">
      <w:trPr>
        <w:trHeight w:val="1430"/>
      </w:trPr>
      <w:tc>
        <w:tcPr>
          <w:tcW w:w="1702" w:type="dxa"/>
        </w:tcPr>
        <w:p w14:paraId="518A0F51" w14:textId="3681C749" w:rsidR="0015430B" w:rsidRDefault="0015430B" w:rsidP="00B17D8A">
          <w:pPr>
            <w:ind w:left="4"/>
            <w:rPr>
              <w:noProof/>
              <w:lang w:eastAsia="en-GB"/>
            </w:rPr>
          </w:pPr>
        </w:p>
        <w:p w14:paraId="387A8758" w14:textId="258B2FA2" w:rsidR="0015430B" w:rsidRDefault="00E90499" w:rsidP="00100EE6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7AF2707" wp14:editId="457914D4">
                <wp:extent cx="858520" cy="85852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VS Logo 2019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4FA70A8B" w14:textId="77777777" w:rsidR="0015430B" w:rsidRPr="00A10318" w:rsidRDefault="0015430B" w:rsidP="003C688A">
          <w:pPr>
            <w:jc w:val="center"/>
            <w:rPr>
              <w:b/>
              <w:color w:val="FFFFFF" w:themeColor="background1"/>
              <w:sz w:val="28"/>
              <w:szCs w:val="28"/>
            </w:rPr>
          </w:pPr>
        </w:p>
        <w:p w14:paraId="564C4C96" w14:textId="7BE04AE6" w:rsidR="0015430B" w:rsidRPr="00791492" w:rsidRDefault="0015430B" w:rsidP="003C688A">
          <w:pPr>
            <w:jc w:val="center"/>
            <w:rPr>
              <w:b/>
              <w:color w:val="006600"/>
              <w:sz w:val="48"/>
              <w:szCs w:val="48"/>
            </w:rPr>
          </w:pPr>
          <w:r w:rsidRPr="00791492">
            <w:rPr>
              <w:b/>
              <w:color w:val="006600"/>
              <w:sz w:val="48"/>
              <w:szCs w:val="48"/>
            </w:rPr>
            <w:t xml:space="preserve">The </w:t>
          </w:r>
          <w:r w:rsidR="00791492">
            <w:rPr>
              <w:b/>
              <w:color w:val="006600"/>
              <w:sz w:val="48"/>
              <w:szCs w:val="48"/>
            </w:rPr>
            <w:t>N</w:t>
          </w:r>
          <w:r w:rsidRPr="00791492">
            <w:rPr>
              <w:b/>
              <w:color w:val="006600"/>
              <w:sz w:val="48"/>
              <w:szCs w:val="48"/>
            </w:rPr>
            <w:t>ational Vegetable Society</w:t>
          </w:r>
        </w:p>
        <w:p w14:paraId="03786FDE" w14:textId="77777777" w:rsidR="0015430B" w:rsidRPr="00A10318" w:rsidRDefault="0015430B" w:rsidP="00B17D8A">
          <w:pPr>
            <w:spacing w:before="240" w:after="240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791492">
            <w:rPr>
              <w:b/>
              <w:color w:val="006600"/>
              <w:sz w:val="32"/>
              <w:szCs w:val="32"/>
            </w:rPr>
            <w:t>Registered Charity 1088979</w:t>
          </w:r>
        </w:p>
      </w:tc>
      <w:tc>
        <w:tcPr>
          <w:tcW w:w="1701" w:type="dxa"/>
        </w:tcPr>
        <w:p w14:paraId="3E685324" w14:textId="1751B0CC" w:rsidR="0015430B" w:rsidRDefault="0015430B" w:rsidP="003C688A">
          <w:pPr>
            <w:rPr>
              <w:noProof/>
              <w:lang w:eastAsia="en-GB"/>
            </w:rPr>
          </w:pPr>
        </w:p>
        <w:p w14:paraId="434A6E76" w14:textId="56C69E06" w:rsidR="0015430B" w:rsidRDefault="00E90499" w:rsidP="00100EE6">
          <w:pPr>
            <w:jc w:val="center"/>
          </w:pPr>
          <w:r>
            <w:rPr>
              <w:noProof/>
            </w:rPr>
            <w:drawing>
              <wp:inline distT="0" distB="0" distL="0" distR="0" wp14:anchorId="1CA92A11" wp14:editId="35C5C9DB">
                <wp:extent cx="891540" cy="891540"/>
                <wp:effectExtent l="0" t="0" r="3810" b="381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VS Logo 2019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2D38EC" w14:textId="77777777" w:rsidR="003875A4" w:rsidRPr="00C42D95" w:rsidRDefault="003875A4" w:rsidP="005B0CA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4DE0"/>
    <w:multiLevelType w:val="hybridMultilevel"/>
    <w:tmpl w:val="8F064A28"/>
    <w:lvl w:ilvl="0" w:tplc="ADCE4F4C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0870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B"/>
    <w:rsid w:val="00007A3E"/>
    <w:rsid w:val="00032581"/>
    <w:rsid w:val="000C215A"/>
    <w:rsid w:val="000F1B8D"/>
    <w:rsid w:val="000F1D53"/>
    <w:rsid w:val="00100EE6"/>
    <w:rsid w:val="0015430B"/>
    <w:rsid w:val="001A33A5"/>
    <w:rsid w:val="001B63A1"/>
    <w:rsid w:val="001C4B13"/>
    <w:rsid w:val="001D7768"/>
    <w:rsid w:val="001E05AA"/>
    <w:rsid w:val="00234DA8"/>
    <w:rsid w:val="00274931"/>
    <w:rsid w:val="002A0EEF"/>
    <w:rsid w:val="002E1C46"/>
    <w:rsid w:val="002E2459"/>
    <w:rsid w:val="002F36BA"/>
    <w:rsid w:val="00304232"/>
    <w:rsid w:val="00305F02"/>
    <w:rsid w:val="00351583"/>
    <w:rsid w:val="003875A4"/>
    <w:rsid w:val="003C0636"/>
    <w:rsid w:val="003F5355"/>
    <w:rsid w:val="004339C8"/>
    <w:rsid w:val="00442457"/>
    <w:rsid w:val="00454A46"/>
    <w:rsid w:val="00455787"/>
    <w:rsid w:val="0046694B"/>
    <w:rsid w:val="00476228"/>
    <w:rsid w:val="004772F7"/>
    <w:rsid w:val="004A485D"/>
    <w:rsid w:val="004A4E05"/>
    <w:rsid w:val="004C1BB0"/>
    <w:rsid w:val="004C6A10"/>
    <w:rsid w:val="004D0CE4"/>
    <w:rsid w:val="004D1456"/>
    <w:rsid w:val="004F0772"/>
    <w:rsid w:val="004F752A"/>
    <w:rsid w:val="00532A56"/>
    <w:rsid w:val="00550F95"/>
    <w:rsid w:val="005B0CA7"/>
    <w:rsid w:val="005D37DE"/>
    <w:rsid w:val="005F38EF"/>
    <w:rsid w:val="005F6201"/>
    <w:rsid w:val="00616701"/>
    <w:rsid w:val="006453BB"/>
    <w:rsid w:val="0068555E"/>
    <w:rsid w:val="006A0D38"/>
    <w:rsid w:val="006D3CF0"/>
    <w:rsid w:val="006E66D9"/>
    <w:rsid w:val="00717619"/>
    <w:rsid w:val="007263CE"/>
    <w:rsid w:val="00740141"/>
    <w:rsid w:val="00783CB3"/>
    <w:rsid w:val="00791492"/>
    <w:rsid w:val="007D731A"/>
    <w:rsid w:val="007F6857"/>
    <w:rsid w:val="00816F50"/>
    <w:rsid w:val="008210CC"/>
    <w:rsid w:val="00825AD8"/>
    <w:rsid w:val="00825F9E"/>
    <w:rsid w:val="00836E1D"/>
    <w:rsid w:val="008516B4"/>
    <w:rsid w:val="00860480"/>
    <w:rsid w:val="00881756"/>
    <w:rsid w:val="008C6BEF"/>
    <w:rsid w:val="00963683"/>
    <w:rsid w:val="009A0735"/>
    <w:rsid w:val="009D5D09"/>
    <w:rsid w:val="00A1248D"/>
    <w:rsid w:val="00A13A05"/>
    <w:rsid w:val="00A239B3"/>
    <w:rsid w:val="00A70194"/>
    <w:rsid w:val="00A94959"/>
    <w:rsid w:val="00AA7D7E"/>
    <w:rsid w:val="00AB2C86"/>
    <w:rsid w:val="00B02AD9"/>
    <w:rsid w:val="00B17BBD"/>
    <w:rsid w:val="00B17D8A"/>
    <w:rsid w:val="00B9475F"/>
    <w:rsid w:val="00B94BAD"/>
    <w:rsid w:val="00BE7940"/>
    <w:rsid w:val="00BF3B78"/>
    <w:rsid w:val="00C07EE6"/>
    <w:rsid w:val="00C42D95"/>
    <w:rsid w:val="00C42F3D"/>
    <w:rsid w:val="00C57E90"/>
    <w:rsid w:val="00C62BED"/>
    <w:rsid w:val="00C63ABF"/>
    <w:rsid w:val="00C842CA"/>
    <w:rsid w:val="00C94D27"/>
    <w:rsid w:val="00C94F5D"/>
    <w:rsid w:val="00CF3D4A"/>
    <w:rsid w:val="00D0175F"/>
    <w:rsid w:val="00D07CCC"/>
    <w:rsid w:val="00D36F6C"/>
    <w:rsid w:val="00D40A55"/>
    <w:rsid w:val="00D52B89"/>
    <w:rsid w:val="00D90369"/>
    <w:rsid w:val="00D91A24"/>
    <w:rsid w:val="00DA027C"/>
    <w:rsid w:val="00DA7188"/>
    <w:rsid w:val="00DB1C99"/>
    <w:rsid w:val="00DF21BE"/>
    <w:rsid w:val="00DF4EB3"/>
    <w:rsid w:val="00E0581E"/>
    <w:rsid w:val="00E768B7"/>
    <w:rsid w:val="00E90499"/>
    <w:rsid w:val="00EB15D7"/>
    <w:rsid w:val="00F15412"/>
    <w:rsid w:val="00F273F0"/>
    <w:rsid w:val="00F467F2"/>
    <w:rsid w:val="00F57266"/>
    <w:rsid w:val="00F60E0F"/>
    <w:rsid w:val="00F636E9"/>
    <w:rsid w:val="00F8612A"/>
    <w:rsid w:val="00F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85"/>
  <w15:docId w15:val="{74E280E0-8085-453D-B1E8-6828D21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30B"/>
  </w:style>
  <w:style w:type="paragraph" w:styleId="Footer">
    <w:name w:val="footer"/>
    <w:basedOn w:val="Normal"/>
    <w:link w:val="FooterChar"/>
    <w:uiPriority w:val="99"/>
    <w:unhideWhenUsed/>
    <w:rsid w:val="00154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30B"/>
  </w:style>
  <w:style w:type="table" w:styleId="TableGrid">
    <w:name w:val="Table Grid"/>
    <w:basedOn w:val="TableNormal"/>
    <w:uiPriority w:val="59"/>
    <w:rsid w:val="0015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0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8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D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Shenfield</cp:lastModifiedBy>
  <cp:revision>4</cp:revision>
  <cp:lastPrinted>2023-10-11T20:17:00Z</cp:lastPrinted>
  <dcterms:created xsi:type="dcterms:W3CDTF">2026-06-01T20:34:00Z</dcterms:created>
  <dcterms:modified xsi:type="dcterms:W3CDTF">2026-06-01T20:35:00Z</dcterms:modified>
</cp:coreProperties>
</file>