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B743" w14:textId="4C3772F7" w:rsidR="00CD1026" w:rsidRPr="00CD1026" w:rsidRDefault="00CD1026">
      <w:pPr>
        <w:rPr>
          <w:b/>
          <w:bCs/>
        </w:rPr>
      </w:pPr>
      <w:r>
        <w:rPr>
          <w:b/>
          <w:bCs/>
        </w:rPr>
        <w:t>DAY 1 (THURSDAY 27 NOV)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55"/>
        <w:gridCol w:w="9355"/>
        <w:gridCol w:w="4536"/>
      </w:tblGrid>
      <w:tr w:rsidR="00CD1026" w14:paraId="652357A6" w14:textId="77777777" w:rsidTr="00F02A18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36E96508" w14:textId="571B14AF" w:rsidR="00CD1026" w:rsidRPr="00CD1026" w:rsidRDefault="00CD1026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32D5BA73" w14:textId="2BD3BF2F" w:rsidR="00CD1026" w:rsidRPr="00CD1026" w:rsidRDefault="00CD1026">
            <w:pPr>
              <w:rPr>
                <w:b/>
                <w:bCs/>
              </w:rPr>
            </w:pPr>
            <w:r>
              <w:rPr>
                <w:b/>
                <w:bCs/>
              </w:rPr>
              <w:t>IN THE REARDON SMITH LECTURE THEATRE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C5E9FC0" w14:textId="2F61B0AF" w:rsidR="00CD1026" w:rsidRPr="00CD1026" w:rsidRDefault="00CD1026">
            <w:pPr>
              <w:rPr>
                <w:b/>
                <w:bCs/>
              </w:rPr>
            </w:pPr>
            <w:r>
              <w:rPr>
                <w:b/>
                <w:bCs/>
              </w:rPr>
              <w:t>ELSEWHERE</w:t>
            </w:r>
          </w:p>
        </w:tc>
      </w:tr>
      <w:tr w:rsidR="00EB2D3A" w14:paraId="5FCA4DD1" w14:textId="77777777" w:rsidTr="00F02A18">
        <w:tc>
          <w:tcPr>
            <w:tcW w:w="1555" w:type="dxa"/>
          </w:tcPr>
          <w:p w14:paraId="51CB5575" w14:textId="77777777" w:rsidR="00EB2D3A" w:rsidRDefault="00EB2D3A">
            <w:r>
              <w:t>9.00 – 10.00</w:t>
            </w:r>
          </w:p>
          <w:p w14:paraId="6CDADEFF" w14:textId="08721C32" w:rsidR="00EB2D3A" w:rsidRDefault="00EB2D3A">
            <w:r w:rsidRPr="00500CE5">
              <w:rPr>
                <w:i/>
                <w:iCs/>
              </w:rPr>
              <w:t>(1 hr)</w:t>
            </w:r>
          </w:p>
        </w:tc>
        <w:tc>
          <w:tcPr>
            <w:tcW w:w="9355" w:type="dxa"/>
          </w:tcPr>
          <w:p w14:paraId="23A9BDD2" w14:textId="77777777" w:rsidR="00EB2D3A" w:rsidRDefault="00EB2D3A"/>
        </w:tc>
        <w:tc>
          <w:tcPr>
            <w:tcW w:w="4536" w:type="dxa"/>
          </w:tcPr>
          <w:p w14:paraId="41E3EB65" w14:textId="65E5323F" w:rsidR="00EB2D3A" w:rsidRDefault="00EB2D3A">
            <w:r>
              <w:t xml:space="preserve">Registration in </w:t>
            </w:r>
            <w:r w:rsidR="005F7AE4">
              <w:t>reception</w:t>
            </w:r>
            <w:r w:rsidR="00720491">
              <w:t xml:space="preserve"> area</w:t>
            </w:r>
          </w:p>
        </w:tc>
      </w:tr>
      <w:tr w:rsidR="00CD1026" w14:paraId="6D87B940" w14:textId="77777777" w:rsidTr="00F02A18">
        <w:tc>
          <w:tcPr>
            <w:tcW w:w="1555" w:type="dxa"/>
          </w:tcPr>
          <w:p w14:paraId="12E40EAC" w14:textId="59A09B77" w:rsidR="00CD1026" w:rsidRDefault="00CD1026">
            <w:r>
              <w:t>10.</w:t>
            </w:r>
            <w:r w:rsidR="00EB2D3A">
              <w:t>00</w:t>
            </w:r>
            <w:r>
              <w:t xml:space="preserve"> – 10.</w:t>
            </w:r>
            <w:r w:rsidR="00EB2D3A">
              <w:t>10</w:t>
            </w:r>
          </w:p>
          <w:p w14:paraId="17E65F69" w14:textId="2B956F38" w:rsidR="00EB2D3A" w:rsidRPr="00CD1026" w:rsidRDefault="00EB2D3A">
            <w:r w:rsidRPr="00500CE5">
              <w:rPr>
                <w:i/>
                <w:iCs/>
              </w:rPr>
              <w:t>(</w:t>
            </w:r>
            <w:r>
              <w:rPr>
                <w:i/>
                <w:iCs/>
              </w:rPr>
              <w:t>10 mins</w:t>
            </w:r>
            <w:r w:rsidRPr="00500CE5">
              <w:rPr>
                <w:i/>
                <w:iCs/>
              </w:rPr>
              <w:t>)</w:t>
            </w:r>
          </w:p>
        </w:tc>
        <w:tc>
          <w:tcPr>
            <w:tcW w:w="9355" w:type="dxa"/>
          </w:tcPr>
          <w:p w14:paraId="4895DD59" w14:textId="77777777" w:rsidR="00CD1026" w:rsidRDefault="00CD1026">
            <w:r>
              <w:t xml:space="preserve">Welcome and housekeeping </w:t>
            </w:r>
          </w:p>
          <w:p w14:paraId="7BE70C64" w14:textId="06742CC0" w:rsidR="00CD1026" w:rsidRDefault="00CD1026"/>
        </w:tc>
        <w:tc>
          <w:tcPr>
            <w:tcW w:w="4536" w:type="dxa"/>
          </w:tcPr>
          <w:p w14:paraId="69D362F1" w14:textId="53F30B41" w:rsidR="00CD1026" w:rsidRDefault="00CD1026"/>
        </w:tc>
      </w:tr>
      <w:tr w:rsidR="00CD1026" w14:paraId="78CDA16C" w14:textId="77777777" w:rsidTr="00F02A18">
        <w:tc>
          <w:tcPr>
            <w:tcW w:w="1555" w:type="dxa"/>
          </w:tcPr>
          <w:p w14:paraId="73BDF3F8" w14:textId="5DD9B011" w:rsidR="00CD1026" w:rsidRDefault="00CD1026">
            <w:r>
              <w:t>10.</w:t>
            </w:r>
            <w:r w:rsidR="00EB2D3A">
              <w:t>10</w:t>
            </w:r>
            <w:r>
              <w:t xml:space="preserve"> – 11.</w:t>
            </w:r>
            <w:r w:rsidR="00EB2D3A">
              <w:t>10</w:t>
            </w:r>
          </w:p>
          <w:p w14:paraId="0ADAB634" w14:textId="54EB1D59" w:rsidR="00EB2D3A" w:rsidRPr="00DB50E1" w:rsidRDefault="00EB2D3A">
            <w:pPr>
              <w:rPr>
                <w:i/>
                <w:iCs/>
              </w:rPr>
            </w:pPr>
            <w:r w:rsidRPr="00DB50E1">
              <w:rPr>
                <w:i/>
                <w:iCs/>
              </w:rPr>
              <w:t>(1 hr)</w:t>
            </w:r>
          </w:p>
        </w:tc>
        <w:tc>
          <w:tcPr>
            <w:tcW w:w="9355" w:type="dxa"/>
          </w:tcPr>
          <w:p w14:paraId="16B15193" w14:textId="7E442217" w:rsidR="00EF4E73" w:rsidRDefault="00EF4E73">
            <w:pPr>
              <w:rPr>
                <w:b/>
                <w:bCs/>
              </w:rPr>
            </w:pPr>
            <w:r>
              <w:rPr>
                <w:b/>
                <w:bCs/>
              </w:rPr>
              <w:t>Plenary</w:t>
            </w:r>
            <w:r w:rsidR="00D9704B">
              <w:rPr>
                <w:b/>
                <w:bCs/>
              </w:rPr>
              <w:t xml:space="preserve"> talk</w:t>
            </w:r>
            <w:r w:rsidR="004D41F1">
              <w:rPr>
                <w:b/>
                <w:bCs/>
              </w:rPr>
              <w:t xml:space="preserve"> – </w:t>
            </w:r>
            <w:r w:rsidRPr="00EF4E73">
              <w:rPr>
                <w:b/>
                <w:bCs/>
              </w:rPr>
              <w:t>Primatology: Strengths and weaknesses of our discipline</w:t>
            </w:r>
          </w:p>
          <w:p w14:paraId="1D081326" w14:textId="4B889086" w:rsidR="00CD1026" w:rsidRDefault="00EF4E73">
            <w:r w:rsidRPr="00EF4E73">
              <w:t>Jo Setchell, Durham University</w:t>
            </w:r>
          </w:p>
          <w:p w14:paraId="038C9660" w14:textId="68EE6791" w:rsidR="00EB2D3A" w:rsidRPr="00EF4E73" w:rsidRDefault="00EB2D3A"/>
        </w:tc>
        <w:tc>
          <w:tcPr>
            <w:tcW w:w="4536" w:type="dxa"/>
          </w:tcPr>
          <w:p w14:paraId="43719E2B" w14:textId="77777777" w:rsidR="00CD1026" w:rsidRDefault="00CD1026"/>
        </w:tc>
      </w:tr>
      <w:tr w:rsidR="00CD1026" w14:paraId="71F4A111" w14:textId="77777777" w:rsidTr="00F02A18">
        <w:tc>
          <w:tcPr>
            <w:tcW w:w="1555" w:type="dxa"/>
          </w:tcPr>
          <w:p w14:paraId="046DBFCC" w14:textId="6E1CFCEA" w:rsidR="00EB2D3A" w:rsidRDefault="00CD1026">
            <w:r>
              <w:t>11.</w:t>
            </w:r>
            <w:r w:rsidR="00EB2D3A">
              <w:t>10</w:t>
            </w:r>
            <w:r>
              <w:t xml:space="preserve"> – 11.</w:t>
            </w:r>
            <w:r w:rsidR="00595B03">
              <w:t>4</w:t>
            </w:r>
            <w:r w:rsidR="00EB2D3A">
              <w:t>0</w:t>
            </w:r>
          </w:p>
          <w:p w14:paraId="03B6A938" w14:textId="67F3BD34" w:rsidR="00CD1026" w:rsidRPr="00DB50E1" w:rsidRDefault="00EB2D3A">
            <w:pPr>
              <w:rPr>
                <w:i/>
                <w:iCs/>
              </w:rPr>
            </w:pPr>
            <w:r w:rsidRPr="00DB50E1">
              <w:rPr>
                <w:i/>
                <w:iCs/>
              </w:rPr>
              <w:t>(30 mins)</w:t>
            </w:r>
          </w:p>
        </w:tc>
        <w:tc>
          <w:tcPr>
            <w:tcW w:w="9355" w:type="dxa"/>
          </w:tcPr>
          <w:p w14:paraId="11867BEC" w14:textId="77777777" w:rsidR="00CD1026" w:rsidRPr="00CD1026" w:rsidRDefault="00CD1026"/>
        </w:tc>
        <w:tc>
          <w:tcPr>
            <w:tcW w:w="4536" w:type="dxa"/>
          </w:tcPr>
          <w:p w14:paraId="6F4CD783" w14:textId="51845CE3" w:rsidR="00CD1026" w:rsidRDefault="00CD1026" w:rsidP="00CD1026">
            <w:r>
              <w:t xml:space="preserve">Refreshment break </w:t>
            </w:r>
            <w:r w:rsidR="004438CE">
              <w:t>in the c</w:t>
            </w:r>
            <w:r>
              <w:t>afé</w:t>
            </w:r>
            <w:r>
              <w:br/>
            </w:r>
          </w:p>
        </w:tc>
      </w:tr>
      <w:tr w:rsidR="00CD1026" w14:paraId="051390FF" w14:textId="77777777" w:rsidTr="00F02A18">
        <w:tc>
          <w:tcPr>
            <w:tcW w:w="1555" w:type="dxa"/>
          </w:tcPr>
          <w:p w14:paraId="055F0538" w14:textId="707D167F" w:rsidR="00CD1026" w:rsidRDefault="00CD1026">
            <w:r>
              <w:t>11.4</w:t>
            </w:r>
            <w:r w:rsidR="00EB2D3A">
              <w:t>0</w:t>
            </w:r>
            <w:r>
              <w:t xml:space="preserve"> – 1.</w:t>
            </w:r>
            <w:r w:rsidR="00EB2D3A">
              <w:t>00</w:t>
            </w:r>
          </w:p>
          <w:p w14:paraId="50D3F958" w14:textId="22203A31" w:rsidR="00EB2D3A" w:rsidRDefault="00EB2D3A">
            <w:r w:rsidRPr="00500CE5">
              <w:rPr>
                <w:i/>
                <w:iCs/>
              </w:rPr>
              <w:t>(1 h</w:t>
            </w:r>
            <w:r>
              <w:rPr>
                <w:i/>
                <w:iCs/>
              </w:rPr>
              <w:t>r</w:t>
            </w:r>
            <w:r w:rsidRPr="00500CE5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</w:t>
            </w:r>
            <w:r w:rsidRPr="00500CE5">
              <w:rPr>
                <w:i/>
                <w:iCs/>
              </w:rPr>
              <w:t>0 mins)</w:t>
            </w:r>
          </w:p>
        </w:tc>
        <w:tc>
          <w:tcPr>
            <w:tcW w:w="9355" w:type="dxa"/>
          </w:tcPr>
          <w:p w14:paraId="6F7CDCEE" w14:textId="6BDAB883" w:rsidR="00CD1026" w:rsidRPr="00F22E96" w:rsidRDefault="00CD1026">
            <w:pPr>
              <w:rPr>
                <w:b/>
                <w:bCs/>
              </w:rPr>
            </w:pPr>
            <w:r w:rsidRPr="00C304B3">
              <w:rPr>
                <w:b/>
                <w:bCs/>
              </w:rPr>
              <w:t>Sess</w:t>
            </w:r>
            <w:r w:rsidR="0009676D" w:rsidRPr="00C304B3">
              <w:rPr>
                <w:b/>
                <w:bCs/>
              </w:rPr>
              <w:t>i</w:t>
            </w:r>
            <w:r w:rsidRPr="00C304B3">
              <w:rPr>
                <w:b/>
                <w:bCs/>
              </w:rPr>
              <w:t>on 1</w:t>
            </w:r>
            <w:r w:rsidR="004D41F1" w:rsidRPr="00C304B3">
              <w:rPr>
                <w:b/>
                <w:bCs/>
              </w:rPr>
              <w:t xml:space="preserve"> – </w:t>
            </w:r>
            <w:r w:rsidR="00A259A1" w:rsidRPr="00C304B3">
              <w:rPr>
                <w:b/>
                <w:bCs/>
              </w:rPr>
              <w:t>Contributed</w:t>
            </w:r>
            <w:r w:rsidR="00A259A1" w:rsidRPr="00F22E96">
              <w:rPr>
                <w:b/>
                <w:bCs/>
              </w:rPr>
              <w:t xml:space="preserve"> talks</w:t>
            </w:r>
            <w:r w:rsidRPr="00F22E96">
              <w:rPr>
                <w:b/>
                <w:bCs/>
              </w:rPr>
              <w:t xml:space="preserve"> on ecology &amp; evolution</w:t>
            </w:r>
          </w:p>
          <w:p w14:paraId="0EA60DF6" w14:textId="5591106E" w:rsidR="00E71115" w:rsidRDefault="00E71115" w:rsidP="00E71115">
            <w:pPr>
              <w:rPr>
                <w:b/>
                <w:bCs/>
              </w:rPr>
            </w:pPr>
            <w:r w:rsidRPr="00F22E96">
              <w:rPr>
                <w:b/>
                <w:bCs/>
              </w:rPr>
              <w:t xml:space="preserve">Session chair: </w:t>
            </w:r>
            <w:r w:rsidR="00BE5D31">
              <w:rPr>
                <w:b/>
                <w:bCs/>
              </w:rPr>
              <w:t>Andrew King</w:t>
            </w:r>
          </w:p>
          <w:p w14:paraId="0C1ED4F4" w14:textId="393037DC" w:rsidR="00C5248B" w:rsidRDefault="00C5248B" w:rsidP="00C5248B">
            <w:pPr>
              <w:ind w:left="740" w:hanging="740"/>
              <w:rPr>
                <w:i/>
                <w:iCs/>
              </w:rPr>
            </w:pPr>
            <w:r>
              <w:t>11.</w:t>
            </w:r>
            <w:r w:rsidR="0009676D">
              <w:t>4</w:t>
            </w:r>
            <w:r w:rsidR="00EB2D3A">
              <w:t>0</w:t>
            </w:r>
            <w:r>
              <w:t xml:space="preserve">    </w:t>
            </w:r>
            <w:r w:rsidR="00881964">
              <w:t xml:space="preserve">Caroline Bettridge: </w:t>
            </w:r>
            <w:r w:rsidR="00881964" w:rsidRPr="00881964">
              <w:t xml:space="preserve">Chimpanzee predation risk influences the distribution and sleeping site selection of a nocturnal primate, </w:t>
            </w:r>
            <w:r w:rsidR="00881964" w:rsidRPr="00C5248B">
              <w:rPr>
                <w:i/>
                <w:iCs/>
              </w:rPr>
              <w:t>Galago senegalensis</w:t>
            </w:r>
          </w:p>
          <w:p w14:paraId="7C0B9F48" w14:textId="09DBBBFB" w:rsidR="00881964" w:rsidRPr="00881964" w:rsidRDefault="00C5248B" w:rsidP="00C5248B">
            <w:pPr>
              <w:ind w:left="740" w:hanging="740"/>
              <w:rPr>
                <w:b/>
                <w:bCs/>
              </w:rPr>
            </w:pPr>
            <w:r>
              <w:t>12.</w:t>
            </w:r>
            <w:r w:rsidR="0009676D">
              <w:t>0</w:t>
            </w:r>
            <w:r w:rsidR="00EB2D3A">
              <w:t>0</w:t>
            </w:r>
            <w:r>
              <w:t xml:space="preserve">     </w:t>
            </w:r>
            <w:r w:rsidR="00881964">
              <w:t>Rhianna Drummon: First documentation and quantification of wild chimpanzee rock climbing: A comparison to tree climbing and insights to chimpanzee behavioural plasticity</w:t>
            </w:r>
          </w:p>
          <w:p w14:paraId="50A881B8" w14:textId="7074A178" w:rsidR="00CD1026" w:rsidRDefault="00C5248B" w:rsidP="00C5248B">
            <w:pPr>
              <w:ind w:left="740" w:hanging="740"/>
            </w:pPr>
            <w:r>
              <w:t>12.</w:t>
            </w:r>
            <w:r w:rsidR="0009676D">
              <w:t>2</w:t>
            </w:r>
            <w:r w:rsidR="00EB2D3A">
              <w:t>0</w:t>
            </w:r>
            <w:r>
              <w:t xml:space="preserve">   </w:t>
            </w:r>
            <w:r w:rsidR="00881964" w:rsidRPr="00881964">
              <w:t xml:space="preserve">Caitlin Hawley: </w:t>
            </w:r>
            <w:r w:rsidR="0091575A" w:rsidRPr="0091575A">
              <w:t xml:space="preserve">Quantitative </w:t>
            </w:r>
            <w:r w:rsidR="0091575A">
              <w:t>c</w:t>
            </w:r>
            <w:r w:rsidR="0091575A" w:rsidRPr="0091575A">
              <w:t>olo</w:t>
            </w:r>
            <w:r w:rsidR="0091575A">
              <w:t>u</w:t>
            </w:r>
            <w:r w:rsidR="0091575A" w:rsidRPr="0091575A">
              <w:t xml:space="preserve">r </w:t>
            </w:r>
            <w:r w:rsidR="0091575A">
              <w:t>m</w:t>
            </w:r>
            <w:r w:rsidR="0091575A" w:rsidRPr="0091575A">
              <w:t xml:space="preserve">easurements </w:t>
            </w:r>
            <w:r w:rsidR="0091575A">
              <w:t>s</w:t>
            </w:r>
            <w:r w:rsidR="0091575A" w:rsidRPr="0091575A">
              <w:t xml:space="preserve">uggest </w:t>
            </w:r>
            <w:r w:rsidR="0091575A">
              <w:t>f</w:t>
            </w:r>
            <w:r w:rsidR="0091575A" w:rsidRPr="0091575A">
              <w:t xml:space="preserve">unctionality of </w:t>
            </w:r>
            <w:r w:rsidR="0091575A">
              <w:t>p</w:t>
            </w:r>
            <w:r w:rsidR="0091575A" w:rsidRPr="0091575A">
              <w:t xml:space="preserve">rimate </w:t>
            </w:r>
            <w:r w:rsidR="0091575A">
              <w:t>n</w:t>
            </w:r>
            <w:r w:rsidR="0091575A" w:rsidRPr="0091575A">
              <w:t xml:space="preserve">atal </w:t>
            </w:r>
            <w:r w:rsidR="0091575A">
              <w:t>c</w:t>
            </w:r>
            <w:r w:rsidR="0091575A" w:rsidRPr="0091575A">
              <w:t>oats</w:t>
            </w:r>
          </w:p>
          <w:p w14:paraId="4761696A" w14:textId="456365FD" w:rsidR="0091575A" w:rsidRPr="00CD1026" w:rsidRDefault="00C5248B" w:rsidP="00C5248B">
            <w:pPr>
              <w:ind w:left="740" w:hanging="740"/>
            </w:pPr>
            <w:r>
              <w:t>12.</w:t>
            </w:r>
            <w:r w:rsidR="0009676D">
              <w:t>4</w:t>
            </w:r>
            <w:r w:rsidR="00EB2D3A">
              <w:t>0</w:t>
            </w:r>
            <w:r>
              <w:t xml:space="preserve">    </w:t>
            </w:r>
            <w:r w:rsidR="0091575A">
              <w:t xml:space="preserve">Nouwair Hassani Ahmad: </w:t>
            </w:r>
            <w:r w:rsidR="0091575A" w:rsidRPr="0091575A">
              <w:t xml:space="preserve">Fruit preference in the </w:t>
            </w:r>
            <w:r w:rsidR="0091575A">
              <w:t>r</w:t>
            </w:r>
            <w:r w:rsidR="0091575A" w:rsidRPr="0091575A">
              <w:t xml:space="preserve">ed-fronted brown lemur </w:t>
            </w:r>
            <w:r w:rsidR="0091575A" w:rsidRPr="00C5248B">
              <w:rPr>
                <w:i/>
                <w:iCs/>
              </w:rPr>
              <w:t>Eulemur rufifrons</w:t>
            </w:r>
            <w:r w:rsidR="0091575A" w:rsidRPr="0091575A">
              <w:t xml:space="preserve"> in Kirindy Dry Forest, Madagascar</w:t>
            </w:r>
            <w:r w:rsidR="0091575A">
              <w:t xml:space="preserve"> (online)</w:t>
            </w:r>
          </w:p>
          <w:p w14:paraId="6F117BA9" w14:textId="34287ABD" w:rsidR="00CD1026" w:rsidRPr="00CD1026" w:rsidRDefault="00CD1026"/>
        </w:tc>
        <w:tc>
          <w:tcPr>
            <w:tcW w:w="4536" w:type="dxa"/>
          </w:tcPr>
          <w:p w14:paraId="6548F29A" w14:textId="77777777" w:rsidR="004438CE" w:rsidRDefault="00CD1026">
            <w:pPr>
              <w:rPr>
                <w:b/>
                <w:bCs/>
              </w:rPr>
            </w:pPr>
            <w:r w:rsidRPr="004438CE">
              <w:rPr>
                <w:b/>
                <w:bCs/>
              </w:rPr>
              <w:t xml:space="preserve">Workshop 1: </w:t>
            </w:r>
            <w:r w:rsidR="004438CE" w:rsidRPr="004438CE">
              <w:rPr>
                <w:b/>
                <w:bCs/>
              </w:rPr>
              <w:t>Ethograms for captive primates: what works and what can we do better?</w:t>
            </w:r>
          </w:p>
          <w:p w14:paraId="150A5F52" w14:textId="6A810D0B" w:rsidR="004438CE" w:rsidRDefault="004438CE">
            <w:pPr>
              <w:rPr>
                <w:b/>
                <w:bCs/>
              </w:rPr>
            </w:pPr>
            <w:r>
              <w:t>Oriel Suite</w:t>
            </w:r>
          </w:p>
          <w:p w14:paraId="7C7B8F79" w14:textId="05947B67" w:rsidR="00CD1026" w:rsidRDefault="004438CE">
            <w:r w:rsidRPr="004438CE">
              <w:t>Organi</w:t>
            </w:r>
            <w:r>
              <w:t>s</w:t>
            </w:r>
            <w:r w:rsidRPr="004438CE">
              <w:t>ers: Kate Lewis &amp; Katie Stupples</w:t>
            </w:r>
            <w:r>
              <w:br/>
            </w:r>
          </w:p>
          <w:p w14:paraId="7CA73F9C" w14:textId="517C1156" w:rsidR="004438CE" w:rsidRDefault="004438CE">
            <w:r>
              <w:t xml:space="preserve">Attendance is capped at 30 people. Register for this workshop here: </w:t>
            </w:r>
          </w:p>
          <w:p w14:paraId="09B85EEC" w14:textId="6C4F0DC0" w:rsidR="004438CE" w:rsidRDefault="004438CE">
            <w:hyperlink r:id="rId7" w:history="1">
              <w:r>
                <w:rPr>
                  <w:rStyle w:val="Hyperlink"/>
                </w:rPr>
                <w:t>PSGB Workshop Registration</w:t>
              </w:r>
            </w:hyperlink>
          </w:p>
          <w:p w14:paraId="4D686D4D" w14:textId="77777777" w:rsidR="004438CE" w:rsidRDefault="004438CE"/>
          <w:p w14:paraId="0CC1E24E" w14:textId="33A55D32" w:rsidR="00CD1026" w:rsidRDefault="00CD1026"/>
        </w:tc>
      </w:tr>
      <w:tr w:rsidR="00CD1026" w14:paraId="5FB413F9" w14:textId="77777777" w:rsidTr="00F02A18">
        <w:tc>
          <w:tcPr>
            <w:tcW w:w="1555" w:type="dxa"/>
          </w:tcPr>
          <w:p w14:paraId="614BEF31" w14:textId="4FB86764" w:rsidR="00CD1026" w:rsidRDefault="00CD1026">
            <w:r>
              <w:t>1.</w:t>
            </w:r>
            <w:r w:rsidR="00EB2D3A">
              <w:t>00</w:t>
            </w:r>
            <w:r>
              <w:t xml:space="preserve"> </w:t>
            </w:r>
            <w:r w:rsidR="00EB2D3A">
              <w:t xml:space="preserve">- </w:t>
            </w:r>
            <w:r>
              <w:t>2.</w:t>
            </w:r>
            <w:r w:rsidR="00DB23F4">
              <w:t>20</w:t>
            </w:r>
          </w:p>
          <w:p w14:paraId="5AAE4520" w14:textId="4E291B13" w:rsidR="00EB2D3A" w:rsidRDefault="00EB2D3A">
            <w:r w:rsidRPr="00500CE5">
              <w:rPr>
                <w:i/>
                <w:iCs/>
              </w:rPr>
              <w:t>(1 h</w:t>
            </w:r>
            <w:r>
              <w:rPr>
                <w:i/>
                <w:iCs/>
              </w:rPr>
              <w:t>r</w:t>
            </w:r>
            <w:r w:rsidR="00DB23F4">
              <w:rPr>
                <w:i/>
                <w:iCs/>
              </w:rPr>
              <w:t xml:space="preserve"> 20 min)</w:t>
            </w:r>
          </w:p>
        </w:tc>
        <w:tc>
          <w:tcPr>
            <w:tcW w:w="9355" w:type="dxa"/>
          </w:tcPr>
          <w:p w14:paraId="6A9EC932" w14:textId="77777777" w:rsidR="00CD1026" w:rsidRDefault="00CD1026"/>
        </w:tc>
        <w:tc>
          <w:tcPr>
            <w:tcW w:w="4536" w:type="dxa"/>
          </w:tcPr>
          <w:p w14:paraId="6362ECA6" w14:textId="22304062" w:rsidR="00CD1026" w:rsidRDefault="00CD1026">
            <w:r>
              <w:t>Lunch</w:t>
            </w:r>
            <w:r w:rsidR="00637D8C">
              <w:t xml:space="preserve"> and posters</w:t>
            </w:r>
            <w:r>
              <w:t xml:space="preserve"> </w:t>
            </w:r>
            <w:r w:rsidR="004438CE">
              <w:t>in the c</w:t>
            </w:r>
            <w:r>
              <w:t>afé</w:t>
            </w:r>
          </w:p>
          <w:p w14:paraId="68996492" w14:textId="4D38E942" w:rsidR="00CD1026" w:rsidRDefault="004A0F21" w:rsidP="004A0F21">
            <w:r>
              <w:t>AGM in the Oriel Suite</w:t>
            </w:r>
            <w:r w:rsidR="00186FE4">
              <w:t xml:space="preserve"> from 1.30</w:t>
            </w:r>
            <w:r w:rsidR="006F62BF">
              <w:br/>
            </w:r>
          </w:p>
        </w:tc>
      </w:tr>
      <w:tr w:rsidR="00CD1026" w14:paraId="5BAA307B" w14:textId="77777777" w:rsidTr="00F02A18">
        <w:tc>
          <w:tcPr>
            <w:tcW w:w="1555" w:type="dxa"/>
          </w:tcPr>
          <w:p w14:paraId="337C6558" w14:textId="295AD0B8" w:rsidR="00CD1026" w:rsidRDefault="00CD1026">
            <w:r>
              <w:t>2.</w:t>
            </w:r>
            <w:r w:rsidR="00DB23F4">
              <w:t>2</w:t>
            </w:r>
            <w:r w:rsidR="00EB2D3A">
              <w:t>0</w:t>
            </w:r>
            <w:r>
              <w:t xml:space="preserve"> – </w:t>
            </w:r>
            <w:r w:rsidR="00EB2D3A">
              <w:t>3</w:t>
            </w:r>
            <w:r>
              <w:t>.</w:t>
            </w:r>
            <w:r w:rsidR="00EB2D3A">
              <w:t>50</w:t>
            </w:r>
          </w:p>
          <w:p w14:paraId="1A6F169E" w14:textId="2A9F2F90" w:rsidR="00EB2D3A" w:rsidRPr="00DB50E1" w:rsidRDefault="00EB2D3A">
            <w:pPr>
              <w:rPr>
                <w:i/>
                <w:iCs/>
              </w:rPr>
            </w:pPr>
            <w:r w:rsidRPr="00DB50E1">
              <w:rPr>
                <w:i/>
                <w:iCs/>
              </w:rPr>
              <w:t>(1 h</w:t>
            </w:r>
            <w:r>
              <w:rPr>
                <w:i/>
                <w:iCs/>
              </w:rPr>
              <w:t>r</w:t>
            </w:r>
            <w:r w:rsidRPr="00DB50E1">
              <w:rPr>
                <w:i/>
                <w:iCs/>
              </w:rPr>
              <w:t xml:space="preserve"> </w:t>
            </w:r>
            <w:r w:rsidR="00DB23F4">
              <w:rPr>
                <w:i/>
                <w:iCs/>
              </w:rPr>
              <w:t>3</w:t>
            </w:r>
            <w:r w:rsidRPr="00DB50E1">
              <w:rPr>
                <w:i/>
                <w:iCs/>
              </w:rPr>
              <w:t>0 mins)</w:t>
            </w:r>
          </w:p>
        </w:tc>
        <w:tc>
          <w:tcPr>
            <w:tcW w:w="9355" w:type="dxa"/>
          </w:tcPr>
          <w:p w14:paraId="72F40E7C" w14:textId="1666E8C9" w:rsidR="00CD1026" w:rsidRDefault="00CD1026">
            <w:pPr>
              <w:rPr>
                <w:b/>
                <w:bCs/>
              </w:rPr>
            </w:pPr>
            <w:r w:rsidRPr="00BA7F1B">
              <w:rPr>
                <w:b/>
                <w:bCs/>
              </w:rPr>
              <w:t>Session 2</w:t>
            </w:r>
            <w:r w:rsidR="004D41F1" w:rsidRPr="00BA7F1B">
              <w:rPr>
                <w:b/>
                <w:bCs/>
              </w:rPr>
              <w:t xml:space="preserve"> – </w:t>
            </w:r>
            <w:r w:rsidR="00A259A1" w:rsidRPr="00BA7F1B">
              <w:rPr>
                <w:b/>
                <w:bCs/>
              </w:rPr>
              <w:t>Contributed</w:t>
            </w:r>
            <w:r w:rsidRPr="00BA7F1B">
              <w:rPr>
                <w:b/>
                <w:bCs/>
              </w:rPr>
              <w:t xml:space="preserve"> talks</w:t>
            </w:r>
            <w:r w:rsidRPr="00ED2F30">
              <w:rPr>
                <w:b/>
                <w:bCs/>
              </w:rPr>
              <w:t xml:space="preserve"> on captive </w:t>
            </w:r>
            <w:r w:rsidR="00ED2F30" w:rsidRPr="00ED2F30">
              <w:rPr>
                <w:b/>
                <w:bCs/>
              </w:rPr>
              <w:t>research</w:t>
            </w:r>
            <w:r w:rsidRPr="00ED2F30">
              <w:rPr>
                <w:b/>
                <w:bCs/>
              </w:rPr>
              <w:t xml:space="preserve"> &amp; welfare </w:t>
            </w:r>
          </w:p>
          <w:p w14:paraId="69892172" w14:textId="62820D56" w:rsidR="00E71115" w:rsidRPr="00ED2F30" w:rsidRDefault="00E711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Session chair: </w:t>
            </w:r>
            <w:r w:rsidR="00BE5D31">
              <w:rPr>
                <w:b/>
                <w:bCs/>
              </w:rPr>
              <w:t>Will Allen</w:t>
            </w:r>
          </w:p>
          <w:p w14:paraId="5BDA79DA" w14:textId="28913776" w:rsidR="00592E8B" w:rsidRDefault="00912583" w:rsidP="00912583">
            <w:pPr>
              <w:ind w:left="740" w:hanging="740"/>
            </w:pPr>
            <w:r>
              <w:t>2.</w:t>
            </w:r>
            <w:r w:rsidR="00D94FAC">
              <w:t>2</w:t>
            </w:r>
            <w:r>
              <w:t xml:space="preserve">0      </w:t>
            </w:r>
            <w:r w:rsidR="00592E8B">
              <w:t xml:space="preserve"> </w:t>
            </w:r>
            <w:r w:rsidR="009B2657">
              <w:t xml:space="preserve">Julia </w:t>
            </w:r>
            <w:r w:rsidR="00592E8B">
              <w:t>Machado: Training, conducting, and validating a novel active choice judgement bias task in three species of zoo-housed apes</w:t>
            </w:r>
          </w:p>
          <w:p w14:paraId="22D9ADA2" w14:textId="250C54CD" w:rsidR="0009676D" w:rsidRDefault="00912583" w:rsidP="00D94FAC">
            <w:pPr>
              <w:pStyle w:val="ListParagraph"/>
              <w:numPr>
                <w:ilvl w:val="1"/>
                <w:numId w:val="43"/>
              </w:numPr>
            </w:pPr>
            <w:r>
              <w:t xml:space="preserve">     </w:t>
            </w:r>
            <w:r w:rsidR="00D94FAC">
              <w:t xml:space="preserve">  </w:t>
            </w:r>
            <w:r w:rsidR="00ED2F30">
              <w:t xml:space="preserve">Emma Suvi McEwen: </w:t>
            </w:r>
            <w:r w:rsidR="00ED2F30" w:rsidRPr="00ED2F30">
              <w:t>Virtual environment tasks with non-human primates</w:t>
            </w:r>
          </w:p>
          <w:p w14:paraId="094DA77A" w14:textId="53DB745F" w:rsidR="00ED2F30" w:rsidRDefault="00D94FAC" w:rsidP="00D94FAC">
            <w:pPr>
              <w:ind w:left="746" w:hanging="746"/>
            </w:pPr>
            <w:r>
              <w:t xml:space="preserve">3.00       </w:t>
            </w:r>
            <w:r w:rsidR="00ED2F30">
              <w:t>Luke Duncan: Social ebb and flow in captive chimpanzees – a case study of the impact of naturalistic social interventions on behaviour and social dynamics</w:t>
            </w:r>
          </w:p>
          <w:p w14:paraId="46E1E93A" w14:textId="76582DB9" w:rsidR="00592E8B" w:rsidRDefault="00912583" w:rsidP="00912583">
            <w:pPr>
              <w:ind w:left="740" w:hanging="740"/>
            </w:pPr>
            <w:r>
              <w:t>3.</w:t>
            </w:r>
            <w:r w:rsidR="00D94FAC">
              <w:t xml:space="preserve">20       </w:t>
            </w:r>
            <w:r w:rsidR="00592E8B">
              <w:t xml:space="preserve">Charlotte King: </w:t>
            </w:r>
            <w:r w:rsidR="00592E8B" w:rsidRPr="00ED2F30">
              <w:t xml:space="preserve">Quantifying the kinematic consequences of captivity: Movement analysis </w:t>
            </w:r>
            <w:r w:rsidR="0009676D">
              <w:t xml:space="preserve">   </w:t>
            </w:r>
            <w:r w:rsidR="00592E8B" w:rsidRPr="00ED2F30">
              <w:t>of zoo versus wild gorillas during terrestrial walking</w:t>
            </w:r>
          </w:p>
          <w:p w14:paraId="0375972B" w14:textId="668C6DA1" w:rsidR="00ED2F30" w:rsidRDefault="00ED2F30" w:rsidP="00D94FAC">
            <w:pPr>
              <w:pStyle w:val="ListParagraph"/>
              <w:numPr>
                <w:ilvl w:val="1"/>
                <w:numId w:val="44"/>
              </w:numPr>
              <w:ind w:left="746" w:hanging="746"/>
            </w:pPr>
            <w:r>
              <w:t xml:space="preserve">Marianne Paisley: </w:t>
            </w:r>
            <w:r w:rsidRPr="00ED2F30">
              <w:t xml:space="preserve">The </w:t>
            </w:r>
            <w:r>
              <w:t>n</w:t>
            </w:r>
            <w:r w:rsidRPr="00ED2F30">
              <w:t xml:space="preserve">ose </w:t>
            </w:r>
            <w:r>
              <w:t>k</w:t>
            </w:r>
            <w:r w:rsidRPr="00ED2F30">
              <w:t xml:space="preserve">nows: Assessing </w:t>
            </w:r>
            <w:r>
              <w:t>w</w:t>
            </w:r>
            <w:r w:rsidRPr="00ED2F30">
              <w:t xml:space="preserve">elfare in </w:t>
            </w:r>
            <w:r>
              <w:t>g</w:t>
            </w:r>
            <w:r w:rsidRPr="00ED2F30">
              <w:t xml:space="preserve">reat </w:t>
            </w:r>
            <w:r>
              <w:t>a</w:t>
            </w:r>
            <w:r w:rsidRPr="00ED2F30">
              <w:t xml:space="preserve">pe </w:t>
            </w:r>
            <w:r>
              <w:t>i</w:t>
            </w:r>
            <w:r w:rsidRPr="00ED2F30">
              <w:t xml:space="preserve">ntroductions with </w:t>
            </w:r>
            <w:r w:rsidR="0009676D">
              <w:t xml:space="preserve">  </w:t>
            </w:r>
            <w:r>
              <w:t>t</w:t>
            </w:r>
            <w:r w:rsidRPr="00ED2F30">
              <w:t xml:space="preserve">hermal </w:t>
            </w:r>
            <w:r>
              <w:t>i</w:t>
            </w:r>
            <w:r w:rsidRPr="00ED2F30">
              <w:t>maging</w:t>
            </w:r>
            <w:r>
              <w:t xml:space="preserve"> (5 min)</w:t>
            </w:r>
          </w:p>
          <w:p w14:paraId="4B3985DA" w14:textId="2F9B1A1F" w:rsidR="00CD1026" w:rsidRDefault="00912583" w:rsidP="00912583">
            <w:pPr>
              <w:pStyle w:val="ListParagraph"/>
              <w:numPr>
                <w:ilvl w:val="1"/>
                <w:numId w:val="19"/>
              </w:numPr>
            </w:pPr>
            <w:r>
              <w:lastRenderedPageBreak/>
              <w:t xml:space="preserve">    </w:t>
            </w:r>
            <w:r w:rsidR="00ED2F30">
              <w:t xml:space="preserve">Jamie Whitehouse: </w:t>
            </w:r>
            <w:r w:rsidR="00ED2F30" w:rsidRPr="00ED2F30">
              <w:t>Facial expressivity moderates injury rate in macaques</w:t>
            </w:r>
            <w:r w:rsidR="00ED2F30">
              <w:t xml:space="preserve"> (5 min)</w:t>
            </w:r>
          </w:p>
          <w:p w14:paraId="649B4D5D" w14:textId="74B3BEC1" w:rsidR="00DB50E1" w:rsidRDefault="00DB50E1" w:rsidP="00DB50E1">
            <w:r>
              <w:t xml:space="preserve">3.50    Questions for 5-min speed talkers </w:t>
            </w:r>
          </w:p>
          <w:p w14:paraId="32C3791A" w14:textId="1827C046" w:rsidR="00CD1026" w:rsidRDefault="00CD1026"/>
        </w:tc>
        <w:tc>
          <w:tcPr>
            <w:tcW w:w="4536" w:type="dxa"/>
          </w:tcPr>
          <w:p w14:paraId="0984F562" w14:textId="77777777" w:rsidR="00CD1026" w:rsidRDefault="00CD1026"/>
          <w:p w14:paraId="10099BC9" w14:textId="6CE52A3B" w:rsidR="00393EEB" w:rsidRDefault="00393EEB"/>
        </w:tc>
      </w:tr>
      <w:tr w:rsidR="00CD1026" w14:paraId="6EBC022E" w14:textId="77777777" w:rsidTr="00F02A18">
        <w:tc>
          <w:tcPr>
            <w:tcW w:w="1555" w:type="dxa"/>
          </w:tcPr>
          <w:p w14:paraId="4F17078D" w14:textId="3D6C63C9" w:rsidR="00CD1026" w:rsidRDefault="00EB2D3A">
            <w:r>
              <w:t>3</w:t>
            </w:r>
            <w:r w:rsidR="00CD1026">
              <w:t>.</w:t>
            </w:r>
            <w:r w:rsidR="00C304B3">
              <w:t>5</w:t>
            </w:r>
            <w:r w:rsidR="00BE5D31">
              <w:t>5</w:t>
            </w:r>
            <w:r w:rsidR="00CD1026">
              <w:t xml:space="preserve"> – 4.</w:t>
            </w:r>
            <w:r>
              <w:t>2</w:t>
            </w:r>
            <w:r w:rsidR="00BE5D31">
              <w:t>5</w:t>
            </w:r>
          </w:p>
          <w:p w14:paraId="2B12BCF2" w14:textId="58CCC710" w:rsidR="00EB2D3A" w:rsidRPr="00DB50E1" w:rsidRDefault="00EB2D3A">
            <w:pPr>
              <w:rPr>
                <w:i/>
                <w:iCs/>
              </w:rPr>
            </w:pPr>
            <w:r w:rsidRPr="00DB50E1">
              <w:rPr>
                <w:i/>
                <w:iCs/>
              </w:rPr>
              <w:t>(30 mins)</w:t>
            </w:r>
          </w:p>
        </w:tc>
        <w:tc>
          <w:tcPr>
            <w:tcW w:w="9355" w:type="dxa"/>
          </w:tcPr>
          <w:p w14:paraId="08E756BA" w14:textId="77777777" w:rsidR="00CD1026" w:rsidRDefault="00CD1026"/>
        </w:tc>
        <w:tc>
          <w:tcPr>
            <w:tcW w:w="4536" w:type="dxa"/>
          </w:tcPr>
          <w:p w14:paraId="0ADA4EA2" w14:textId="2F8BA010" w:rsidR="00CD1026" w:rsidRDefault="00637D8C">
            <w:r>
              <w:t>Refreshment break and posters</w:t>
            </w:r>
            <w:r w:rsidR="004438CE">
              <w:t xml:space="preserve"> in the café </w:t>
            </w:r>
          </w:p>
          <w:p w14:paraId="2DF6C3A3" w14:textId="197E8D03" w:rsidR="00CD1026" w:rsidRDefault="00CD1026"/>
        </w:tc>
      </w:tr>
      <w:tr w:rsidR="00CD1026" w14:paraId="0B9458A5" w14:textId="77777777" w:rsidTr="00F02A18">
        <w:tc>
          <w:tcPr>
            <w:tcW w:w="1555" w:type="dxa"/>
          </w:tcPr>
          <w:p w14:paraId="10B5CF8A" w14:textId="11634CAB" w:rsidR="00CD1026" w:rsidRDefault="00CD1026">
            <w:r>
              <w:t>4.</w:t>
            </w:r>
            <w:r w:rsidR="00EB2D3A">
              <w:t>2</w:t>
            </w:r>
            <w:r w:rsidR="00BE5D31">
              <w:t>5</w:t>
            </w:r>
            <w:r>
              <w:t xml:space="preserve"> – </w:t>
            </w:r>
            <w:r w:rsidR="00EB2D3A">
              <w:t>5</w:t>
            </w:r>
            <w:r w:rsidR="00C304B3">
              <w:t>.</w:t>
            </w:r>
            <w:r w:rsidR="00EB2D3A">
              <w:t>4</w:t>
            </w:r>
            <w:r w:rsidR="00BE5D31">
              <w:t>5</w:t>
            </w:r>
          </w:p>
          <w:p w14:paraId="3DAC80DE" w14:textId="469298F7" w:rsidR="00EB2D3A" w:rsidRPr="00DB50E1" w:rsidRDefault="00EB2D3A">
            <w:pPr>
              <w:rPr>
                <w:i/>
                <w:iCs/>
              </w:rPr>
            </w:pPr>
            <w:r w:rsidRPr="00DB50E1">
              <w:rPr>
                <w:i/>
                <w:iCs/>
              </w:rPr>
              <w:t xml:space="preserve">(1 hr </w:t>
            </w:r>
            <w:r>
              <w:rPr>
                <w:i/>
                <w:iCs/>
              </w:rPr>
              <w:t>2</w:t>
            </w:r>
            <w:r w:rsidRPr="00DB50E1">
              <w:rPr>
                <w:i/>
                <w:iCs/>
              </w:rPr>
              <w:t>0 mins)</w:t>
            </w:r>
          </w:p>
        </w:tc>
        <w:tc>
          <w:tcPr>
            <w:tcW w:w="9355" w:type="dxa"/>
          </w:tcPr>
          <w:p w14:paraId="0FB11626" w14:textId="21DA6F93" w:rsidR="00CD1026" w:rsidRPr="00A259A1" w:rsidRDefault="00CD1026">
            <w:pPr>
              <w:rPr>
                <w:b/>
                <w:bCs/>
              </w:rPr>
            </w:pPr>
            <w:r w:rsidRPr="00F22E96">
              <w:rPr>
                <w:b/>
                <w:bCs/>
              </w:rPr>
              <w:t>Session 3</w:t>
            </w:r>
            <w:r w:rsidR="004D41F1" w:rsidRPr="00F22E96">
              <w:rPr>
                <w:b/>
                <w:bCs/>
              </w:rPr>
              <w:t xml:space="preserve"> – </w:t>
            </w:r>
            <w:r w:rsidR="00A259A1" w:rsidRPr="00F22E96">
              <w:rPr>
                <w:b/>
                <w:bCs/>
              </w:rPr>
              <w:t>Contributed talks</w:t>
            </w:r>
            <w:r w:rsidRPr="00F22E96">
              <w:rPr>
                <w:b/>
                <w:bCs/>
              </w:rPr>
              <w:t xml:space="preserve"> on social behaviour</w:t>
            </w:r>
            <w:r w:rsidRPr="00A259A1">
              <w:rPr>
                <w:b/>
                <w:bCs/>
              </w:rPr>
              <w:t xml:space="preserve"> </w:t>
            </w:r>
          </w:p>
          <w:p w14:paraId="137242BA" w14:textId="465E4430" w:rsidR="00E71115" w:rsidRPr="00ED2F30" w:rsidRDefault="00E71115" w:rsidP="00E711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Session chair: </w:t>
            </w:r>
            <w:r w:rsidR="006146DD">
              <w:rPr>
                <w:b/>
                <w:bCs/>
              </w:rPr>
              <w:t xml:space="preserve">Alex Georgiev </w:t>
            </w:r>
          </w:p>
          <w:p w14:paraId="6598200D" w14:textId="2980F54B" w:rsidR="00010170" w:rsidRDefault="00EB2D3A" w:rsidP="00DB50E1">
            <w:pPr>
              <w:ind w:left="720" w:hanging="720"/>
            </w:pPr>
            <w:r>
              <w:t>4.2</w:t>
            </w:r>
            <w:r w:rsidR="00BE5D31">
              <w:t>5</w:t>
            </w:r>
            <w:r>
              <w:t xml:space="preserve">      </w:t>
            </w:r>
            <w:r w:rsidR="00010170">
              <w:t xml:space="preserve">Andrew King: </w:t>
            </w:r>
            <w:r w:rsidR="00010170" w:rsidRPr="00667EC5">
              <w:t>The power of position: How dominant baboons (</w:t>
            </w:r>
            <w:r w:rsidR="00010170" w:rsidRPr="00EB2D3A">
              <w:rPr>
                <w:i/>
                <w:iCs/>
              </w:rPr>
              <w:t>Papio ursinus</w:t>
            </w:r>
            <w:r w:rsidR="00010170" w:rsidRPr="00667EC5">
              <w:t>) shape group</w:t>
            </w:r>
            <w:r>
              <w:t xml:space="preserve">   </w:t>
            </w:r>
            <w:r w:rsidR="00010170" w:rsidRPr="00667EC5">
              <w:t>behaviour through spatial network structure</w:t>
            </w:r>
          </w:p>
          <w:p w14:paraId="275F980F" w14:textId="7A8F7D6C" w:rsidR="00CD1026" w:rsidRDefault="00EB2D3A" w:rsidP="00DB50E1">
            <w:pPr>
              <w:ind w:left="720" w:hanging="720"/>
            </w:pPr>
            <w:r>
              <w:t>4.4</w:t>
            </w:r>
            <w:r w:rsidR="00BE5D31">
              <w:t>5</w:t>
            </w:r>
            <w:r>
              <w:t xml:space="preserve">       </w:t>
            </w:r>
            <w:r w:rsidR="00042195">
              <w:t>C</w:t>
            </w:r>
            <w:r w:rsidR="00667EC5">
              <w:t xml:space="preserve">hloe Coxhall: </w:t>
            </w:r>
            <w:r w:rsidR="00667EC5" w:rsidRPr="00667EC5">
              <w:t>Same-sex sexual behaviour (SSB) facilitates affiliation and rank in rhesus macaques (</w:t>
            </w:r>
            <w:r w:rsidR="00667EC5" w:rsidRPr="00EB2D3A">
              <w:rPr>
                <w:i/>
                <w:iCs/>
              </w:rPr>
              <w:t>Macaca mulatta</w:t>
            </w:r>
            <w:r w:rsidR="00667EC5" w:rsidRPr="00667EC5">
              <w:t>)</w:t>
            </w:r>
          </w:p>
          <w:p w14:paraId="597488A0" w14:textId="534F086D" w:rsidR="00010170" w:rsidRDefault="00EB2D3A" w:rsidP="00DB50E1">
            <w:pPr>
              <w:ind w:left="720" w:hanging="720"/>
            </w:pPr>
            <w:r>
              <w:t>5.0</w:t>
            </w:r>
            <w:r w:rsidR="00BE5D31">
              <w:t>5</w:t>
            </w:r>
            <w:r>
              <w:t xml:space="preserve">       </w:t>
            </w:r>
            <w:r w:rsidR="00010170">
              <w:t>Marco Fele: Dominant baboons experience more interrupted and less rest at night</w:t>
            </w:r>
          </w:p>
          <w:p w14:paraId="1DD89CB1" w14:textId="1A0310B2" w:rsidR="00CD1026" w:rsidRDefault="00EB2D3A" w:rsidP="00DB50E1">
            <w:pPr>
              <w:ind w:left="720" w:hanging="720"/>
            </w:pPr>
            <w:r>
              <w:t>5.2</w:t>
            </w:r>
            <w:r w:rsidR="00BE5D31">
              <w:t>5</w:t>
            </w:r>
            <w:r>
              <w:t xml:space="preserve">       </w:t>
            </w:r>
            <w:r w:rsidR="00042195">
              <w:t>D</w:t>
            </w:r>
            <w:r w:rsidR="00667EC5">
              <w:t>aniella Lisboa: Re-evaluating the social complexity hypothesis for acoustic communication in primates: The relationship between social factors and vocal complexity</w:t>
            </w:r>
          </w:p>
        </w:tc>
        <w:tc>
          <w:tcPr>
            <w:tcW w:w="4536" w:type="dxa"/>
          </w:tcPr>
          <w:p w14:paraId="130A3C66" w14:textId="77777777" w:rsidR="00CD1026" w:rsidRDefault="004438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Workshop 2: </w:t>
            </w:r>
            <w:r w:rsidRPr="004438CE">
              <w:rPr>
                <w:b/>
                <w:bCs/>
              </w:rPr>
              <w:t>Designing impactful field trips for primatology and conservation students: an interactive workshop to explore opportunities and challenges</w:t>
            </w:r>
          </w:p>
          <w:p w14:paraId="79EFC224" w14:textId="77777777" w:rsidR="004438CE" w:rsidRDefault="004438CE">
            <w:r>
              <w:t>Oriel Suite</w:t>
            </w:r>
          </w:p>
          <w:p w14:paraId="258888D7" w14:textId="77777777" w:rsidR="004438CE" w:rsidRDefault="004438CE">
            <w:r>
              <w:t xml:space="preserve">Organiser: Amanda Webber </w:t>
            </w:r>
          </w:p>
          <w:p w14:paraId="649A8E26" w14:textId="77777777" w:rsidR="004438CE" w:rsidRDefault="004438CE"/>
          <w:p w14:paraId="184C35F4" w14:textId="77777777" w:rsidR="004438CE" w:rsidRDefault="004438CE" w:rsidP="004438CE">
            <w:r>
              <w:t xml:space="preserve">Attendance is capped at 30 people. Register for this workshop here: </w:t>
            </w:r>
          </w:p>
          <w:p w14:paraId="3EBE9C92" w14:textId="77777777" w:rsidR="004438CE" w:rsidRDefault="004438CE" w:rsidP="004438CE">
            <w:hyperlink r:id="rId8" w:history="1">
              <w:r>
                <w:rPr>
                  <w:rStyle w:val="Hyperlink"/>
                </w:rPr>
                <w:t>PSGB Workshop Registration</w:t>
              </w:r>
            </w:hyperlink>
          </w:p>
          <w:p w14:paraId="19FFF630" w14:textId="06365B5D" w:rsidR="004438CE" w:rsidRPr="004438CE" w:rsidRDefault="004438CE"/>
        </w:tc>
      </w:tr>
      <w:tr w:rsidR="00CD1026" w14:paraId="7FBF0EBE" w14:textId="77777777" w:rsidTr="00F02A18">
        <w:tc>
          <w:tcPr>
            <w:tcW w:w="1555" w:type="dxa"/>
          </w:tcPr>
          <w:p w14:paraId="5519772D" w14:textId="2B07FE8B" w:rsidR="00CD1026" w:rsidRDefault="00EB2D3A">
            <w:r>
              <w:t>5</w:t>
            </w:r>
            <w:r w:rsidR="00C304B3">
              <w:t>.</w:t>
            </w:r>
            <w:r>
              <w:t>4</w:t>
            </w:r>
            <w:r w:rsidR="00BE5D31">
              <w:t>5</w:t>
            </w:r>
          </w:p>
        </w:tc>
        <w:tc>
          <w:tcPr>
            <w:tcW w:w="9355" w:type="dxa"/>
          </w:tcPr>
          <w:p w14:paraId="7D2BAF34" w14:textId="77777777" w:rsidR="00CD1026" w:rsidRDefault="00CD1026">
            <w:r>
              <w:t>Close</w:t>
            </w:r>
          </w:p>
          <w:p w14:paraId="4CFDCCE4" w14:textId="622BC970" w:rsidR="004438CE" w:rsidRDefault="004438CE"/>
        </w:tc>
        <w:tc>
          <w:tcPr>
            <w:tcW w:w="4536" w:type="dxa"/>
          </w:tcPr>
          <w:p w14:paraId="3FAA34F9" w14:textId="77777777" w:rsidR="00CD1026" w:rsidRDefault="00CD1026"/>
        </w:tc>
      </w:tr>
      <w:tr w:rsidR="00DB50E1" w14:paraId="58190C19" w14:textId="77777777" w:rsidTr="00DB50E1">
        <w:tc>
          <w:tcPr>
            <w:tcW w:w="1555" w:type="dxa"/>
          </w:tcPr>
          <w:p w14:paraId="4224DB52" w14:textId="597F412A" w:rsidR="00DB50E1" w:rsidRDefault="00CE025C" w:rsidP="00362D2A">
            <w:r>
              <w:t>from 6.15</w:t>
            </w:r>
          </w:p>
        </w:tc>
        <w:tc>
          <w:tcPr>
            <w:tcW w:w="9355" w:type="dxa"/>
          </w:tcPr>
          <w:p w14:paraId="1AFEB6D4" w14:textId="39EF7CD9" w:rsidR="00DB50E1" w:rsidRDefault="00DB50E1" w:rsidP="00362D2A">
            <w:r>
              <w:t xml:space="preserve">Evening Social Event </w:t>
            </w:r>
          </w:p>
          <w:p w14:paraId="38B894EB" w14:textId="77777777" w:rsidR="00DB50E1" w:rsidRDefault="00DB50E1" w:rsidP="00362D2A"/>
        </w:tc>
        <w:tc>
          <w:tcPr>
            <w:tcW w:w="4536" w:type="dxa"/>
          </w:tcPr>
          <w:p w14:paraId="5F445E71" w14:textId="77777777" w:rsidR="00DB50E1" w:rsidRDefault="00DB50E1" w:rsidP="00DB50E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2513E70" wp14:editId="339559BD">
                  <wp:simplePos x="0" y="0"/>
                  <wp:positionH relativeFrom="column">
                    <wp:posOffset>22705</wp:posOffset>
                  </wp:positionH>
                  <wp:positionV relativeFrom="paragraph">
                    <wp:posOffset>86264</wp:posOffset>
                  </wp:positionV>
                  <wp:extent cx="566855" cy="575538"/>
                  <wp:effectExtent l="0" t="0" r="5080" b="0"/>
                  <wp:wrapSquare wrapText="bothSides"/>
                  <wp:docPr id="2037037008" name="Picture 4" descr="Kong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ng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855" cy="575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57FD3C" w14:textId="4A880569" w:rsidR="00DB50E1" w:rsidRDefault="00DB50E1" w:rsidP="00DB50E1">
            <w:r>
              <w:t>114-116 St Marys Street</w:t>
            </w:r>
          </w:p>
          <w:p w14:paraId="079AC463" w14:textId="77777777" w:rsidR="00DB50E1" w:rsidRDefault="00DB50E1" w:rsidP="00DB50E1">
            <w:r>
              <w:t>Cardiff</w:t>
            </w:r>
          </w:p>
          <w:p w14:paraId="7C81059F" w14:textId="77777777" w:rsidR="00DB50E1" w:rsidRDefault="00DB50E1" w:rsidP="00DB50E1">
            <w:r>
              <w:t>CF10 1DY</w:t>
            </w:r>
          </w:p>
          <w:p w14:paraId="1C35D42A" w14:textId="576CB86B" w:rsidR="00DB50E1" w:rsidRDefault="00DB50E1" w:rsidP="00DB50E1"/>
        </w:tc>
      </w:tr>
    </w:tbl>
    <w:p w14:paraId="3046C38F" w14:textId="77777777" w:rsidR="00DD006A" w:rsidRDefault="00DD006A"/>
    <w:p w14:paraId="72C9D7B9" w14:textId="47FED0C0" w:rsidR="00CD1026" w:rsidRDefault="00CD1026"/>
    <w:p w14:paraId="52D881BC" w14:textId="77777777" w:rsidR="00667EC5" w:rsidRDefault="00667EC5">
      <w:pPr>
        <w:rPr>
          <w:b/>
          <w:bCs/>
        </w:rPr>
      </w:pPr>
      <w:r>
        <w:rPr>
          <w:b/>
          <w:bCs/>
        </w:rPr>
        <w:br w:type="page"/>
      </w:r>
    </w:p>
    <w:p w14:paraId="7F7A4EA2" w14:textId="1F81D516" w:rsidR="00CD1026" w:rsidRPr="00CD1026" w:rsidRDefault="00CD1026">
      <w:pPr>
        <w:rPr>
          <w:b/>
          <w:bCs/>
        </w:rPr>
      </w:pPr>
      <w:r>
        <w:rPr>
          <w:b/>
          <w:bCs/>
        </w:rPr>
        <w:lastRenderedPageBreak/>
        <w:t>DAY 2 (FRIDAY 28 NOV)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55"/>
        <w:gridCol w:w="9780"/>
        <w:gridCol w:w="4111"/>
      </w:tblGrid>
      <w:tr w:rsidR="00CD1026" w14:paraId="2474ED50" w14:textId="77777777" w:rsidTr="004438CE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115166AC" w14:textId="12680A37" w:rsidR="00CD1026" w:rsidRPr="00CD1026" w:rsidRDefault="00CD1026" w:rsidP="00DB3F1F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9780" w:type="dxa"/>
            <w:shd w:val="clear" w:color="auto" w:fill="D9D9D9" w:themeFill="background1" w:themeFillShade="D9"/>
          </w:tcPr>
          <w:p w14:paraId="7ADC9418" w14:textId="77777777" w:rsidR="00CD1026" w:rsidRPr="00CD1026" w:rsidRDefault="00CD1026" w:rsidP="00DB3F1F">
            <w:pPr>
              <w:rPr>
                <w:b/>
                <w:bCs/>
              </w:rPr>
            </w:pPr>
            <w:r>
              <w:rPr>
                <w:b/>
                <w:bCs/>
              </w:rPr>
              <w:t>IN THE REARDON SMITH LECTURE THEATRE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B2A6516" w14:textId="77777777" w:rsidR="00CD1026" w:rsidRPr="00CD1026" w:rsidRDefault="00CD1026" w:rsidP="00DB3F1F">
            <w:pPr>
              <w:rPr>
                <w:b/>
                <w:bCs/>
              </w:rPr>
            </w:pPr>
            <w:r>
              <w:rPr>
                <w:b/>
                <w:bCs/>
              </w:rPr>
              <w:t>ELSEWHERE</w:t>
            </w:r>
          </w:p>
        </w:tc>
      </w:tr>
      <w:tr w:rsidR="00CD1026" w14:paraId="6388837F" w14:textId="77777777" w:rsidTr="00ED2F30">
        <w:tc>
          <w:tcPr>
            <w:tcW w:w="1555" w:type="dxa"/>
          </w:tcPr>
          <w:p w14:paraId="3769647D" w14:textId="2510BA48" w:rsidR="00CD1026" w:rsidRDefault="00CD1026" w:rsidP="00DB3F1F">
            <w:r>
              <w:t>9.</w:t>
            </w:r>
            <w:r w:rsidR="00BE5D31">
              <w:t>30</w:t>
            </w:r>
            <w:r>
              <w:t xml:space="preserve"> – 10.</w:t>
            </w:r>
            <w:r w:rsidR="00BE5D31">
              <w:t>30</w:t>
            </w:r>
          </w:p>
          <w:p w14:paraId="34C0D454" w14:textId="7EF6E20E" w:rsidR="00BE5D31" w:rsidRPr="00CD1026" w:rsidRDefault="00BE5D31" w:rsidP="00DB3F1F">
            <w:r w:rsidRPr="00500CE5">
              <w:rPr>
                <w:i/>
                <w:iCs/>
              </w:rPr>
              <w:t>(</w:t>
            </w:r>
            <w:r>
              <w:rPr>
                <w:i/>
                <w:iCs/>
              </w:rPr>
              <w:t>1 hr</w:t>
            </w:r>
            <w:r w:rsidRPr="00500CE5">
              <w:rPr>
                <w:i/>
                <w:iCs/>
              </w:rPr>
              <w:t>)</w:t>
            </w:r>
          </w:p>
        </w:tc>
        <w:tc>
          <w:tcPr>
            <w:tcW w:w="9780" w:type="dxa"/>
          </w:tcPr>
          <w:p w14:paraId="05696BA0" w14:textId="42E41B4C" w:rsidR="00EF4E73" w:rsidRDefault="00CD1026" w:rsidP="00DB3F1F">
            <w:pPr>
              <w:rPr>
                <w:b/>
                <w:bCs/>
              </w:rPr>
            </w:pPr>
            <w:r w:rsidRPr="00EF4E73">
              <w:rPr>
                <w:b/>
                <w:bCs/>
              </w:rPr>
              <w:t>Plenary</w:t>
            </w:r>
            <w:r w:rsidR="00D9704B">
              <w:rPr>
                <w:b/>
                <w:bCs/>
              </w:rPr>
              <w:t xml:space="preserve"> talk</w:t>
            </w:r>
            <w:r w:rsidR="004D41F1">
              <w:rPr>
                <w:b/>
                <w:bCs/>
              </w:rPr>
              <w:t xml:space="preserve"> – </w:t>
            </w:r>
            <w:r w:rsidR="000004F7">
              <w:rPr>
                <w:b/>
                <w:bCs/>
              </w:rPr>
              <w:t>Behavioural and cognitive immunity in primates</w:t>
            </w:r>
          </w:p>
          <w:p w14:paraId="649E722E" w14:textId="1B4BACA1" w:rsidR="00CD1026" w:rsidRPr="00EF4E73" w:rsidRDefault="00CD1026" w:rsidP="00DB3F1F">
            <w:r w:rsidRPr="00EF4E73">
              <w:t>Cécile</w:t>
            </w:r>
            <w:r w:rsidR="00EF4E73">
              <w:t xml:space="preserve"> Sarabian, Swansea University </w:t>
            </w:r>
          </w:p>
          <w:p w14:paraId="2D8F3C7B" w14:textId="77777777" w:rsidR="00CD1026" w:rsidRDefault="00CD1026" w:rsidP="00DB3F1F"/>
        </w:tc>
        <w:tc>
          <w:tcPr>
            <w:tcW w:w="4111" w:type="dxa"/>
          </w:tcPr>
          <w:p w14:paraId="6B10187E" w14:textId="77777777" w:rsidR="00CD1026" w:rsidRDefault="00CD1026" w:rsidP="00DB3F1F"/>
        </w:tc>
      </w:tr>
      <w:tr w:rsidR="00CD1026" w14:paraId="43DD874E" w14:textId="77777777" w:rsidTr="00ED2F30">
        <w:tc>
          <w:tcPr>
            <w:tcW w:w="1555" w:type="dxa"/>
          </w:tcPr>
          <w:p w14:paraId="3AAD6691" w14:textId="2CBA5CF8" w:rsidR="00CD1026" w:rsidRDefault="00CD1026" w:rsidP="00DB3F1F">
            <w:r>
              <w:t>10.</w:t>
            </w:r>
            <w:r w:rsidR="00BE5D31">
              <w:t>30</w:t>
            </w:r>
            <w:r>
              <w:t xml:space="preserve"> – 11.</w:t>
            </w:r>
            <w:r w:rsidR="00BE5D31">
              <w:t>00</w:t>
            </w:r>
          </w:p>
          <w:p w14:paraId="0729845E" w14:textId="22DD9605" w:rsidR="00BE5D31" w:rsidRPr="00DB50E1" w:rsidRDefault="00BE5D31" w:rsidP="00DB3F1F">
            <w:pPr>
              <w:rPr>
                <w:i/>
                <w:iCs/>
              </w:rPr>
            </w:pPr>
            <w:r w:rsidRPr="00500CE5">
              <w:rPr>
                <w:i/>
                <w:iCs/>
              </w:rPr>
              <w:t>(30 mins)</w:t>
            </w:r>
            <w:r w:rsidR="002E02F8">
              <w:rPr>
                <w:i/>
                <w:iCs/>
              </w:rPr>
              <w:br/>
            </w:r>
          </w:p>
        </w:tc>
        <w:tc>
          <w:tcPr>
            <w:tcW w:w="9780" w:type="dxa"/>
          </w:tcPr>
          <w:p w14:paraId="5EC7CCD5" w14:textId="111B1331" w:rsidR="00CD1026" w:rsidRPr="00CD1026" w:rsidRDefault="00CD1026" w:rsidP="00DB3F1F"/>
        </w:tc>
        <w:tc>
          <w:tcPr>
            <w:tcW w:w="4111" w:type="dxa"/>
          </w:tcPr>
          <w:p w14:paraId="3209FA8B" w14:textId="733FD343" w:rsidR="00CD1026" w:rsidRDefault="00CD1026" w:rsidP="00DB50E1">
            <w:r>
              <w:t xml:space="preserve">Refreshment break </w:t>
            </w:r>
            <w:r w:rsidR="00F02A18">
              <w:t>and posters in the c</w:t>
            </w:r>
            <w:r>
              <w:t>afé</w:t>
            </w:r>
          </w:p>
        </w:tc>
      </w:tr>
      <w:tr w:rsidR="00CD1026" w14:paraId="54FAEC39" w14:textId="77777777" w:rsidTr="00ED2F30">
        <w:tc>
          <w:tcPr>
            <w:tcW w:w="1555" w:type="dxa"/>
          </w:tcPr>
          <w:p w14:paraId="2488FECA" w14:textId="07E2E5F8" w:rsidR="00CD1026" w:rsidRDefault="00CD1026" w:rsidP="00DB3F1F">
            <w:r>
              <w:t xml:space="preserve">11.00 – </w:t>
            </w:r>
            <w:r w:rsidR="00535085">
              <w:t>1.00</w:t>
            </w:r>
          </w:p>
          <w:p w14:paraId="249C88E4" w14:textId="26B42599" w:rsidR="00BE5D31" w:rsidRPr="00DB50E1" w:rsidRDefault="00BE5D31" w:rsidP="00DB3F1F">
            <w:pPr>
              <w:rPr>
                <w:i/>
                <w:iCs/>
              </w:rPr>
            </w:pPr>
            <w:r w:rsidRPr="00DB50E1">
              <w:rPr>
                <w:i/>
                <w:iCs/>
              </w:rPr>
              <w:t>(2 hrs)</w:t>
            </w:r>
          </w:p>
        </w:tc>
        <w:tc>
          <w:tcPr>
            <w:tcW w:w="9780" w:type="dxa"/>
          </w:tcPr>
          <w:p w14:paraId="2176A16E" w14:textId="0F3D816D" w:rsidR="00E71115" w:rsidRPr="00ED2F30" w:rsidRDefault="00CD1026" w:rsidP="00E71115">
            <w:pPr>
              <w:rPr>
                <w:b/>
                <w:bCs/>
              </w:rPr>
            </w:pPr>
            <w:r w:rsidRPr="00A259A1">
              <w:rPr>
                <w:b/>
                <w:bCs/>
              </w:rPr>
              <w:t>Session 4</w:t>
            </w:r>
            <w:r w:rsidR="004D41F1">
              <w:rPr>
                <w:b/>
                <w:bCs/>
              </w:rPr>
              <w:t xml:space="preserve"> – </w:t>
            </w:r>
            <w:r w:rsidR="00A259A1" w:rsidRPr="00A259A1">
              <w:rPr>
                <w:b/>
                <w:bCs/>
              </w:rPr>
              <w:t>Contributed talks</w:t>
            </w:r>
            <w:r w:rsidRPr="00A259A1">
              <w:rPr>
                <w:b/>
                <w:bCs/>
              </w:rPr>
              <w:t xml:space="preserve"> on human-primate interactions and conservation </w:t>
            </w:r>
            <w:r w:rsidRPr="00A259A1">
              <w:rPr>
                <w:b/>
                <w:bCs/>
              </w:rPr>
              <w:br/>
            </w:r>
            <w:r w:rsidR="00E71115">
              <w:rPr>
                <w:b/>
                <w:bCs/>
              </w:rPr>
              <w:t xml:space="preserve">Session chair: </w:t>
            </w:r>
            <w:r w:rsidR="00C304B3">
              <w:rPr>
                <w:b/>
                <w:bCs/>
              </w:rPr>
              <w:t>Tracie McKinney</w:t>
            </w:r>
          </w:p>
          <w:p w14:paraId="20FFAB98" w14:textId="5AD21F57" w:rsidR="00CD1026" w:rsidRDefault="00EC4C07" w:rsidP="00EC4C07">
            <w:pPr>
              <w:ind w:left="740" w:hanging="740"/>
            </w:pPr>
            <w:r>
              <w:t xml:space="preserve">11.00    </w:t>
            </w:r>
            <w:r w:rsidR="00D90E3C" w:rsidRPr="00D90E3C">
              <w:t xml:space="preserve">Danielle Bayles: </w:t>
            </w:r>
            <w:r w:rsidR="008C4470" w:rsidRPr="008C4470">
              <w:t>From forests to resorts: How tourism development shapes the foraging ecology of the Zanzibar red colobus</w:t>
            </w:r>
          </w:p>
          <w:p w14:paraId="670463E3" w14:textId="1F7F3678" w:rsidR="008C4470" w:rsidRDefault="008C4470" w:rsidP="00535085">
            <w:pPr>
              <w:pStyle w:val="ListParagraph"/>
              <w:numPr>
                <w:ilvl w:val="1"/>
                <w:numId w:val="45"/>
              </w:numPr>
              <w:ind w:left="740" w:hanging="740"/>
            </w:pPr>
            <w:r>
              <w:t xml:space="preserve">Molly Allum: Navigating agricultural landscapes: Crop-foraging behaviour and risk mitigation </w:t>
            </w:r>
            <w:r w:rsidR="00535085">
              <w:t xml:space="preserve">             </w:t>
            </w:r>
            <w:r>
              <w:t>in</w:t>
            </w:r>
            <w:r w:rsidR="00E40FF0">
              <w:t xml:space="preserve"> </w:t>
            </w:r>
            <w:r>
              <w:t>the Zanzibar red colobus (</w:t>
            </w:r>
            <w:r w:rsidRPr="00535085">
              <w:rPr>
                <w:i/>
                <w:iCs/>
              </w:rPr>
              <w:t>Piliocolobus kirkii</w:t>
            </w:r>
            <w:r>
              <w:t>)</w:t>
            </w:r>
          </w:p>
          <w:p w14:paraId="5A7DB7F6" w14:textId="664E747A" w:rsidR="008C4470" w:rsidRDefault="00EF1EC4" w:rsidP="00EC4C07">
            <w:pPr>
              <w:ind w:left="740" w:hanging="740"/>
            </w:pPr>
            <w:r>
              <w:t>11</w:t>
            </w:r>
            <w:r w:rsidR="00EC4C07">
              <w:t>.</w:t>
            </w:r>
            <w:r>
              <w:t>4</w:t>
            </w:r>
            <w:r w:rsidR="00EC4C07">
              <w:t xml:space="preserve">0    </w:t>
            </w:r>
            <w:r w:rsidR="008C4470">
              <w:t xml:space="preserve">Owen Storer: </w:t>
            </w:r>
            <w:r w:rsidR="008C4470" w:rsidRPr="008C4470">
              <w:t>The effect of anthropogenic habitat disturbance on gastrointestinal nematode infections in the Zanzibar red colobus: Microscopic and molecular analyses show method-dependent parasite patterns</w:t>
            </w:r>
            <w:r>
              <w:t xml:space="preserve"> </w:t>
            </w:r>
          </w:p>
          <w:p w14:paraId="1F0A1543" w14:textId="6DEC0D0B" w:rsidR="00EF1EC4" w:rsidRDefault="00EF1EC4" w:rsidP="00EF1EC4">
            <w:pPr>
              <w:ind w:left="-110"/>
            </w:pPr>
            <w:r>
              <w:t xml:space="preserve">  12.00     </w:t>
            </w:r>
            <w:r w:rsidR="008C4470">
              <w:t xml:space="preserve">Patrick Allsop: </w:t>
            </w:r>
            <w:r w:rsidR="008C4470" w:rsidRPr="008C4470">
              <w:t>Anthropogenic disturbance is associated with greater dietary diversity and</w:t>
            </w:r>
          </w:p>
          <w:p w14:paraId="0580E7CC" w14:textId="137C1023" w:rsidR="008C4470" w:rsidRDefault="00EF1EC4" w:rsidP="00EF1EC4">
            <w:pPr>
              <w:ind w:left="740" w:hanging="850"/>
            </w:pPr>
            <w:r>
              <w:t xml:space="preserve">    </w:t>
            </w:r>
            <w:r w:rsidR="008C4470" w:rsidRPr="008C4470">
              <w:t xml:space="preserve"> </w:t>
            </w:r>
            <w:r>
              <w:t xml:space="preserve">             </w:t>
            </w:r>
            <w:r w:rsidR="008C4470" w:rsidRPr="008C4470">
              <w:t>differentiation of the gut microbial community in the Zanzibar red colobus monkey (</w:t>
            </w:r>
            <w:r w:rsidR="008C4470" w:rsidRPr="00EF1EC4">
              <w:rPr>
                <w:i/>
                <w:iCs/>
              </w:rPr>
              <w:t>Piliocolobus kirkii)</w:t>
            </w:r>
          </w:p>
          <w:p w14:paraId="6E30AC89" w14:textId="3C517E4A" w:rsidR="008C4470" w:rsidRDefault="002E02F8" w:rsidP="00186FE4">
            <w:pPr>
              <w:ind w:left="746" w:hanging="709"/>
            </w:pPr>
            <w:r>
              <w:t xml:space="preserve">12.20   </w:t>
            </w:r>
            <w:r w:rsidR="008C4470">
              <w:t xml:space="preserve">Raoni-Mandresy Rampanjato: Conserving the watchful sleeper: density, distribution, sleeping </w:t>
            </w:r>
            <w:r w:rsidR="00EF1EC4">
              <w:t xml:space="preserve">            </w:t>
            </w:r>
            <w:r w:rsidR="008C4470">
              <w:t xml:space="preserve">site ecology of </w:t>
            </w:r>
            <w:r w:rsidR="008C4470" w:rsidRPr="002E02F8">
              <w:rPr>
                <w:i/>
                <w:iCs/>
              </w:rPr>
              <w:t>Lepilemur cf. ahmansoni</w:t>
            </w:r>
            <w:r w:rsidR="008C4470">
              <w:t xml:space="preserve"> in Namoroka National Park, western Madagascar</w:t>
            </w:r>
            <w:r w:rsidR="00CD7E46">
              <w:t xml:space="preserve"> (online)</w:t>
            </w:r>
          </w:p>
          <w:p w14:paraId="4DAA7702" w14:textId="064E5802" w:rsidR="001863D7" w:rsidRDefault="002E02F8" w:rsidP="002E02F8">
            <w:pPr>
              <w:pStyle w:val="ListParagraph"/>
              <w:numPr>
                <w:ilvl w:val="1"/>
                <w:numId w:val="42"/>
              </w:numPr>
            </w:pPr>
            <w:r>
              <w:t xml:space="preserve">   </w:t>
            </w:r>
            <w:r w:rsidR="001863D7">
              <w:t xml:space="preserve">Amanda Faradifa: </w:t>
            </w:r>
            <w:r w:rsidR="001863D7" w:rsidRPr="00ED2F30">
              <w:t xml:space="preserve">Addressing the </w:t>
            </w:r>
            <w:r w:rsidR="001863D7">
              <w:t>c</w:t>
            </w:r>
            <w:r w:rsidR="001863D7" w:rsidRPr="00ED2F30">
              <w:t xml:space="preserve">ruelty of </w:t>
            </w:r>
            <w:r w:rsidR="001863D7">
              <w:t>m</w:t>
            </w:r>
            <w:r w:rsidR="001863D7" w:rsidRPr="00ED2F30">
              <w:t xml:space="preserve">acaques in </w:t>
            </w:r>
            <w:r w:rsidR="001863D7">
              <w:t>s</w:t>
            </w:r>
            <w:r w:rsidR="001863D7" w:rsidRPr="00ED2F30">
              <w:t xml:space="preserve">ocial </w:t>
            </w:r>
            <w:r w:rsidR="001863D7">
              <w:t>m</w:t>
            </w:r>
            <w:r w:rsidR="001863D7" w:rsidRPr="00ED2F30">
              <w:t xml:space="preserve">edia </w:t>
            </w:r>
            <w:r w:rsidR="001863D7">
              <w:t>c</w:t>
            </w:r>
            <w:r w:rsidR="001863D7" w:rsidRPr="00ED2F30">
              <w:t>ontent</w:t>
            </w:r>
            <w:r w:rsidR="001863D7">
              <w:t xml:space="preserve"> (online)</w:t>
            </w:r>
          </w:p>
          <w:p w14:paraId="243C463B" w14:textId="7C004EF4" w:rsidR="00CD1026" w:rsidRPr="00CD1026" w:rsidRDefault="00CD1026" w:rsidP="00DB3F1F"/>
        </w:tc>
        <w:tc>
          <w:tcPr>
            <w:tcW w:w="4111" w:type="dxa"/>
          </w:tcPr>
          <w:p w14:paraId="500BFFFF" w14:textId="77777777" w:rsidR="00393EEB" w:rsidRDefault="00393EEB" w:rsidP="00DB3F1F"/>
          <w:p w14:paraId="375F1023" w14:textId="2E91FA3E" w:rsidR="00CD1026" w:rsidRDefault="00CD1026" w:rsidP="00DB3F1F"/>
        </w:tc>
      </w:tr>
      <w:tr w:rsidR="00CD1026" w14:paraId="23492C4A" w14:textId="77777777" w:rsidTr="00ED2F30">
        <w:tc>
          <w:tcPr>
            <w:tcW w:w="1555" w:type="dxa"/>
          </w:tcPr>
          <w:p w14:paraId="39453AEC" w14:textId="299056E6" w:rsidR="00BE5D31" w:rsidRDefault="00535085" w:rsidP="00DB3F1F">
            <w:r>
              <w:t>1.00</w:t>
            </w:r>
            <w:r w:rsidR="00CD1026">
              <w:t xml:space="preserve"> – 2.00</w:t>
            </w:r>
          </w:p>
        </w:tc>
        <w:tc>
          <w:tcPr>
            <w:tcW w:w="9780" w:type="dxa"/>
          </w:tcPr>
          <w:p w14:paraId="624685B5" w14:textId="0F98B3CE" w:rsidR="00CD1026" w:rsidRPr="00CD1026" w:rsidRDefault="00CD1026" w:rsidP="00DB3F1F"/>
        </w:tc>
        <w:tc>
          <w:tcPr>
            <w:tcW w:w="4111" w:type="dxa"/>
          </w:tcPr>
          <w:p w14:paraId="1554AAC5" w14:textId="7B04A49A" w:rsidR="00FE1C43" w:rsidRDefault="00CD1026" w:rsidP="00DB3F1F">
            <w:r>
              <w:t xml:space="preserve">Lunch </w:t>
            </w:r>
            <w:r w:rsidR="00F02A18">
              <w:t>and posters in the c</w:t>
            </w:r>
            <w:r>
              <w:t>afé</w:t>
            </w:r>
          </w:p>
          <w:p w14:paraId="5E05E5AE" w14:textId="52044693" w:rsidR="00CD1026" w:rsidRDefault="00CD1026" w:rsidP="00DB3F1F"/>
        </w:tc>
      </w:tr>
      <w:tr w:rsidR="00CD1026" w14:paraId="588C04BB" w14:textId="77777777" w:rsidTr="00ED2F30">
        <w:tc>
          <w:tcPr>
            <w:tcW w:w="1555" w:type="dxa"/>
          </w:tcPr>
          <w:p w14:paraId="798B7EAA" w14:textId="2E5486AF" w:rsidR="00CD1026" w:rsidRDefault="006F49A4" w:rsidP="00DB3F1F">
            <w:r>
              <w:t>2.00 – 3.00</w:t>
            </w:r>
          </w:p>
          <w:p w14:paraId="4934D1D3" w14:textId="1BA6AAA0" w:rsidR="00BE5D31" w:rsidRDefault="00BE5D31" w:rsidP="00DB3F1F">
            <w:r w:rsidRPr="00500CE5">
              <w:rPr>
                <w:i/>
                <w:iCs/>
              </w:rPr>
              <w:t>(</w:t>
            </w:r>
            <w:r>
              <w:rPr>
                <w:i/>
                <w:iCs/>
              </w:rPr>
              <w:t>1 hr</w:t>
            </w:r>
            <w:r w:rsidRPr="00500CE5">
              <w:rPr>
                <w:i/>
                <w:iCs/>
              </w:rPr>
              <w:t>)</w:t>
            </w:r>
          </w:p>
        </w:tc>
        <w:tc>
          <w:tcPr>
            <w:tcW w:w="9780" w:type="dxa"/>
          </w:tcPr>
          <w:p w14:paraId="65EC10E9" w14:textId="491CD811" w:rsidR="00CD1026" w:rsidRDefault="00D9704B" w:rsidP="00DB3F1F">
            <w:pPr>
              <w:rPr>
                <w:b/>
                <w:bCs/>
              </w:rPr>
            </w:pPr>
            <w:r>
              <w:rPr>
                <w:b/>
                <w:bCs/>
              </w:rPr>
              <w:t>Memorial talk</w:t>
            </w:r>
            <w:r w:rsidR="004D41F1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Jane Goodall: The icon and the person</w:t>
            </w:r>
          </w:p>
          <w:p w14:paraId="326F859D" w14:textId="412A5176" w:rsidR="00D9704B" w:rsidRPr="00D9704B" w:rsidRDefault="00D9704B" w:rsidP="00DB3F1F">
            <w:r>
              <w:t xml:space="preserve">Richard Wrangham, Harvard University </w:t>
            </w:r>
          </w:p>
          <w:p w14:paraId="0A62554F" w14:textId="479355E6" w:rsidR="006F49A4" w:rsidRDefault="006F49A4" w:rsidP="00DB3F1F"/>
        </w:tc>
        <w:tc>
          <w:tcPr>
            <w:tcW w:w="4111" w:type="dxa"/>
          </w:tcPr>
          <w:p w14:paraId="2FD9FB57" w14:textId="77777777" w:rsidR="00CD1026" w:rsidRDefault="00CD1026" w:rsidP="00DB3F1F"/>
        </w:tc>
      </w:tr>
      <w:tr w:rsidR="00ED56AE" w14:paraId="65FE7148" w14:textId="77777777" w:rsidTr="00ED2F30">
        <w:tc>
          <w:tcPr>
            <w:tcW w:w="1555" w:type="dxa"/>
          </w:tcPr>
          <w:p w14:paraId="765C5796" w14:textId="77777777" w:rsidR="00ED56AE" w:rsidRDefault="00977B65" w:rsidP="00DB3F1F">
            <w:r>
              <w:t>3.00 – 3.30</w:t>
            </w:r>
          </w:p>
          <w:p w14:paraId="25827A2F" w14:textId="3825EEB7" w:rsidR="00977B65" w:rsidRPr="00977B65" w:rsidRDefault="00977B65" w:rsidP="00DB3F1F">
            <w:pPr>
              <w:rPr>
                <w:i/>
                <w:iCs/>
              </w:rPr>
            </w:pPr>
            <w:r w:rsidRPr="00977B65">
              <w:rPr>
                <w:i/>
                <w:iCs/>
              </w:rPr>
              <w:t>(30 min)</w:t>
            </w:r>
          </w:p>
        </w:tc>
        <w:tc>
          <w:tcPr>
            <w:tcW w:w="9780" w:type="dxa"/>
          </w:tcPr>
          <w:p w14:paraId="5271B659" w14:textId="77777777" w:rsidR="00ED56AE" w:rsidRDefault="00ED56AE" w:rsidP="00DB3F1F">
            <w:pPr>
              <w:rPr>
                <w:b/>
                <w:bCs/>
              </w:rPr>
            </w:pPr>
          </w:p>
          <w:p w14:paraId="19962E39" w14:textId="77777777" w:rsidR="00977B65" w:rsidRPr="00F22E96" w:rsidRDefault="00977B65" w:rsidP="00DB3F1F">
            <w:pPr>
              <w:rPr>
                <w:b/>
                <w:bCs/>
              </w:rPr>
            </w:pPr>
          </w:p>
        </w:tc>
        <w:tc>
          <w:tcPr>
            <w:tcW w:w="4111" w:type="dxa"/>
          </w:tcPr>
          <w:p w14:paraId="667AE9CB" w14:textId="77777777" w:rsidR="00ED56AE" w:rsidRDefault="00977B65" w:rsidP="00DB3F1F">
            <w:r>
              <w:t>Refreshment break and posters in the café</w:t>
            </w:r>
          </w:p>
          <w:p w14:paraId="31780FAF" w14:textId="518A6691" w:rsidR="00977B65" w:rsidRDefault="00977B65" w:rsidP="00DB3F1F"/>
        </w:tc>
      </w:tr>
      <w:tr w:rsidR="00CD1026" w14:paraId="2D36921C" w14:textId="77777777" w:rsidTr="00ED2F30">
        <w:tc>
          <w:tcPr>
            <w:tcW w:w="1555" w:type="dxa"/>
          </w:tcPr>
          <w:p w14:paraId="21AE3544" w14:textId="20CBD61B" w:rsidR="00CD1026" w:rsidRDefault="006F49A4" w:rsidP="00DB3F1F">
            <w:r>
              <w:t>3.</w:t>
            </w:r>
            <w:r w:rsidR="00C13D6A">
              <w:t>3</w:t>
            </w:r>
            <w:r>
              <w:t>0 – 4.</w:t>
            </w:r>
            <w:r w:rsidR="00DB50E1">
              <w:t>2</w:t>
            </w:r>
            <w:r w:rsidR="00241CE0">
              <w:t>0</w:t>
            </w:r>
          </w:p>
          <w:p w14:paraId="0E9E68C2" w14:textId="477D9025" w:rsidR="006F49A4" w:rsidRDefault="003911AF" w:rsidP="00DB3F1F">
            <w:r w:rsidRPr="00500CE5">
              <w:rPr>
                <w:i/>
                <w:iCs/>
              </w:rPr>
              <w:t>(</w:t>
            </w:r>
            <w:r w:rsidR="00C13D6A">
              <w:rPr>
                <w:i/>
                <w:iCs/>
              </w:rPr>
              <w:t>50</w:t>
            </w:r>
            <w:r>
              <w:rPr>
                <w:i/>
                <w:iCs/>
              </w:rPr>
              <w:t xml:space="preserve"> mins</w:t>
            </w:r>
            <w:r w:rsidRPr="00500CE5">
              <w:rPr>
                <w:i/>
                <w:iCs/>
              </w:rPr>
              <w:t>)</w:t>
            </w:r>
          </w:p>
        </w:tc>
        <w:tc>
          <w:tcPr>
            <w:tcW w:w="9780" w:type="dxa"/>
          </w:tcPr>
          <w:p w14:paraId="6DA893FC" w14:textId="1E3723B5" w:rsidR="00CD1026" w:rsidRDefault="00C276E8" w:rsidP="00DB3F1F">
            <w:r w:rsidRPr="00F22E96">
              <w:rPr>
                <w:b/>
                <w:bCs/>
              </w:rPr>
              <w:t>Session 5</w:t>
            </w:r>
            <w:r w:rsidR="004D41F1" w:rsidRPr="00F22E96">
              <w:rPr>
                <w:b/>
                <w:bCs/>
              </w:rPr>
              <w:t xml:space="preserve"> – </w:t>
            </w:r>
            <w:r w:rsidR="00A259A1" w:rsidRPr="00F22E96">
              <w:rPr>
                <w:b/>
                <w:bCs/>
              </w:rPr>
              <w:t>Speed talks</w:t>
            </w:r>
            <w:r w:rsidR="00A259A1">
              <w:rPr>
                <w:b/>
                <w:bCs/>
              </w:rPr>
              <w:t xml:space="preserve"> </w:t>
            </w:r>
            <w:r w:rsidR="006F49A4">
              <w:t xml:space="preserve"> </w:t>
            </w:r>
          </w:p>
          <w:p w14:paraId="77421DDC" w14:textId="048D55B6" w:rsidR="00E71115" w:rsidRDefault="00E71115" w:rsidP="00E711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Session chair: </w:t>
            </w:r>
            <w:r w:rsidR="00BE5D31">
              <w:rPr>
                <w:b/>
                <w:bCs/>
              </w:rPr>
              <w:t>Ines F</w:t>
            </w:r>
            <w:r w:rsidR="00BE5D31" w:rsidRPr="00BE5D31">
              <w:rPr>
                <w:b/>
                <w:bCs/>
              </w:rPr>
              <w:t>ürtbauer</w:t>
            </w:r>
          </w:p>
          <w:p w14:paraId="19BB6F62" w14:textId="07B2B604" w:rsidR="00084B7E" w:rsidRPr="00084B7E" w:rsidRDefault="00084B7E" w:rsidP="006771F3">
            <w:pPr>
              <w:pStyle w:val="ListParagraph"/>
              <w:numPr>
                <w:ilvl w:val="1"/>
                <w:numId w:val="30"/>
              </w:numPr>
              <w:ind w:left="740" w:hanging="740"/>
              <w:rPr>
                <w:b/>
                <w:bCs/>
              </w:rPr>
            </w:pPr>
            <w:r>
              <w:t>Laura</w:t>
            </w:r>
            <w:r w:rsidR="00673078">
              <w:t xml:space="preserve"> </w:t>
            </w:r>
            <w:r w:rsidR="00673078" w:rsidRPr="00673078">
              <w:t>Munro: Evidence for bark feeding as a cultural behaviour in wild chimpanzees (</w:t>
            </w:r>
            <w:r w:rsidR="00673078" w:rsidRPr="00673078">
              <w:rPr>
                <w:i/>
                <w:iCs/>
              </w:rPr>
              <w:t>Pan troglodytes schweinfurthii</w:t>
            </w:r>
            <w:r w:rsidR="00673078" w:rsidRPr="00673078">
              <w:t>)</w:t>
            </w:r>
            <w:r w:rsidR="00BC2271">
              <w:t xml:space="preserve"> </w:t>
            </w:r>
          </w:p>
          <w:p w14:paraId="60E77CBA" w14:textId="3F0D493B" w:rsidR="00CC48C4" w:rsidRPr="00084B7E" w:rsidRDefault="00BC2271" w:rsidP="00BC2271">
            <w:pPr>
              <w:ind w:left="740" w:hanging="740"/>
              <w:rPr>
                <w:b/>
                <w:bCs/>
              </w:rPr>
            </w:pPr>
            <w:r>
              <w:lastRenderedPageBreak/>
              <w:t xml:space="preserve">3.35       </w:t>
            </w:r>
            <w:r w:rsidR="00CC48C4">
              <w:t xml:space="preserve">Oliver Beasley: </w:t>
            </w:r>
            <w:r w:rsidR="00CC48C4" w:rsidRPr="00C276E8">
              <w:t>Crop-</w:t>
            </w:r>
            <w:r w:rsidR="00CC48C4">
              <w:t>f</w:t>
            </w:r>
            <w:r w:rsidR="00CC48C4" w:rsidRPr="00C276E8">
              <w:t xml:space="preserve">oraging </w:t>
            </w:r>
            <w:r w:rsidR="00CC48C4">
              <w:t>b</w:t>
            </w:r>
            <w:r w:rsidR="00CC48C4" w:rsidRPr="00C276E8">
              <w:t xml:space="preserve">ehaviour and </w:t>
            </w:r>
            <w:r w:rsidR="00CC48C4">
              <w:t>p</w:t>
            </w:r>
            <w:r w:rsidR="00CC48C4" w:rsidRPr="00C276E8">
              <w:t xml:space="preserve">opulation </w:t>
            </w:r>
            <w:r w:rsidR="00CC48C4">
              <w:t>v</w:t>
            </w:r>
            <w:r w:rsidR="00CC48C4" w:rsidRPr="00C276E8">
              <w:t xml:space="preserve">iability </w:t>
            </w:r>
            <w:r w:rsidR="00CC48C4">
              <w:t>a</w:t>
            </w:r>
            <w:r w:rsidR="00CC48C4" w:rsidRPr="00C276E8">
              <w:t xml:space="preserve">nalysis in Sanje </w:t>
            </w:r>
            <w:r w:rsidR="00CC48C4">
              <w:t>m</w:t>
            </w:r>
            <w:r w:rsidR="00CC48C4" w:rsidRPr="00C276E8">
              <w:t>angabey (</w:t>
            </w:r>
            <w:r w:rsidR="00CC48C4" w:rsidRPr="00084B7E">
              <w:rPr>
                <w:i/>
                <w:iCs/>
              </w:rPr>
              <w:t>Cercocebus sanjei</w:t>
            </w:r>
            <w:r w:rsidR="00CC48C4" w:rsidRPr="00C276E8">
              <w:t>)</w:t>
            </w:r>
          </w:p>
          <w:p w14:paraId="5D10CB80" w14:textId="697D6118" w:rsidR="00C276E8" w:rsidRPr="00241CE0" w:rsidRDefault="00241CE0" w:rsidP="00241CE0">
            <w:pPr>
              <w:ind w:left="740" w:hanging="740"/>
              <w:rPr>
                <w:b/>
                <w:bCs/>
              </w:rPr>
            </w:pPr>
            <w:r>
              <w:t>3.</w:t>
            </w:r>
            <w:r w:rsidR="00BC2271">
              <w:t>40</w:t>
            </w:r>
            <w:r>
              <w:t xml:space="preserve">      </w:t>
            </w:r>
            <w:r w:rsidR="00BE5D31">
              <w:t xml:space="preserve"> </w:t>
            </w:r>
            <w:r w:rsidR="00C276E8">
              <w:t xml:space="preserve">Ray Heaton: </w:t>
            </w:r>
            <w:r w:rsidR="00C276E8" w:rsidRPr="00C276E8">
              <w:t>How to conserve as much Primate diversity as possible: Lessons from translocation and ex</w:t>
            </w:r>
            <w:r w:rsidR="00C276E8">
              <w:t xml:space="preserve"> </w:t>
            </w:r>
            <w:r w:rsidR="00C276E8" w:rsidRPr="00C276E8">
              <w:t>situ work</w:t>
            </w:r>
          </w:p>
          <w:p w14:paraId="568D143D" w14:textId="29F24F1D" w:rsidR="00C276E8" w:rsidRPr="00DB50E1" w:rsidRDefault="00DB50E1" w:rsidP="00DB50E1">
            <w:pPr>
              <w:rPr>
                <w:b/>
                <w:bCs/>
              </w:rPr>
            </w:pPr>
            <w:r>
              <w:t>3.4</w:t>
            </w:r>
            <w:r w:rsidR="00BC2271">
              <w:t>5</w:t>
            </w:r>
            <w:r>
              <w:t xml:space="preserve">       </w:t>
            </w:r>
            <w:r w:rsidR="00C276E8">
              <w:t xml:space="preserve">Sarah Salphati: </w:t>
            </w:r>
            <w:r w:rsidR="00C276E8" w:rsidRPr="00C276E8">
              <w:t>Rapid facial mimicry during social play in infant chimpanzees</w:t>
            </w:r>
          </w:p>
          <w:p w14:paraId="09EF1807" w14:textId="41DAEB3D" w:rsidR="00C276E8" w:rsidRDefault="00DB50E1" w:rsidP="00DB50E1">
            <w:pPr>
              <w:ind w:left="720" w:hanging="720"/>
            </w:pPr>
            <w:r>
              <w:t>3</w:t>
            </w:r>
            <w:r w:rsidR="00BE5D31">
              <w:t>.</w:t>
            </w:r>
            <w:r>
              <w:t>5</w:t>
            </w:r>
            <w:r w:rsidR="00BC2271">
              <w:t>0</w:t>
            </w:r>
            <w:r w:rsidR="00BE5D31">
              <w:t xml:space="preserve">       </w:t>
            </w:r>
            <w:r w:rsidR="00C276E8" w:rsidRPr="00C276E8">
              <w:t xml:space="preserve">Emma Guimaraes: </w:t>
            </w:r>
            <w:r w:rsidR="00C276E8">
              <w:t>Exploring primate locomotor diversity: The role of hindlimb muscle architecture</w:t>
            </w:r>
            <w:r w:rsidR="005F7AE4">
              <w:t xml:space="preserve"> </w:t>
            </w:r>
            <w:r w:rsidR="00C276E8">
              <w:t>and function</w:t>
            </w:r>
          </w:p>
          <w:p w14:paraId="6848505D" w14:textId="5D7BED8D" w:rsidR="00C276E8" w:rsidRDefault="00DB50E1" w:rsidP="00DB50E1">
            <w:r>
              <w:t>3.5</w:t>
            </w:r>
            <w:r w:rsidR="00BC2271">
              <w:t>5</w:t>
            </w:r>
            <w:r>
              <w:t xml:space="preserve">       </w:t>
            </w:r>
            <w:r w:rsidR="00C276E8">
              <w:t xml:space="preserve">Helen Mylne: </w:t>
            </w:r>
            <w:r w:rsidR="00C276E8" w:rsidRPr="00C276E8">
              <w:t>Live and let die: Unravelling the variation in primate lifespans</w:t>
            </w:r>
          </w:p>
          <w:p w14:paraId="79536EBF" w14:textId="0B51752A" w:rsidR="000920AB" w:rsidRDefault="00BC2271" w:rsidP="00DB50E1">
            <w:pPr>
              <w:ind w:left="720" w:hanging="720"/>
            </w:pPr>
            <w:r>
              <w:t>4.00</w:t>
            </w:r>
            <w:r w:rsidR="00BE5D31">
              <w:t xml:space="preserve">       </w:t>
            </w:r>
            <w:r w:rsidR="000920AB">
              <w:t>Louisa Watson: Tracking gorillas, tracking parasites: How climate and ranging location shape infection risk in Bwindi mountain gorillas (</w:t>
            </w:r>
            <w:r w:rsidR="000920AB" w:rsidRPr="00BE5D31">
              <w:rPr>
                <w:i/>
                <w:iCs/>
              </w:rPr>
              <w:t>Gorilla beringei beringei</w:t>
            </w:r>
            <w:r w:rsidR="000920AB">
              <w:t>)</w:t>
            </w:r>
          </w:p>
          <w:p w14:paraId="132CFC43" w14:textId="6B19D3CF" w:rsidR="00DB50E1" w:rsidRPr="00C276E8" w:rsidRDefault="00DB50E1" w:rsidP="00DB50E1">
            <w:pPr>
              <w:ind w:left="720" w:hanging="720"/>
            </w:pPr>
            <w:r>
              <w:t>4.0</w:t>
            </w:r>
            <w:r w:rsidR="00BC2271">
              <w:t>5</w:t>
            </w:r>
            <w:r>
              <w:t xml:space="preserve">      </w:t>
            </w:r>
            <w:r w:rsidR="00BC2271">
              <w:t>Questions for all speed talkers</w:t>
            </w:r>
          </w:p>
          <w:p w14:paraId="6EF9CC88" w14:textId="3BACD323" w:rsidR="00DB50E1" w:rsidRDefault="00DB50E1" w:rsidP="00BC2271"/>
        </w:tc>
        <w:tc>
          <w:tcPr>
            <w:tcW w:w="4111" w:type="dxa"/>
          </w:tcPr>
          <w:p w14:paraId="08F06785" w14:textId="77777777" w:rsidR="00CD1026" w:rsidRDefault="00CD1026" w:rsidP="00DB3F1F"/>
          <w:p w14:paraId="00288302" w14:textId="3139EA13" w:rsidR="00393EEB" w:rsidRDefault="00393EEB" w:rsidP="00DB3F1F"/>
        </w:tc>
      </w:tr>
      <w:tr w:rsidR="00CD1026" w14:paraId="075A8171" w14:textId="77777777" w:rsidTr="00ED2F30">
        <w:tc>
          <w:tcPr>
            <w:tcW w:w="1555" w:type="dxa"/>
          </w:tcPr>
          <w:p w14:paraId="1E60FC49" w14:textId="357F8D2C" w:rsidR="00CD1026" w:rsidRDefault="006F49A4" w:rsidP="00DB3F1F">
            <w:r>
              <w:t>4.</w:t>
            </w:r>
            <w:r w:rsidR="00DB50E1">
              <w:t>2</w:t>
            </w:r>
            <w:r>
              <w:t>0 – 4.</w:t>
            </w:r>
            <w:r w:rsidR="00DB50E1">
              <w:t>30</w:t>
            </w:r>
            <w:r w:rsidR="003911AF">
              <w:t xml:space="preserve"> </w:t>
            </w:r>
          </w:p>
          <w:p w14:paraId="2190005C" w14:textId="0A1CB8A5" w:rsidR="003911AF" w:rsidRPr="00DB50E1" w:rsidRDefault="003911AF" w:rsidP="00DB3F1F">
            <w:pPr>
              <w:rPr>
                <w:i/>
                <w:iCs/>
              </w:rPr>
            </w:pPr>
            <w:r w:rsidRPr="00DB50E1">
              <w:rPr>
                <w:i/>
                <w:iCs/>
              </w:rPr>
              <w:t>(10 mins)</w:t>
            </w:r>
          </w:p>
        </w:tc>
        <w:tc>
          <w:tcPr>
            <w:tcW w:w="9780" w:type="dxa"/>
          </w:tcPr>
          <w:p w14:paraId="6DB58C2E" w14:textId="77777777" w:rsidR="00CD1026" w:rsidRDefault="006F49A4" w:rsidP="00DB3F1F">
            <w:r>
              <w:t xml:space="preserve">Prizes and close </w:t>
            </w:r>
          </w:p>
          <w:p w14:paraId="2C6A9686" w14:textId="7ABB0528" w:rsidR="006F49A4" w:rsidRDefault="006F49A4" w:rsidP="00DB3F1F"/>
        </w:tc>
        <w:tc>
          <w:tcPr>
            <w:tcW w:w="4111" w:type="dxa"/>
          </w:tcPr>
          <w:p w14:paraId="5351E211" w14:textId="77777777" w:rsidR="00CD1026" w:rsidRDefault="00CD1026" w:rsidP="00DB3F1F"/>
        </w:tc>
      </w:tr>
    </w:tbl>
    <w:p w14:paraId="75BDE6EF" w14:textId="77777777" w:rsidR="00CD1026" w:rsidRDefault="00CD1026"/>
    <w:sectPr w:rsidR="00CD1026" w:rsidSect="00ED2F30">
      <w:headerReference w:type="even" r:id="rId10"/>
      <w:headerReference w:type="default" r:id="rId11"/>
      <w:head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CB4F4" w14:textId="77777777" w:rsidR="00FC3093" w:rsidRDefault="00FC3093" w:rsidP="006F49A4">
      <w:pPr>
        <w:spacing w:after="0" w:line="240" w:lineRule="auto"/>
      </w:pPr>
      <w:r>
        <w:separator/>
      </w:r>
    </w:p>
  </w:endnote>
  <w:endnote w:type="continuationSeparator" w:id="0">
    <w:p w14:paraId="67C77F22" w14:textId="77777777" w:rsidR="00FC3093" w:rsidRDefault="00FC3093" w:rsidP="006F4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1A7E" w14:textId="77777777" w:rsidR="00FC3093" w:rsidRDefault="00FC3093" w:rsidP="006F49A4">
      <w:pPr>
        <w:spacing w:after="0" w:line="240" w:lineRule="auto"/>
      </w:pPr>
      <w:r>
        <w:separator/>
      </w:r>
    </w:p>
  </w:footnote>
  <w:footnote w:type="continuationSeparator" w:id="0">
    <w:p w14:paraId="6328FC41" w14:textId="77777777" w:rsidR="00FC3093" w:rsidRDefault="00FC3093" w:rsidP="006F4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81D1" w14:textId="7D683583" w:rsidR="006F49A4" w:rsidRDefault="006F49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D9D828" wp14:editId="3C306EB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06220" cy="357505"/>
              <wp:effectExtent l="0" t="0" r="0" b="4445"/>
              <wp:wrapNone/>
              <wp:docPr id="1358502645" name="Text Box 2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2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02EAA" w14:textId="0A6AFD3D" w:rsidR="006F49A4" w:rsidRPr="006F49A4" w:rsidRDefault="006F49A4" w:rsidP="006F4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4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9D8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/ CYHOEDDUS" style="position:absolute;margin-left:67.4pt;margin-top:0;width:118.6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" filled="f" stroked="f">
              <v:textbox style="mso-fit-shape-to-text:t" inset="0,15pt,20pt,0">
                <w:txbxContent>
                  <w:p w14:paraId="43E02EAA" w14:textId="0A6AFD3D" w:rsidR="006F49A4" w:rsidRPr="006F49A4" w:rsidRDefault="006F49A4" w:rsidP="006F4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F4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C3D0" w14:textId="74C5C901" w:rsidR="006F49A4" w:rsidRDefault="006F49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BD11F0" wp14:editId="36EFB0AF">
              <wp:simplePos x="4572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506220" cy="357505"/>
              <wp:effectExtent l="0" t="0" r="0" b="4445"/>
              <wp:wrapNone/>
              <wp:docPr id="2073746089" name="Text Box 3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2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EA1FA" w14:textId="5458CF15" w:rsidR="006F49A4" w:rsidRPr="006F49A4" w:rsidRDefault="006F49A4" w:rsidP="006F4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4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D11F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 / CYHOEDDUS" style="position:absolute;margin-left:67.4pt;margin-top:0;width:118.6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" filled="f" stroked="f">
              <v:textbox style="mso-fit-shape-to-text:t" inset="0,15pt,20pt,0">
                <w:txbxContent>
                  <w:p w14:paraId="48BEA1FA" w14:textId="5458CF15" w:rsidR="006F49A4" w:rsidRPr="006F49A4" w:rsidRDefault="006F49A4" w:rsidP="006F4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F4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232A" w14:textId="43F4D7FD" w:rsidR="006F49A4" w:rsidRDefault="006F49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0EDDED" wp14:editId="2DF8148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06220" cy="357505"/>
              <wp:effectExtent l="0" t="0" r="0" b="4445"/>
              <wp:wrapNone/>
              <wp:docPr id="481740784" name="Text Box 1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2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6231F" w14:textId="2A2E2864" w:rsidR="006F49A4" w:rsidRPr="006F49A4" w:rsidRDefault="006F49A4" w:rsidP="006F4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4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EDD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 / CYHOEDDUS" style="position:absolute;margin-left:67.4pt;margin-top:0;width:118.6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" filled="f" stroked="f">
              <v:textbox style="mso-fit-shape-to-text:t" inset="0,15pt,20pt,0">
                <w:txbxContent>
                  <w:p w14:paraId="1776231F" w14:textId="2A2E2864" w:rsidR="006F49A4" w:rsidRPr="006F49A4" w:rsidRDefault="006F49A4" w:rsidP="006F4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F4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742"/>
    <w:multiLevelType w:val="hybridMultilevel"/>
    <w:tmpl w:val="EB3E2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3746"/>
    <w:multiLevelType w:val="multilevel"/>
    <w:tmpl w:val="944832F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7C284B"/>
    <w:multiLevelType w:val="multilevel"/>
    <w:tmpl w:val="DC8447D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E75E4E"/>
    <w:multiLevelType w:val="hybridMultilevel"/>
    <w:tmpl w:val="67848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91435"/>
    <w:multiLevelType w:val="multilevel"/>
    <w:tmpl w:val="F230C7D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F877FB"/>
    <w:multiLevelType w:val="multilevel"/>
    <w:tmpl w:val="57B88C4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B60403"/>
    <w:multiLevelType w:val="multilevel"/>
    <w:tmpl w:val="3E7C69B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CD325F3"/>
    <w:multiLevelType w:val="hybridMultilevel"/>
    <w:tmpl w:val="1F508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4765D"/>
    <w:multiLevelType w:val="multilevel"/>
    <w:tmpl w:val="49049A22"/>
    <w:lvl w:ilvl="0">
      <w:start w:val="3"/>
      <w:numFmt w:val="decimal"/>
      <w:lvlText w:val="%1"/>
      <w:lvlJc w:val="left"/>
      <w:pPr>
        <w:ind w:left="396" w:hanging="396"/>
      </w:pPr>
      <w:rPr>
        <w:rFonts w:hint="default"/>
        <w:b w:val="0"/>
      </w:rPr>
    </w:lvl>
    <w:lvl w:ilvl="1">
      <w:start w:val="50"/>
      <w:numFmt w:val="decimalZero"/>
      <w:lvlText w:val="%1.%2"/>
      <w:lvlJc w:val="left"/>
      <w:pPr>
        <w:ind w:left="396" w:hanging="39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104019E5"/>
    <w:multiLevelType w:val="multilevel"/>
    <w:tmpl w:val="126AD1F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5"/>
      <w:numFmt w:val="decimalZero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2661608"/>
    <w:multiLevelType w:val="multilevel"/>
    <w:tmpl w:val="C2001160"/>
    <w:lvl w:ilvl="0">
      <w:start w:val="3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4F355B3"/>
    <w:multiLevelType w:val="multilevel"/>
    <w:tmpl w:val="D2E2C3D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4F2C97"/>
    <w:multiLevelType w:val="multilevel"/>
    <w:tmpl w:val="957A0EC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592695"/>
    <w:multiLevelType w:val="multilevel"/>
    <w:tmpl w:val="B606A68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AD0681"/>
    <w:multiLevelType w:val="multilevel"/>
    <w:tmpl w:val="698E07C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09192C"/>
    <w:multiLevelType w:val="multilevel"/>
    <w:tmpl w:val="C25A989A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7376F6"/>
    <w:multiLevelType w:val="multilevel"/>
    <w:tmpl w:val="F674737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CC5ACA"/>
    <w:multiLevelType w:val="multilevel"/>
    <w:tmpl w:val="6F3E001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7F22B2"/>
    <w:multiLevelType w:val="multilevel"/>
    <w:tmpl w:val="7656587C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9757414"/>
    <w:multiLevelType w:val="hybridMultilevel"/>
    <w:tmpl w:val="E9201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5490C"/>
    <w:multiLevelType w:val="multilevel"/>
    <w:tmpl w:val="0CAC949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B97EAA"/>
    <w:multiLevelType w:val="multilevel"/>
    <w:tmpl w:val="097C29A8"/>
    <w:lvl w:ilvl="0">
      <w:start w:val="4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0"/>
      <w:numFmt w:val="decimalZero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681D73"/>
    <w:multiLevelType w:val="multilevel"/>
    <w:tmpl w:val="D72A135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CA60FF"/>
    <w:multiLevelType w:val="multilevel"/>
    <w:tmpl w:val="B4BAD52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AF7C8F"/>
    <w:multiLevelType w:val="multilevel"/>
    <w:tmpl w:val="844AAB7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CE4DE0"/>
    <w:multiLevelType w:val="multilevel"/>
    <w:tmpl w:val="8C22576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340581"/>
    <w:multiLevelType w:val="multilevel"/>
    <w:tmpl w:val="B540FCA8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152A25"/>
    <w:multiLevelType w:val="multilevel"/>
    <w:tmpl w:val="2C5299A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43230E"/>
    <w:multiLevelType w:val="multilevel"/>
    <w:tmpl w:val="2E18A208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5557A5"/>
    <w:multiLevelType w:val="multilevel"/>
    <w:tmpl w:val="55703B3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0"/>
      <w:numFmt w:val="decimalZero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4EB660BA"/>
    <w:multiLevelType w:val="multilevel"/>
    <w:tmpl w:val="02A48DD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ED6370C"/>
    <w:multiLevelType w:val="multilevel"/>
    <w:tmpl w:val="FB72D068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2346506"/>
    <w:multiLevelType w:val="multilevel"/>
    <w:tmpl w:val="DE96A84E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25C6669"/>
    <w:multiLevelType w:val="multilevel"/>
    <w:tmpl w:val="2CFC43AA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3AB17CF"/>
    <w:multiLevelType w:val="multilevel"/>
    <w:tmpl w:val="26725DFC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51C47D8"/>
    <w:multiLevelType w:val="multilevel"/>
    <w:tmpl w:val="CB588A2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5C06B24"/>
    <w:multiLevelType w:val="multilevel"/>
    <w:tmpl w:val="040EE66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80912D5"/>
    <w:multiLevelType w:val="multilevel"/>
    <w:tmpl w:val="453A54C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5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B2272DF"/>
    <w:multiLevelType w:val="multilevel"/>
    <w:tmpl w:val="26B6A086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E6F1EAA"/>
    <w:multiLevelType w:val="hybridMultilevel"/>
    <w:tmpl w:val="3356D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092340"/>
    <w:multiLevelType w:val="multilevel"/>
    <w:tmpl w:val="FC3A0A8C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F1A0631"/>
    <w:multiLevelType w:val="multilevel"/>
    <w:tmpl w:val="89A86D5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0"/>
      <w:numFmt w:val="decimalZero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2" w15:restartNumberingAfterBreak="0">
    <w:nsid w:val="6FFC72EA"/>
    <w:multiLevelType w:val="multilevel"/>
    <w:tmpl w:val="96D4E04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0AD5BE3"/>
    <w:multiLevelType w:val="multilevel"/>
    <w:tmpl w:val="E02A3352"/>
    <w:lvl w:ilvl="0">
      <w:start w:val="3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2950EDE"/>
    <w:multiLevelType w:val="multilevel"/>
    <w:tmpl w:val="1ECA74D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8"/>
      <w:numFmt w:val="decimalZero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1473063154">
    <w:abstractNumId w:val="7"/>
  </w:num>
  <w:num w:numId="2" w16cid:durableId="308368272">
    <w:abstractNumId w:val="3"/>
  </w:num>
  <w:num w:numId="3" w16cid:durableId="592131858">
    <w:abstractNumId w:val="39"/>
  </w:num>
  <w:num w:numId="4" w16cid:durableId="245656666">
    <w:abstractNumId w:val="0"/>
  </w:num>
  <w:num w:numId="5" w16cid:durableId="1824274116">
    <w:abstractNumId w:val="19"/>
  </w:num>
  <w:num w:numId="6" w16cid:durableId="505443572">
    <w:abstractNumId w:val="26"/>
  </w:num>
  <w:num w:numId="7" w16cid:durableId="1957252738">
    <w:abstractNumId w:val="2"/>
  </w:num>
  <w:num w:numId="8" w16cid:durableId="366150002">
    <w:abstractNumId w:val="13"/>
  </w:num>
  <w:num w:numId="9" w16cid:durableId="6178091">
    <w:abstractNumId w:val="14"/>
  </w:num>
  <w:num w:numId="10" w16cid:durableId="2633467">
    <w:abstractNumId w:val="23"/>
  </w:num>
  <w:num w:numId="11" w16cid:durableId="199440500">
    <w:abstractNumId w:val="16"/>
  </w:num>
  <w:num w:numId="12" w16cid:durableId="2053918777">
    <w:abstractNumId w:val="24"/>
  </w:num>
  <w:num w:numId="13" w16cid:durableId="1630282007">
    <w:abstractNumId w:val="1"/>
  </w:num>
  <w:num w:numId="14" w16cid:durableId="431753383">
    <w:abstractNumId w:val="22"/>
  </w:num>
  <w:num w:numId="15" w16cid:durableId="339505808">
    <w:abstractNumId w:val="43"/>
  </w:num>
  <w:num w:numId="16" w16cid:durableId="1733314605">
    <w:abstractNumId w:val="10"/>
  </w:num>
  <w:num w:numId="17" w16cid:durableId="1674450518">
    <w:abstractNumId w:val="20"/>
  </w:num>
  <w:num w:numId="18" w16cid:durableId="2064408040">
    <w:abstractNumId w:val="17"/>
  </w:num>
  <w:num w:numId="19" w16cid:durableId="233783345">
    <w:abstractNumId w:val="36"/>
  </w:num>
  <w:num w:numId="20" w16cid:durableId="348263432">
    <w:abstractNumId w:val="30"/>
  </w:num>
  <w:num w:numId="21" w16cid:durableId="1625454710">
    <w:abstractNumId w:val="25"/>
  </w:num>
  <w:num w:numId="22" w16cid:durableId="1676761310">
    <w:abstractNumId w:val="12"/>
  </w:num>
  <w:num w:numId="23" w16cid:durableId="298997182">
    <w:abstractNumId w:val="34"/>
  </w:num>
  <w:num w:numId="24" w16cid:durableId="747768917">
    <w:abstractNumId w:val="32"/>
  </w:num>
  <w:num w:numId="25" w16cid:durableId="1937594416">
    <w:abstractNumId w:val="18"/>
  </w:num>
  <w:num w:numId="26" w16cid:durableId="1428041730">
    <w:abstractNumId w:val="31"/>
  </w:num>
  <w:num w:numId="27" w16cid:durableId="1631086008">
    <w:abstractNumId w:val="6"/>
  </w:num>
  <w:num w:numId="28" w16cid:durableId="252520594">
    <w:abstractNumId w:val="40"/>
  </w:num>
  <w:num w:numId="29" w16cid:durableId="1690595235">
    <w:abstractNumId w:val="15"/>
  </w:num>
  <w:num w:numId="30" w16cid:durableId="1263877390">
    <w:abstractNumId w:val="41"/>
  </w:num>
  <w:num w:numId="31" w16cid:durableId="1552232848">
    <w:abstractNumId w:val="9"/>
  </w:num>
  <w:num w:numId="32" w16cid:durableId="1707026229">
    <w:abstractNumId w:val="29"/>
  </w:num>
  <w:num w:numId="33" w16cid:durableId="793983935">
    <w:abstractNumId w:val="35"/>
  </w:num>
  <w:num w:numId="34" w16cid:durableId="1462572268">
    <w:abstractNumId w:val="4"/>
  </w:num>
  <w:num w:numId="35" w16cid:durableId="2132358593">
    <w:abstractNumId w:val="37"/>
  </w:num>
  <w:num w:numId="36" w16cid:durableId="634602615">
    <w:abstractNumId w:val="44"/>
  </w:num>
  <w:num w:numId="37" w16cid:durableId="752823282">
    <w:abstractNumId w:val="21"/>
  </w:num>
  <w:num w:numId="38" w16cid:durableId="1421485665">
    <w:abstractNumId w:val="8"/>
  </w:num>
  <w:num w:numId="39" w16cid:durableId="570390491">
    <w:abstractNumId w:val="33"/>
  </w:num>
  <w:num w:numId="40" w16cid:durableId="1654217855">
    <w:abstractNumId w:val="38"/>
  </w:num>
  <w:num w:numId="41" w16cid:durableId="1937715163">
    <w:abstractNumId w:val="5"/>
  </w:num>
  <w:num w:numId="42" w16cid:durableId="1313294515">
    <w:abstractNumId w:val="28"/>
  </w:num>
  <w:num w:numId="43" w16cid:durableId="1012488765">
    <w:abstractNumId w:val="11"/>
  </w:num>
  <w:num w:numId="44" w16cid:durableId="952053219">
    <w:abstractNumId w:val="27"/>
  </w:num>
  <w:num w:numId="45" w16cid:durableId="204454854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26"/>
    <w:rsid w:val="000004F7"/>
    <w:rsid w:val="0000130A"/>
    <w:rsid w:val="00010170"/>
    <w:rsid w:val="00017D50"/>
    <w:rsid w:val="00030638"/>
    <w:rsid w:val="00042195"/>
    <w:rsid w:val="0007023F"/>
    <w:rsid w:val="00084B7E"/>
    <w:rsid w:val="00085D7F"/>
    <w:rsid w:val="000920AB"/>
    <w:rsid w:val="0009676D"/>
    <w:rsid w:val="000B5470"/>
    <w:rsid w:val="000D444B"/>
    <w:rsid w:val="0010709A"/>
    <w:rsid w:val="00165A91"/>
    <w:rsid w:val="001863D7"/>
    <w:rsid w:val="00186FE4"/>
    <w:rsid w:val="001D5E82"/>
    <w:rsid w:val="00241CE0"/>
    <w:rsid w:val="002B2ACE"/>
    <w:rsid w:val="002E02F8"/>
    <w:rsid w:val="00301E0F"/>
    <w:rsid w:val="00357CFA"/>
    <w:rsid w:val="00375035"/>
    <w:rsid w:val="003911AF"/>
    <w:rsid w:val="00393EEB"/>
    <w:rsid w:val="003B65C5"/>
    <w:rsid w:val="00401B9E"/>
    <w:rsid w:val="004438CE"/>
    <w:rsid w:val="004A0F21"/>
    <w:rsid w:val="004D17AE"/>
    <w:rsid w:val="004D41F1"/>
    <w:rsid w:val="0052622C"/>
    <w:rsid w:val="00535085"/>
    <w:rsid w:val="0053579F"/>
    <w:rsid w:val="005528FA"/>
    <w:rsid w:val="00592E8B"/>
    <w:rsid w:val="00595B03"/>
    <w:rsid w:val="005C121A"/>
    <w:rsid w:val="005D3ABE"/>
    <w:rsid w:val="005F7AE4"/>
    <w:rsid w:val="006146DD"/>
    <w:rsid w:val="00637D8C"/>
    <w:rsid w:val="00640CBD"/>
    <w:rsid w:val="00667EC5"/>
    <w:rsid w:val="00673078"/>
    <w:rsid w:val="006771F3"/>
    <w:rsid w:val="00686CD4"/>
    <w:rsid w:val="006F49A4"/>
    <w:rsid w:val="006F62BF"/>
    <w:rsid w:val="0071477D"/>
    <w:rsid w:val="00720491"/>
    <w:rsid w:val="00793F93"/>
    <w:rsid w:val="00881964"/>
    <w:rsid w:val="008A4909"/>
    <w:rsid w:val="008C4470"/>
    <w:rsid w:val="00912583"/>
    <w:rsid w:val="0091575A"/>
    <w:rsid w:val="00952CB9"/>
    <w:rsid w:val="00961DD1"/>
    <w:rsid w:val="00977B65"/>
    <w:rsid w:val="009B2657"/>
    <w:rsid w:val="009F106F"/>
    <w:rsid w:val="00A259A1"/>
    <w:rsid w:val="00A27483"/>
    <w:rsid w:val="00A73827"/>
    <w:rsid w:val="00A813F9"/>
    <w:rsid w:val="00B004C1"/>
    <w:rsid w:val="00B3256C"/>
    <w:rsid w:val="00BA7F1B"/>
    <w:rsid w:val="00BB29E5"/>
    <w:rsid w:val="00BC2271"/>
    <w:rsid w:val="00BE5D31"/>
    <w:rsid w:val="00C13D6A"/>
    <w:rsid w:val="00C17F0F"/>
    <w:rsid w:val="00C276E8"/>
    <w:rsid w:val="00C304B3"/>
    <w:rsid w:val="00C35A8A"/>
    <w:rsid w:val="00C518F0"/>
    <w:rsid w:val="00C5248B"/>
    <w:rsid w:val="00CB680A"/>
    <w:rsid w:val="00CC48C4"/>
    <w:rsid w:val="00CD1026"/>
    <w:rsid w:val="00CD7E46"/>
    <w:rsid w:val="00CE025C"/>
    <w:rsid w:val="00CF6CD7"/>
    <w:rsid w:val="00D6706A"/>
    <w:rsid w:val="00D76730"/>
    <w:rsid w:val="00D810ED"/>
    <w:rsid w:val="00D84B52"/>
    <w:rsid w:val="00D90E3C"/>
    <w:rsid w:val="00D94FAC"/>
    <w:rsid w:val="00D9704B"/>
    <w:rsid w:val="00DA0568"/>
    <w:rsid w:val="00DA747F"/>
    <w:rsid w:val="00DB23F4"/>
    <w:rsid w:val="00DB50E1"/>
    <w:rsid w:val="00DD006A"/>
    <w:rsid w:val="00E40FF0"/>
    <w:rsid w:val="00E71115"/>
    <w:rsid w:val="00E91302"/>
    <w:rsid w:val="00EB2D3A"/>
    <w:rsid w:val="00EB5A71"/>
    <w:rsid w:val="00EC4C07"/>
    <w:rsid w:val="00ED2F30"/>
    <w:rsid w:val="00ED56AE"/>
    <w:rsid w:val="00EF1EC4"/>
    <w:rsid w:val="00EF4E73"/>
    <w:rsid w:val="00F02A18"/>
    <w:rsid w:val="00F2261F"/>
    <w:rsid w:val="00F22E96"/>
    <w:rsid w:val="00FB30AD"/>
    <w:rsid w:val="00FC3093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BE8B3"/>
  <w15:chartTrackingRefBased/>
  <w15:docId w15:val="{3229EB8A-2BC3-4D58-8926-CD7A7A11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0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0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0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0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0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4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9A4"/>
  </w:style>
  <w:style w:type="character" w:styleId="Hyperlink">
    <w:name w:val="Hyperlink"/>
    <w:basedOn w:val="DefaultParagraphFont"/>
    <w:uiPriority w:val="99"/>
    <w:unhideWhenUsed/>
    <w:rsid w:val="004438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8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2D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B2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D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D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D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D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c4JrZvYyd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c4JrZvYyd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3f0066-c24e-444c-9c2a-7427c31ebeab}" enabled="1" method="Standard" siteId="{e5aafe7c-971b-4ab7-b039-141ad36acec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Wales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McKinney</dc:creator>
  <cp:keywords/>
  <dc:description/>
  <cp:lastModifiedBy>Elliot Howard-Spink</cp:lastModifiedBy>
  <cp:revision>2</cp:revision>
  <dcterms:created xsi:type="dcterms:W3CDTF">2025-11-12T08:55:00Z</dcterms:created>
  <dcterms:modified xsi:type="dcterms:W3CDTF">2025-11-12T08:55:00Z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1cb6c7f0,50f91af5,7b9adaa9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 / CYHOEDDUS</vt:lpwstr>
  </property>
</Properties>
</file>