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A05C" w14:textId="77777777" w:rsidR="00EA4B1C" w:rsidRDefault="0029376C" w:rsidP="00E0076A">
      <w:pPr>
        <w:spacing w:after="12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fldChar w:fldCharType="begin"/>
      </w:r>
      <w:r w:rsidR="00A24F0D">
        <w:rPr>
          <w:color w:val="333333"/>
          <w:sz w:val="18"/>
          <w:szCs w:val="18"/>
        </w:rPr>
        <w:instrText xml:space="preserve"> INCLUDEPICTURE  "http://www.psgb.org/Logos/widelogo768x128.gif" \* MERGEFORMATINET </w:instrText>
      </w:r>
      <w:r>
        <w:rPr>
          <w:color w:val="333333"/>
          <w:sz w:val="18"/>
          <w:szCs w:val="18"/>
        </w:rPr>
        <w:fldChar w:fldCharType="separate"/>
      </w:r>
      <w:r w:rsidR="00CB1F32">
        <w:rPr>
          <w:color w:val="333333"/>
          <w:sz w:val="18"/>
          <w:szCs w:val="18"/>
        </w:rPr>
        <w:fldChar w:fldCharType="begin"/>
      </w:r>
      <w:r w:rsidR="00CB1F32">
        <w:rPr>
          <w:color w:val="333333"/>
          <w:sz w:val="18"/>
          <w:szCs w:val="18"/>
        </w:rPr>
        <w:instrText xml:space="preserve"> INCLUDEPICTURE  "http://www.psgb.org/Logos/widelogo768x128.gif" \* MERGEFORMATINET </w:instrText>
      </w:r>
      <w:r w:rsidR="00CB1F32">
        <w:rPr>
          <w:color w:val="333333"/>
          <w:sz w:val="18"/>
          <w:szCs w:val="18"/>
        </w:rPr>
        <w:fldChar w:fldCharType="separate"/>
      </w:r>
      <w:r w:rsidR="001F2000">
        <w:rPr>
          <w:color w:val="333333"/>
          <w:sz w:val="18"/>
          <w:szCs w:val="18"/>
        </w:rPr>
        <w:fldChar w:fldCharType="begin"/>
      </w:r>
      <w:r w:rsidR="001F2000">
        <w:rPr>
          <w:color w:val="333333"/>
          <w:sz w:val="18"/>
          <w:szCs w:val="18"/>
        </w:rPr>
        <w:instrText xml:space="preserve"> INCLUDEPICTURE  "http://www.psgb.org/Logos/widelogo768x128.gif" \* MERGEFORMATINET </w:instrText>
      </w:r>
      <w:r w:rsidR="001F2000">
        <w:rPr>
          <w:color w:val="333333"/>
          <w:sz w:val="18"/>
          <w:szCs w:val="18"/>
        </w:rPr>
        <w:fldChar w:fldCharType="separate"/>
      </w:r>
      <w:r w:rsidR="009C5638">
        <w:rPr>
          <w:noProof/>
          <w:color w:val="333333"/>
          <w:sz w:val="18"/>
          <w:szCs w:val="18"/>
        </w:rPr>
        <w:drawing>
          <wp:inline distT="0" distB="0" distL="0" distR="0" wp14:anchorId="2F3AE1DB" wp14:editId="00F757EB">
            <wp:extent cx="3073400" cy="495300"/>
            <wp:effectExtent l="0" t="0" r="0" b="0"/>
            <wp:docPr id="1" name="Picture 1" descr="Primate Society of Great Britai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te Society of Great Britain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000">
        <w:rPr>
          <w:color w:val="333333"/>
          <w:sz w:val="18"/>
          <w:szCs w:val="18"/>
        </w:rPr>
        <w:fldChar w:fldCharType="end"/>
      </w:r>
      <w:r w:rsidR="00CB1F32">
        <w:rPr>
          <w:color w:val="333333"/>
          <w:sz w:val="18"/>
          <w:szCs w:val="18"/>
        </w:rPr>
        <w:fldChar w:fldCharType="end"/>
      </w:r>
      <w:r>
        <w:rPr>
          <w:color w:val="333333"/>
          <w:sz w:val="18"/>
          <w:szCs w:val="18"/>
        </w:rPr>
        <w:fldChar w:fldCharType="end"/>
      </w:r>
    </w:p>
    <w:p w14:paraId="3E7EE607" w14:textId="77777777" w:rsidR="00E0076A" w:rsidRPr="00E0076A" w:rsidRDefault="00A53130" w:rsidP="00E0076A">
      <w:pPr>
        <w:spacing w:after="120"/>
        <w:jc w:val="center"/>
        <w:rPr>
          <w:b/>
          <w:bCs/>
        </w:rPr>
      </w:pPr>
      <w:r>
        <w:rPr>
          <w:b/>
          <w:bCs/>
        </w:rPr>
        <w:t>RESEARCH GRANT</w:t>
      </w:r>
    </w:p>
    <w:p w14:paraId="254B7715" w14:textId="77777777" w:rsidR="007606C1" w:rsidRPr="00E0076A" w:rsidRDefault="00E0076A">
      <w:pPr>
        <w:spacing w:after="120"/>
        <w:jc w:val="center"/>
        <w:rPr>
          <w:b/>
          <w:bCs/>
        </w:rPr>
      </w:pPr>
      <w:r w:rsidRPr="00E0076A">
        <w:rPr>
          <w:b/>
          <w:bCs/>
        </w:rPr>
        <w:t>Application Form</w:t>
      </w:r>
    </w:p>
    <w:p w14:paraId="651D2F65" w14:textId="77777777" w:rsidR="00892BA9" w:rsidRPr="00210916" w:rsidRDefault="00C77154" w:rsidP="00F4656D">
      <w:pPr>
        <w:jc w:val="center"/>
        <w:rPr>
          <w:bCs/>
          <w:i/>
          <w:sz w:val="20"/>
          <w:szCs w:val="20"/>
        </w:rPr>
      </w:pPr>
      <w:r w:rsidRPr="00210916">
        <w:rPr>
          <w:bCs/>
          <w:i/>
          <w:sz w:val="20"/>
          <w:szCs w:val="20"/>
        </w:rPr>
        <w:t xml:space="preserve">Please ensure you have read the </w:t>
      </w:r>
      <w:hyperlink r:id="rId8" w:history="1">
        <w:r w:rsidRPr="00210916">
          <w:rPr>
            <w:rStyle w:val="Hyperlink"/>
            <w:rFonts w:cs="Arial"/>
            <w:bCs/>
            <w:i/>
            <w:sz w:val="20"/>
            <w:szCs w:val="20"/>
          </w:rPr>
          <w:t>Guidance notes</w:t>
        </w:r>
      </w:hyperlink>
      <w:r w:rsidRPr="00210916">
        <w:rPr>
          <w:bCs/>
          <w:i/>
          <w:sz w:val="20"/>
          <w:szCs w:val="20"/>
        </w:rPr>
        <w:t xml:space="preserve"> before completing this form</w:t>
      </w:r>
      <w:r w:rsidR="008E5B2B" w:rsidRPr="00210916">
        <w:rPr>
          <w:bCs/>
          <w:i/>
          <w:sz w:val="20"/>
          <w:szCs w:val="20"/>
        </w:rPr>
        <w:t xml:space="preserve">. </w:t>
      </w:r>
    </w:p>
    <w:p w14:paraId="5B24209E" w14:textId="3F61DA08" w:rsidR="00542DEC" w:rsidRPr="00210916" w:rsidRDefault="00520118" w:rsidP="00F4656D">
      <w:pPr>
        <w:jc w:val="center"/>
        <w:rPr>
          <w:bCs/>
          <w:i/>
          <w:sz w:val="20"/>
          <w:szCs w:val="20"/>
        </w:rPr>
      </w:pPr>
      <w:r w:rsidRPr="00210916">
        <w:rPr>
          <w:bCs/>
          <w:i/>
          <w:sz w:val="20"/>
          <w:szCs w:val="20"/>
        </w:rPr>
        <w:t xml:space="preserve">Save the </w:t>
      </w:r>
      <w:r w:rsidR="00210916" w:rsidRPr="00210916">
        <w:rPr>
          <w:bCs/>
          <w:i/>
          <w:sz w:val="20"/>
          <w:szCs w:val="20"/>
        </w:rPr>
        <w:t>application i</w:t>
      </w:r>
      <w:r w:rsidR="00210916" w:rsidRPr="005D19AB">
        <w:rPr>
          <w:i/>
          <w:sz w:val="20"/>
          <w:szCs w:val="20"/>
        </w:rPr>
        <w:t>n the following format: ‘</w:t>
      </w:r>
      <w:proofErr w:type="spellStart"/>
      <w:r w:rsidR="004C4467">
        <w:rPr>
          <w:i/>
          <w:sz w:val="20"/>
          <w:szCs w:val="20"/>
        </w:rPr>
        <w:t>First</w:t>
      </w:r>
      <w:r w:rsidR="00210916" w:rsidRPr="005D19AB">
        <w:rPr>
          <w:i/>
          <w:sz w:val="20"/>
          <w:szCs w:val="20"/>
        </w:rPr>
        <w:t>Name</w:t>
      </w:r>
      <w:r w:rsidR="004C4467">
        <w:rPr>
          <w:i/>
          <w:sz w:val="20"/>
          <w:szCs w:val="20"/>
        </w:rPr>
        <w:t>LastName</w:t>
      </w:r>
      <w:r w:rsidR="00210916" w:rsidRPr="005D19AB">
        <w:rPr>
          <w:i/>
          <w:sz w:val="20"/>
          <w:szCs w:val="20"/>
        </w:rPr>
        <w:t>_application</w:t>
      </w:r>
      <w:proofErr w:type="spellEnd"/>
      <w:r w:rsidR="00210916" w:rsidRPr="005D19AB">
        <w:rPr>
          <w:i/>
          <w:sz w:val="20"/>
          <w:szCs w:val="20"/>
        </w:rPr>
        <w:t xml:space="preserve"> form’ (e.g. ‘</w:t>
      </w:r>
      <w:proofErr w:type="spellStart"/>
      <w:r w:rsidR="00210916" w:rsidRPr="005D19AB">
        <w:rPr>
          <w:i/>
          <w:sz w:val="20"/>
          <w:szCs w:val="20"/>
        </w:rPr>
        <w:t>StefanoKaburu_application</w:t>
      </w:r>
      <w:proofErr w:type="spellEnd"/>
      <w:r w:rsidR="00210916" w:rsidRPr="005D19AB">
        <w:rPr>
          <w:i/>
          <w:sz w:val="20"/>
          <w:szCs w:val="20"/>
        </w:rPr>
        <w:t xml:space="preserve"> form’) and email it </w:t>
      </w:r>
      <w:r w:rsidR="008E5B2B" w:rsidRPr="00210916">
        <w:rPr>
          <w:bCs/>
          <w:i/>
          <w:sz w:val="20"/>
          <w:szCs w:val="20"/>
        </w:rPr>
        <w:t>to</w:t>
      </w:r>
      <w:r w:rsidR="00892BA9" w:rsidRPr="00210916">
        <w:rPr>
          <w:bCs/>
          <w:i/>
          <w:sz w:val="20"/>
          <w:szCs w:val="20"/>
        </w:rPr>
        <w:t xml:space="preserve"> Dr Stefano Kaburu</w:t>
      </w:r>
      <w:r w:rsidR="008E5B2B" w:rsidRPr="00210916">
        <w:rPr>
          <w:bCs/>
          <w:i/>
          <w:sz w:val="20"/>
          <w:szCs w:val="20"/>
        </w:rPr>
        <w:t xml:space="preserve"> </w:t>
      </w:r>
      <w:hyperlink r:id="rId9" w:history="1">
        <w:r w:rsidR="008E5B2B" w:rsidRPr="00210916">
          <w:rPr>
            <w:rStyle w:val="Hyperlink"/>
            <w:rFonts w:cs="Arial"/>
            <w:bCs/>
            <w:i/>
            <w:sz w:val="20"/>
            <w:szCs w:val="20"/>
          </w:rPr>
          <w:t>rwp@psgb.org</w:t>
        </w:r>
      </w:hyperlink>
      <w:r w:rsidR="008E5B2B" w:rsidRPr="00210916">
        <w:rPr>
          <w:bCs/>
          <w:i/>
          <w:sz w:val="20"/>
          <w:szCs w:val="20"/>
        </w:rPr>
        <w:t>.</w:t>
      </w:r>
    </w:p>
    <w:p w14:paraId="7F1458CF" w14:textId="77777777" w:rsidR="00C77154" w:rsidRDefault="00C77154" w:rsidP="00EA4B1C">
      <w:pPr>
        <w:spacing w:after="120"/>
        <w:rPr>
          <w:bCs/>
          <w:i/>
          <w:sz w:val="20"/>
          <w:szCs w:val="20"/>
        </w:rPr>
      </w:pPr>
    </w:p>
    <w:p w14:paraId="57846D3B" w14:textId="7B0C2E02" w:rsidR="00851CB5" w:rsidRDefault="007606C1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PROPOSED PROJECT TITLE</w:t>
      </w:r>
    </w:p>
    <w:p w14:paraId="7C98EB3E" w14:textId="77777777" w:rsidR="007606C1" w:rsidRDefault="007606C1" w:rsidP="00851CB5">
      <w:pPr>
        <w:spacing w:after="120"/>
        <w:jc w:val="both"/>
        <w:rPr>
          <w:b/>
          <w:bCs/>
          <w:sz w:val="16"/>
          <w:szCs w:val="16"/>
        </w:rPr>
      </w:pPr>
    </w:p>
    <w:p w14:paraId="43712488" w14:textId="23D35C68" w:rsidR="00851CB5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COUNTRY</w:t>
      </w:r>
      <w:r w:rsidR="00D9604A">
        <w:rPr>
          <w:b/>
          <w:bCs/>
          <w:sz w:val="20"/>
          <w:szCs w:val="20"/>
        </w:rPr>
        <w:t xml:space="preserve"> </w:t>
      </w:r>
      <w:r w:rsidR="00D9604A" w:rsidRPr="00253E3B">
        <w:rPr>
          <w:b/>
          <w:bCs/>
          <w:sz w:val="20"/>
          <w:szCs w:val="20"/>
        </w:rPr>
        <w:t>WHERE RESEARCH WILL TAKE PLACE</w:t>
      </w:r>
    </w:p>
    <w:p w14:paraId="386ABBB7" w14:textId="77777777" w:rsidR="00D9604A" w:rsidRPr="00253E3B" w:rsidRDefault="00D9604A" w:rsidP="00851CB5">
      <w:pPr>
        <w:spacing w:after="120"/>
        <w:jc w:val="both"/>
        <w:rPr>
          <w:b/>
          <w:bCs/>
          <w:sz w:val="20"/>
          <w:szCs w:val="20"/>
        </w:rPr>
      </w:pPr>
    </w:p>
    <w:p w14:paraId="1185B2B8" w14:textId="48115286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3. PROJECT DATES</w:t>
      </w:r>
    </w:p>
    <w:p w14:paraId="512606CC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3ADFA4AA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4. PRIMATE SPECIES INVOLVED (including scientific names)</w:t>
      </w:r>
    </w:p>
    <w:p w14:paraId="30BCDE75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4BBAE257" w14:textId="5D38EDCA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 xml:space="preserve">5. </w:t>
      </w:r>
      <w:r w:rsidR="00606055">
        <w:rPr>
          <w:b/>
          <w:bCs/>
          <w:sz w:val="20"/>
          <w:szCs w:val="20"/>
        </w:rPr>
        <w:t>APPLICANT’S DETAILS</w:t>
      </w:r>
      <w:r w:rsidRPr="00253E3B">
        <w:rPr>
          <w:b/>
          <w:bCs/>
          <w:sz w:val="20"/>
          <w:szCs w:val="20"/>
        </w:rPr>
        <w:t xml:space="preserve"> </w:t>
      </w:r>
    </w:p>
    <w:p w14:paraId="5A05D757" w14:textId="77777777" w:rsidR="00C253FA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Name:</w:t>
      </w:r>
      <w:r w:rsidRPr="00253E3B">
        <w:rPr>
          <w:b/>
          <w:bCs/>
          <w:sz w:val="20"/>
          <w:szCs w:val="20"/>
        </w:rPr>
        <w:tab/>
      </w:r>
    </w:p>
    <w:p w14:paraId="078F046D" w14:textId="77777777" w:rsidR="00C253FA" w:rsidRDefault="00C253FA">
      <w:pPr>
        <w:spacing w:after="120"/>
        <w:jc w:val="both"/>
        <w:rPr>
          <w:b/>
          <w:bCs/>
          <w:sz w:val="20"/>
          <w:szCs w:val="20"/>
        </w:rPr>
      </w:pPr>
    </w:p>
    <w:p w14:paraId="621E37A1" w14:textId="77777777" w:rsidR="00D87D41" w:rsidRDefault="00C253FA" w:rsidP="00D87D41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Nationality:</w:t>
      </w:r>
      <w:r w:rsidR="007606C1" w:rsidRPr="00253E3B">
        <w:rPr>
          <w:b/>
          <w:bCs/>
          <w:sz w:val="20"/>
          <w:szCs w:val="20"/>
        </w:rPr>
        <w:tab/>
      </w:r>
      <w:r w:rsidR="00D87D41">
        <w:rPr>
          <w:b/>
          <w:bCs/>
          <w:sz w:val="20"/>
          <w:szCs w:val="20"/>
        </w:rPr>
        <w:t xml:space="preserve">                                           Are you from a primate-range country? Y/N</w:t>
      </w:r>
    </w:p>
    <w:p w14:paraId="5B8A10D9" w14:textId="6C0740E9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ab/>
      </w:r>
      <w:r w:rsidRPr="00253E3B">
        <w:rPr>
          <w:b/>
          <w:bCs/>
          <w:sz w:val="20"/>
          <w:szCs w:val="20"/>
        </w:rPr>
        <w:tab/>
      </w:r>
    </w:p>
    <w:p w14:paraId="7894D70F" w14:textId="06A79E00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Contact Address(es):</w:t>
      </w:r>
    </w:p>
    <w:p w14:paraId="010B6359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2CEEFB6A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672FE02E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Telephone:</w:t>
      </w:r>
    </w:p>
    <w:p w14:paraId="2016CDBB" w14:textId="77777777" w:rsidR="00BB68C9" w:rsidRDefault="00BB68C9">
      <w:pPr>
        <w:spacing w:after="120"/>
        <w:jc w:val="both"/>
        <w:rPr>
          <w:b/>
          <w:bCs/>
          <w:sz w:val="20"/>
          <w:szCs w:val="20"/>
        </w:rPr>
      </w:pPr>
    </w:p>
    <w:p w14:paraId="6259A53A" w14:textId="28F6D359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E-mail:</w:t>
      </w:r>
    </w:p>
    <w:p w14:paraId="24249C48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2B8C3373" w14:textId="17D2F40E" w:rsidR="007606C1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 xml:space="preserve">Current </w:t>
      </w:r>
      <w:r w:rsidR="0019185C">
        <w:rPr>
          <w:b/>
          <w:bCs/>
          <w:sz w:val="20"/>
          <w:szCs w:val="20"/>
        </w:rPr>
        <w:t>research status</w:t>
      </w:r>
      <w:r w:rsidRPr="00253E3B">
        <w:rPr>
          <w:b/>
          <w:bCs/>
          <w:sz w:val="20"/>
          <w:szCs w:val="20"/>
        </w:rPr>
        <w:t>:</w:t>
      </w:r>
      <w:r w:rsidR="00DB408C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11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1885"/>
      </w:tblGrid>
      <w:tr w:rsidR="00FE4CC7" w14:paraId="4B09C4B7" w14:textId="77777777" w:rsidTr="005D19AB">
        <w:trPr>
          <w:trHeight w:val="284"/>
        </w:trPr>
        <w:tc>
          <w:tcPr>
            <w:tcW w:w="2528" w:type="dxa"/>
          </w:tcPr>
          <w:p w14:paraId="40618D53" w14:textId="71E2F5CE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 xml:space="preserve">Faculty member      </w:t>
            </w:r>
          </w:p>
        </w:tc>
        <w:tc>
          <w:tcPr>
            <w:tcW w:w="1885" w:type="dxa"/>
          </w:tcPr>
          <w:p w14:paraId="79778AEE" w14:textId="4C5D3F6D" w:rsidR="00FE4CC7" w:rsidRPr="005D19AB" w:rsidRDefault="00FE4CC7" w:rsidP="00EF5039">
            <w:pPr>
              <w:spacing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8"/>
                <w:szCs w:val="28"/>
              </w:rPr>
              <w:t>□</w:t>
            </w:r>
          </w:p>
        </w:tc>
      </w:tr>
      <w:tr w:rsidR="00FE4CC7" w14:paraId="12C713A1" w14:textId="77777777" w:rsidTr="005D19AB">
        <w:tc>
          <w:tcPr>
            <w:tcW w:w="2528" w:type="dxa"/>
          </w:tcPr>
          <w:p w14:paraId="50CC7021" w14:textId="77777777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 xml:space="preserve">Post-doc            </w:t>
            </w:r>
          </w:p>
        </w:tc>
        <w:tc>
          <w:tcPr>
            <w:tcW w:w="1885" w:type="dxa"/>
          </w:tcPr>
          <w:p w14:paraId="4DF67F0C" w14:textId="454F383D" w:rsidR="00FE4CC7" w:rsidRDefault="00FE4CC7" w:rsidP="00EF5039">
            <w:pPr>
              <w:spacing w:after="12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E24361">
              <w:rPr>
                <w:sz w:val="28"/>
                <w:szCs w:val="28"/>
              </w:rPr>
              <w:t>□</w:t>
            </w:r>
          </w:p>
        </w:tc>
      </w:tr>
      <w:tr w:rsidR="0019185C" w14:paraId="75A9608E" w14:textId="77777777" w:rsidTr="00EF5039">
        <w:tc>
          <w:tcPr>
            <w:tcW w:w="2528" w:type="dxa"/>
          </w:tcPr>
          <w:p w14:paraId="4902D201" w14:textId="5F692F08" w:rsidR="0019185C" w:rsidRPr="0019185C" w:rsidRDefault="0019185C">
            <w:pPr>
              <w:spacing w:before="6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student</w:t>
            </w:r>
          </w:p>
        </w:tc>
        <w:tc>
          <w:tcPr>
            <w:tcW w:w="1885" w:type="dxa"/>
          </w:tcPr>
          <w:p w14:paraId="0C3F5B97" w14:textId="0D73E7C4" w:rsidR="0019185C" w:rsidRPr="00E24361" w:rsidRDefault="008054FC" w:rsidP="00EF5039">
            <w:pPr>
              <w:spacing w:after="120"/>
              <w:jc w:val="both"/>
              <w:rPr>
                <w:sz w:val="28"/>
                <w:szCs w:val="28"/>
              </w:rPr>
            </w:pPr>
            <w:r w:rsidRPr="00E24361">
              <w:rPr>
                <w:sz w:val="28"/>
                <w:szCs w:val="28"/>
              </w:rPr>
              <w:t>□</w:t>
            </w:r>
          </w:p>
        </w:tc>
      </w:tr>
      <w:tr w:rsidR="00FE4CC7" w14:paraId="7F276654" w14:textId="77777777" w:rsidTr="005D19AB">
        <w:tc>
          <w:tcPr>
            <w:tcW w:w="2528" w:type="dxa"/>
          </w:tcPr>
          <w:p w14:paraId="7A48BF75" w14:textId="77777777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>Masters student</w:t>
            </w:r>
          </w:p>
        </w:tc>
        <w:tc>
          <w:tcPr>
            <w:tcW w:w="1885" w:type="dxa"/>
          </w:tcPr>
          <w:p w14:paraId="53E5DFA4" w14:textId="1FF95F9C" w:rsidR="00FE4CC7" w:rsidRDefault="00FE4CC7" w:rsidP="00EF5039">
            <w:pPr>
              <w:spacing w:after="12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E24361">
              <w:rPr>
                <w:sz w:val="28"/>
                <w:szCs w:val="28"/>
              </w:rPr>
              <w:t>□</w:t>
            </w:r>
          </w:p>
        </w:tc>
      </w:tr>
      <w:tr w:rsidR="00FE4CC7" w14:paraId="74D933C1" w14:textId="77777777" w:rsidTr="005D19AB">
        <w:tc>
          <w:tcPr>
            <w:tcW w:w="2528" w:type="dxa"/>
          </w:tcPr>
          <w:p w14:paraId="258DA146" w14:textId="77777777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>Undergraduate student</w:t>
            </w:r>
          </w:p>
        </w:tc>
        <w:tc>
          <w:tcPr>
            <w:tcW w:w="1885" w:type="dxa"/>
          </w:tcPr>
          <w:p w14:paraId="4570BE8A" w14:textId="4949164B" w:rsidR="00FE4CC7" w:rsidRDefault="00FE4CC7" w:rsidP="00EF5039">
            <w:pPr>
              <w:spacing w:after="12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E24361">
              <w:rPr>
                <w:sz w:val="28"/>
                <w:szCs w:val="28"/>
              </w:rPr>
              <w:t>□</w:t>
            </w:r>
          </w:p>
        </w:tc>
      </w:tr>
      <w:tr w:rsidR="00FE4CC7" w14:paraId="5333F9F9" w14:textId="77777777" w:rsidTr="005D19AB">
        <w:tc>
          <w:tcPr>
            <w:tcW w:w="2528" w:type="dxa"/>
          </w:tcPr>
          <w:p w14:paraId="4BA36E25" w14:textId="77777777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>Research assistant</w:t>
            </w:r>
          </w:p>
        </w:tc>
        <w:tc>
          <w:tcPr>
            <w:tcW w:w="1885" w:type="dxa"/>
          </w:tcPr>
          <w:p w14:paraId="57C5652B" w14:textId="7DA5CB07" w:rsidR="00FE4CC7" w:rsidRDefault="00FE4CC7" w:rsidP="00EF5039">
            <w:pPr>
              <w:spacing w:after="12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E24361">
              <w:rPr>
                <w:sz w:val="28"/>
                <w:szCs w:val="28"/>
              </w:rPr>
              <w:t>□</w:t>
            </w:r>
          </w:p>
        </w:tc>
      </w:tr>
      <w:tr w:rsidR="00FE4CC7" w14:paraId="5B5E86AA" w14:textId="77777777" w:rsidTr="005D19AB">
        <w:tc>
          <w:tcPr>
            <w:tcW w:w="2528" w:type="dxa"/>
          </w:tcPr>
          <w:p w14:paraId="0C099EC6" w14:textId="77777777" w:rsidR="00FE4CC7" w:rsidRPr="005D19AB" w:rsidRDefault="00FE4CC7" w:rsidP="005D19AB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5D19AB">
              <w:rPr>
                <w:sz w:val="20"/>
                <w:szCs w:val="20"/>
              </w:rPr>
              <w:t>Other (please specify)</w:t>
            </w:r>
          </w:p>
        </w:tc>
        <w:tc>
          <w:tcPr>
            <w:tcW w:w="1885" w:type="dxa"/>
          </w:tcPr>
          <w:p w14:paraId="681CD92F" w14:textId="24FEBC9A" w:rsidR="00FE4CC7" w:rsidRDefault="00FE4CC7" w:rsidP="00EF5039">
            <w:pPr>
              <w:spacing w:after="12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E24361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________</w:t>
            </w:r>
          </w:p>
        </w:tc>
      </w:tr>
    </w:tbl>
    <w:p w14:paraId="44F74A48" w14:textId="77777777" w:rsidR="007822E6" w:rsidRDefault="007822E6" w:rsidP="00C60928">
      <w:pPr>
        <w:spacing w:after="120"/>
        <w:jc w:val="both"/>
        <w:rPr>
          <w:b/>
          <w:bCs/>
          <w:sz w:val="20"/>
          <w:szCs w:val="20"/>
        </w:rPr>
      </w:pPr>
    </w:p>
    <w:p w14:paraId="6A9167EA" w14:textId="77777777" w:rsidR="00571A41" w:rsidRPr="00253E3B" w:rsidRDefault="00571A41" w:rsidP="00C60928">
      <w:pPr>
        <w:spacing w:after="120"/>
        <w:jc w:val="both"/>
        <w:rPr>
          <w:b/>
          <w:bCs/>
          <w:sz w:val="20"/>
          <w:szCs w:val="20"/>
        </w:rPr>
      </w:pPr>
    </w:p>
    <w:p w14:paraId="3C4001E4" w14:textId="77777777" w:rsidR="004350B6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7712D68C" w14:textId="77777777" w:rsidR="004350B6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683B608B" w14:textId="77777777" w:rsidR="004350B6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4D777980" w14:textId="77777777" w:rsidR="004350B6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04B61E44" w14:textId="77777777" w:rsidR="004350B6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0D5C8895" w14:textId="77777777" w:rsidR="004350B6" w:rsidRPr="00253E3B" w:rsidRDefault="004350B6">
      <w:pPr>
        <w:spacing w:after="120"/>
        <w:jc w:val="both"/>
        <w:rPr>
          <w:b/>
          <w:bCs/>
          <w:sz w:val="20"/>
          <w:szCs w:val="20"/>
        </w:rPr>
      </w:pPr>
    </w:p>
    <w:p w14:paraId="74119446" w14:textId="77777777" w:rsidR="00EF5039" w:rsidRDefault="00EF5039">
      <w:pPr>
        <w:spacing w:after="120"/>
        <w:jc w:val="both"/>
        <w:rPr>
          <w:b/>
          <w:bCs/>
          <w:sz w:val="20"/>
          <w:szCs w:val="20"/>
        </w:rPr>
      </w:pPr>
    </w:p>
    <w:p w14:paraId="46AC59F0" w14:textId="77777777" w:rsidR="00EF5039" w:rsidRDefault="00EF5039">
      <w:pPr>
        <w:spacing w:after="120"/>
        <w:jc w:val="both"/>
        <w:rPr>
          <w:b/>
          <w:bCs/>
          <w:sz w:val="20"/>
          <w:szCs w:val="20"/>
        </w:rPr>
      </w:pPr>
    </w:p>
    <w:p w14:paraId="4C061CF7" w14:textId="77777777" w:rsidR="00EF5039" w:rsidRDefault="00EF5039">
      <w:pPr>
        <w:spacing w:after="120"/>
        <w:jc w:val="both"/>
        <w:rPr>
          <w:b/>
          <w:bCs/>
          <w:sz w:val="20"/>
          <w:szCs w:val="20"/>
        </w:rPr>
      </w:pPr>
    </w:p>
    <w:p w14:paraId="333E134E" w14:textId="77777777" w:rsidR="00EF5039" w:rsidRDefault="00EF5039">
      <w:pPr>
        <w:spacing w:after="120"/>
        <w:jc w:val="both"/>
        <w:rPr>
          <w:b/>
          <w:bCs/>
          <w:sz w:val="20"/>
          <w:szCs w:val="20"/>
        </w:rPr>
      </w:pPr>
    </w:p>
    <w:p w14:paraId="689B8C1C" w14:textId="2E77B1DA" w:rsidR="0067372F" w:rsidRDefault="00E20F7A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Paste </w:t>
      </w:r>
      <w:r w:rsidR="00B8175D">
        <w:rPr>
          <w:b/>
          <w:bCs/>
          <w:sz w:val="20"/>
          <w:szCs w:val="20"/>
        </w:rPr>
        <w:t>below</w:t>
      </w:r>
      <w:r>
        <w:rPr>
          <w:b/>
          <w:bCs/>
          <w:sz w:val="20"/>
          <w:szCs w:val="20"/>
        </w:rPr>
        <w:t xml:space="preserve"> your brief CV that includes: your e</w:t>
      </w:r>
      <w:r w:rsidR="007554FB">
        <w:rPr>
          <w:b/>
          <w:bCs/>
          <w:sz w:val="20"/>
          <w:szCs w:val="20"/>
        </w:rPr>
        <w:t>ducation, relevant work/research</w:t>
      </w:r>
      <w:r w:rsidR="0019185C">
        <w:rPr>
          <w:b/>
          <w:bCs/>
          <w:sz w:val="20"/>
          <w:szCs w:val="20"/>
        </w:rPr>
        <w:t>/volunteer</w:t>
      </w:r>
      <w:r w:rsidR="007554FB">
        <w:rPr>
          <w:b/>
          <w:bCs/>
          <w:sz w:val="20"/>
          <w:szCs w:val="20"/>
        </w:rPr>
        <w:t xml:space="preserve"> experience</w:t>
      </w:r>
      <w:r w:rsidR="0067372F">
        <w:rPr>
          <w:b/>
          <w:bCs/>
          <w:sz w:val="20"/>
          <w:szCs w:val="20"/>
        </w:rPr>
        <w:t>, qualification and/or selected publications and presentations</w:t>
      </w:r>
      <w:r w:rsidR="00D33761">
        <w:rPr>
          <w:b/>
          <w:bCs/>
          <w:sz w:val="20"/>
          <w:szCs w:val="20"/>
        </w:rPr>
        <w:t xml:space="preserve"> (max 2 pages)</w:t>
      </w:r>
    </w:p>
    <w:p w14:paraId="0C166263" w14:textId="77777777" w:rsidR="0067372F" w:rsidRDefault="0067372F">
      <w:pPr>
        <w:spacing w:after="120"/>
        <w:jc w:val="both"/>
        <w:rPr>
          <w:b/>
          <w:bCs/>
          <w:sz w:val="20"/>
          <w:szCs w:val="20"/>
        </w:rPr>
      </w:pPr>
    </w:p>
    <w:p w14:paraId="4903A654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2C10AF4C" w14:textId="77777777" w:rsidR="0044343F" w:rsidRPr="00253E3B" w:rsidRDefault="0044343F" w:rsidP="0044343F">
      <w:pPr>
        <w:pStyle w:val="BodyText2"/>
        <w:rPr>
          <w:i/>
          <w:color w:val="808080"/>
          <w:sz w:val="28"/>
          <w:szCs w:val="28"/>
        </w:rPr>
      </w:pPr>
      <w:r w:rsidRPr="00253E3B">
        <w:rPr>
          <w:i/>
          <w:color w:val="808080"/>
          <w:sz w:val="28"/>
          <w:szCs w:val="28"/>
        </w:rPr>
        <w:t>PASTE YOUR BRIEF CV HERE</w:t>
      </w:r>
    </w:p>
    <w:p w14:paraId="1721B4BA" w14:textId="77777777" w:rsidR="0044343F" w:rsidRPr="00253E3B" w:rsidRDefault="0044343F">
      <w:pPr>
        <w:spacing w:after="120"/>
        <w:jc w:val="both"/>
        <w:rPr>
          <w:b/>
          <w:bCs/>
          <w:sz w:val="20"/>
          <w:szCs w:val="20"/>
        </w:rPr>
      </w:pPr>
    </w:p>
    <w:p w14:paraId="031F0D4E" w14:textId="77777777" w:rsidR="0044343F" w:rsidRPr="00253E3B" w:rsidRDefault="0044343F">
      <w:pPr>
        <w:spacing w:after="120"/>
        <w:jc w:val="both"/>
        <w:rPr>
          <w:b/>
          <w:bCs/>
          <w:sz w:val="20"/>
          <w:szCs w:val="20"/>
        </w:rPr>
      </w:pPr>
    </w:p>
    <w:p w14:paraId="594E129F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>Are you a member of PSGB?</w:t>
      </w:r>
      <w:r w:rsidRPr="00253E3B">
        <w:rPr>
          <w:b/>
          <w:bCs/>
          <w:sz w:val="20"/>
          <w:szCs w:val="20"/>
        </w:rPr>
        <w:tab/>
      </w:r>
      <w:r w:rsidRPr="00253E3B">
        <w:rPr>
          <w:b/>
          <w:bCs/>
          <w:sz w:val="20"/>
          <w:szCs w:val="20"/>
        </w:rPr>
        <w:tab/>
        <w:t>YES / NO</w:t>
      </w:r>
    </w:p>
    <w:p w14:paraId="232D3AD4" w14:textId="21ECB91A" w:rsidR="00383D87" w:rsidRDefault="007606C1">
      <w:pPr>
        <w:spacing w:after="120"/>
        <w:jc w:val="both"/>
        <w:rPr>
          <w:bCs/>
          <w:i/>
          <w:sz w:val="20"/>
          <w:szCs w:val="20"/>
        </w:rPr>
      </w:pPr>
      <w:r w:rsidRPr="00253E3B">
        <w:rPr>
          <w:bCs/>
          <w:i/>
          <w:sz w:val="20"/>
          <w:szCs w:val="20"/>
        </w:rPr>
        <w:t xml:space="preserve">If </w:t>
      </w:r>
      <w:r w:rsidR="00687C92" w:rsidRPr="00253E3B">
        <w:rPr>
          <w:bCs/>
          <w:i/>
          <w:sz w:val="20"/>
          <w:szCs w:val="20"/>
        </w:rPr>
        <w:t>NO</w:t>
      </w:r>
      <w:r w:rsidRPr="00253E3B">
        <w:rPr>
          <w:bCs/>
          <w:i/>
          <w:sz w:val="20"/>
          <w:szCs w:val="20"/>
        </w:rPr>
        <w:t xml:space="preserve">, </w:t>
      </w:r>
      <w:r w:rsidR="00A9485D" w:rsidRPr="00253E3B">
        <w:rPr>
          <w:bCs/>
          <w:i/>
          <w:sz w:val="20"/>
          <w:szCs w:val="20"/>
        </w:rPr>
        <w:t>you must join</w:t>
      </w:r>
      <w:r w:rsidR="00687C92" w:rsidRPr="00253E3B">
        <w:rPr>
          <w:bCs/>
          <w:i/>
          <w:sz w:val="20"/>
          <w:szCs w:val="20"/>
        </w:rPr>
        <w:t xml:space="preserve"> the Society</w:t>
      </w:r>
      <w:r w:rsidR="00307EF8" w:rsidRPr="00253E3B">
        <w:rPr>
          <w:bCs/>
          <w:i/>
          <w:sz w:val="20"/>
          <w:szCs w:val="20"/>
        </w:rPr>
        <w:t xml:space="preserve"> first</w:t>
      </w:r>
      <w:r w:rsidR="00B8175D">
        <w:rPr>
          <w:bCs/>
          <w:i/>
          <w:sz w:val="20"/>
          <w:szCs w:val="20"/>
        </w:rPr>
        <w:t>, unless you are from a primate-range country</w:t>
      </w:r>
      <w:r w:rsidR="00307EF8" w:rsidRPr="00253E3B">
        <w:rPr>
          <w:bCs/>
          <w:i/>
          <w:sz w:val="20"/>
          <w:szCs w:val="20"/>
        </w:rPr>
        <w:t xml:space="preserve">. </w:t>
      </w:r>
      <w:r w:rsidR="00A9485D" w:rsidRPr="00253E3B">
        <w:rPr>
          <w:bCs/>
          <w:i/>
          <w:sz w:val="20"/>
          <w:szCs w:val="20"/>
        </w:rPr>
        <w:t xml:space="preserve">Please see: </w:t>
      </w:r>
      <w:hyperlink r:id="rId10" w:history="1">
        <w:r w:rsidR="00045BF4" w:rsidRPr="004C3116">
          <w:rPr>
            <w:rStyle w:val="Hyperlink"/>
            <w:rFonts w:cs="Arial"/>
            <w:bCs/>
            <w:i/>
            <w:sz w:val="20"/>
            <w:szCs w:val="20"/>
          </w:rPr>
          <w:t>https://www.psgb.org/pages/12-membership</w:t>
        </w:r>
      </w:hyperlink>
      <w:r w:rsidR="00045BF4">
        <w:rPr>
          <w:bCs/>
          <w:i/>
          <w:sz w:val="20"/>
          <w:szCs w:val="20"/>
        </w:rPr>
        <w:t>.</w:t>
      </w:r>
    </w:p>
    <w:p w14:paraId="19369210" w14:textId="77777777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5D8E2862" w14:textId="77777777" w:rsidR="00A53130" w:rsidRPr="00253E3B" w:rsidRDefault="00A53130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 xml:space="preserve">Have </w:t>
      </w:r>
      <w:r w:rsidR="00D05AF2" w:rsidRPr="00253E3B">
        <w:rPr>
          <w:b/>
          <w:bCs/>
          <w:sz w:val="20"/>
          <w:szCs w:val="20"/>
        </w:rPr>
        <w:t>you previously received</w:t>
      </w:r>
      <w:r w:rsidRPr="00253E3B">
        <w:rPr>
          <w:b/>
          <w:bCs/>
          <w:sz w:val="20"/>
          <w:szCs w:val="20"/>
        </w:rPr>
        <w:t xml:space="preserve"> a PSGB Captive Care or Conservation Grant with the same/similar project?</w:t>
      </w:r>
      <w:r w:rsidRPr="00253E3B">
        <w:rPr>
          <w:b/>
          <w:bCs/>
          <w:sz w:val="20"/>
          <w:szCs w:val="20"/>
        </w:rPr>
        <w:tab/>
        <w:t xml:space="preserve">  YES/NO</w:t>
      </w:r>
    </w:p>
    <w:p w14:paraId="31B016C3" w14:textId="77777777" w:rsidR="00A53130" w:rsidRDefault="00EC50C5">
      <w:pPr>
        <w:spacing w:after="120"/>
        <w:jc w:val="both"/>
        <w:rPr>
          <w:bCs/>
          <w:i/>
          <w:sz w:val="20"/>
          <w:szCs w:val="20"/>
        </w:rPr>
      </w:pPr>
      <w:r w:rsidRPr="00253E3B">
        <w:rPr>
          <w:bCs/>
          <w:i/>
          <w:sz w:val="20"/>
          <w:szCs w:val="20"/>
        </w:rPr>
        <w:t xml:space="preserve">If YES, please justify this below by highlighting </w:t>
      </w:r>
      <w:r w:rsidR="00D05AF2" w:rsidRPr="00253E3B">
        <w:rPr>
          <w:bCs/>
          <w:i/>
          <w:sz w:val="20"/>
          <w:szCs w:val="20"/>
        </w:rPr>
        <w:t xml:space="preserve">the year this grant was received and </w:t>
      </w:r>
      <w:r w:rsidRPr="00253E3B">
        <w:rPr>
          <w:bCs/>
          <w:i/>
          <w:sz w:val="20"/>
          <w:szCs w:val="20"/>
        </w:rPr>
        <w:t>the distinct general research goals of the project</w:t>
      </w:r>
      <w:r w:rsidR="00D05AF2" w:rsidRPr="00253E3B">
        <w:rPr>
          <w:bCs/>
          <w:i/>
          <w:sz w:val="20"/>
          <w:szCs w:val="20"/>
        </w:rPr>
        <w:t xml:space="preserve"> for which you now seek funding</w:t>
      </w:r>
      <w:r w:rsidRPr="00253E3B">
        <w:rPr>
          <w:bCs/>
          <w:i/>
          <w:sz w:val="20"/>
          <w:szCs w:val="20"/>
        </w:rPr>
        <w:t>.</w:t>
      </w:r>
    </w:p>
    <w:p w14:paraId="44B815CB" w14:textId="77777777" w:rsidR="00D419BB" w:rsidRDefault="00D419BB">
      <w:pPr>
        <w:spacing w:after="120"/>
        <w:jc w:val="both"/>
        <w:rPr>
          <w:bCs/>
          <w:i/>
          <w:sz w:val="20"/>
          <w:szCs w:val="20"/>
        </w:rPr>
      </w:pPr>
    </w:p>
    <w:p w14:paraId="25FBE1F3" w14:textId="092E6E11" w:rsidR="00FA6888" w:rsidRDefault="00C3374A" w:rsidP="00C3374A">
      <w:pPr>
        <w:spacing w:after="120"/>
        <w:jc w:val="both"/>
        <w:rPr>
          <w:b/>
          <w:iCs/>
          <w:sz w:val="20"/>
          <w:szCs w:val="20"/>
        </w:rPr>
      </w:pPr>
      <w:r w:rsidRPr="00C3374A">
        <w:rPr>
          <w:b/>
          <w:iCs/>
          <w:sz w:val="20"/>
          <w:szCs w:val="20"/>
        </w:rPr>
        <w:t xml:space="preserve">Have you considered whether your proposal is more appropriately suited to the </w:t>
      </w:r>
      <w:hyperlink r:id="rId11" w:history="1">
        <w:r w:rsidRPr="003E3F7D">
          <w:rPr>
            <w:rStyle w:val="Hyperlink"/>
            <w:rFonts w:cs="Arial"/>
            <w:b/>
            <w:iCs/>
            <w:sz w:val="20"/>
            <w:szCs w:val="20"/>
          </w:rPr>
          <w:t>PSGB Conservation Grant</w:t>
        </w:r>
      </w:hyperlink>
      <w:r w:rsidRPr="00C3374A">
        <w:rPr>
          <w:b/>
          <w:iCs/>
          <w:sz w:val="20"/>
          <w:szCs w:val="20"/>
        </w:rPr>
        <w:t xml:space="preserve"> or the </w:t>
      </w:r>
      <w:hyperlink r:id="rId12" w:history="1">
        <w:r w:rsidRPr="00FA6888">
          <w:rPr>
            <w:rStyle w:val="Hyperlink"/>
            <w:rFonts w:cs="Arial"/>
            <w:b/>
            <w:iCs/>
            <w:sz w:val="20"/>
            <w:szCs w:val="20"/>
          </w:rPr>
          <w:t>Captive Care Grant</w:t>
        </w:r>
      </w:hyperlink>
      <w:r w:rsidRPr="00C3374A">
        <w:rPr>
          <w:b/>
          <w:iCs/>
          <w:sz w:val="20"/>
          <w:szCs w:val="20"/>
        </w:rPr>
        <w:t>?</w:t>
      </w:r>
      <w:r w:rsidR="00645400">
        <w:rPr>
          <w:b/>
          <w:iCs/>
          <w:sz w:val="20"/>
          <w:szCs w:val="20"/>
        </w:rPr>
        <w:t xml:space="preserve"> </w:t>
      </w:r>
      <w:r w:rsidR="00FA6888">
        <w:rPr>
          <w:b/>
          <w:iCs/>
          <w:sz w:val="20"/>
          <w:szCs w:val="20"/>
        </w:rPr>
        <w:t xml:space="preserve">If you have, but </w:t>
      </w:r>
      <w:r w:rsidR="00DC5AA5">
        <w:rPr>
          <w:b/>
          <w:iCs/>
          <w:sz w:val="20"/>
          <w:szCs w:val="20"/>
        </w:rPr>
        <w:t xml:space="preserve">still think that your project better aligns with the objectives of the </w:t>
      </w:r>
      <w:hyperlink r:id="rId13" w:history="1">
        <w:r w:rsidR="00DC5AA5" w:rsidRPr="00A226D1">
          <w:rPr>
            <w:rStyle w:val="Hyperlink"/>
            <w:rFonts w:cs="Arial"/>
            <w:b/>
            <w:iCs/>
            <w:sz w:val="20"/>
            <w:szCs w:val="20"/>
          </w:rPr>
          <w:t>PSGB Research grant</w:t>
        </w:r>
      </w:hyperlink>
      <w:r w:rsidR="00A226D1">
        <w:rPr>
          <w:b/>
          <w:iCs/>
          <w:sz w:val="20"/>
          <w:szCs w:val="20"/>
        </w:rPr>
        <w:t>, check the</w:t>
      </w:r>
      <w:r w:rsidR="00F9255D">
        <w:rPr>
          <w:b/>
          <w:iCs/>
          <w:sz w:val="20"/>
          <w:szCs w:val="20"/>
        </w:rPr>
        <w:t xml:space="preserve"> box  </w:t>
      </w:r>
      <w:r w:rsidR="00FE4CC7" w:rsidRPr="00E24361">
        <w:rPr>
          <w:sz w:val="28"/>
          <w:szCs w:val="28"/>
        </w:rPr>
        <w:t>□</w:t>
      </w:r>
    </w:p>
    <w:p w14:paraId="4B66048A" w14:textId="77777777" w:rsidR="00EC50C5" w:rsidRPr="00253E3B" w:rsidRDefault="00EC50C5">
      <w:pPr>
        <w:spacing w:after="120"/>
        <w:jc w:val="both"/>
        <w:rPr>
          <w:bCs/>
          <w:i/>
          <w:sz w:val="20"/>
          <w:szCs w:val="20"/>
        </w:rPr>
      </w:pPr>
    </w:p>
    <w:p w14:paraId="2442A0C0" w14:textId="398AA7B0" w:rsidR="00267425" w:rsidRPr="00253E3B" w:rsidRDefault="00EC50C5" w:rsidP="00267425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br w:type="page"/>
      </w:r>
      <w:r w:rsidR="00267425" w:rsidRPr="00253E3B">
        <w:rPr>
          <w:rFonts w:ascii="Arial" w:hAnsi="Arial" w:cs="Arial"/>
          <w:b/>
          <w:bCs/>
          <w:sz w:val="20"/>
          <w:szCs w:val="20"/>
        </w:rPr>
        <w:lastRenderedPageBreak/>
        <w:t>6. ETHICAL APPROVAL</w:t>
      </w:r>
    </w:p>
    <w:p w14:paraId="770C9BA1" w14:textId="552F8ED6" w:rsidR="005478ED" w:rsidRDefault="00267425" w:rsidP="00BC1E5E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53E3B">
        <w:rPr>
          <w:rFonts w:ascii="Arial" w:hAnsi="Arial" w:cs="Arial"/>
          <w:sz w:val="20"/>
          <w:szCs w:val="20"/>
        </w:rPr>
        <w:t xml:space="preserve">The </w:t>
      </w:r>
      <w:r w:rsidR="00641135" w:rsidRPr="00253E3B">
        <w:rPr>
          <w:rFonts w:ascii="Arial" w:hAnsi="Arial" w:cs="Arial"/>
          <w:sz w:val="20"/>
          <w:szCs w:val="20"/>
        </w:rPr>
        <w:t>R</w:t>
      </w:r>
      <w:r w:rsidRPr="00253E3B">
        <w:rPr>
          <w:rFonts w:ascii="Arial" w:hAnsi="Arial" w:cs="Arial"/>
          <w:sz w:val="20"/>
          <w:szCs w:val="20"/>
        </w:rPr>
        <w:t xml:space="preserve">WP requires that the proposed research meets appropriate ethical standards, and the ethical approaches taken have been approved by a recognised ethical review body (e.g. University Animal Welfare and Ethical Review Body) and meets approaches laid out in </w:t>
      </w:r>
      <w:hyperlink r:id="rId14" w:history="1">
        <w:r w:rsidRPr="00E41CD1">
          <w:rPr>
            <w:rStyle w:val="Hyperlink"/>
            <w:rFonts w:ascii="Arial" w:hAnsi="Arial" w:cs="Arial"/>
            <w:sz w:val="20"/>
            <w:szCs w:val="20"/>
          </w:rPr>
          <w:t>ASAB guidelines</w:t>
        </w:r>
      </w:hyperlink>
      <w:r w:rsidR="006B7ED9">
        <w:rPr>
          <w:rFonts w:ascii="Arial" w:hAnsi="Arial" w:cs="Arial"/>
          <w:sz w:val="20"/>
          <w:szCs w:val="20"/>
        </w:rPr>
        <w:t xml:space="preserve"> as well as</w:t>
      </w:r>
      <w:r w:rsidR="00207C92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207C92" w:rsidRPr="003D4C7F">
          <w:rPr>
            <w:rStyle w:val="Hyperlink"/>
            <w:rFonts w:ascii="Arial" w:hAnsi="Arial" w:cs="Arial"/>
            <w:sz w:val="20"/>
            <w:szCs w:val="20"/>
          </w:rPr>
          <w:t xml:space="preserve">the IPS </w:t>
        </w:r>
        <w:r w:rsidR="00BD3301" w:rsidRPr="003D4C7F">
          <w:rPr>
            <w:rStyle w:val="Hyperlink"/>
            <w:rFonts w:ascii="Arial" w:hAnsi="Arial" w:cs="Arial"/>
            <w:sz w:val="20"/>
            <w:szCs w:val="20"/>
          </w:rPr>
          <w:t>Code of Best Practices in Field Primatology</w:t>
        </w:r>
      </w:hyperlink>
      <w:r w:rsidR="0064406E">
        <w:rPr>
          <w:rFonts w:ascii="Arial" w:hAnsi="Arial" w:cs="Arial"/>
          <w:sz w:val="20"/>
          <w:szCs w:val="20"/>
        </w:rPr>
        <w:t xml:space="preserve">. </w:t>
      </w:r>
      <w:r w:rsidRPr="00253E3B">
        <w:rPr>
          <w:rFonts w:ascii="Arial" w:hAnsi="Arial" w:cs="Arial"/>
          <w:sz w:val="20"/>
          <w:szCs w:val="20"/>
        </w:rPr>
        <w:t>An email from the ethics body notifying approval will suffice.</w:t>
      </w:r>
      <w:r w:rsidR="006636C2">
        <w:rPr>
          <w:rFonts w:ascii="Arial" w:hAnsi="Arial" w:cs="Arial"/>
          <w:sz w:val="20"/>
          <w:szCs w:val="20"/>
        </w:rPr>
        <w:t xml:space="preserve"> </w:t>
      </w:r>
      <w:r w:rsidR="009D1DEA" w:rsidRPr="009D1DEA">
        <w:rPr>
          <w:rFonts w:ascii="Arial" w:hAnsi="Arial" w:cs="Arial"/>
          <w:sz w:val="20"/>
          <w:szCs w:val="20"/>
        </w:rPr>
        <w:t xml:space="preserve">Please note that all projects, including those based solely on behavioural observations, </w:t>
      </w:r>
      <w:r w:rsidR="005A4C67">
        <w:rPr>
          <w:rFonts w:ascii="Arial" w:hAnsi="Arial" w:cs="Arial"/>
          <w:sz w:val="20"/>
          <w:szCs w:val="20"/>
        </w:rPr>
        <w:t>normally need to</w:t>
      </w:r>
      <w:r w:rsidR="009D1DEA" w:rsidRPr="009D1DEA">
        <w:rPr>
          <w:rFonts w:ascii="Arial" w:hAnsi="Arial" w:cs="Arial"/>
          <w:sz w:val="20"/>
          <w:szCs w:val="20"/>
        </w:rPr>
        <w:t xml:space="preserve"> undergo ethical review, as observing animals—whether captive or free-ranging—carries ethical considerations. If your </w:t>
      </w:r>
      <w:r w:rsidR="000A2789">
        <w:rPr>
          <w:rFonts w:ascii="Arial" w:hAnsi="Arial" w:cs="Arial"/>
          <w:sz w:val="20"/>
          <w:szCs w:val="20"/>
        </w:rPr>
        <w:t>institute</w:t>
      </w:r>
      <w:r w:rsidR="009D1DEA" w:rsidRPr="009D1DEA">
        <w:rPr>
          <w:rFonts w:ascii="Arial" w:hAnsi="Arial" w:cs="Arial"/>
          <w:sz w:val="20"/>
          <w:szCs w:val="20"/>
        </w:rPr>
        <w:t>’s ethical procedures indicate that your project is exempt from internal review, please attach written confirmation of this exemption, such as an email from the Chair of your University Ethics Committee.</w:t>
      </w:r>
    </w:p>
    <w:p w14:paraId="7E7B4EB2" w14:textId="15832CA2" w:rsidR="005478ED" w:rsidRPr="00253E3B" w:rsidRDefault="005478ED" w:rsidP="005478ED">
      <w:pPr>
        <w:pStyle w:val="BodyText2"/>
        <w:rPr>
          <w:i/>
          <w:color w:val="808080"/>
          <w:sz w:val="28"/>
          <w:szCs w:val="28"/>
        </w:rPr>
      </w:pPr>
      <w:r w:rsidRPr="00253E3B">
        <w:rPr>
          <w:i/>
          <w:color w:val="808080"/>
          <w:sz w:val="28"/>
          <w:szCs w:val="28"/>
        </w:rPr>
        <w:t xml:space="preserve">PASTE YOUR </w:t>
      </w:r>
      <w:r>
        <w:rPr>
          <w:i/>
          <w:color w:val="808080"/>
          <w:sz w:val="28"/>
          <w:szCs w:val="28"/>
        </w:rPr>
        <w:t>ETHICAL APPROVAL NOTIFICATION HERE, WHICH INCLUDES THE NAME AND CONTACT DETAILS OF THE APPROVING BODY</w:t>
      </w:r>
    </w:p>
    <w:p w14:paraId="1F46268A" w14:textId="77777777" w:rsidR="005478ED" w:rsidRDefault="005478ED" w:rsidP="00BC1E5E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14:paraId="257A678C" w14:textId="44F56E4D" w:rsidR="00267425" w:rsidRPr="00253E3B" w:rsidRDefault="00267425" w:rsidP="005D19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53E3B">
        <w:rPr>
          <w:rFonts w:ascii="Arial" w:hAnsi="Arial" w:cs="Arial"/>
          <w:sz w:val="20"/>
          <w:szCs w:val="20"/>
        </w:rPr>
        <w:t xml:space="preserve">If ethical approval is pending you may still apply for funding, but ethical approval notification must be submitted </w:t>
      </w:r>
      <w:r w:rsidR="00A535F8">
        <w:rPr>
          <w:rFonts w:ascii="Arial" w:hAnsi="Arial" w:cs="Arial"/>
          <w:sz w:val="20"/>
          <w:szCs w:val="20"/>
        </w:rPr>
        <w:t xml:space="preserve">either </w:t>
      </w:r>
      <w:r w:rsidRPr="00253E3B">
        <w:rPr>
          <w:rFonts w:ascii="Arial" w:hAnsi="Arial" w:cs="Arial"/>
          <w:sz w:val="20"/>
          <w:szCs w:val="20"/>
        </w:rPr>
        <w:t xml:space="preserve">before </w:t>
      </w:r>
      <w:r w:rsidR="00ED6CE6">
        <w:rPr>
          <w:rFonts w:ascii="Arial" w:hAnsi="Arial" w:cs="Arial"/>
          <w:sz w:val="20"/>
          <w:szCs w:val="20"/>
        </w:rPr>
        <w:t>March 31st</w:t>
      </w:r>
      <w:r w:rsidR="00A535F8">
        <w:rPr>
          <w:rFonts w:ascii="Arial" w:hAnsi="Arial" w:cs="Arial"/>
          <w:sz w:val="20"/>
          <w:szCs w:val="20"/>
        </w:rPr>
        <w:t xml:space="preserve"> (for March 1</w:t>
      </w:r>
      <w:r w:rsidR="00A535F8" w:rsidRPr="005D19AB">
        <w:rPr>
          <w:rFonts w:ascii="Arial" w:hAnsi="Arial" w:cs="Arial"/>
          <w:sz w:val="20"/>
          <w:szCs w:val="20"/>
          <w:vertAlign w:val="superscript"/>
        </w:rPr>
        <w:t>st</w:t>
      </w:r>
      <w:r w:rsidR="00A535F8">
        <w:rPr>
          <w:rFonts w:ascii="Arial" w:hAnsi="Arial" w:cs="Arial"/>
          <w:sz w:val="20"/>
          <w:szCs w:val="20"/>
        </w:rPr>
        <w:t xml:space="preserve"> deadline) or before </w:t>
      </w:r>
      <w:r w:rsidR="00ED6CE6">
        <w:rPr>
          <w:rFonts w:ascii="Arial" w:hAnsi="Arial" w:cs="Arial"/>
          <w:sz w:val="20"/>
          <w:szCs w:val="20"/>
        </w:rPr>
        <w:t>November 30</w:t>
      </w:r>
      <w:r w:rsidR="00ED6CE6" w:rsidRPr="005D19AB">
        <w:rPr>
          <w:rFonts w:ascii="Arial" w:hAnsi="Arial" w:cs="Arial"/>
          <w:sz w:val="20"/>
          <w:szCs w:val="20"/>
          <w:vertAlign w:val="superscript"/>
        </w:rPr>
        <w:t>th</w:t>
      </w:r>
      <w:r w:rsidR="00ED6CE6">
        <w:rPr>
          <w:rFonts w:ascii="Arial" w:hAnsi="Arial" w:cs="Arial"/>
          <w:sz w:val="20"/>
          <w:szCs w:val="20"/>
        </w:rPr>
        <w:t xml:space="preserve"> (for November 1</w:t>
      </w:r>
      <w:r w:rsidR="00ED6CE6" w:rsidRPr="005D19AB">
        <w:rPr>
          <w:rFonts w:ascii="Arial" w:hAnsi="Arial" w:cs="Arial"/>
          <w:sz w:val="20"/>
          <w:szCs w:val="20"/>
          <w:vertAlign w:val="superscript"/>
        </w:rPr>
        <w:t>st</w:t>
      </w:r>
      <w:r w:rsidR="00ED6CE6">
        <w:rPr>
          <w:rFonts w:ascii="Arial" w:hAnsi="Arial" w:cs="Arial"/>
          <w:sz w:val="20"/>
          <w:szCs w:val="20"/>
        </w:rPr>
        <w:t xml:space="preserve"> deadline)</w:t>
      </w:r>
      <w:r w:rsidRPr="00253E3B">
        <w:rPr>
          <w:rFonts w:ascii="Arial" w:hAnsi="Arial" w:cs="Arial"/>
          <w:sz w:val="20"/>
          <w:szCs w:val="20"/>
        </w:rPr>
        <w:t xml:space="preserve">. The </w:t>
      </w:r>
      <w:r w:rsidR="003F31FC" w:rsidRPr="00253E3B">
        <w:rPr>
          <w:rFonts w:ascii="Arial" w:hAnsi="Arial" w:cs="Arial"/>
          <w:sz w:val="20"/>
          <w:szCs w:val="20"/>
        </w:rPr>
        <w:t>R</w:t>
      </w:r>
      <w:r w:rsidRPr="00253E3B">
        <w:rPr>
          <w:rFonts w:ascii="Arial" w:hAnsi="Arial" w:cs="Arial"/>
          <w:sz w:val="20"/>
          <w:szCs w:val="20"/>
        </w:rPr>
        <w:t xml:space="preserve">WP will not provide funding until evidence of ethical approval has been provided. Please tick box to indicate you will inform </w:t>
      </w:r>
      <w:r w:rsidR="003F31FC" w:rsidRPr="00253E3B">
        <w:rPr>
          <w:rFonts w:ascii="Arial" w:hAnsi="Arial" w:cs="Arial"/>
          <w:sz w:val="20"/>
          <w:szCs w:val="20"/>
        </w:rPr>
        <w:t>R</w:t>
      </w:r>
      <w:r w:rsidRPr="00253E3B">
        <w:rPr>
          <w:rFonts w:ascii="Arial" w:hAnsi="Arial" w:cs="Arial"/>
          <w:sz w:val="20"/>
          <w:szCs w:val="20"/>
        </w:rPr>
        <w:t xml:space="preserve">WP of your ethical application outcome before </w:t>
      </w:r>
      <w:r w:rsidR="004E360B">
        <w:rPr>
          <w:rFonts w:ascii="Arial" w:hAnsi="Arial" w:cs="Arial"/>
          <w:sz w:val="20"/>
          <w:szCs w:val="20"/>
        </w:rPr>
        <w:t>March 31</w:t>
      </w:r>
      <w:r w:rsidR="004E360B" w:rsidRPr="005D19AB">
        <w:rPr>
          <w:rFonts w:ascii="Arial" w:hAnsi="Arial" w:cs="Arial"/>
          <w:sz w:val="20"/>
          <w:szCs w:val="20"/>
          <w:vertAlign w:val="superscript"/>
        </w:rPr>
        <w:t>st</w:t>
      </w:r>
      <w:r w:rsidR="004E360B">
        <w:rPr>
          <w:rFonts w:ascii="Arial" w:hAnsi="Arial" w:cs="Arial"/>
          <w:sz w:val="20"/>
          <w:szCs w:val="20"/>
        </w:rPr>
        <w:t>/November 30</w:t>
      </w:r>
      <w:r w:rsidR="004E360B" w:rsidRPr="005D19AB">
        <w:rPr>
          <w:rFonts w:ascii="Arial" w:hAnsi="Arial" w:cs="Arial"/>
          <w:sz w:val="20"/>
          <w:szCs w:val="20"/>
          <w:vertAlign w:val="superscript"/>
        </w:rPr>
        <w:t>th</w:t>
      </w:r>
      <w:r w:rsidRPr="00253E3B">
        <w:rPr>
          <w:rFonts w:ascii="Arial" w:hAnsi="Arial" w:cs="Arial"/>
          <w:sz w:val="20"/>
          <w:szCs w:val="20"/>
        </w:rPr>
        <w:t>.</w:t>
      </w:r>
      <w:r w:rsidR="007A7049">
        <w:rPr>
          <w:rFonts w:ascii="Arial" w:hAnsi="Arial" w:cs="Arial"/>
          <w:sz w:val="20"/>
          <w:szCs w:val="20"/>
        </w:rPr>
        <w:t xml:space="preserve">    </w:t>
      </w:r>
      <w:r w:rsidR="00E50012" w:rsidRPr="00E24361">
        <w:rPr>
          <w:sz w:val="28"/>
          <w:szCs w:val="28"/>
        </w:rPr>
        <w:t>□</w:t>
      </w:r>
    </w:p>
    <w:p w14:paraId="63E33249" w14:textId="77777777" w:rsidR="00267425" w:rsidRPr="00253E3B" w:rsidRDefault="00267425" w:rsidP="00267425">
      <w:pPr>
        <w:pStyle w:val="NormalWeb"/>
        <w:rPr>
          <w:rFonts w:ascii="Arial" w:hAnsi="Arial" w:cs="Arial"/>
          <w:sz w:val="20"/>
          <w:szCs w:val="20"/>
        </w:rPr>
      </w:pPr>
      <w:r w:rsidRPr="00253E3B">
        <w:rPr>
          <w:rFonts w:ascii="Arial" w:hAnsi="Arial" w:cs="Arial"/>
          <w:sz w:val="20"/>
          <w:szCs w:val="20"/>
        </w:rPr>
        <w:t>If ethical approval does not apply, please briefly explain why here:</w:t>
      </w:r>
    </w:p>
    <w:p w14:paraId="1E0CFEDA" w14:textId="77777777" w:rsidR="00267425" w:rsidRDefault="00267425" w:rsidP="00267425">
      <w:pPr>
        <w:spacing w:line="360" w:lineRule="auto"/>
        <w:jc w:val="both"/>
        <w:rPr>
          <w:b/>
          <w:bCs/>
          <w:sz w:val="20"/>
          <w:szCs w:val="20"/>
        </w:rPr>
      </w:pPr>
    </w:p>
    <w:p w14:paraId="33FC25E9" w14:textId="77777777" w:rsidR="008E05FC" w:rsidRDefault="008E05FC" w:rsidP="00267425">
      <w:pPr>
        <w:spacing w:line="360" w:lineRule="auto"/>
        <w:jc w:val="both"/>
        <w:rPr>
          <w:b/>
          <w:bCs/>
          <w:sz w:val="20"/>
          <w:szCs w:val="20"/>
        </w:rPr>
      </w:pPr>
    </w:p>
    <w:p w14:paraId="66D31701" w14:textId="77777777" w:rsidR="008E05FC" w:rsidRPr="00253E3B" w:rsidRDefault="008E05FC" w:rsidP="00267425">
      <w:pPr>
        <w:spacing w:line="360" w:lineRule="auto"/>
        <w:jc w:val="both"/>
        <w:rPr>
          <w:b/>
          <w:bCs/>
          <w:sz w:val="20"/>
          <w:szCs w:val="20"/>
        </w:rPr>
      </w:pPr>
    </w:p>
    <w:p w14:paraId="728B1933" w14:textId="6209D6EF" w:rsidR="007606C1" w:rsidRPr="00253E3B" w:rsidRDefault="00267425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 xml:space="preserve">7. </w:t>
      </w:r>
      <w:r w:rsidR="007606C1" w:rsidRPr="00253E3B">
        <w:rPr>
          <w:b/>
          <w:bCs/>
          <w:sz w:val="20"/>
          <w:szCs w:val="20"/>
        </w:rPr>
        <w:t>DETAILS OF PROJECT</w:t>
      </w:r>
    </w:p>
    <w:p w14:paraId="5D52BE26" w14:textId="53B8305E" w:rsidR="007606C1" w:rsidRPr="00253E3B" w:rsidRDefault="007606C1">
      <w:pPr>
        <w:spacing w:after="120"/>
        <w:jc w:val="both"/>
        <w:rPr>
          <w:b/>
          <w:bCs/>
          <w:sz w:val="20"/>
          <w:szCs w:val="20"/>
        </w:rPr>
      </w:pPr>
      <w:r w:rsidRPr="00253E3B">
        <w:rPr>
          <w:b/>
          <w:bCs/>
          <w:sz w:val="20"/>
          <w:szCs w:val="20"/>
        </w:rPr>
        <w:t xml:space="preserve">Please </w:t>
      </w:r>
      <w:r w:rsidR="00542DEC" w:rsidRPr="00253E3B">
        <w:rPr>
          <w:b/>
          <w:bCs/>
          <w:sz w:val="20"/>
          <w:szCs w:val="20"/>
        </w:rPr>
        <w:t>paste</w:t>
      </w:r>
      <w:r w:rsidRPr="00253E3B">
        <w:rPr>
          <w:b/>
          <w:bCs/>
          <w:sz w:val="20"/>
          <w:szCs w:val="20"/>
        </w:rPr>
        <w:t xml:space="preserve"> a project proposal</w:t>
      </w:r>
      <w:r w:rsidR="00B61940" w:rsidRPr="00253E3B">
        <w:rPr>
          <w:b/>
          <w:bCs/>
          <w:sz w:val="20"/>
          <w:szCs w:val="20"/>
        </w:rPr>
        <w:t xml:space="preserve"> </w:t>
      </w:r>
      <w:r w:rsidR="00542DEC" w:rsidRPr="00253E3B">
        <w:rPr>
          <w:b/>
          <w:bCs/>
          <w:sz w:val="20"/>
          <w:szCs w:val="20"/>
        </w:rPr>
        <w:t>into this form</w:t>
      </w:r>
      <w:r w:rsidR="00B61940" w:rsidRPr="00253E3B">
        <w:rPr>
          <w:b/>
          <w:bCs/>
          <w:sz w:val="20"/>
          <w:szCs w:val="20"/>
        </w:rPr>
        <w:t xml:space="preserve">. </w:t>
      </w:r>
      <w:r w:rsidRPr="00253E3B">
        <w:rPr>
          <w:b/>
          <w:bCs/>
          <w:sz w:val="20"/>
          <w:szCs w:val="20"/>
        </w:rPr>
        <w:t>Th</w:t>
      </w:r>
      <w:r w:rsidR="00542DEC" w:rsidRPr="00253E3B">
        <w:rPr>
          <w:b/>
          <w:bCs/>
          <w:sz w:val="20"/>
          <w:szCs w:val="20"/>
        </w:rPr>
        <w:t>e</w:t>
      </w:r>
      <w:r w:rsidRPr="00253E3B">
        <w:rPr>
          <w:b/>
          <w:bCs/>
          <w:sz w:val="20"/>
          <w:szCs w:val="20"/>
        </w:rPr>
        <w:t xml:space="preserve"> </w:t>
      </w:r>
      <w:r w:rsidR="00542DEC" w:rsidRPr="00253E3B">
        <w:rPr>
          <w:b/>
          <w:bCs/>
          <w:sz w:val="20"/>
          <w:szCs w:val="20"/>
        </w:rPr>
        <w:t xml:space="preserve">proposal </w:t>
      </w:r>
      <w:r w:rsidRPr="00253E3B">
        <w:rPr>
          <w:b/>
          <w:bCs/>
          <w:sz w:val="20"/>
          <w:szCs w:val="20"/>
        </w:rPr>
        <w:t>should include:</w:t>
      </w:r>
    </w:p>
    <w:p w14:paraId="7AFBF761" w14:textId="77777777" w:rsidR="00570589" w:rsidRDefault="0095271C" w:rsidP="00570589">
      <w:pPr>
        <w:pStyle w:val="BodyText2"/>
        <w:rPr>
          <w:color w:val="000000" w:themeColor="text1"/>
        </w:rPr>
      </w:pPr>
      <w:r w:rsidRPr="00253E3B">
        <w:t xml:space="preserve">1)  </w:t>
      </w:r>
      <w:r w:rsidR="00246E06">
        <w:t>A</w:t>
      </w:r>
      <w:r w:rsidR="00246E06" w:rsidRPr="00246E06">
        <w:t xml:space="preserve">n introduction </w:t>
      </w:r>
      <w:r w:rsidR="00D00670">
        <w:t>(</w:t>
      </w:r>
      <w:r w:rsidR="00246E06" w:rsidRPr="00246E06">
        <w:t xml:space="preserve">with a concise background, </w:t>
      </w:r>
      <w:r w:rsidR="00246E06">
        <w:t xml:space="preserve">and </w:t>
      </w:r>
      <w:r w:rsidR="00246E06" w:rsidRPr="00246E06">
        <w:t>clearly stated aims, research questions, hypotheses, and</w:t>
      </w:r>
      <w:r w:rsidR="00307D30">
        <w:t>/or</w:t>
      </w:r>
      <w:r w:rsidR="00246E06" w:rsidRPr="00246E06">
        <w:t xml:space="preserve"> predictions</w:t>
      </w:r>
      <w:r w:rsidR="00D00670">
        <w:t>),</w:t>
      </w:r>
      <w:r w:rsidR="00246E06">
        <w:t xml:space="preserve"> </w:t>
      </w:r>
      <w:r w:rsidR="00246E06" w:rsidRPr="00246E06">
        <w:t>methods</w:t>
      </w:r>
      <w:r w:rsidR="00D00670">
        <w:t xml:space="preserve">, </w:t>
      </w:r>
      <w:r w:rsidR="00246E06" w:rsidRPr="00246E06">
        <w:t>how the findings will be used</w:t>
      </w:r>
      <w:r w:rsidR="00C00F58">
        <w:t xml:space="preserve"> (e.g., </w:t>
      </w:r>
      <w:r w:rsidR="00246E06" w:rsidRPr="00246E06">
        <w:t>for publications, informing future research, or supporting applications for larger grants</w:t>
      </w:r>
      <w:r w:rsidR="00C00F58">
        <w:t>),</w:t>
      </w:r>
      <w:r w:rsidR="00246E06" w:rsidRPr="00246E06">
        <w:t xml:space="preserve"> relevance to advancing knowledge in primatology</w:t>
      </w:r>
      <w:r w:rsidR="00FE33FC">
        <w:t xml:space="preserve">, </w:t>
      </w:r>
      <w:r w:rsidR="00FC5085" w:rsidRPr="00253E3B">
        <w:t>and value of the grant to applicant/project</w:t>
      </w:r>
      <w:r w:rsidR="00D9604A" w:rsidRPr="00253E3B">
        <w:t xml:space="preserve">. </w:t>
      </w:r>
      <w:r w:rsidR="00D9604A" w:rsidRPr="00253E3B">
        <w:rPr>
          <w:color w:val="000000" w:themeColor="text1"/>
        </w:rPr>
        <w:t>MAX 1000 words</w:t>
      </w:r>
      <w:r w:rsidR="00F84FC8">
        <w:rPr>
          <w:color w:val="000000" w:themeColor="text1"/>
        </w:rPr>
        <w:t xml:space="preserve"> (</w:t>
      </w:r>
      <w:r w:rsidR="00871B51">
        <w:rPr>
          <w:color w:val="000000" w:themeColor="text1"/>
        </w:rPr>
        <w:t xml:space="preserve">all content including citations, </w:t>
      </w:r>
      <w:r w:rsidR="00F84FC8">
        <w:rPr>
          <w:color w:val="000000" w:themeColor="text1"/>
        </w:rPr>
        <w:t xml:space="preserve">Figures and Tables) </w:t>
      </w:r>
      <w:r w:rsidR="00F84FC8" w:rsidRPr="005D19AB">
        <w:rPr>
          <w:i/>
          <w:iCs/>
          <w:color w:val="000000" w:themeColor="text1"/>
          <w:u w:val="single"/>
        </w:rPr>
        <w:t>for this section</w:t>
      </w:r>
      <w:r w:rsidR="00FC5085" w:rsidRPr="00253E3B">
        <w:rPr>
          <w:color w:val="000000" w:themeColor="text1"/>
        </w:rPr>
        <w:t>, excluding references.</w:t>
      </w:r>
      <w:r w:rsidR="008D28BA">
        <w:rPr>
          <w:color w:val="000000" w:themeColor="text1"/>
        </w:rPr>
        <w:t xml:space="preserve"> </w:t>
      </w:r>
      <w:r w:rsidR="00510F68">
        <w:rPr>
          <w:color w:val="000000" w:themeColor="text1"/>
        </w:rPr>
        <w:t>I</w:t>
      </w:r>
      <w:r w:rsidR="005B61FE">
        <w:rPr>
          <w:color w:val="000000" w:themeColor="text1"/>
        </w:rPr>
        <w:t xml:space="preserve">nclude </w:t>
      </w:r>
      <w:r w:rsidR="0072180F">
        <w:rPr>
          <w:color w:val="000000" w:themeColor="text1"/>
        </w:rPr>
        <w:t xml:space="preserve">the </w:t>
      </w:r>
      <w:r w:rsidR="005B61FE">
        <w:rPr>
          <w:color w:val="000000" w:themeColor="text1"/>
        </w:rPr>
        <w:t>total word count</w:t>
      </w:r>
      <w:r w:rsidR="0072180F">
        <w:rPr>
          <w:color w:val="000000" w:themeColor="text1"/>
        </w:rPr>
        <w:t xml:space="preserve"> of your proposal</w:t>
      </w:r>
      <w:r w:rsidR="008D28BA">
        <w:rPr>
          <w:color w:val="000000" w:themeColor="text1"/>
        </w:rPr>
        <w:t xml:space="preserve"> either </w:t>
      </w:r>
      <w:r w:rsidR="00FD3A1A">
        <w:rPr>
          <w:color w:val="000000" w:themeColor="text1"/>
        </w:rPr>
        <w:t>on top or at the bottom</w:t>
      </w:r>
      <w:r w:rsidR="00510F68">
        <w:rPr>
          <w:color w:val="000000" w:themeColor="text1"/>
        </w:rPr>
        <w:t>.</w:t>
      </w:r>
      <w:r w:rsidR="00871B51">
        <w:rPr>
          <w:color w:val="000000" w:themeColor="text1"/>
        </w:rPr>
        <w:t xml:space="preserve"> </w:t>
      </w:r>
      <w:r w:rsidR="00570589" w:rsidRPr="00570589">
        <w:rPr>
          <w:color w:val="000000" w:themeColor="text1"/>
        </w:rPr>
        <w:t>Failure to keep the proposal within the word limit may negatively affect the outcome of your application</w:t>
      </w:r>
    </w:p>
    <w:p w14:paraId="52AC96FD" w14:textId="211342F2" w:rsidR="007606C1" w:rsidRDefault="0095271C" w:rsidP="00570589">
      <w:pPr>
        <w:pStyle w:val="BodyText2"/>
        <w:rPr>
          <w:b w:val="0"/>
          <w:bCs w:val="0"/>
        </w:rPr>
      </w:pPr>
      <w:r>
        <w:t>2)  N</w:t>
      </w:r>
      <w:r w:rsidR="007606C1">
        <w:t>ame, nationality and affiliation of any others directly involved in the proposed project</w:t>
      </w:r>
      <w:r w:rsidR="00F86DE4">
        <w:t>.</w:t>
      </w:r>
    </w:p>
    <w:p w14:paraId="36E10738" w14:textId="436BF8FC" w:rsidR="003D1ECA" w:rsidRDefault="0095271C" w:rsidP="005D19AB">
      <w:pPr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3)  A</w:t>
      </w:r>
      <w:r w:rsidR="007606C1">
        <w:rPr>
          <w:b/>
          <w:bCs/>
          <w:sz w:val="20"/>
          <w:szCs w:val="20"/>
        </w:rPr>
        <w:t xml:space="preserve"> breakdown</w:t>
      </w:r>
      <w:r w:rsidR="00C076AA">
        <w:rPr>
          <w:b/>
          <w:bCs/>
          <w:sz w:val="20"/>
          <w:szCs w:val="20"/>
        </w:rPr>
        <w:t xml:space="preserve"> of the budget for the </w:t>
      </w:r>
      <w:r w:rsidR="00C076AA" w:rsidRPr="005D19AB">
        <w:rPr>
          <w:b/>
          <w:bCs/>
          <w:i/>
          <w:iCs/>
          <w:sz w:val="20"/>
          <w:szCs w:val="20"/>
          <w:u w:val="single"/>
        </w:rPr>
        <w:t>entire</w:t>
      </w:r>
      <w:r w:rsidR="00C076AA">
        <w:rPr>
          <w:b/>
          <w:bCs/>
          <w:i/>
          <w:iCs/>
          <w:sz w:val="20"/>
          <w:szCs w:val="20"/>
        </w:rPr>
        <w:t xml:space="preserve"> </w:t>
      </w:r>
      <w:r w:rsidR="00C076AA">
        <w:rPr>
          <w:b/>
          <w:bCs/>
          <w:sz w:val="20"/>
          <w:szCs w:val="20"/>
        </w:rPr>
        <w:t>project</w:t>
      </w:r>
      <w:r w:rsidR="007606C1">
        <w:rPr>
          <w:b/>
          <w:bCs/>
          <w:sz w:val="20"/>
          <w:szCs w:val="20"/>
        </w:rPr>
        <w:t xml:space="preserve">, with major costs itemised </w:t>
      </w:r>
      <w:r w:rsidR="004D59A1">
        <w:rPr>
          <w:b/>
          <w:bCs/>
          <w:sz w:val="20"/>
          <w:szCs w:val="20"/>
        </w:rPr>
        <w:t xml:space="preserve">(in pounds sterling £) </w:t>
      </w:r>
      <w:r w:rsidR="007606C1">
        <w:rPr>
          <w:b/>
          <w:bCs/>
          <w:sz w:val="20"/>
          <w:szCs w:val="20"/>
        </w:rPr>
        <w:t>and</w:t>
      </w:r>
    </w:p>
    <w:p w14:paraId="422943FF" w14:textId="2BBEDEC1" w:rsidR="007606C1" w:rsidRDefault="007606C1" w:rsidP="00F86DE4">
      <w:pPr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justified</w:t>
      </w:r>
      <w:r w:rsidR="00F86DE4">
        <w:rPr>
          <w:b/>
          <w:bCs/>
          <w:sz w:val="20"/>
          <w:szCs w:val="20"/>
        </w:rPr>
        <w:t>.</w:t>
      </w:r>
    </w:p>
    <w:p w14:paraId="64CA79C0" w14:textId="77777777" w:rsidR="00F86DE4" w:rsidRDefault="00F86DE4" w:rsidP="005D19AB">
      <w:pPr>
        <w:ind w:left="720"/>
        <w:jc w:val="both"/>
        <w:rPr>
          <w:b/>
          <w:bCs/>
          <w:sz w:val="20"/>
          <w:szCs w:val="20"/>
        </w:rPr>
      </w:pPr>
    </w:p>
    <w:p w14:paraId="4422708B" w14:textId="5474534D" w:rsidR="007606C1" w:rsidRDefault="007606C1">
      <w:pPr>
        <w:spacing w:after="120"/>
        <w:ind w:left="144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4)  </w:t>
      </w:r>
      <w:r w:rsidR="0095271C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he amount requested from PSGB</w:t>
      </w:r>
      <w:r w:rsidR="004D59A1">
        <w:rPr>
          <w:b/>
          <w:bCs/>
          <w:sz w:val="20"/>
          <w:szCs w:val="20"/>
        </w:rPr>
        <w:t xml:space="preserve"> with details of how this will be used</w:t>
      </w:r>
      <w:r w:rsidR="00D019E5">
        <w:rPr>
          <w:b/>
          <w:bCs/>
          <w:sz w:val="20"/>
          <w:szCs w:val="20"/>
        </w:rPr>
        <w:t>.</w:t>
      </w:r>
    </w:p>
    <w:p w14:paraId="78445557" w14:textId="77777777" w:rsidR="007606C1" w:rsidRDefault="00054316">
      <w:pPr>
        <w:pStyle w:val="BodyText2"/>
      </w:pPr>
      <w:r>
        <w:t xml:space="preserve">5) </w:t>
      </w:r>
      <w:r w:rsidR="0095271C">
        <w:t>S</w:t>
      </w:r>
      <w:r w:rsidR="007606C1">
        <w:t>upport from other sources (please specify the amount, and whether received or applications are pending).</w:t>
      </w:r>
    </w:p>
    <w:p w14:paraId="708AEA6E" w14:textId="77777777" w:rsidR="00054316" w:rsidRDefault="00054316">
      <w:pPr>
        <w:pStyle w:val="BodyText2"/>
      </w:pPr>
    </w:p>
    <w:p w14:paraId="1C5079AC" w14:textId="72C00547" w:rsidR="00542DEC" w:rsidRDefault="00542DEC">
      <w:pPr>
        <w:pStyle w:val="BodyText2"/>
        <w:rPr>
          <w:i/>
          <w:color w:val="808080"/>
          <w:sz w:val="28"/>
          <w:szCs w:val="28"/>
        </w:rPr>
      </w:pPr>
      <w:r w:rsidRPr="00CB1F32">
        <w:rPr>
          <w:i/>
          <w:color w:val="808080"/>
          <w:sz w:val="28"/>
          <w:szCs w:val="28"/>
        </w:rPr>
        <w:t>PASTE YOUR PROPOSAL HERE</w:t>
      </w:r>
    </w:p>
    <w:p w14:paraId="4B976ACE" w14:textId="77777777" w:rsidR="003F36DD" w:rsidRPr="00CB1F32" w:rsidRDefault="003F36DD">
      <w:pPr>
        <w:pStyle w:val="BodyText2"/>
        <w:rPr>
          <w:i/>
          <w:color w:val="808080"/>
          <w:sz w:val="28"/>
          <w:szCs w:val="28"/>
        </w:rPr>
      </w:pPr>
    </w:p>
    <w:p w14:paraId="21090E59" w14:textId="4DEBBCCC" w:rsidR="00FC7B8C" w:rsidRPr="00CA11F2" w:rsidRDefault="001415B6" w:rsidP="00FC7B8C">
      <w:pPr>
        <w:pStyle w:val="BodyText2"/>
        <w:ind w:left="0"/>
      </w:pPr>
      <w:r>
        <w:t>8</w:t>
      </w:r>
      <w:r w:rsidR="00FC7B8C">
        <w:t>. EQUALITY, DIVERSITY AND INCLUSION. EDI</w:t>
      </w:r>
      <w:r w:rsidR="00FC7B8C" w:rsidRPr="00CA11F2">
        <w:t xml:space="preserve"> are important principles that PSGB abides by and supports</w:t>
      </w:r>
      <w:r w:rsidR="00FC7B8C">
        <w:t xml:space="preserve"> in primatology</w:t>
      </w:r>
      <w:r w:rsidR="00FC7B8C" w:rsidRPr="00CA11F2">
        <w:t xml:space="preserve">. </w:t>
      </w:r>
      <w:r w:rsidR="00FC7B8C">
        <w:t>Please provide a brief statement (max 100 words) of how your project</w:t>
      </w:r>
      <w:r w:rsidR="00FC7B8C" w:rsidRPr="00CA11F2">
        <w:t xml:space="preserve"> actions or dissemination could promote greater equality, diversity and/or inclusivity in primatology</w:t>
      </w:r>
    </w:p>
    <w:p w14:paraId="56586AC3" w14:textId="77777777" w:rsidR="00542DEC" w:rsidRDefault="00542DEC" w:rsidP="00FC7B8C">
      <w:pPr>
        <w:pStyle w:val="BodyText2"/>
        <w:ind w:left="0"/>
      </w:pPr>
    </w:p>
    <w:p w14:paraId="4FF54BFD" w14:textId="0DAC8BDD" w:rsidR="00583045" w:rsidRPr="003F31FC" w:rsidRDefault="001415B6">
      <w:pPr>
        <w:spacing w:after="120"/>
        <w:jc w:val="both"/>
        <w:rPr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7606C1" w:rsidRPr="003F31FC">
        <w:rPr>
          <w:b/>
          <w:bCs/>
          <w:sz w:val="20"/>
          <w:szCs w:val="20"/>
        </w:rPr>
        <w:t xml:space="preserve">. CONFIDENTIAL REFERENCE - </w:t>
      </w:r>
      <w:r w:rsidR="007606C1" w:rsidRPr="003F31FC">
        <w:rPr>
          <w:bCs/>
          <w:iCs/>
          <w:sz w:val="20"/>
          <w:szCs w:val="20"/>
        </w:rPr>
        <w:t xml:space="preserve">You should </w:t>
      </w:r>
      <w:r w:rsidR="00DE7B09" w:rsidRPr="003F31FC">
        <w:rPr>
          <w:bCs/>
          <w:iCs/>
          <w:sz w:val="20"/>
          <w:szCs w:val="20"/>
        </w:rPr>
        <w:t xml:space="preserve">ask </w:t>
      </w:r>
      <w:r w:rsidR="00DE7B09" w:rsidRPr="003F31FC">
        <w:rPr>
          <w:b/>
          <w:iCs/>
          <w:sz w:val="20"/>
          <w:szCs w:val="20"/>
          <w:u w:val="single"/>
        </w:rPr>
        <w:t>one</w:t>
      </w:r>
      <w:r w:rsidR="00DE7B09" w:rsidRPr="003F31FC">
        <w:rPr>
          <w:bCs/>
          <w:iCs/>
          <w:sz w:val="20"/>
          <w:szCs w:val="20"/>
        </w:rPr>
        <w:t xml:space="preserve"> referee </w:t>
      </w:r>
      <w:r w:rsidR="00C94B97" w:rsidRPr="003F31FC">
        <w:rPr>
          <w:bCs/>
          <w:iCs/>
          <w:sz w:val="20"/>
          <w:szCs w:val="20"/>
        </w:rPr>
        <w:t xml:space="preserve">from your home institution </w:t>
      </w:r>
      <w:r w:rsidR="00DA010D" w:rsidRPr="003F31FC">
        <w:rPr>
          <w:bCs/>
          <w:iCs/>
          <w:sz w:val="20"/>
          <w:szCs w:val="20"/>
        </w:rPr>
        <w:t xml:space="preserve">(this should be your supervisor if you are a student) </w:t>
      </w:r>
      <w:r w:rsidR="00DE7B09" w:rsidRPr="003F31FC">
        <w:rPr>
          <w:bCs/>
          <w:iCs/>
          <w:sz w:val="20"/>
          <w:szCs w:val="20"/>
        </w:rPr>
        <w:t>to send an email</w:t>
      </w:r>
      <w:r w:rsidR="00B23ED8" w:rsidRPr="003F31FC">
        <w:rPr>
          <w:bCs/>
          <w:iCs/>
          <w:sz w:val="20"/>
          <w:szCs w:val="20"/>
        </w:rPr>
        <w:t xml:space="preserve"> to </w:t>
      </w:r>
      <w:r w:rsidR="00B23ED8" w:rsidRPr="003F31FC">
        <w:rPr>
          <w:b/>
          <w:bCs/>
          <w:iCs/>
          <w:sz w:val="20"/>
          <w:szCs w:val="20"/>
          <w:u w:val="single"/>
        </w:rPr>
        <w:t xml:space="preserve">Dr </w:t>
      </w:r>
      <w:r w:rsidR="00336097">
        <w:rPr>
          <w:b/>
          <w:bCs/>
          <w:iCs/>
          <w:sz w:val="20"/>
          <w:szCs w:val="20"/>
          <w:u w:val="single"/>
        </w:rPr>
        <w:t>Stefano Kaburu</w:t>
      </w:r>
      <w:r w:rsidR="00B23ED8" w:rsidRPr="003F31FC">
        <w:rPr>
          <w:b/>
          <w:bCs/>
          <w:iCs/>
          <w:sz w:val="20"/>
          <w:szCs w:val="20"/>
          <w:u w:val="single"/>
        </w:rPr>
        <w:t xml:space="preserve">, the Convenor of the Research </w:t>
      </w:r>
      <w:r w:rsidR="008D4EB7">
        <w:rPr>
          <w:b/>
          <w:bCs/>
          <w:iCs/>
          <w:sz w:val="20"/>
          <w:szCs w:val="20"/>
          <w:u w:val="single"/>
        </w:rPr>
        <w:t>Subcommittee</w:t>
      </w:r>
      <w:r w:rsidR="00B23ED8" w:rsidRPr="003F31FC">
        <w:rPr>
          <w:b/>
          <w:bCs/>
          <w:iCs/>
          <w:sz w:val="20"/>
          <w:szCs w:val="20"/>
          <w:u w:val="single"/>
        </w:rPr>
        <w:t xml:space="preserve"> (rwp@psgb.org), before the grant deadline</w:t>
      </w:r>
      <w:r w:rsidR="00DE7B09" w:rsidRPr="003F31FC">
        <w:rPr>
          <w:bCs/>
          <w:iCs/>
          <w:sz w:val="20"/>
          <w:szCs w:val="20"/>
        </w:rPr>
        <w:t xml:space="preserve">, </w:t>
      </w:r>
      <w:r w:rsidR="001A790B" w:rsidRPr="003F31FC">
        <w:rPr>
          <w:bCs/>
          <w:iCs/>
          <w:sz w:val="20"/>
          <w:szCs w:val="20"/>
        </w:rPr>
        <w:t>with the following text only</w:t>
      </w:r>
      <w:r w:rsidR="00583045" w:rsidRPr="003F31FC">
        <w:rPr>
          <w:bCs/>
          <w:iCs/>
          <w:sz w:val="20"/>
          <w:szCs w:val="20"/>
        </w:rPr>
        <w:t>:</w:t>
      </w:r>
    </w:p>
    <w:p w14:paraId="7DE5192C" w14:textId="77777777" w:rsidR="00583045" w:rsidRPr="003F31FC" w:rsidRDefault="00583045" w:rsidP="00583045">
      <w:pPr>
        <w:spacing w:after="120"/>
        <w:jc w:val="both"/>
        <w:rPr>
          <w:i/>
          <w:sz w:val="20"/>
          <w:szCs w:val="20"/>
        </w:rPr>
      </w:pPr>
      <w:r w:rsidRPr="003F31FC">
        <w:rPr>
          <w:i/>
          <w:sz w:val="20"/>
          <w:szCs w:val="20"/>
        </w:rPr>
        <w:t>I confirm that I know the applicant, [applicant’s name], that I believe that their project is feasible and that is supported by myself/my institution.</w:t>
      </w:r>
    </w:p>
    <w:p w14:paraId="5903AF5C" w14:textId="77777777" w:rsidR="00583045" w:rsidRPr="003F31FC" w:rsidRDefault="00583045" w:rsidP="00583045">
      <w:pPr>
        <w:spacing w:after="120"/>
        <w:jc w:val="both"/>
        <w:rPr>
          <w:i/>
          <w:sz w:val="20"/>
          <w:szCs w:val="20"/>
        </w:rPr>
      </w:pPr>
      <w:r w:rsidRPr="003F31FC">
        <w:rPr>
          <w:i/>
          <w:sz w:val="20"/>
          <w:szCs w:val="20"/>
        </w:rPr>
        <w:t>Signed, [referee’s name]</w:t>
      </w:r>
    </w:p>
    <w:p w14:paraId="57EEB8BF" w14:textId="77777777" w:rsidR="00073B67" w:rsidRDefault="00073B67" w:rsidP="001F3A47">
      <w:pPr>
        <w:spacing w:after="120"/>
        <w:jc w:val="both"/>
        <w:rPr>
          <w:b/>
          <w:bCs/>
          <w:sz w:val="20"/>
          <w:szCs w:val="20"/>
        </w:rPr>
      </w:pPr>
    </w:p>
    <w:p w14:paraId="03C59E87" w14:textId="6C80ED96" w:rsidR="000771D0" w:rsidRPr="003F31FC" w:rsidRDefault="000771D0" w:rsidP="001F3A47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note that it’s the applicant’s responsibility to ensure that the referee sends the statement by the deadline.</w:t>
      </w:r>
      <w:r w:rsidR="009B49AC">
        <w:rPr>
          <w:b/>
          <w:bCs/>
          <w:sz w:val="20"/>
          <w:szCs w:val="20"/>
        </w:rPr>
        <w:t xml:space="preserve"> If the reference statement is not received by the deadline, the application </w:t>
      </w:r>
      <w:r w:rsidR="009C13BD">
        <w:rPr>
          <w:b/>
          <w:bCs/>
          <w:sz w:val="20"/>
          <w:szCs w:val="20"/>
        </w:rPr>
        <w:t>may not</w:t>
      </w:r>
      <w:r w:rsidR="009B49AC">
        <w:rPr>
          <w:b/>
          <w:bCs/>
          <w:sz w:val="20"/>
          <w:szCs w:val="20"/>
        </w:rPr>
        <w:t xml:space="preserve"> be considered for funding.</w:t>
      </w:r>
    </w:p>
    <w:p w14:paraId="7C3267C7" w14:textId="13D436A6" w:rsidR="00073B67" w:rsidRPr="000201F9" w:rsidRDefault="00F23BB3" w:rsidP="00073B67">
      <w:pPr>
        <w:rPr>
          <w:sz w:val="20"/>
          <w:szCs w:val="20"/>
        </w:rPr>
      </w:pPr>
      <w:r w:rsidRPr="003F31FC">
        <w:rPr>
          <w:b/>
          <w:bCs/>
          <w:sz w:val="20"/>
          <w:szCs w:val="20"/>
        </w:rPr>
        <w:t>Please also give here the n</w:t>
      </w:r>
      <w:r w:rsidR="00073B67" w:rsidRPr="003F31FC">
        <w:rPr>
          <w:b/>
          <w:bCs/>
          <w:sz w:val="20"/>
          <w:szCs w:val="20"/>
        </w:rPr>
        <w:t xml:space="preserve">ame and email of </w:t>
      </w:r>
      <w:r w:rsidR="00FD5CB7" w:rsidRPr="003F31FC">
        <w:rPr>
          <w:b/>
          <w:bCs/>
          <w:sz w:val="20"/>
          <w:szCs w:val="20"/>
        </w:rPr>
        <w:t xml:space="preserve">your </w:t>
      </w:r>
      <w:r w:rsidR="006174B0" w:rsidRPr="003F31FC">
        <w:rPr>
          <w:b/>
          <w:bCs/>
          <w:sz w:val="20"/>
          <w:szCs w:val="20"/>
        </w:rPr>
        <w:t>referee</w:t>
      </w:r>
      <w:r w:rsidR="00073B67" w:rsidRPr="003F31FC">
        <w:rPr>
          <w:b/>
          <w:bCs/>
          <w:sz w:val="20"/>
          <w:szCs w:val="20"/>
        </w:rPr>
        <w:t>:</w:t>
      </w:r>
      <w:r w:rsidR="00073B67">
        <w:rPr>
          <w:b/>
          <w:bCs/>
          <w:sz w:val="20"/>
          <w:szCs w:val="20"/>
        </w:rPr>
        <w:tab/>
      </w:r>
      <w:r w:rsidR="00073B67">
        <w:rPr>
          <w:b/>
          <w:bCs/>
          <w:sz w:val="20"/>
          <w:szCs w:val="20"/>
        </w:rPr>
        <w:tab/>
      </w:r>
    </w:p>
    <w:p w14:paraId="3BDE8A6A" w14:textId="77777777" w:rsidR="0085227D" w:rsidRDefault="0085227D" w:rsidP="00FC7B8C">
      <w:pPr>
        <w:spacing w:after="120"/>
        <w:jc w:val="both"/>
        <w:rPr>
          <w:i/>
          <w:sz w:val="20"/>
          <w:szCs w:val="20"/>
        </w:rPr>
      </w:pPr>
    </w:p>
    <w:p w14:paraId="442BD82C" w14:textId="28B249A9" w:rsidR="00A80417" w:rsidRDefault="00A80417">
      <w:pPr>
        <w:spacing w:after="120"/>
        <w:jc w:val="both"/>
        <w:rPr>
          <w:b/>
          <w:bCs/>
          <w:sz w:val="20"/>
          <w:szCs w:val="20"/>
        </w:rPr>
      </w:pPr>
      <w:r w:rsidRPr="001F3A47">
        <w:rPr>
          <w:sz w:val="20"/>
          <w:szCs w:val="20"/>
        </w:rPr>
        <w:tab/>
      </w:r>
      <w:r w:rsidRPr="001F3A47">
        <w:rPr>
          <w:sz w:val="20"/>
          <w:szCs w:val="20"/>
        </w:rPr>
        <w:tab/>
      </w:r>
      <w:r w:rsidRPr="001F3A47">
        <w:rPr>
          <w:sz w:val="20"/>
          <w:szCs w:val="20"/>
        </w:rPr>
        <w:tab/>
      </w:r>
    </w:p>
    <w:p w14:paraId="6110D764" w14:textId="04032927" w:rsidR="000201F9" w:rsidRDefault="001415B6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0201F9">
        <w:rPr>
          <w:b/>
          <w:bCs/>
          <w:sz w:val="20"/>
          <w:szCs w:val="20"/>
        </w:rPr>
        <w:t>. UNDERTAKING BY HOST ORGANISATION</w:t>
      </w:r>
    </w:p>
    <w:p w14:paraId="7D668D16" w14:textId="2F7E5D6D" w:rsidR="00986C00" w:rsidRPr="003F31FC" w:rsidRDefault="003D3172" w:rsidP="00986C00">
      <w:pPr>
        <w:spacing w:after="120"/>
        <w:jc w:val="both"/>
        <w:rPr>
          <w:b/>
          <w:bCs/>
          <w:sz w:val="20"/>
          <w:szCs w:val="20"/>
        </w:rPr>
      </w:pPr>
      <w:r w:rsidRPr="003D3172">
        <w:rPr>
          <w:bCs/>
          <w:sz w:val="20"/>
          <w:szCs w:val="20"/>
        </w:rPr>
        <w:t>You should request a statement from the establishment where you plan to conduct your data collection (e.g., field site, zoo, museum, sanctuary</w:t>
      </w:r>
      <w:r w:rsidR="000771D0">
        <w:rPr>
          <w:bCs/>
          <w:sz w:val="20"/>
          <w:szCs w:val="20"/>
        </w:rPr>
        <w:t>, laboratory</w:t>
      </w:r>
      <w:r w:rsidRPr="003D3172">
        <w:rPr>
          <w:bCs/>
          <w:sz w:val="20"/>
          <w:szCs w:val="20"/>
        </w:rPr>
        <w:t>) stating that it is giving you permission to conduct the work described in the project proposal</w:t>
      </w:r>
      <w:r w:rsidR="000201F9" w:rsidRPr="000201F9">
        <w:rPr>
          <w:bCs/>
          <w:sz w:val="20"/>
          <w:szCs w:val="20"/>
        </w:rPr>
        <w:t xml:space="preserve">. </w:t>
      </w:r>
      <w:r w:rsidR="000201F9" w:rsidRPr="000201F9">
        <w:rPr>
          <w:b/>
          <w:bCs/>
          <w:sz w:val="20"/>
          <w:szCs w:val="20"/>
        </w:rPr>
        <w:t>This statement should be emailed to the Convenor (</w:t>
      </w:r>
      <w:hyperlink r:id="rId16" w:history="1">
        <w:r w:rsidR="000201F9" w:rsidRPr="000201F9">
          <w:rPr>
            <w:rStyle w:val="Hyperlink"/>
            <w:rFonts w:cs="Arial"/>
            <w:b/>
            <w:bCs/>
            <w:sz w:val="20"/>
            <w:szCs w:val="20"/>
          </w:rPr>
          <w:t>rwp@psgb.org</w:t>
        </w:r>
      </w:hyperlink>
      <w:r w:rsidR="000201F9" w:rsidRPr="000201F9">
        <w:rPr>
          <w:b/>
          <w:bCs/>
          <w:sz w:val="20"/>
          <w:szCs w:val="20"/>
        </w:rPr>
        <w:t>)</w:t>
      </w:r>
      <w:r w:rsidR="00DF3500">
        <w:rPr>
          <w:b/>
          <w:bCs/>
          <w:sz w:val="20"/>
          <w:szCs w:val="20"/>
        </w:rPr>
        <w:t xml:space="preserve"> by the </w:t>
      </w:r>
      <w:r w:rsidR="00322D6A">
        <w:rPr>
          <w:b/>
          <w:bCs/>
          <w:sz w:val="20"/>
          <w:szCs w:val="20"/>
        </w:rPr>
        <w:t>grant deadline</w:t>
      </w:r>
      <w:r w:rsidR="000201F9" w:rsidRPr="000201F9">
        <w:rPr>
          <w:b/>
          <w:bCs/>
          <w:sz w:val="20"/>
          <w:szCs w:val="20"/>
        </w:rPr>
        <w:t>.</w:t>
      </w:r>
      <w:r w:rsidR="00986C00">
        <w:rPr>
          <w:b/>
          <w:bCs/>
          <w:sz w:val="20"/>
          <w:szCs w:val="20"/>
        </w:rPr>
        <w:t xml:space="preserve"> Please note that it’s the applicant’s responsibility to ensure that the host organisation sends the statement by the deadline. If the statement is not received by the deadline, the application </w:t>
      </w:r>
      <w:r w:rsidR="009C13BD">
        <w:rPr>
          <w:b/>
          <w:bCs/>
          <w:sz w:val="20"/>
          <w:szCs w:val="20"/>
        </w:rPr>
        <w:t>may not</w:t>
      </w:r>
      <w:r w:rsidR="00986C00">
        <w:rPr>
          <w:b/>
          <w:bCs/>
          <w:sz w:val="20"/>
          <w:szCs w:val="20"/>
        </w:rPr>
        <w:t xml:space="preserve"> be considered for funding.</w:t>
      </w:r>
    </w:p>
    <w:p w14:paraId="5E23F523" w14:textId="623F79CE" w:rsidR="000201F9" w:rsidRPr="000201F9" w:rsidRDefault="000201F9" w:rsidP="003D3172">
      <w:pPr>
        <w:rPr>
          <w:bCs/>
          <w:sz w:val="20"/>
          <w:szCs w:val="20"/>
        </w:rPr>
      </w:pPr>
    </w:p>
    <w:p w14:paraId="24802971" w14:textId="77777777" w:rsidR="000201F9" w:rsidRDefault="000201F9" w:rsidP="000201F9">
      <w:pPr>
        <w:rPr>
          <w:b/>
          <w:bCs/>
          <w:sz w:val="20"/>
          <w:szCs w:val="20"/>
        </w:rPr>
      </w:pPr>
    </w:p>
    <w:p w14:paraId="63C292D7" w14:textId="77777777" w:rsidR="000201F9" w:rsidRDefault="000201F9" w:rsidP="000201F9">
      <w:pPr>
        <w:rPr>
          <w:b/>
          <w:bCs/>
          <w:sz w:val="20"/>
          <w:szCs w:val="20"/>
        </w:rPr>
      </w:pPr>
    </w:p>
    <w:p w14:paraId="3A882430" w14:textId="77777777" w:rsidR="000201F9" w:rsidRPr="000201F9" w:rsidRDefault="000201F9" w:rsidP="000201F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Name and email of person providing statement: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3E1165D" w14:textId="77777777" w:rsidR="000201F9" w:rsidRDefault="000201F9">
      <w:pPr>
        <w:spacing w:after="120"/>
        <w:jc w:val="both"/>
        <w:rPr>
          <w:b/>
          <w:bCs/>
          <w:sz w:val="20"/>
          <w:szCs w:val="20"/>
        </w:rPr>
      </w:pPr>
    </w:p>
    <w:p w14:paraId="3D23A7DB" w14:textId="77777777" w:rsidR="000201F9" w:rsidRDefault="000201F9">
      <w:pPr>
        <w:spacing w:after="120"/>
        <w:jc w:val="both"/>
        <w:rPr>
          <w:b/>
          <w:bCs/>
          <w:sz w:val="20"/>
          <w:szCs w:val="20"/>
        </w:rPr>
      </w:pPr>
    </w:p>
    <w:p w14:paraId="1BEB4DA2" w14:textId="469D0096" w:rsidR="007606C1" w:rsidRDefault="00C94B97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1415B6">
        <w:rPr>
          <w:b/>
          <w:bCs/>
          <w:sz w:val="20"/>
          <w:szCs w:val="20"/>
        </w:rPr>
        <w:t>1</w:t>
      </w:r>
      <w:r w:rsidR="007606C1">
        <w:rPr>
          <w:b/>
          <w:bCs/>
          <w:sz w:val="20"/>
          <w:szCs w:val="20"/>
        </w:rPr>
        <w:t xml:space="preserve">. METHOD OF PAYMENT - </w:t>
      </w:r>
      <w:r w:rsidR="007606C1" w:rsidRPr="00810E0B">
        <w:rPr>
          <w:b/>
          <w:bCs/>
          <w:i/>
          <w:sz w:val="20"/>
          <w:szCs w:val="20"/>
        </w:rPr>
        <w:t>If your application is successful, how can funds best be transferred to you?</w:t>
      </w:r>
    </w:p>
    <w:p w14:paraId="2D0E07DC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0E504BC1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3976F3DF" w14:textId="0D02D134" w:rsidR="007606C1" w:rsidRDefault="00C94B97">
      <w:pPr>
        <w:pStyle w:val="BodyText"/>
      </w:pPr>
      <w:r>
        <w:t>1</w:t>
      </w:r>
      <w:r w:rsidR="001415B6">
        <w:t>2</w:t>
      </w:r>
      <w:r w:rsidR="007606C1">
        <w:t>. STATEMENT BY APPLICANT</w:t>
      </w:r>
    </w:p>
    <w:p w14:paraId="237673CD" w14:textId="77777777" w:rsidR="007606C1" w:rsidRPr="002027B4" w:rsidRDefault="007606C1">
      <w:pPr>
        <w:pStyle w:val="Heading2"/>
      </w:pPr>
      <w:r w:rsidRPr="002027B4">
        <w:t xml:space="preserve">I </w:t>
      </w:r>
      <w:r w:rsidR="0044343F">
        <w:t xml:space="preserve">have included in this form </w:t>
      </w:r>
    </w:p>
    <w:p w14:paraId="12454562" w14:textId="001F3A70" w:rsidR="00B0796D" w:rsidRPr="000A1F32" w:rsidRDefault="00A411C6" w:rsidP="00B0796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2027B4" w:rsidRPr="002027B4">
        <w:rPr>
          <w:b/>
          <w:bCs/>
          <w:sz w:val="20"/>
          <w:szCs w:val="20"/>
        </w:rPr>
        <w:t>roject proposal</w:t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20"/>
          <w:szCs w:val="20"/>
        </w:rPr>
        <w:tab/>
      </w:r>
      <w:r w:rsidR="002027B4" w:rsidRPr="00B0796D">
        <w:rPr>
          <w:b/>
          <w:bCs/>
          <w:sz w:val="32"/>
          <w:szCs w:val="32"/>
        </w:rPr>
        <w:t>□</w:t>
      </w:r>
    </w:p>
    <w:p w14:paraId="7D309A5D" w14:textId="399D7B10" w:rsidR="000A1F32" w:rsidRPr="00FE3D84" w:rsidRDefault="000A1F32" w:rsidP="000A1F32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Confirmation of ethical approval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027B4">
        <w:rPr>
          <w:b/>
          <w:bCs/>
          <w:sz w:val="32"/>
          <w:szCs w:val="32"/>
        </w:rPr>
        <w:t>□</w:t>
      </w:r>
    </w:p>
    <w:p w14:paraId="491199C7" w14:textId="3B3EBE60" w:rsidR="000A1F32" w:rsidRPr="000A1F32" w:rsidRDefault="000A1F32" w:rsidP="000A1F32">
      <w:pPr>
        <w:pStyle w:val="ListParagraph"/>
        <w:rPr>
          <w:b/>
          <w:bCs/>
          <w:sz w:val="32"/>
          <w:szCs w:val="32"/>
        </w:rPr>
      </w:pPr>
      <w:r>
        <w:rPr>
          <w:b/>
          <w:sz w:val="20"/>
          <w:szCs w:val="20"/>
        </w:rPr>
        <w:t xml:space="preserve">or </w:t>
      </w:r>
      <w:r w:rsidRPr="00FE3D84">
        <w:rPr>
          <w:b/>
          <w:sz w:val="20"/>
          <w:szCs w:val="20"/>
        </w:rPr>
        <w:t>Pending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27B4">
        <w:rPr>
          <w:b/>
          <w:bCs/>
          <w:sz w:val="32"/>
          <w:szCs w:val="32"/>
        </w:rPr>
        <w:t>□</w:t>
      </w:r>
    </w:p>
    <w:p w14:paraId="06838624" w14:textId="77777777" w:rsidR="00B0796D" w:rsidRPr="00A8702F" w:rsidRDefault="00B0796D" w:rsidP="00B0796D">
      <w:pPr>
        <w:ind w:left="720"/>
        <w:jc w:val="both"/>
        <w:rPr>
          <w:sz w:val="6"/>
          <w:szCs w:val="6"/>
        </w:rPr>
      </w:pPr>
    </w:p>
    <w:p w14:paraId="7EBDB5C4" w14:textId="77777777" w:rsidR="007606C1" w:rsidRDefault="00A411C6" w:rsidP="00B0796D">
      <w:pPr>
        <w:numPr>
          <w:ilvl w:val="0"/>
          <w:numId w:val="2"/>
        </w:numPr>
        <w:tabs>
          <w:tab w:val="num" w:pos="720"/>
        </w:tabs>
        <w:ind w:left="714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7606C1">
        <w:rPr>
          <w:b/>
          <w:bCs/>
          <w:sz w:val="20"/>
          <w:szCs w:val="20"/>
        </w:rPr>
        <w:t>rief c.v.</w:t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2027B4" w:rsidRPr="002027B4">
        <w:rPr>
          <w:b/>
          <w:bCs/>
          <w:sz w:val="32"/>
          <w:szCs w:val="32"/>
        </w:rPr>
        <w:t>□</w:t>
      </w:r>
    </w:p>
    <w:p w14:paraId="4EF3243A" w14:textId="624B5ECF" w:rsidR="007606C1" w:rsidRDefault="00A411C6" w:rsidP="00B0796D">
      <w:pPr>
        <w:numPr>
          <w:ilvl w:val="0"/>
          <w:numId w:val="2"/>
        </w:numPr>
        <w:tabs>
          <w:tab w:val="num" w:pos="720"/>
        </w:tabs>
        <w:ind w:left="714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7606C1">
        <w:rPr>
          <w:b/>
          <w:bCs/>
          <w:sz w:val="20"/>
          <w:szCs w:val="20"/>
        </w:rPr>
        <w:t xml:space="preserve">ames and </w:t>
      </w:r>
      <w:r w:rsidR="006174B0">
        <w:rPr>
          <w:b/>
          <w:bCs/>
          <w:sz w:val="20"/>
          <w:szCs w:val="20"/>
        </w:rPr>
        <w:t>email</w:t>
      </w:r>
      <w:r w:rsidR="007606C1">
        <w:rPr>
          <w:b/>
          <w:bCs/>
          <w:sz w:val="20"/>
          <w:szCs w:val="20"/>
        </w:rPr>
        <w:t xml:space="preserve"> of </w:t>
      </w:r>
      <w:r w:rsidR="009C5638">
        <w:rPr>
          <w:b/>
          <w:bCs/>
          <w:sz w:val="20"/>
          <w:szCs w:val="20"/>
        </w:rPr>
        <w:t>one</w:t>
      </w:r>
      <w:r w:rsidR="007606C1">
        <w:rPr>
          <w:b/>
          <w:bCs/>
          <w:sz w:val="20"/>
          <w:szCs w:val="20"/>
        </w:rPr>
        <w:t xml:space="preserve"> referee</w:t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6174B0">
        <w:rPr>
          <w:b/>
          <w:bCs/>
          <w:sz w:val="20"/>
          <w:szCs w:val="20"/>
        </w:rPr>
        <w:tab/>
      </w:r>
      <w:r w:rsidR="002027B4" w:rsidRPr="002027B4">
        <w:rPr>
          <w:b/>
          <w:bCs/>
          <w:sz w:val="32"/>
          <w:szCs w:val="32"/>
        </w:rPr>
        <w:t>□</w:t>
      </w:r>
    </w:p>
    <w:p w14:paraId="60C1A101" w14:textId="03DBA5F1" w:rsidR="007606C1" w:rsidRDefault="000201F9" w:rsidP="00B0796D">
      <w:pPr>
        <w:numPr>
          <w:ilvl w:val="0"/>
          <w:numId w:val="2"/>
        </w:numPr>
        <w:tabs>
          <w:tab w:val="num" w:pos="720"/>
        </w:tabs>
        <w:ind w:left="714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and email of person providing institutional consent statement</w:t>
      </w:r>
      <w:r w:rsidR="007606C1">
        <w:rPr>
          <w:b/>
          <w:bCs/>
          <w:sz w:val="20"/>
          <w:szCs w:val="20"/>
        </w:rPr>
        <w:tab/>
      </w:r>
      <w:r w:rsidR="007606C1">
        <w:rPr>
          <w:b/>
          <w:bCs/>
          <w:sz w:val="20"/>
          <w:szCs w:val="20"/>
        </w:rPr>
        <w:tab/>
      </w:r>
      <w:r w:rsidR="002027B4" w:rsidRPr="002027B4">
        <w:rPr>
          <w:b/>
          <w:bCs/>
          <w:sz w:val="32"/>
          <w:szCs w:val="32"/>
        </w:rPr>
        <w:t>□</w:t>
      </w:r>
    </w:p>
    <w:p w14:paraId="7F4A9EB1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6CB6EBC0" w14:textId="2ADC4CE2" w:rsidR="000201F9" w:rsidRDefault="005F6656">
      <w:pPr>
        <w:pStyle w:val="BodyText"/>
      </w:pPr>
      <w:r>
        <w:t>If awarded, you</w:t>
      </w:r>
      <w:r w:rsidR="00BE33E3">
        <w:t xml:space="preserve"> undertake:</w:t>
      </w:r>
    </w:p>
    <w:p w14:paraId="407F23E7" w14:textId="694497C6" w:rsidR="007606C1" w:rsidRDefault="00BE33E3">
      <w:pPr>
        <w:pStyle w:val="BodyText"/>
      </w:pPr>
      <w:r>
        <w:t>-</w:t>
      </w:r>
      <w:r w:rsidR="007606C1">
        <w:t xml:space="preserve">to use PSGB </w:t>
      </w:r>
      <w:r w:rsidR="00A24F0D">
        <w:t>Research Grant</w:t>
      </w:r>
      <w:r w:rsidR="007606C1">
        <w:t xml:space="preserve"> funds solely for the purposes for which they are awarded, and I agree to abide by all obliga</w:t>
      </w:r>
      <w:r w:rsidR="00A411C6">
        <w:t>tions of grantees under point 2</w:t>
      </w:r>
      <w:r w:rsidR="007606C1">
        <w:t xml:space="preserve"> of the Guidance Notes.</w:t>
      </w:r>
    </w:p>
    <w:p w14:paraId="0D91EB1B" w14:textId="77777777" w:rsidR="00EF3F09" w:rsidRDefault="00EF3F09" w:rsidP="00EF3F09">
      <w:pPr>
        <w:pStyle w:val="BodyText"/>
      </w:pPr>
    </w:p>
    <w:p w14:paraId="32E8B520" w14:textId="54E0556A" w:rsidR="00EF3F09" w:rsidRDefault="00BE33E3" w:rsidP="003A358A">
      <w:pPr>
        <w:pStyle w:val="BodyText"/>
      </w:pPr>
      <w:r>
        <w:t>-</w:t>
      </w:r>
      <w:r w:rsidR="00EF3F09">
        <w:t xml:space="preserve"> to </w:t>
      </w:r>
      <w:r w:rsidR="00DB4211">
        <w:t>provide</w:t>
      </w:r>
      <w:r>
        <w:t>, within two weeks of receiving award notification,</w:t>
      </w:r>
      <w:r w:rsidR="00DB4211">
        <w:t xml:space="preserve"> a 300-word abstract</w:t>
      </w:r>
      <w:r w:rsidR="00F85D10">
        <w:t xml:space="preserve"> </w:t>
      </w:r>
      <w:r w:rsidR="00CB379E">
        <w:t>summarizing</w:t>
      </w:r>
      <w:r w:rsidR="00F85D10">
        <w:t xml:space="preserve"> the project</w:t>
      </w:r>
      <w:r w:rsidR="005A0C67">
        <w:t xml:space="preserve"> </w:t>
      </w:r>
      <w:r w:rsidR="003A358A" w:rsidRPr="003A358A">
        <w:t>which PSGB may use for their website and social media platforms</w:t>
      </w:r>
      <w:r w:rsidR="003A358A">
        <w:t>.</w:t>
      </w:r>
    </w:p>
    <w:p w14:paraId="68913832" w14:textId="77777777" w:rsidR="000201F9" w:rsidRPr="000201F9" w:rsidRDefault="000201F9" w:rsidP="000201F9">
      <w:pPr>
        <w:spacing w:after="120"/>
        <w:rPr>
          <w:bCs/>
          <w:sz w:val="20"/>
          <w:szCs w:val="20"/>
        </w:rPr>
      </w:pPr>
    </w:p>
    <w:p w14:paraId="2625C9DB" w14:textId="566AC9FA" w:rsidR="000201F9" w:rsidRPr="000201F9" w:rsidRDefault="00765E18" w:rsidP="000201F9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="000201F9" w:rsidRPr="000201F9">
        <w:rPr>
          <w:b/>
          <w:bCs/>
          <w:sz w:val="20"/>
          <w:szCs w:val="20"/>
        </w:rPr>
        <w:t xml:space="preserve"> to acknowledge PSGB in all publications and materials resulting from the project for which PSGB Research Funds were awarded and to supply PSGB with a copy of any such publications.</w:t>
      </w:r>
    </w:p>
    <w:p w14:paraId="12BD9B6C" w14:textId="77777777" w:rsidR="000201F9" w:rsidRPr="000201F9" w:rsidRDefault="000201F9" w:rsidP="000201F9">
      <w:pPr>
        <w:spacing w:after="120"/>
        <w:rPr>
          <w:b/>
          <w:bCs/>
          <w:sz w:val="20"/>
          <w:szCs w:val="20"/>
        </w:rPr>
      </w:pPr>
    </w:p>
    <w:p w14:paraId="4EFECCA7" w14:textId="375ABC07" w:rsidR="000201F9" w:rsidRPr="000201F9" w:rsidRDefault="00765E18" w:rsidP="003F7042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="000201F9" w:rsidRPr="000201F9">
        <w:rPr>
          <w:b/>
          <w:bCs/>
          <w:color w:val="000000"/>
          <w:sz w:val="20"/>
          <w:szCs w:val="20"/>
        </w:rPr>
        <w:t xml:space="preserve"> to </w:t>
      </w:r>
      <w:r>
        <w:rPr>
          <w:b/>
          <w:bCs/>
          <w:color w:val="000000"/>
          <w:sz w:val="20"/>
          <w:szCs w:val="20"/>
        </w:rPr>
        <w:t>send</w:t>
      </w:r>
      <w:r w:rsidR="000201F9" w:rsidRPr="000201F9">
        <w:rPr>
          <w:b/>
          <w:bCs/>
          <w:color w:val="000000"/>
          <w:sz w:val="20"/>
          <w:szCs w:val="20"/>
        </w:rPr>
        <w:t xml:space="preserve"> the RWP Convenor, within three months of completion of the project:</w:t>
      </w:r>
      <w:r>
        <w:rPr>
          <w:b/>
          <w:bCs/>
          <w:color w:val="000000"/>
          <w:sz w:val="20"/>
          <w:szCs w:val="20"/>
        </w:rPr>
        <w:t xml:space="preserve"> a) </w:t>
      </w:r>
      <w:r w:rsidR="000201F9" w:rsidRPr="000201F9">
        <w:rPr>
          <w:b/>
          <w:bCs/>
          <w:color w:val="000000"/>
          <w:sz w:val="20"/>
          <w:szCs w:val="20"/>
        </w:rPr>
        <w:t xml:space="preserve">a 500 word abstract (for publication in </w:t>
      </w:r>
      <w:r w:rsidR="000201F9" w:rsidRPr="000201F9">
        <w:rPr>
          <w:b/>
          <w:bCs/>
          <w:i/>
          <w:color w:val="000000"/>
          <w:sz w:val="20"/>
          <w:szCs w:val="20"/>
        </w:rPr>
        <w:t>Primate Eye</w:t>
      </w:r>
      <w:r w:rsidR="000201F9" w:rsidRPr="000201F9">
        <w:rPr>
          <w:b/>
          <w:bCs/>
          <w:color w:val="000000"/>
          <w:sz w:val="20"/>
          <w:szCs w:val="20"/>
        </w:rPr>
        <w:t>)</w:t>
      </w:r>
      <w:r>
        <w:rPr>
          <w:b/>
          <w:bCs/>
          <w:color w:val="000000"/>
          <w:sz w:val="20"/>
          <w:szCs w:val="20"/>
        </w:rPr>
        <w:t xml:space="preserve">; </w:t>
      </w:r>
      <w:r w:rsidR="003F7042">
        <w:rPr>
          <w:b/>
          <w:bCs/>
          <w:color w:val="000000"/>
          <w:sz w:val="20"/>
          <w:szCs w:val="20"/>
        </w:rPr>
        <w:t xml:space="preserve">b) </w:t>
      </w:r>
      <w:r w:rsidR="000201F9" w:rsidRPr="000201F9">
        <w:rPr>
          <w:b/>
          <w:bCs/>
          <w:color w:val="000000"/>
          <w:sz w:val="20"/>
          <w:szCs w:val="20"/>
        </w:rPr>
        <w:t xml:space="preserve">a full report </w:t>
      </w:r>
      <w:r w:rsidR="000201F9" w:rsidRPr="000201F9">
        <w:rPr>
          <w:b/>
          <w:sz w:val="20"/>
          <w:szCs w:val="20"/>
        </w:rPr>
        <w:t>following the format of a scientific paper and indicating how the grant was spent (itemised)</w:t>
      </w:r>
      <w:r w:rsidR="003F7042">
        <w:rPr>
          <w:b/>
          <w:sz w:val="20"/>
          <w:szCs w:val="20"/>
        </w:rPr>
        <w:t xml:space="preserve">; c) </w:t>
      </w:r>
      <w:r w:rsidR="000201F9" w:rsidRPr="000201F9">
        <w:rPr>
          <w:b/>
          <w:bCs/>
          <w:sz w:val="20"/>
          <w:szCs w:val="20"/>
        </w:rPr>
        <w:t>illustrations (slides/photographs/videos) for non-commercial use by PSGB and others in the promotion of primate research.</w:t>
      </w:r>
    </w:p>
    <w:p w14:paraId="1FFDFDB5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6DFAD6D4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Signed ..................................................................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 ............................................</w:t>
      </w:r>
    </w:p>
    <w:p w14:paraId="4B106732" w14:textId="77777777" w:rsidR="007606C1" w:rsidRDefault="007606C1">
      <w:pPr>
        <w:spacing w:after="120"/>
        <w:jc w:val="both"/>
        <w:rPr>
          <w:b/>
          <w:bCs/>
          <w:sz w:val="20"/>
          <w:szCs w:val="20"/>
        </w:rPr>
      </w:pPr>
    </w:p>
    <w:p w14:paraId="4F53BD75" w14:textId="77777777" w:rsidR="004D59A1" w:rsidRDefault="007606C1" w:rsidP="00054316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How did you hear about the PSGB </w:t>
      </w:r>
      <w:r w:rsidR="00B0796D">
        <w:rPr>
          <w:b/>
          <w:bCs/>
          <w:sz w:val="20"/>
          <w:szCs w:val="20"/>
        </w:rPr>
        <w:t>Research</w:t>
      </w:r>
      <w:r>
        <w:rPr>
          <w:b/>
          <w:bCs/>
          <w:sz w:val="20"/>
          <w:szCs w:val="20"/>
        </w:rPr>
        <w:t xml:space="preserve"> Grants?</w:t>
      </w:r>
      <w:r w:rsidR="00BA5550">
        <w:rPr>
          <w:b/>
          <w:bCs/>
          <w:sz w:val="20"/>
          <w:szCs w:val="20"/>
        </w:rPr>
        <w:t xml:space="preserve"> </w:t>
      </w:r>
    </w:p>
    <w:p w14:paraId="5A98189B" w14:textId="77777777" w:rsidR="007606C1" w:rsidRDefault="00BA5550" w:rsidP="00054316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</w:t>
      </w:r>
      <w:r w:rsidR="004D59A1">
        <w:rPr>
          <w:b/>
          <w:bCs/>
          <w:sz w:val="20"/>
          <w:szCs w:val="20"/>
        </w:rPr>
        <w:t>………………………………………………………………….</w:t>
      </w:r>
    </w:p>
    <w:p w14:paraId="254DA836" w14:textId="0AC93565" w:rsidR="00C36A16" w:rsidRDefault="00BA5550" w:rsidP="00C36A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  <w:r w:rsidR="004D59A1">
        <w:rPr>
          <w:b/>
          <w:bCs/>
          <w:sz w:val="20"/>
          <w:szCs w:val="20"/>
        </w:rPr>
        <w:t>…………………………………………………………………………………</w:t>
      </w:r>
    </w:p>
    <w:sectPr w:rsidR="00C36A16" w:rsidSect="00EA4B1C">
      <w:headerReference w:type="default" r:id="rId17"/>
      <w:footerReference w:type="default" r:id="rId18"/>
      <w:pgSz w:w="11907" w:h="16840"/>
      <w:pgMar w:top="567" w:right="567" w:bottom="56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2582" w14:textId="77777777" w:rsidR="00F77F44" w:rsidRDefault="00F77F44">
      <w:r>
        <w:separator/>
      </w:r>
    </w:p>
  </w:endnote>
  <w:endnote w:type="continuationSeparator" w:id="0">
    <w:p w14:paraId="5CF73A34" w14:textId="77777777" w:rsidR="00F77F44" w:rsidRDefault="00F7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2DCD" w14:textId="77777777" w:rsidR="00A53130" w:rsidRDefault="00A53130" w:rsidP="00134C9B">
    <w:pPr>
      <w:pStyle w:val="Footer"/>
      <w:jc w:val="center"/>
      <w:rPr>
        <w:sz w:val="16"/>
        <w:szCs w:val="16"/>
      </w:rPr>
    </w:pPr>
    <w:r w:rsidRPr="00134C9B">
      <w:rPr>
        <w:sz w:val="16"/>
        <w:szCs w:val="16"/>
      </w:rPr>
      <w:t xml:space="preserve">Page </w:t>
    </w:r>
    <w:r w:rsidR="0029376C" w:rsidRPr="00134C9B">
      <w:rPr>
        <w:sz w:val="16"/>
        <w:szCs w:val="16"/>
      </w:rPr>
      <w:fldChar w:fldCharType="begin"/>
    </w:r>
    <w:r w:rsidRPr="00134C9B">
      <w:rPr>
        <w:sz w:val="16"/>
        <w:szCs w:val="16"/>
      </w:rPr>
      <w:instrText xml:space="preserve"> PAGE </w:instrText>
    </w:r>
    <w:r w:rsidR="0029376C" w:rsidRPr="00134C9B">
      <w:rPr>
        <w:sz w:val="16"/>
        <w:szCs w:val="16"/>
      </w:rPr>
      <w:fldChar w:fldCharType="separate"/>
    </w:r>
    <w:r w:rsidR="004A2667">
      <w:rPr>
        <w:noProof/>
        <w:sz w:val="16"/>
        <w:szCs w:val="16"/>
      </w:rPr>
      <w:t>1</w:t>
    </w:r>
    <w:r w:rsidR="0029376C" w:rsidRPr="00134C9B">
      <w:rPr>
        <w:sz w:val="16"/>
        <w:szCs w:val="16"/>
      </w:rPr>
      <w:fldChar w:fldCharType="end"/>
    </w:r>
    <w:r w:rsidRPr="00134C9B">
      <w:rPr>
        <w:sz w:val="16"/>
        <w:szCs w:val="16"/>
      </w:rPr>
      <w:t xml:space="preserve"> of </w:t>
    </w:r>
    <w:r w:rsidR="0029376C" w:rsidRPr="00134C9B">
      <w:rPr>
        <w:sz w:val="16"/>
        <w:szCs w:val="16"/>
      </w:rPr>
      <w:fldChar w:fldCharType="begin"/>
    </w:r>
    <w:r w:rsidRPr="00134C9B">
      <w:rPr>
        <w:sz w:val="16"/>
        <w:szCs w:val="16"/>
      </w:rPr>
      <w:instrText xml:space="preserve"> NUMPAGES </w:instrText>
    </w:r>
    <w:r w:rsidR="0029376C" w:rsidRPr="00134C9B">
      <w:rPr>
        <w:sz w:val="16"/>
        <w:szCs w:val="16"/>
      </w:rPr>
      <w:fldChar w:fldCharType="separate"/>
    </w:r>
    <w:r w:rsidR="004A2667">
      <w:rPr>
        <w:noProof/>
        <w:sz w:val="16"/>
        <w:szCs w:val="16"/>
      </w:rPr>
      <w:t>3</w:t>
    </w:r>
    <w:r w:rsidR="0029376C" w:rsidRPr="00134C9B">
      <w:rPr>
        <w:sz w:val="16"/>
        <w:szCs w:val="16"/>
      </w:rPr>
      <w:fldChar w:fldCharType="end"/>
    </w:r>
  </w:p>
  <w:p w14:paraId="295AD98E" w14:textId="77777777" w:rsidR="00A53130" w:rsidRDefault="00A53130" w:rsidP="00134C9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7F40" w14:textId="77777777" w:rsidR="00F77F44" w:rsidRDefault="00F77F44">
      <w:r>
        <w:separator/>
      </w:r>
    </w:p>
  </w:footnote>
  <w:footnote w:type="continuationSeparator" w:id="0">
    <w:p w14:paraId="021A281B" w14:textId="77777777" w:rsidR="00F77F44" w:rsidRDefault="00F7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3C25" w14:textId="77777777" w:rsidR="00A53130" w:rsidRDefault="00A53130" w:rsidP="00EA4B1C">
    <w:pPr>
      <w:spacing w:after="120"/>
      <w:rPr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130136F0"/>
    <w:multiLevelType w:val="singleLevel"/>
    <w:tmpl w:val="CC58C3B4"/>
    <w:lvl w:ilvl="0">
      <w:start w:val="9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2" w15:restartNumberingAfterBreak="0">
    <w:nsid w:val="14386D48"/>
    <w:multiLevelType w:val="hybridMultilevel"/>
    <w:tmpl w:val="5B0C38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3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num w:numId="1" w16cid:durableId="55664014">
    <w:abstractNumId w:val="1"/>
  </w:num>
  <w:num w:numId="2" w16cid:durableId="1456022079">
    <w:abstractNumId w:val="3"/>
  </w:num>
  <w:num w:numId="3" w16cid:durableId="1955745041">
    <w:abstractNumId w:val="2"/>
  </w:num>
  <w:num w:numId="4" w16cid:durableId="191203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95"/>
    <w:rsid w:val="0001037A"/>
    <w:rsid w:val="000201F9"/>
    <w:rsid w:val="00020AB3"/>
    <w:rsid w:val="00032FE4"/>
    <w:rsid w:val="00045BF4"/>
    <w:rsid w:val="00054316"/>
    <w:rsid w:val="00070398"/>
    <w:rsid w:val="00073B67"/>
    <w:rsid w:val="000771D0"/>
    <w:rsid w:val="000916DC"/>
    <w:rsid w:val="0009644D"/>
    <w:rsid w:val="00096BA4"/>
    <w:rsid w:val="000A1F32"/>
    <w:rsid w:val="000A2789"/>
    <w:rsid w:val="000A771D"/>
    <w:rsid w:val="000E1FBD"/>
    <w:rsid w:val="000E22DE"/>
    <w:rsid w:val="000E7E35"/>
    <w:rsid w:val="000F1108"/>
    <w:rsid w:val="00124597"/>
    <w:rsid w:val="0013157E"/>
    <w:rsid w:val="00134C9B"/>
    <w:rsid w:val="00137699"/>
    <w:rsid w:val="001415B6"/>
    <w:rsid w:val="00171694"/>
    <w:rsid w:val="00182213"/>
    <w:rsid w:val="0019185C"/>
    <w:rsid w:val="0019579E"/>
    <w:rsid w:val="001A790B"/>
    <w:rsid w:val="001B0116"/>
    <w:rsid w:val="001D7E86"/>
    <w:rsid w:val="001F2000"/>
    <w:rsid w:val="001F3A47"/>
    <w:rsid w:val="002027B4"/>
    <w:rsid w:val="00207491"/>
    <w:rsid w:val="00207C92"/>
    <w:rsid w:val="00210916"/>
    <w:rsid w:val="00246E06"/>
    <w:rsid w:val="00251874"/>
    <w:rsid w:val="00253E3B"/>
    <w:rsid w:val="00255EE1"/>
    <w:rsid w:val="00267425"/>
    <w:rsid w:val="00273C10"/>
    <w:rsid w:val="002754CA"/>
    <w:rsid w:val="0029376C"/>
    <w:rsid w:val="002A011F"/>
    <w:rsid w:val="002A70A7"/>
    <w:rsid w:val="002E5005"/>
    <w:rsid w:val="002E5FCB"/>
    <w:rsid w:val="002F5046"/>
    <w:rsid w:val="00302C0F"/>
    <w:rsid w:val="00305370"/>
    <w:rsid w:val="00307D30"/>
    <w:rsid w:val="00307EF8"/>
    <w:rsid w:val="00313399"/>
    <w:rsid w:val="00315BA9"/>
    <w:rsid w:val="00316ECE"/>
    <w:rsid w:val="00322D6A"/>
    <w:rsid w:val="00331D48"/>
    <w:rsid w:val="00336097"/>
    <w:rsid w:val="00362000"/>
    <w:rsid w:val="00365C7B"/>
    <w:rsid w:val="00383D87"/>
    <w:rsid w:val="003870BE"/>
    <w:rsid w:val="003A358A"/>
    <w:rsid w:val="003B3336"/>
    <w:rsid w:val="003C675A"/>
    <w:rsid w:val="003D1ECA"/>
    <w:rsid w:val="003D202D"/>
    <w:rsid w:val="003D3172"/>
    <w:rsid w:val="003D4C7F"/>
    <w:rsid w:val="003E1722"/>
    <w:rsid w:val="003E2F02"/>
    <w:rsid w:val="003E3F7D"/>
    <w:rsid w:val="003F31FC"/>
    <w:rsid w:val="003F36DD"/>
    <w:rsid w:val="003F37AA"/>
    <w:rsid w:val="003F7042"/>
    <w:rsid w:val="004040B5"/>
    <w:rsid w:val="00412DA7"/>
    <w:rsid w:val="00430229"/>
    <w:rsid w:val="004350B6"/>
    <w:rsid w:val="0044343F"/>
    <w:rsid w:val="00456B89"/>
    <w:rsid w:val="0048563D"/>
    <w:rsid w:val="004939DB"/>
    <w:rsid w:val="004A2667"/>
    <w:rsid w:val="004B40E5"/>
    <w:rsid w:val="004C4467"/>
    <w:rsid w:val="004D59A1"/>
    <w:rsid w:val="004E125D"/>
    <w:rsid w:val="004E2D45"/>
    <w:rsid w:val="004E360B"/>
    <w:rsid w:val="00510F68"/>
    <w:rsid w:val="00512C25"/>
    <w:rsid w:val="005176CB"/>
    <w:rsid w:val="00520118"/>
    <w:rsid w:val="00542DEC"/>
    <w:rsid w:val="005478ED"/>
    <w:rsid w:val="00554B40"/>
    <w:rsid w:val="005561AE"/>
    <w:rsid w:val="005654C4"/>
    <w:rsid w:val="0056581E"/>
    <w:rsid w:val="00570589"/>
    <w:rsid w:val="00571A41"/>
    <w:rsid w:val="00573DFC"/>
    <w:rsid w:val="00583045"/>
    <w:rsid w:val="005A03D8"/>
    <w:rsid w:val="005A0C67"/>
    <w:rsid w:val="005A4C67"/>
    <w:rsid w:val="005B0410"/>
    <w:rsid w:val="005B18B9"/>
    <w:rsid w:val="005B61FE"/>
    <w:rsid w:val="005C76A0"/>
    <w:rsid w:val="005D19AB"/>
    <w:rsid w:val="005E59C7"/>
    <w:rsid w:val="005F6656"/>
    <w:rsid w:val="00606055"/>
    <w:rsid w:val="006174B0"/>
    <w:rsid w:val="00624A55"/>
    <w:rsid w:val="00632AA5"/>
    <w:rsid w:val="00635438"/>
    <w:rsid w:val="00641135"/>
    <w:rsid w:val="0064406E"/>
    <w:rsid w:val="00645400"/>
    <w:rsid w:val="0065345E"/>
    <w:rsid w:val="006636C2"/>
    <w:rsid w:val="00671722"/>
    <w:rsid w:val="00672097"/>
    <w:rsid w:val="0067372F"/>
    <w:rsid w:val="006877CF"/>
    <w:rsid w:val="00687C92"/>
    <w:rsid w:val="006B775B"/>
    <w:rsid w:val="006B7ED9"/>
    <w:rsid w:val="006C5295"/>
    <w:rsid w:val="006D25FF"/>
    <w:rsid w:val="006D34DD"/>
    <w:rsid w:val="006E0DA2"/>
    <w:rsid w:val="006E1154"/>
    <w:rsid w:val="006F27B6"/>
    <w:rsid w:val="00704ACD"/>
    <w:rsid w:val="00710ADA"/>
    <w:rsid w:val="00716E52"/>
    <w:rsid w:val="0072180F"/>
    <w:rsid w:val="00743492"/>
    <w:rsid w:val="007554FB"/>
    <w:rsid w:val="007606C1"/>
    <w:rsid w:val="0076105F"/>
    <w:rsid w:val="00765E18"/>
    <w:rsid w:val="00774A10"/>
    <w:rsid w:val="007822E6"/>
    <w:rsid w:val="00787877"/>
    <w:rsid w:val="007A7049"/>
    <w:rsid w:val="007B05DE"/>
    <w:rsid w:val="007B736E"/>
    <w:rsid w:val="007C35D4"/>
    <w:rsid w:val="007D7AE7"/>
    <w:rsid w:val="008054FC"/>
    <w:rsid w:val="00810E0B"/>
    <w:rsid w:val="00812820"/>
    <w:rsid w:val="008302D4"/>
    <w:rsid w:val="00836547"/>
    <w:rsid w:val="00845F6B"/>
    <w:rsid w:val="00851CB5"/>
    <w:rsid w:val="0085227D"/>
    <w:rsid w:val="00871B51"/>
    <w:rsid w:val="00875B85"/>
    <w:rsid w:val="00882CD4"/>
    <w:rsid w:val="00892BA9"/>
    <w:rsid w:val="008D28BA"/>
    <w:rsid w:val="008D4EB7"/>
    <w:rsid w:val="008E05FC"/>
    <w:rsid w:val="008E5B2B"/>
    <w:rsid w:val="008E5D71"/>
    <w:rsid w:val="008E5FC6"/>
    <w:rsid w:val="008F2837"/>
    <w:rsid w:val="008F4BD6"/>
    <w:rsid w:val="00905DE8"/>
    <w:rsid w:val="00927F55"/>
    <w:rsid w:val="009419EB"/>
    <w:rsid w:val="0094316C"/>
    <w:rsid w:val="0095271C"/>
    <w:rsid w:val="009547BA"/>
    <w:rsid w:val="00963578"/>
    <w:rsid w:val="00967D7F"/>
    <w:rsid w:val="00984850"/>
    <w:rsid w:val="00984C65"/>
    <w:rsid w:val="009861AF"/>
    <w:rsid w:val="00986C00"/>
    <w:rsid w:val="009A0F1A"/>
    <w:rsid w:val="009A182D"/>
    <w:rsid w:val="009B49AC"/>
    <w:rsid w:val="009B757D"/>
    <w:rsid w:val="009C13BD"/>
    <w:rsid w:val="009C50F9"/>
    <w:rsid w:val="009C5638"/>
    <w:rsid w:val="009D1DEA"/>
    <w:rsid w:val="009D4D27"/>
    <w:rsid w:val="009E0AE7"/>
    <w:rsid w:val="00A118DF"/>
    <w:rsid w:val="00A226D1"/>
    <w:rsid w:val="00A24F0D"/>
    <w:rsid w:val="00A330D3"/>
    <w:rsid w:val="00A35A31"/>
    <w:rsid w:val="00A411C6"/>
    <w:rsid w:val="00A53130"/>
    <w:rsid w:val="00A535F8"/>
    <w:rsid w:val="00A80417"/>
    <w:rsid w:val="00A866F8"/>
    <w:rsid w:val="00A8702F"/>
    <w:rsid w:val="00A92DEA"/>
    <w:rsid w:val="00A9485D"/>
    <w:rsid w:val="00AD20C9"/>
    <w:rsid w:val="00AD38F2"/>
    <w:rsid w:val="00AE300B"/>
    <w:rsid w:val="00AF0A16"/>
    <w:rsid w:val="00AF3A08"/>
    <w:rsid w:val="00B040F4"/>
    <w:rsid w:val="00B0796D"/>
    <w:rsid w:val="00B23ED8"/>
    <w:rsid w:val="00B27E09"/>
    <w:rsid w:val="00B410AB"/>
    <w:rsid w:val="00B44943"/>
    <w:rsid w:val="00B60652"/>
    <w:rsid w:val="00B61940"/>
    <w:rsid w:val="00B766C3"/>
    <w:rsid w:val="00B776B9"/>
    <w:rsid w:val="00B8175D"/>
    <w:rsid w:val="00B85CC6"/>
    <w:rsid w:val="00B901B9"/>
    <w:rsid w:val="00B9272F"/>
    <w:rsid w:val="00BA5550"/>
    <w:rsid w:val="00BB68C9"/>
    <w:rsid w:val="00BC1E5E"/>
    <w:rsid w:val="00BD3301"/>
    <w:rsid w:val="00BD71A5"/>
    <w:rsid w:val="00BE33E3"/>
    <w:rsid w:val="00BE3AB2"/>
    <w:rsid w:val="00BE3C38"/>
    <w:rsid w:val="00BE5F13"/>
    <w:rsid w:val="00BF34CD"/>
    <w:rsid w:val="00C00F58"/>
    <w:rsid w:val="00C076AA"/>
    <w:rsid w:val="00C253FA"/>
    <w:rsid w:val="00C25E2A"/>
    <w:rsid w:val="00C3374A"/>
    <w:rsid w:val="00C36A16"/>
    <w:rsid w:val="00C5098F"/>
    <w:rsid w:val="00C60928"/>
    <w:rsid w:val="00C72877"/>
    <w:rsid w:val="00C77154"/>
    <w:rsid w:val="00C9028E"/>
    <w:rsid w:val="00C94B97"/>
    <w:rsid w:val="00CA525D"/>
    <w:rsid w:val="00CB1F32"/>
    <w:rsid w:val="00CB379E"/>
    <w:rsid w:val="00CD2DCB"/>
    <w:rsid w:val="00CD6320"/>
    <w:rsid w:val="00D00670"/>
    <w:rsid w:val="00D019E5"/>
    <w:rsid w:val="00D05AF2"/>
    <w:rsid w:val="00D26243"/>
    <w:rsid w:val="00D26A7D"/>
    <w:rsid w:val="00D27511"/>
    <w:rsid w:val="00D33761"/>
    <w:rsid w:val="00D419BB"/>
    <w:rsid w:val="00D60749"/>
    <w:rsid w:val="00D65A25"/>
    <w:rsid w:val="00D838FA"/>
    <w:rsid w:val="00D847D7"/>
    <w:rsid w:val="00D87D41"/>
    <w:rsid w:val="00D9124A"/>
    <w:rsid w:val="00D9604A"/>
    <w:rsid w:val="00DA010D"/>
    <w:rsid w:val="00DA2329"/>
    <w:rsid w:val="00DA396D"/>
    <w:rsid w:val="00DA53BB"/>
    <w:rsid w:val="00DB1E6A"/>
    <w:rsid w:val="00DB408C"/>
    <w:rsid w:val="00DB4211"/>
    <w:rsid w:val="00DC5AA5"/>
    <w:rsid w:val="00DD2CB5"/>
    <w:rsid w:val="00DE7B09"/>
    <w:rsid w:val="00DF1599"/>
    <w:rsid w:val="00DF3500"/>
    <w:rsid w:val="00E0076A"/>
    <w:rsid w:val="00E14F4B"/>
    <w:rsid w:val="00E20F7A"/>
    <w:rsid w:val="00E41CD1"/>
    <w:rsid w:val="00E42B67"/>
    <w:rsid w:val="00E50012"/>
    <w:rsid w:val="00E60BAF"/>
    <w:rsid w:val="00E64D0E"/>
    <w:rsid w:val="00E73545"/>
    <w:rsid w:val="00E80076"/>
    <w:rsid w:val="00EA4331"/>
    <w:rsid w:val="00EA4B1C"/>
    <w:rsid w:val="00EB6117"/>
    <w:rsid w:val="00EC0E33"/>
    <w:rsid w:val="00EC50C5"/>
    <w:rsid w:val="00ED6CE6"/>
    <w:rsid w:val="00EE1A52"/>
    <w:rsid w:val="00EE2277"/>
    <w:rsid w:val="00EE6A5D"/>
    <w:rsid w:val="00EF0193"/>
    <w:rsid w:val="00EF3F09"/>
    <w:rsid w:val="00EF5039"/>
    <w:rsid w:val="00F1075B"/>
    <w:rsid w:val="00F23BB3"/>
    <w:rsid w:val="00F30F9C"/>
    <w:rsid w:val="00F404D4"/>
    <w:rsid w:val="00F43C75"/>
    <w:rsid w:val="00F45312"/>
    <w:rsid w:val="00F4656D"/>
    <w:rsid w:val="00F60E6E"/>
    <w:rsid w:val="00F67104"/>
    <w:rsid w:val="00F772FC"/>
    <w:rsid w:val="00F77F44"/>
    <w:rsid w:val="00F84FC8"/>
    <w:rsid w:val="00F85D10"/>
    <w:rsid w:val="00F86DE4"/>
    <w:rsid w:val="00F9048D"/>
    <w:rsid w:val="00F9255D"/>
    <w:rsid w:val="00F9482F"/>
    <w:rsid w:val="00F975A5"/>
    <w:rsid w:val="00FA6888"/>
    <w:rsid w:val="00FB5D3A"/>
    <w:rsid w:val="00FC5085"/>
    <w:rsid w:val="00FC7B8C"/>
    <w:rsid w:val="00FD245F"/>
    <w:rsid w:val="00FD3A1A"/>
    <w:rsid w:val="00FD5CB7"/>
    <w:rsid w:val="00FE33FC"/>
    <w:rsid w:val="00FE4CC7"/>
    <w:rsid w:val="00FE59A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438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E2A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E2A"/>
    <w:pPr>
      <w:keepNext/>
      <w:ind w:left="720" w:firstLine="72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E2A"/>
    <w:pPr>
      <w:keepNext/>
      <w:spacing w:after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5E2A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25E2A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25E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25E2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E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25E2A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C25E2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25E2A"/>
    <w:pPr>
      <w:spacing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C25E2A"/>
    <w:rPr>
      <w:rFonts w:ascii="Cambria" w:eastAsia="MS Gothic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25E2A"/>
    <w:pPr>
      <w:spacing w:after="120"/>
      <w:ind w:left="720"/>
      <w:jc w:val="both"/>
    </w:pPr>
    <w:rPr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C25E2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5E2A"/>
    <w:pPr>
      <w:spacing w:after="120"/>
      <w:jc w:val="both"/>
    </w:pPr>
    <w:rPr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C25E2A"/>
    <w:rPr>
      <w:rFonts w:ascii="Arial" w:hAnsi="Arial" w:cs="Arial"/>
      <w:sz w:val="24"/>
      <w:szCs w:val="24"/>
    </w:rPr>
  </w:style>
  <w:style w:type="character" w:styleId="FollowedHyperlink">
    <w:name w:val="FollowedHyperlink"/>
    <w:uiPriority w:val="99"/>
    <w:rsid w:val="00C25E2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4F0D"/>
    <w:rPr>
      <w:rFonts w:ascii="Lucida Grande" w:hAnsi="Lucida Grande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1A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A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B0410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742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1F32"/>
    <w:pPr>
      <w:ind w:left="720"/>
    </w:pPr>
  </w:style>
  <w:style w:type="table" w:styleId="TableGrid">
    <w:name w:val="Table Grid"/>
    <w:basedOn w:val="TableNormal"/>
    <w:uiPriority w:val="59"/>
    <w:rsid w:val="0055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3E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gb.org/pages/38-research-grants" TargetMode="External"/><Relationship Id="rId13" Type="http://schemas.openxmlformats.org/officeDocument/2006/relationships/hyperlink" Target="https://www.psgb.org/pages/38-research-gra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sgb.org/pages/39-captive-care-gran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wp@psgb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gb.org/pages/37-conservation-gra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bble-live-assets.s3.amazonaws.com/psgb/redactor2_assets/files/73/Code_of_Best_Practices_Oct_2014.pdf" TargetMode="External"/><Relationship Id="rId10" Type="http://schemas.openxmlformats.org/officeDocument/2006/relationships/hyperlink" Target="https://www.psgb.org/pages/12-membersh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wp@psgb.org" TargetMode="External"/><Relationship Id="rId14" Type="http://schemas.openxmlformats.org/officeDocument/2006/relationships/hyperlink" Target="https://www.sciencedirect.com/science/article/pii/S0003347222002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1134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PRIMATE SOCIETY OF GREAT BRITAIN</vt:lpstr>
    </vt:vector>
  </TitlesOfParts>
  <Company>University of Sussex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PRIMATE SOCIETY OF GREAT BRITAIN</dc:title>
  <dc:creator>School of Biological Sciences</dc:creator>
  <cp:lastModifiedBy>Kaburu, Stefano</cp:lastModifiedBy>
  <cp:revision>177</cp:revision>
  <cp:lastPrinted>2010-02-15T15:08:00Z</cp:lastPrinted>
  <dcterms:created xsi:type="dcterms:W3CDTF">2023-01-23T09:45:00Z</dcterms:created>
  <dcterms:modified xsi:type="dcterms:W3CDTF">2025-06-25T07:28:00Z</dcterms:modified>
</cp:coreProperties>
</file>