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71A20" w14:textId="7CDED34C" w:rsidR="00FA18D7" w:rsidRPr="00E02555" w:rsidRDefault="00FA18D7" w:rsidP="00FA18D7">
      <w:pPr>
        <w:pStyle w:val="Header"/>
        <w:rPr>
          <w:rFonts w:ascii="Arial" w:eastAsia="Times New Roman" w:hAnsi="Arial" w:cs="Arial"/>
          <w:b/>
          <w:bCs/>
          <w:color w:val="053C52"/>
          <w:kern w:val="36"/>
          <w:sz w:val="36"/>
          <w:szCs w:val="36"/>
          <w:lang w:eastAsia="en-GB"/>
        </w:rPr>
      </w:pPr>
      <w:r>
        <w:rPr>
          <w:rFonts w:ascii="Arial" w:eastAsia="Times New Roman" w:hAnsi="Arial" w:cs="Arial"/>
          <w:b/>
          <w:bCs/>
          <w:color w:val="053C52"/>
          <w:kern w:val="36"/>
          <w:sz w:val="36"/>
          <w:szCs w:val="36"/>
          <w:lang w:eastAsia="en-GB"/>
        </w:rPr>
        <w:t>Volunteer Review &amp; Recognition</w:t>
      </w:r>
      <w:r w:rsidRPr="00E02555">
        <w:rPr>
          <w:rFonts w:ascii="Arial" w:eastAsia="Times New Roman" w:hAnsi="Arial" w:cs="Arial"/>
          <w:b/>
          <w:bCs/>
          <w:color w:val="053C52"/>
          <w:kern w:val="36"/>
          <w:sz w:val="36"/>
          <w:szCs w:val="36"/>
          <w:lang w:eastAsia="en-GB"/>
        </w:rPr>
        <w:t xml:space="preserve"> Form</w:t>
      </w:r>
    </w:p>
    <w:p w14:paraId="1A264E01" w14:textId="77777777" w:rsidR="007414AC" w:rsidRDefault="007414AC">
      <w:pPr>
        <w:rPr>
          <w:rFonts w:ascii="Cambria" w:hAnsi="Cambria"/>
        </w:rPr>
      </w:pPr>
    </w:p>
    <w:tbl>
      <w:tblPr>
        <w:tblStyle w:val="TableGrid"/>
        <w:tblW w:w="0" w:type="auto"/>
        <w:tblLook w:val="04A0" w:firstRow="1" w:lastRow="0" w:firstColumn="1" w:lastColumn="0" w:noHBand="0" w:noVBand="1"/>
      </w:tblPr>
      <w:tblGrid>
        <w:gridCol w:w="3539"/>
        <w:gridCol w:w="5477"/>
      </w:tblGrid>
      <w:tr w:rsidR="007414AC" w:rsidRPr="00EF3375" w14:paraId="4FF01793" w14:textId="77777777" w:rsidTr="00DE0AA0">
        <w:trPr>
          <w:trHeight w:val="452"/>
        </w:trPr>
        <w:tc>
          <w:tcPr>
            <w:tcW w:w="3539" w:type="dxa"/>
          </w:tcPr>
          <w:p w14:paraId="159CD219" w14:textId="77777777" w:rsidR="007414AC" w:rsidRPr="00E02555" w:rsidRDefault="007414AC" w:rsidP="00DE0AA0">
            <w:pPr>
              <w:spacing w:before="120" w:after="120"/>
              <w:rPr>
                <w:rFonts w:ascii="Arial" w:hAnsi="Arial" w:cs="Arial"/>
                <w:sz w:val="24"/>
                <w:szCs w:val="24"/>
              </w:rPr>
            </w:pPr>
            <w:r w:rsidRPr="00E02555">
              <w:rPr>
                <w:rFonts w:ascii="Arial" w:hAnsi="Arial" w:cs="Arial"/>
                <w:sz w:val="24"/>
                <w:szCs w:val="24"/>
              </w:rPr>
              <w:t xml:space="preserve">Name: </w:t>
            </w:r>
          </w:p>
        </w:tc>
        <w:tc>
          <w:tcPr>
            <w:tcW w:w="5477" w:type="dxa"/>
          </w:tcPr>
          <w:p w14:paraId="3C34C82C" w14:textId="77777777" w:rsidR="007414AC" w:rsidRPr="009773C7" w:rsidRDefault="007414AC" w:rsidP="00DE0AA0">
            <w:pPr>
              <w:spacing w:before="120" w:after="120"/>
              <w:rPr>
                <w:rFonts w:ascii="Arial" w:hAnsi="Arial" w:cs="Arial"/>
                <w:sz w:val="24"/>
                <w:szCs w:val="24"/>
              </w:rPr>
            </w:pPr>
          </w:p>
        </w:tc>
      </w:tr>
      <w:tr w:rsidR="007414AC" w:rsidRPr="00EF3375" w14:paraId="44022EA3" w14:textId="77777777" w:rsidTr="00DE0AA0">
        <w:trPr>
          <w:trHeight w:val="416"/>
        </w:trPr>
        <w:tc>
          <w:tcPr>
            <w:tcW w:w="3539" w:type="dxa"/>
          </w:tcPr>
          <w:p w14:paraId="48C54934" w14:textId="044285B4" w:rsidR="007414AC" w:rsidRPr="00E02555" w:rsidRDefault="007414AC" w:rsidP="00DE0AA0">
            <w:pPr>
              <w:spacing w:before="120" w:after="120"/>
              <w:rPr>
                <w:rFonts w:ascii="Arial" w:hAnsi="Arial" w:cs="Arial"/>
                <w:sz w:val="24"/>
                <w:szCs w:val="24"/>
              </w:rPr>
            </w:pPr>
            <w:r w:rsidRPr="00E02555">
              <w:rPr>
                <w:rFonts w:ascii="Arial" w:hAnsi="Arial" w:cs="Arial"/>
                <w:sz w:val="24"/>
                <w:szCs w:val="24"/>
              </w:rPr>
              <w:t>Year</w:t>
            </w:r>
            <w:r w:rsidR="00664B05">
              <w:rPr>
                <w:rFonts w:ascii="Arial" w:hAnsi="Arial" w:cs="Arial"/>
                <w:sz w:val="24"/>
                <w:szCs w:val="24"/>
              </w:rPr>
              <w:t xml:space="preserve"> or period covered:</w:t>
            </w:r>
          </w:p>
        </w:tc>
        <w:tc>
          <w:tcPr>
            <w:tcW w:w="5477" w:type="dxa"/>
          </w:tcPr>
          <w:p w14:paraId="539631D2" w14:textId="77777777" w:rsidR="007414AC" w:rsidRPr="009773C7" w:rsidRDefault="007414AC" w:rsidP="00DE0AA0">
            <w:pPr>
              <w:spacing w:before="120" w:after="120"/>
              <w:rPr>
                <w:rFonts w:ascii="Arial" w:hAnsi="Arial" w:cs="Arial"/>
                <w:sz w:val="24"/>
                <w:szCs w:val="24"/>
              </w:rPr>
            </w:pPr>
          </w:p>
        </w:tc>
      </w:tr>
      <w:tr w:rsidR="007414AC" w:rsidRPr="00EF3375" w14:paraId="31717938" w14:textId="77777777" w:rsidTr="00DE0AA0">
        <w:trPr>
          <w:trHeight w:val="421"/>
        </w:trPr>
        <w:tc>
          <w:tcPr>
            <w:tcW w:w="3539" w:type="dxa"/>
          </w:tcPr>
          <w:p w14:paraId="22C40BE4" w14:textId="696C6923" w:rsidR="007414AC" w:rsidRPr="00E02555" w:rsidRDefault="00664B05" w:rsidP="00DE0AA0">
            <w:pPr>
              <w:spacing w:before="120" w:after="120"/>
              <w:rPr>
                <w:rFonts w:ascii="Arial" w:hAnsi="Arial" w:cs="Arial"/>
                <w:sz w:val="24"/>
                <w:szCs w:val="24"/>
              </w:rPr>
            </w:pPr>
            <w:r>
              <w:rPr>
                <w:rFonts w:ascii="Arial" w:hAnsi="Arial" w:cs="Arial"/>
                <w:sz w:val="24"/>
                <w:szCs w:val="24"/>
              </w:rPr>
              <w:t>Date</w:t>
            </w:r>
          </w:p>
        </w:tc>
        <w:tc>
          <w:tcPr>
            <w:tcW w:w="5477" w:type="dxa"/>
          </w:tcPr>
          <w:p w14:paraId="5608FA26" w14:textId="77777777" w:rsidR="007414AC" w:rsidRPr="009773C7" w:rsidRDefault="007414AC" w:rsidP="00DE0AA0">
            <w:pPr>
              <w:spacing w:before="120" w:after="120"/>
              <w:rPr>
                <w:rFonts w:ascii="Arial" w:hAnsi="Arial" w:cs="Arial"/>
                <w:sz w:val="24"/>
                <w:szCs w:val="24"/>
              </w:rPr>
            </w:pPr>
          </w:p>
        </w:tc>
      </w:tr>
      <w:tr w:rsidR="007D508F" w:rsidRPr="00EF3375" w14:paraId="3B599E20" w14:textId="77777777" w:rsidTr="00DE0AA0">
        <w:trPr>
          <w:trHeight w:val="421"/>
        </w:trPr>
        <w:tc>
          <w:tcPr>
            <w:tcW w:w="3539" w:type="dxa"/>
          </w:tcPr>
          <w:p w14:paraId="29A0FCD8" w14:textId="6B3D9569" w:rsidR="007D508F" w:rsidRDefault="007D508F" w:rsidP="00DE0AA0">
            <w:pPr>
              <w:spacing w:before="120" w:after="120"/>
              <w:rPr>
                <w:rFonts w:ascii="Arial" w:hAnsi="Arial" w:cs="Arial"/>
                <w:sz w:val="24"/>
                <w:szCs w:val="24"/>
              </w:rPr>
            </w:pPr>
            <w:r>
              <w:rPr>
                <w:rFonts w:ascii="Arial" w:hAnsi="Arial" w:cs="Arial"/>
                <w:sz w:val="24"/>
                <w:szCs w:val="24"/>
              </w:rPr>
              <w:t>Reviewer:</w:t>
            </w:r>
          </w:p>
        </w:tc>
        <w:tc>
          <w:tcPr>
            <w:tcW w:w="5477" w:type="dxa"/>
          </w:tcPr>
          <w:p w14:paraId="2010B0C1" w14:textId="77777777" w:rsidR="007D508F" w:rsidRPr="009773C7" w:rsidRDefault="007D508F" w:rsidP="00DE0AA0">
            <w:pPr>
              <w:spacing w:before="120" w:after="120"/>
              <w:rPr>
                <w:rFonts w:ascii="Arial" w:hAnsi="Arial" w:cs="Arial"/>
                <w:sz w:val="24"/>
                <w:szCs w:val="24"/>
              </w:rPr>
            </w:pPr>
          </w:p>
        </w:tc>
      </w:tr>
    </w:tbl>
    <w:p w14:paraId="17ED4606" w14:textId="77777777" w:rsidR="00FA18D7" w:rsidRDefault="00FA18D7">
      <w:pPr>
        <w:rPr>
          <w:rFonts w:ascii="Arial" w:hAnsi="Arial" w:cs="Arial"/>
        </w:rPr>
      </w:pPr>
    </w:p>
    <w:p w14:paraId="2A4BAFB1" w14:textId="552EB078" w:rsidR="002C4937" w:rsidRPr="001E06EB" w:rsidRDefault="001E06EB">
      <w:pPr>
        <w:rPr>
          <w:rFonts w:ascii="Cambria" w:hAnsi="Cambria"/>
        </w:rPr>
      </w:pPr>
      <w:r>
        <w:rPr>
          <w:rFonts w:ascii="Arial" w:hAnsi="Arial" w:cs="Arial"/>
        </w:rPr>
        <w:t>The hub leader will usually be the person to carry out a volunteer review and it is expected that they will observe the volunteer delivering an activity that they are involved in as part of this process.  The opportunity for feedback is intended to be an encouraging experience to help develop the individual, the whole team and enable open discussion.</w:t>
      </w:r>
    </w:p>
    <w:p w14:paraId="198277A3" w14:textId="4C67CE08" w:rsidR="00525569" w:rsidRPr="0000668B" w:rsidRDefault="0000668B" w:rsidP="004C0785">
      <w:pPr>
        <w:rPr>
          <w:rFonts w:ascii="Cambria" w:hAnsi="Cambria"/>
          <w:b/>
          <w:bCs/>
        </w:rPr>
      </w:pPr>
      <w:r w:rsidRPr="0000668B">
        <w:rPr>
          <w:rFonts w:ascii="Arial" w:hAnsi="Arial" w:cs="Arial"/>
          <w:b/>
          <w:bCs/>
        </w:rPr>
        <w:t>Observation</w:t>
      </w:r>
      <w:r w:rsidR="007A1DF8">
        <w:rPr>
          <w:rFonts w:ascii="Arial" w:hAnsi="Arial" w:cs="Arial"/>
          <w:b/>
          <w:bCs/>
        </w:rPr>
        <w:t xml:space="preserve"> Discussion:</w:t>
      </w:r>
    </w:p>
    <w:tbl>
      <w:tblPr>
        <w:tblStyle w:val="TableGrid"/>
        <w:tblW w:w="0" w:type="auto"/>
        <w:tblLook w:val="04A0" w:firstRow="1" w:lastRow="0" w:firstColumn="1" w:lastColumn="0" w:noHBand="0" w:noVBand="1"/>
      </w:tblPr>
      <w:tblGrid>
        <w:gridCol w:w="9016"/>
      </w:tblGrid>
      <w:tr w:rsidR="003E481E" w14:paraId="3306CA71" w14:textId="77777777" w:rsidTr="003E481E">
        <w:tc>
          <w:tcPr>
            <w:tcW w:w="9016" w:type="dxa"/>
          </w:tcPr>
          <w:p w14:paraId="792ECADB" w14:textId="3A8E8B96" w:rsidR="003E481E" w:rsidRPr="00AF3A7A" w:rsidRDefault="00DB070D" w:rsidP="003E481E">
            <w:pPr>
              <w:pStyle w:val="ListParagraph"/>
              <w:numPr>
                <w:ilvl w:val="0"/>
                <w:numId w:val="8"/>
              </w:numPr>
              <w:rPr>
                <w:rFonts w:ascii="Arial" w:hAnsi="Arial" w:cs="Arial"/>
              </w:rPr>
            </w:pPr>
            <w:r>
              <w:rPr>
                <w:rFonts w:ascii="Arial" w:hAnsi="Arial" w:cs="Arial"/>
              </w:rPr>
              <w:t>Details of w</w:t>
            </w:r>
            <w:r w:rsidR="000C4E44">
              <w:rPr>
                <w:rFonts w:ascii="Arial" w:hAnsi="Arial" w:cs="Arial"/>
              </w:rPr>
              <w:t>hen the observation took place</w:t>
            </w:r>
            <w:r w:rsidR="00EE5D24">
              <w:rPr>
                <w:rFonts w:ascii="Arial" w:hAnsi="Arial" w:cs="Arial"/>
              </w:rPr>
              <w:t>,</w:t>
            </w:r>
            <w:r>
              <w:rPr>
                <w:rFonts w:ascii="Arial" w:hAnsi="Arial" w:cs="Arial"/>
              </w:rPr>
              <w:t xml:space="preserve"> </w:t>
            </w:r>
            <w:r w:rsidR="000B7626">
              <w:rPr>
                <w:rFonts w:ascii="Arial" w:hAnsi="Arial" w:cs="Arial"/>
              </w:rPr>
              <w:t xml:space="preserve">at what school, </w:t>
            </w:r>
            <w:r w:rsidR="00EE5D24">
              <w:rPr>
                <w:rFonts w:ascii="Arial" w:hAnsi="Arial" w:cs="Arial"/>
              </w:rPr>
              <w:t>and</w:t>
            </w:r>
            <w:r w:rsidR="000B7626">
              <w:rPr>
                <w:rFonts w:ascii="Arial" w:hAnsi="Arial" w:cs="Arial"/>
              </w:rPr>
              <w:t xml:space="preserve"> </w:t>
            </w:r>
            <w:r w:rsidR="002B4B36">
              <w:rPr>
                <w:rFonts w:ascii="Arial" w:hAnsi="Arial" w:cs="Arial"/>
              </w:rPr>
              <w:t xml:space="preserve">the </w:t>
            </w:r>
            <w:r w:rsidR="000B7626">
              <w:rPr>
                <w:rFonts w:ascii="Arial" w:hAnsi="Arial" w:cs="Arial"/>
              </w:rPr>
              <w:t>activity observed</w:t>
            </w:r>
            <w:r w:rsidR="00555B81">
              <w:rPr>
                <w:rFonts w:ascii="Arial" w:hAnsi="Arial" w:cs="Arial"/>
              </w:rPr>
              <w:t>:</w:t>
            </w:r>
          </w:p>
          <w:p w14:paraId="2C29EED1" w14:textId="76C48571" w:rsidR="003E481E" w:rsidRDefault="003E481E" w:rsidP="003E481E">
            <w:pPr>
              <w:pStyle w:val="ListParagraph"/>
              <w:ind w:left="360"/>
              <w:rPr>
                <w:rFonts w:ascii="Cambria" w:hAnsi="Cambria"/>
              </w:rPr>
            </w:pPr>
          </w:p>
          <w:p w14:paraId="6C4040DA" w14:textId="77777777" w:rsidR="00CB4561" w:rsidRDefault="00CB4561" w:rsidP="003E481E">
            <w:pPr>
              <w:pStyle w:val="ListParagraph"/>
              <w:ind w:left="360"/>
              <w:rPr>
                <w:rFonts w:ascii="Cambria" w:hAnsi="Cambria"/>
              </w:rPr>
            </w:pPr>
          </w:p>
          <w:p w14:paraId="0FB1CCB4" w14:textId="1E326EC3" w:rsidR="003E481E" w:rsidRPr="003E481E" w:rsidRDefault="003E481E" w:rsidP="003E481E">
            <w:pPr>
              <w:pStyle w:val="ListParagraph"/>
              <w:ind w:left="360"/>
              <w:rPr>
                <w:rFonts w:ascii="Cambria" w:hAnsi="Cambria"/>
              </w:rPr>
            </w:pPr>
          </w:p>
        </w:tc>
      </w:tr>
    </w:tbl>
    <w:p w14:paraId="1E9AF472" w14:textId="77777777" w:rsidR="003E481E" w:rsidRPr="003E481E" w:rsidRDefault="003E481E">
      <w:pPr>
        <w:rPr>
          <w:rFonts w:ascii="Cambria" w:hAnsi="Cambria"/>
        </w:rPr>
      </w:pPr>
    </w:p>
    <w:tbl>
      <w:tblPr>
        <w:tblStyle w:val="TableGrid"/>
        <w:tblW w:w="0" w:type="auto"/>
        <w:tblLook w:val="04A0" w:firstRow="1" w:lastRow="0" w:firstColumn="1" w:lastColumn="0" w:noHBand="0" w:noVBand="1"/>
      </w:tblPr>
      <w:tblGrid>
        <w:gridCol w:w="9016"/>
      </w:tblGrid>
      <w:tr w:rsidR="003E481E" w14:paraId="27736141" w14:textId="77777777" w:rsidTr="003E481E">
        <w:tc>
          <w:tcPr>
            <w:tcW w:w="9016" w:type="dxa"/>
          </w:tcPr>
          <w:p w14:paraId="4A4BCEAF" w14:textId="244013FA" w:rsidR="003E481E" w:rsidRPr="00AF3A7A" w:rsidRDefault="00A55216" w:rsidP="003E481E">
            <w:pPr>
              <w:pStyle w:val="ListParagraph"/>
              <w:numPr>
                <w:ilvl w:val="0"/>
                <w:numId w:val="8"/>
              </w:numPr>
              <w:rPr>
                <w:rFonts w:ascii="Arial" w:hAnsi="Arial" w:cs="Arial"/>
              </w:rPr>
            </w:pPr>
            <w:r>
              <w:rPr>
                <w:rFonts w:ascii="Arial" w:hAnsi="Arial" w:cs="Arial"/>
              </w:rPr>
              <w:t xml:space="preserve">Reflection </w:t>
            </w:r>
            <w:r w:rsidR="00E64238">
              <w:rPr>
                <w:rFonts w:ascii="Arial" w:hAnsi="Arial" w:cs="Arial"/>
              </w:rPr>
              <w:t>from observation</w:t>
            </w:r>
            <w:r w:rsidR="005302FE">
              <w:rPr>
                <w:rFonts w:ascii="Arial" w:hAnsi="Arial" w:cs="Arial"/>
              </w:rPr>
              <w:t>, including strengths and skills</w:t>
            </w:r>
            <w:r w:rsidR="00E64238">
              <w:rPr>
                <w:rFonts w:ascii="Arial" w:hAnsi="Arial" w:cs="Arial"/>
              </w:rPr>
              <w:t>:</w:t>
            </w:r>
          </w:p>
          <w:p w14:paraId="447910A5" w14:textId="7804CE53" w:rsidR="003E481E" w:rsidRDefault="003E481E" w:rsidP="003E481E">
            <w:pPr>
              <w:pStyle w:val="ListParagraph"/>
              <w:ind w:left="360"/>
              <w:rPr>
                <w:rFonts w:ascii="Cambria" w:hAnsi="Cambria"/>
              </w:rPr>
            </w:pPr>
          </w:p>
          <w:p w14:paraId="6B6C2BFA" w14:textId="77777777" w:rsidR="00CB4561" w:rsidRDefault="00CB4561" w:rsidP="003E481E">
            <w:pPr>
              <w:pStyle w:val="ListParagraph"/>
              <w:ind w:left="360"/>
              <w:rPr>
                <w:rFonts w:ascii="Cambria" w:hAnsi="Cambria"/>
              </w:rPr>
            </w:pPr>
          </w:p>
          <w:p w14:paraId="0C800CB0" w14:textId="725F47F8" w:rsidR="003E481E" w:rsidRPr="003E481E" w:rsidRDefault="003E481E" w:rsidP="003E481E">
            <w:pPr>
              <w:pStyle w:val="ListParagraph"/>
              <w:ind w:left="360"/>
              <w:rPr>
                <w:rFonts w:ascii="Cambria" w:hAnsi="Cambria"/>
              </w:rPr>
            </w:pPr>
          </w:p>
        </w:tc>
      </w:tr>
    </w:tbl>
    <w:p w14:paraId="769934D2" w14:textId="77777777" w:rsidR="003E481E" w:rsidRDefault="003E481E">
      <w:pPr>
        <w:rPr>
          <w:rFonts w:ascii="Cambria" w:hAnsi="Cambria"/>
          <w:b/>
          <w:bCs/>
        </w:rPr>
      </w:pPr>
    </w:p>
    <w:tbl>
      <w:tblPr>
        <w:tblStyle w:val="TableGrid"/>
        <w:tblW w:w="0" w:type="auto"/>
        <w:tblLook w:val="04A0" w:firstRow="1" w:lastRow="0" w:firstColumn="1" w:lastColumn="0" w:noHBand="0" w:noVBand="1"/>
      </w:tblPr>
      <w:tblGrid>
        <w:gridCol w:w="9016"/>
      </w:tblGrid>
      <w:tr w:rsidR="003E481E" w14:paraId="0333CF44" w14:textId="77777777" w:rsidTr="003E481E">
        <w:tc>
          <w:tcPr>
            <w:tcW w:w="9016" w:type="dxa"/>
          </w:tcPr>
          <w:p w14:paraId="1B63A7F8" w14:textId="3AEC8DBD" w:rsidR="003E481E" w:rsidRPr="00DB106F" w:rsidRDefault="00387AB0" w:rsidP="00DB106F">
            <w:pPr>
              <w:pStyle w:val="ListParagraph"/>
              <w:numPr>
                <w:ilvl w:val="0"/>
                <w:numId w:val="8"/>
              </w:numPr>
              <w:rPr>
                <w:rFonts w:ascii="Arial" w:hAnsi="Arial" w:cs="Arial"/>
              </w:rPr>
            </w:pPr>
            <w:r>
              <w:rPr>
                <w:rFonts w:ascii="Arial" w:hAnsi="Arial" w:cs="Arial"/>
              </w:rPr>
              <w:t>Areas to focus on:</w:t>
            </w:r>
          </w:p>
          <w:p w14:paraId="1299780E" w14:textId="61F545FF" w:rsidR="003E481E" w:rsidRDefault="003E481E">
            <w:pPr>
              <w:rPr>
                <w:rFonts w:ascii="Cambria" w:hAnsi="Cambria"/>
              </w:rPr>
            </w:pPr>
          </w:p>
          <w:p w14:paraId="198B3FE6" w14:textId="77777777" w:rsidR="00CB4561" w:rsidRDefault="00CB4561">
            <w:pPr>
              <w:rPr>
                <w:rFonts w:ascii="Cambria" w:hAnsi="Cambria"/>
              </w:rPr>
            </w:pPr>
          </w:p>
          <w:p w14:paraId="35A12C78" w14:textId="7E7258D1" w:rsidR="003E481E" w:rsidRPr="003E481E" w:rsidRDefault="003E481E">
            <w:pPr>
              <w:rPr>
                <w:rFonts w:ascii="Cambria" w:hAnsi="Cambria"/>
              </w:rPr>
            </w:pPr>
          </w:p>
        </w:tc>
      </w:tr>
    </w:tbl>
    <w:p w14:paraId="66CBB3B5" w14:textId="77777777" w:rsidR="006808D3" w:rsidRDefault="006808D3">
      <w:pPr>
        <w:rPr>
          <w:rFonts w:ascii="Cambria" w:hAnsi="Cambria"/>
          <w:b/>
          <w:bCs/>
        </w:rPr>
      </w:pPr>
    </w:p>
    <w:p w14:paraId="36390A9D" w14:textId="3EE6519D" w:rsidR="00CE7A46" w:rsidRPr="004C3239" w:rsidRDefault="00627B90">
      <w:pPr>
        <w:rPr>
          <w:rFonts w:ascii="Arial" w:hAnsi="Arial" w:cs="Arial"/>
        </w:rPr>
      </w:pPr>
      <w:r w:rsidRPr="004C3239">
        <w:rPr>
          <w:rFonts w:ascii="Arial" w:hAnsi="Arial" w:cs="Arial"/>
        </w:rPr>
        <w:t xml:space="preserve">To </w:t>
      </w:r>
      <w:r w:rsidR="004C3239" w:rsidRPr="004C3239">
        <w:rPr>
          <w:rFonts w:ascii="Arial" w:hAnsi="Arial" w:cs="Arial"/>
        </w:rPr>
        <w:t>facilitate discussion at meeting</w:t>
      </w:r>
      <w:r w:rsidR="004C3239">
        <w:rPr>
          <w:rFonts w:ascii="Arial" w:hAnsi="Arial" w:cs="Arial"/>
        </w:rPr>
        <w:t>:</w:t>
      </w:r>
      <w:r w:rsidR="004C3239">
        <w:rPr>
          <w:rFonts w:ascii="Arial" w:hAnsi="Arial" w:cs="Arial"/>
        </w:rPr>
        <w:br/>
      </w:r>
    </w:p>
    <w:tbl>
      <w:tblPr>
        <w:tblStyle w:val="TableGrid"/>
        <w:tblW w:w="0" w:type="auto"/>
        <w:tblLook w:val="04A0" w:firstRow="1" w:lastRow="0" w:firstColumn="1" w:lastColumn="0" w:noHBand="0" w:noVBand="1"/>
      </w:tblPr>
      <w:tblGrid>
        <w:gridCol w:w="9016"/>
      </w:tblGrid>
      <w:tr w:rsidR="00387AB0" w14:paraId="398706D5" w14:textId="77777777" w:rsidTr="00062F35">
        <w:tc>
          <w:tcPr>
            <w:tcW w:w="9016" w:type="dxa"/>
          </w:tcPr>
          <w:p w14:paraId="6A988F9F" w14:textId="77777777" w:rsidR="00387AB0" w:rsidRPr="009773C7" w:rsidRDefault="00387AB0" w:rsidP="00062F35">
            <w:pPr>
              <w:pStyle w:val="ListParagraph"/>
              <w:numPr>
                <w:ilvl w:val="0"/>
                <w:numId w:val="7"/>
              </w:numPr>
              <w:rPr>
                <w:rFonts w:ascii="Arial" w:hAnsi="Arial" w:cs="Arial"/>
              </w:rPr>
            </w:pPr>
            <w:r>
              <w:rPr>
                <w:rFonts w:ascii="Arial" w:hAnsi="Arial" w:cs="Arial"/>
              </w:rPr>
              <w:t>What has gone well over the last year, what have you enjoyed?</w:t>
            </w:r>
          </w:p>
          <w:p w14:paraId="79CAC144" w14:textId="77777777" w:rsidR="00387AB0" w:rsidRDefault="00387AB0" w:rsidP="00062F35">
            <w:pPr>
              <w:pStyle w:val="ListParagraph"/>
              <w:ind w:left="360"/>
              <w:rPr>
                <w:rFonts w:ascii="Cambria" w:hAnsi="Cambria"/>
              </w:rPr>
            </w:pPr>
          </w:p>
          <w:p w14:paraId="72654D3A" w14:textId="77777777" w:rsidR="00387AB0" w:rsidRPr="00CB4561" w:rsidRDefault="00387AB0" w:rsidP="00062F35">
            <w:pPr>
              <w:rPr>
                <w:rFonts w:ascii="Cambria" w:hAnsi="Cambria"/>
              </w:rPr>
            </w:pPr>
          </w:p>
          <w:p w14:paraId="3350B045" w14:textId="77777777" w:rsidR="00387AB0" w:rsidRPr="00EF3375" w:rsidRDefault="00387AB0" w:rsidP="00062F35">
            <w:pPr>
              <w:pStyle w:val="ListParagraph"/>
              <w:ind w:left="360"/>
              <w:rPr>
                <w:rFonts w:ascii="Cambria" w:hAnsi="Cambria"/>
              </w:rPr>
            </w:pPr>
          </w:p>
        </w:tc>
      </w:tr>
    </w:tbl>
    <w:p w14:paraId="0C1DE2F6" w14:textId="77777777" w:rsidR="00387AB0" w:rsidRDefault="00387AB0" w:rsidP="00387AB0">
      <w:pPr>
        <w:rPr>
          <w:rFonts w:ascii="Cambria" w:hAnsi="Cambria"/>
          <w:b/>
          <w:bCs/>
        </w:rPr>
      </w:pPr>
    </w:p>
    <w:tbl>
      <w:tblPr>
        <w:tblStyle w:val="TableGrid"/>
        <w:tblW w:w="0" w:type="auto"/>
        <w:tblLook w:val="04A0" w:firstRow="1" w:lastRow="0" w:firstColumn="1" w:lastColumn="0" w:noHBand="0" w:noVBand="1"/>
      </w:tblPr>
      <w:tblGrid>
        <w:gridCol w:w="9016"/>
      </w:tblGrid>
      <w:tr w:rsidR="00387AB0" w14:paraId="3D148927" w14:textId="77777777" w:rsidTr="00062F35">
        <w:tc>
          <w:tcPr>
            <w:tcW w:w="9016" w:type="dxa"/>
          </w:tcPr>
          <w:p w14:paraId="7198B914" w14:textId="77777777" w:rsidR="00387AB0" w:rsidRDefault="00387AB0" w:rsidP="00062F35">
            <w:pPr>
              <w:pStyle w:val="ListParagraph"/>
              <w:numPr>
                <w:ilvl w:val="0"/>
                <w:numId w:val="7"/>
              </w:numPr>
              <w:rPr>
                <w:rFonts w:ascii="Cambria" w:hAnsi="Cambria"/>
              </w:rPr>
            </w:pPr>
            <w:bookmarkStart w:id="0" w:name="_Hlk102654498"/>
            <w:r>
              <w:rPr>
                <w:rFonts w:ascii="Arial" w:hAnsi="Arial" w:cs="Arial"/>
              </w:rPr>
              <w:t>Do you have any feedback or suggestions? (Including any ideas for team training)</w:t>
            </w:r>
          </w:p>
          <w:p w14:paraId="0B011992" w14:textId="77777777" w:rsidR="00387AB0" w:rsidRDefault="00387AB0" w:rsidP="00062F35">
            <w:pPr>
              <w:pStyle w:val="ListParagraph"/>
              <w:ind w:left="360"/>
              <w:rPr>
                <w:rFonts w:ascii="Cambria" w:hAnsi="Cambria"/>
              </w:rPr>
            </w:pPr>
          </w:p>
          <w:p w14:paraId="443EBFB2" w14:textId="77777777" w:rsidR="00387AB0" w:rsidRDefault="00387AB0" w:rsidP="00062F35">
            <w:pPr>
              <w:pStyle w:val="ListParagraph"/>
              <w:ind w:left="360"/>
              <w:rPr>
                <w:rFonts w:ascii="Cambria" w:hAnsi="Cambria"/>
              </w:rPr>
            </w:pPr>
          </w:p>
          <w:p w14:paraId="364CD858" w14:textId="77777777" w:rsidR="00387AB0" w:rsidRPr="002C4937" w:rsidRDefault="00387AB0" w:rsidP="00062F35">
            <w:pPr>
              <w:pStyle w:val="ListParagraph"/>
              <w:ind w:left="360"/>
              <w:rPr>
                <w:rFonts w:ascii="Cambria" w:hAnsi="Cambria"/>
              </w:rPr>
            </w:pPr>
          </w:p>
        </w:tc>
      </w:tr>
      <w:bookmarkEnd w:id="0"/>
    </w:tbl>
    <w:p w14:paraId="40B50E5E" w14:textId="77777777" w:rsidR="00387AB0" w:rsidRDefault="00387AB0">
      <w:pPr>
        <w:rPr>
          <w:rFonts w:ascii="Cambria" w:hAnsi="Cambria"/>
          <w:b/>
          <w:bCs/>
        </w:rPr>
      </w:pPr>
    </w:p>
    <w:p w14:paraId="3A6E5F2B" w14:textId="77777777" w:rsidR="006808D3" w:rsidRDefault="006808D3">
      <w:pPr>
        <w:rPr>
          <w:rFonts w:ascii="Cambria" w:hAnsi="Cambria"/>
          <w:b/>
          <w:bCs/>
        </w:rPr>
      </w:pPr>
    </w:p>
    <w:tbl>
      <w:tblPr>
        <w:tblStyle w:val="TableGrid"/>
        <w:tblW w:w="0" w:type="auto"/>
        <w:tblLook w:val="04A0" w:firstRow="1" w:lastRow="0" w:firstColumn="1" w:lastColumn="0" w:noHBand="0" w:noVBand="1"/>
      </w:tblPr>
      <w:tblGrid>
        <w:gridCol w:w="6232"/>
        <w:gridCol w:w="2784"/>
      </w:tblGrid>
      <w:tr w:rsidR="006808D3" w14:paraId="5A18E580" w14:textId="77777777" w:rsidTr="003C1BE9">
        <w:tc>
          <w:tcPr>
            <w:tcW w:w="6232" w:type="dxa"/>
          </w:tcPr>
          <w:p w14:paraId="54B8491C" w14:textId="0D00D2B9" w:rsidR="006808D3" w:rsidRPr="0023100C" w:rsidRDefault="006808D3" w:rsidP="0003276B">
            <w:pPr>
              <w:spacing w:before="120"/>
              <w:rPr>
                <w:rFonts w:ascii="Arial" w:hAnsi="Arial" w:cs="Arial"/>
              </w:rPr>
            </w:pPr>
            <w:r w:rsidRPr="0023100C">
              <w:rPr>
                <w:rFonts w:ascii="Arial" w:hAnsi="Arial" w:cs="Arial"/>
              </w:rPr>
              <w:lastRenderedPageBreak/>
              <w:t xml:space="preserve">Signed by </w:t>
            </w:r>
            <w:r w:rsidR="00331887">
              <w:rPr>
                <w:rFonts w:ascii="Arial" w:hAnsi="Arial" w:cs="Arial"/>
              </w:rPr>
              <w:t>volunteer</w:t>
            </w:r>
            <w:r w:rsidRPr="0023100C">
              <w:rPr>
                <w:rFonts w:ascii="Arial" w:hAnsi="Arial" w:cs="Arial"/>
              </w:rPr>
              <w:t xml:space="preserve">: </w:t>
            </w:r>
          </w:p>
          <w:p w14:paraId="372453B1" w14:textId="12A1654F" w:rsidR="00CB4561" w:rsidRPr="0023100C" w:rsidRDefault="00CB4561" w:rsidP="0003276B">
            <w:pPr>
              <w:spacing w:before="120"/>
              <w:rPr>
                <w:rFonts w:ascii="Arial" w:hAnsi="Arial" w:cs="Arial"/>
              </w:rPr>
            </w:pPr>
          </w:p>
        </w:tc>
        <w:tc>
          <w:tcPr>
            <w:tcW w:w="2784" w:type="dxa"/>
          </w:tcPr>
          <w:p w14:paraId="07AB84F8" w14:textId="0A094D46" w:rsidR="006808D3" w:rsidRPr="0023100C" w:rsidRDefault="006808D3" w:rsidP="0003276B">
            <w:pPr>
              <w:spacing w:before="120"/>
              <w:rPr>
                <w:rFonts w:ascii="Arial" w:hAnsi="Arial" w:cs="Arial"/>
              </w:rPr>
            </w:pPr>
            <w:r w:rsidRPr="0023100C">
              <w:rPr>
                <w:rFonts w:ascii="Arial" w:hAnsi="Arial" w:cs="Arial"/>
              </w:rPr>
              <w:t xml:space="preserve">Date: </w:t>
            </w:r>
          </w:p>
        </w:tc>
      </w:tr>
      <w:tr w:rsidR="006808D3" w14:paraId="7D04B962" w14:textId="77777777" w:rsidTr="003C1BE9">
        <w:tc>
          <w:tcPr>
            <w:tcW w:w="6232" w:type="dxa"/>
          </w:tcPr>
          <w:p w14:paraId="4245D4CC" w14:textId="251ACAB9" w:rsidR="006808D3" w:rsidRPr="0023100C" w:rsidRDefault="006808D3" w:rsidP="0003276B">
            <w:pPr>
              <w:spacing w:before="120"/>
              <w:rPr>
                <w:rFonts w:ascii="Arial" w:hAnsi="Arial" w:cs="Arial"/>
              </w:rPr>
            </w:pPr>
            <w:r w:rsidRPr="0023100C">
              <w:rPr>
                <w:rFonts w:ascii="Arial" w:hAnsi="Arial" w:cs="Arial"/>
              </w:rPr>
              <w:t xml:space="preserve">Signed by </w:t>
            </w:r>
            <w:r w:rsidR="00331887">
              <w:rPr>
                <w:rFonts w:ascii="Arial" w:hAnsi="Arial" w:cs="Arial"/>
              </w:rPr>
              <w:t>hub leader</w:t>
            </w:r>
            <w:r w:rsidRPr="0023100C">
              <w:rPr>
                <w:rFonts w:ascii="Arial" w:hAnsi="Arial" w:cs="Arial"/>
              </w:rPr>
              <w:t xml:space="preserve">: </w:t>
            </w:r>
          </w:p>
          <w:p w14:paraId="08293D50" w14:textId="0AC853DC" w:rsidR="003C1BE9" w:rsidRPr="0023100C" w:rsidRDefault="003C1BE9" w:rsidP="0003276B">
            <w:pPr>
              <w:spacing w:before="120"/>
              <w:rPr>
                <w:rFonts w:ascii="Arial" w:hAnsi="Arial" w:cs="Arial"/>
              </w:rPr>
            </w:pPr>
          </w:p>
        </w:tc>
        <w:tc>
          <w:tcPr>
            <w:tcW w:w="2784" w:type="dxa"/>
          </w:tcPr>
          <w:p w14:paraId="3121E96D" w14:textId="7C8C32C0" w:rsidR="006808D3" w:rsidRPr="0023100C" w:rsidRDefault="006808D3" w:rsidP="0003276B">
            <w:pPr>
              <w:spacing w:before="120"/>
              <w:rPr>
                <w:rFonts w:ascii="Arial" w:hAnsi="Arial" w:cs="Arial"/>
              </w:rPr>
            </w:pPr>
            <w:r w:rsidRPr="0023100C">
              <w:rPr>
                <w:rFonts w:ascii="Arial" w:hAnsi="Arial" w:cs="Arial"/>
              </w:rPr>
              <w:t xml:space="preserve">Date: </w:t>
            </w:r>
          </w:p>
        </w:tc>
      </w:tr>
    </w:tbl>
    <w:p w14:paraId="31C1063B" w14:textId="0AF460B7" w:rsidR="00A13BB3" w:rsidRPr="00EF3375" w:rsidRDefault="00A13BB3" w:rsidP="00A13BB3">
      <w:pPr>
        <w:rPr>
          <w:rFonts w:ascii="Cambria" w:hAnsi="Cambria"/>
          <w:b/>
          <w:bCs/>
        </w:rPr>
      </w:pPr>
    </w:p>
    <w:sectPr w:rsidR="00A13BB3" w:rsidRPr="00EF3375" w:rsidSect="003E481E">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A4B4C" w14:textId="77777777" w:rsidR="00FF5B9F" w:rsidRDefault="00FF5B9F" w:rsidP="00EF3375">
      <w:pPr>
        <w:spacing w:after="0" w:line="240" w:lineRule="auto"/>
      </w:pPr>
      <w:r>
        <w:separator/>
      </w:r>
    </w:p>
  </w:endnote>
  <w:endnote w:type="continuationSeparator" w:id="0">
    <w:p w14:paraId="4BA72B0A" w14:textId="77777777" w:rsidR="00FF5B9F" w:rsidRDefault="00FF5B9F" w:rsidP="00EF3375">
      <w:pPr>
        <w:spacing w:after="0" w:line="240" w:lineRule="auto"/>
      </w:pPr>
      <w:r>
        <w:continuationSeparator/>
      </w:r>
    </w:p>
  </w:endnote>
  <w:endnote w:type="continuationNotice" w:id="1">
    <w:p w14:paraId="743AE644" w14:textId="77777777" w:rsidR="00FF5B9F" w:rsidRDefault="00FF5B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C954A" w14:textId="77777777" w:rsidR="00FF5B9F" w:rsidRDefault="00FF5B9F" w:rsidP="00EF3375">
      <w:pPr>
        <w:spacing w:after="0" w:line="240" w:lineRule="auto"/>
      </w:pPr>
      <w:r>
        <w:separator/>
      </w:r>
    </w:p>
  </w:footnote>
  <w:footnote w:type="continuationSeparator" w:id="0">
    <w:p w14:paraId="12E5938F" w14:textId="77777777" w:rsidR="00FF5B9F" w:rsidRDefault="00FF5B9F" w:rsidP="00EF3375">
      <w:pPr>
        <w:spacing w:after="0" w:line="240" w:lineRule="auto"/>
      </w:pPr>
      <w:r>
        <w:continuationSeparator/>
      </w:r>
    </w:p>
  </w:footnote>
  <w:footnote w:type="continuationNotice" w:id="1">
    <w:p w14:paraId="080E10D3" w14:textId="77777777" w:rsidR="00FF5B9F" w:rsidRDefault="00FF5B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8638D" w14:textId="272ABD9D" w:rsidR="00EF3375" w:rsidRDefault="00EF3375">
    <w:pPr>
      <w:pStyle w:val="Header"/>
      <w:rPr>
        <w:b/>
        <w:bCs/>
        <w:sz w:val="32"/>
        <w:szCs w:val="32"/>
      </w:rPr>
    </w:pPr>
  </w:p>
  <w:p w14:paraId="1172C621" w14:textId="77777777" w:rsidR="00EF3375" w:rsidRDefault="00EF3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C4FC1" w14:textId="1377C12D" w:rsidR="003E481E" w:rsidRDefault="003E481E">
    <w:pPr>
      <w:pStyle w:val="Header"/>
    </w:pPr>
    <w:r w:rsidRPr="003E481E">
      <w:rPr>
        <w:rFonts w:ascii="Cambria" w:hAnsi="Cambria"/>
        <w:b/>
        <w:bCs/>
        <w:noProof/>
        <w:sz w:val="32"/>
        <w:szCs w:val="32"/>
      </w:rPr>
      <w:drawing>
        <wp:anchor distT="0" distB="0" distL="114300" distR="114300" simplePos="0" relativeHeight="251658240" behindDoc="1" locked="0" layoutInCell="1" allowOverlap="1" wp14:anchorId="5E551D73" wp14:editId="743A9AF5">
          <wp:simplePos x="0" y="0"/>
          <wp:positionH relativeFrom="margin">
            <wp:align>right</wp:align>
          </wp:positionH>
          <wp:positionV relativeFrom="paragraph">
            <wp:posOffset>-286385</wp:posOffset>
          </wp:positionV>
          <wp:extent cx="2094865" cy="748030"/>
          <wp:effectExtent l="0" t="0" r="635" b="0"/>
          <wp:wrapTight wrapText="bothSides">
            <wp:wrapPolygon edited="0">
              <wp:start x="0" y="0"/>
              <wp:lineTo x="0" y="20903"/>
              <wp:lineTo x="21410" y="20903"/>
              <wp:lineTo x="21410" y="0"/>
              <wp:lineTo x="0" y="0"/>
            </wp:wrapPolygon>
          </wp:wrapTight>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ew logo JPG.jpg"/>
                  <pic:cNvPicPr/>
                </pic:nvPicPr>
                <pic:blipFill>
                  <a:blip r:embed="rId1">
                    <a:extLst>
                      <a:ext uri="{28A0092B-C50C-407E-A947-70E740481C1C}">
                        <a14:useLocalDpi xmlns:a14="http://schemas.microsoft.com/office/drawing/2010/main" val="0"/>
                      </a:ext>
                    </a:extLst>
                  </a:blip>
                  <a:stretch>
                    <a:fillRect/>
                  </a:stretch>
                </pic:blipFill>
                <pic:spPr>
                  <a:xfrm>
                    <a:off x="0" y="0"/>
                    <a:ext cx="2094865" cy="748030"/>
                  </a:xfrm>
                  <a:prstGeom prst="rect">
                    <a:avLst/>
                  </a:prstGeom>
                </pic:spPr>
              </pic:pic>
            </a:graphicData>
          </a:graphic>
          <wp14:sizeRelH relativeFrom="page">
            <wp14:pctWidth>0</wp14:pctWidth>
          </wp14:sizeRelH>
          <wp14:sizeRelV relativeFrom="page">
            <wp14:pctHeight>0</wp14:pctHeight>
          </wp14:sizeRelV>
        </wp:anchor>
      </w:drawing>
    </w:r>
  </w:p>
  <w:p w14:paraId="621820C3" w14:textId="77777777" w:rsidR="003E481E" w:rsidRDefault="003E481E">
    <w:pPr>
      <w:pStyle w:val="Header"/>
    </w:pPr>
  </w:p>
  <w:p w14:paraId="4A3C79D4" w14:textId="77777777" w:rsidR="003E481E" w:rsidRPr="003E481E" w:rsidRDefault="003E481E">
    <w:pPr>
      <w:pStyle w:val="Header"/>
      <w:rPr>
        <w:rFonts w:ascii="Cambria" w:hAnsi="Cambria"/>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46C3"/>
    <w:multiLevelType w:val="hybridMultilevel"/>
    <w:tmpl w:val="DD687B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5A08DA"/>
    <w:multiLevelType w:val="hybridMultilevel"/>
    <w:tmpl w:val="14C2A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72932"/>
    <w:multiLevelType w:val="hybridMultilevel"/>
    <w:tmpl w:val="444A3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166BBE"/>
    <w:multiLevelType w:val="hybridMultilevel"/>
    <w:tmpl w:val="A3EAD334"/>
    <w:lvl w:ilvl="0" w:tplc="0809000F">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15:restartNumberingAfterBreak="0">
    <w:nsid w:val="390F3A89"/>
    <w:multiLevelType w:val="hybridMultilevel"/>
    <w:tmpl w:val="C166E9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295094B"/>
    <w:multiLevelType w:val="hybridMultilevel"/>
    <w:tmpl w:val="34BA34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45B1E8F"/>
    <w:multiLevelType w:val="hybridMultilevel"/>
    <w:tmpl w:val="476A2CF8"/>
    <w:lvl w:ilvl="0" w:tplc="C38E90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2A2FF9"/>
    <w:multiLevelType w:val="hybridMultilevel"/>
    <w:tmpl w:val="24D69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CF4C15"/>
    <w:multiLevelType w:val="hybridMultilevel"/>
    <w:tmpl w:val="CB561884"/>
    <w:lvl w:ilvl="0" w:tplc="A0F2FB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7E358D"/>
    <w:multiLevelType w:val="hybridMultilevel"/>
    <w:tmpl w:val="9E302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042F1A"/>
    <w:multiLevelType w:val="hybridMultilevel"/>
    <w:tmpl w:val="841A659C"/>
    <w:lvl w:ilvl="0" w:tplc="907A1B2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7817581">
    <w:abstractNumId w:val="3"/>
  </w:num>
  <w:num w:numId="2" w16cid:durableId="1505783854">
    <w:abstractNumId w:val="7"/>
  </w:num>
  <w:num w:numId="3" w16cid:durableId="538706611">
    <w:abstractNumId w:val="9"/>
  </w:num>
  <w:num w:numId="4" w16cid:durableId="4023576">
    <w:abstractNumId w:val="4"/>
  </w:num>
  <w:num w:numId="5" w16cid:durableId="102458016">
    <w:abstractNumId w:val="2"/>
  </w:num>
  <w:num w:numId="6" w16cid:durableId="318846791">
    <w:abstractNumId w:val="1"/>
  </w:num>
  <w:num w:numId="7" w16cid:durableId="1035736405">
    <w:abstractNumId w:val="5"/>
  </w:num>
  <w:num w:numId="8" w16cid:durableId="647168842">
    <w:abstractNumId w:val="0"/>
  </w:num>
  <w:num w:numId="9" w16cid:durableId="1614315199">
    <w:abstractNumId w:val="10"/>
  </w:num>
  <w:num w:numId="10" w16cid:durableId="1685814258">
    <w:abstractNumId w:val="8"/>
  </w:num>
  <w:num w:numId="11" w16cid:durableId="16338253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7F"/>
    <w:rsid w:val="0000668B"/>
    <w:rsid w:val="00015BC8"/>
    <w:rsid w:val="00024F87"/>
    <w:rsid w:val="00025DFD"/>
    <w:rsid w:val="000309EF"/>
    <w:rsid w:val="0003276B"/>
    <w:rsid w:val="000334F0"/>
    <w:rsid w:val="00044D01"/>
    <w:rsid w:val="000460D1"/>
    <w:rsid w:val="00046D86"/>
    <w:rsid w:val="0004727C"/>
    <w:rsid w:val="00050E60"/>
    <w:rsid w:val="0008271A"/>
    <w:rsid w:val="000A5769"/>
    <w:rsid w:val="000B2A2C"/>
    <w:rsid w:val="000B7626"/>
    <w:rsid w:val="000C4E44"/>
    <w:rsid w:val="000C5BC0"/>
    <w:rsid w:val="000D0CE5"/>
    <w:rsid w:val="000D466D"/>
    <w:rsid w:val="000E6917"/>
    <w:rsid w:val="00126911"/>
    <w:rsid w:val="00126CB4"/>
    <w:rsid w:val="00146D29"/>
    <w:rsid w:val="001702EF"/>
    <w:rsid w:val="00172F8C"/>
    <w:rsid w:val="00175D4C"/>
    <w:rsid w:val="001806CD"/>
    <w:rsid w:val="001C215D"/>
    <w:rsid w:val="001C2DC7"/>
    <w:rsid w:val="001E06EB"/>
    <w:rsid w:val="0023100C"/>
    <w:rsid w:val="002830F0"/>
    <w:rsid w:val="00292E89"/>
    <w:rsid w:val="002B4B36"/>
    <w:rsid w:val="002B7311"/>
    <w:rsid w:val="002C4937"/>
    <w:rsid w:val="002C4B27"/>
    <w:rsid w:val="002F2EA4"/>
    <w:rsid w:val="00305D30"/>
    <w:rsid w:val="00306301"/>
    <w:rsid w:val="00331887"/>
    <w:rsid w:val="003545EF"/>
    <w:rsid w:val="003636B7"/>
    <w:rsid w:val="003803E6"/>
    <w:rsid w:val="00387AB0"/>
    <w:rsid w:val="00390617"/>
    <w:rsid w:val="003A019B"/>
    <w:rsid w:val="003C1BE9"/>
    <w:rsid w:val="003D3DE2"/>
    <w:rsid w:val="003E481E"/>
    <w:rsid w:val="003E7E34"/>
    <w:rsid w:val="003F232F"/>
    <w:rsid w:val="003F5159"/>
    <w:rsid w:val="003F6C6F"/>
    <w:rsid w:val="004100B7"/>
    <w:rsid w:val="004335CB"/>
    <w:rsid w:val="00436764"/>
    <w:rsid w:val="004414D3"/>
    <w:rsid w:val="0044524A"/>
    <w:rsid w:val="00456631"/>
    <w:rsid w:val="0046717F"/>
    <w:rsid w:val="004B02A9"/>
    <w:rsid w:val="004C0785"/>
    <w:rsid w:val="004C2963"/>
    <w:rsid w:val="004C3239"/>
    <w:rsid w:val="00506089"/>
    <w:rsid w:val="005124DE"/>
    <w:rsid w:val="00525569"/>
    <w:rsid w:val="005302FE"/>
    <w:rsid w:val="00551781"/>
    <w:rsid w:val="00555B81"/>
    <w:rsid w:val="00574BDD"/>
    <w:rsid w:val="00585B99"/>
    <w:rsid w:val="005B3E3B"/>
    <w:rsid w:val="005F7B38"/>
    <w:rsid w:val="00602D2D"/>
    <w:rsid w:val="00603E70"/>
    <w:rsid w:val="00610863"/>
    <w:rsid w:val="006240B1"/>
    <w:rsid w:val="00626A93"/>
    <w:rsid w:val="00627B90"/>
    <w:rsid w:val="006431CF"/>
    <w:rsid w:val="006543FD"/>
    <w:rsid w:val="00662193"/>
    <w:rsid w:val="00664B05"/>
    <w:rsid w:val="0066633A"/>
    <w:rsid w:val="006808D3"/>
    <w:rsid w:val="00683CDE"/>
    <w:rsid w:val="00683F82"/>
    <w:rsid w:val="006A50EC"/>
    <w:rsid w:val="006B43AA"/>
    <w:rsid w:val="00711662"/>
    <w:rsid w:val="00711AD6"/>
    <w:rsid w:val="007414AC"/>
    <w:rsid w:val="00741D8B"/>
    <w:rsid w:val="00743A16"/>
    <w:rsid w:val="00784827"/>
    <w:rsid w:val="00796525"/>
    <w:rsid w:val="007A1DF8"/>
    <w:rsid w:val="007C6682"/>
    <w:rsid w:val="007D508F"/>
    <w:rsid w:val="00806FCC"/>
    <w:rsid w:val="0087529E"/>
    <w:rsid w:val="00892AB9"/>
    <w:rsid w:val="008A63C1"/>
    <w:rsid w:val="008C42D8"/>
    <w:rsid w:val="008E17A7"/>
    <w:rsid w:val="008E4BAA"/>
    <w:rsid w:val="00904F4F"/>
    <w:rsid w:val="00916243"/>
    <w:rsid w:val="009773C7"/>
    <w:rsid w:val="009D4444"/>
    <w:rsid w:val="009E4B96"/>
    <w:rsid w:val="009F0339"/>
    <w:rsid w:val="00A00CF6"/>
    <w:rsid w:val="00A100EE"/>
    <w:rsid w:val="00A13BB3"/>
    <w:rsid w:val="00A54EB4"/>
    <w:rsid w:val="00A55216"/>
    <w:rsid w:val="00A65057"/>
    <w:rsid w:val="00A833C4"/>
    <w:rsid w:val="00AB2976"/>
    <w:rsid w:val="00AB7001"/>
    <w:rsid w:val="00AD3355"/>
    <w:rsid w:val="00AE471E"/>
    <w:rsid w:val="00AF3A7A"/>
    <w:rsid w:val="00B37F56"/>
    <w:rsid w:val="00B534DB"/>
    <w:rsid w:val="00B667AF"/>
    <w:rsid w:val="00B86D99"/>
    <w:rsid w:val="00BB0872"/>
    <w:rsid w:val="00BC5EE3"/>
    <w:rsid w:val="00BF3ABE"/>
    <w:rsid w:val="00C24CC5"/>
    <w:rsid w:val="00C33307"/>
    <w:rsid w:val="00C51106"/>
    <w:rsid w:val="00C70F21"/>
    <w:rsid w:val="00C74043"/>
    <w:rsid w:val="00C76895"/>
    <w:rsid w:val="00CA0864"/>
    <w:rsid w:val="00CB4561"/>
    <w:rsid w:val="00CC033C"/>
    <w:rsid w:val="00CC7C48"/>
    <w:rsid w:val="00CE0F99"/>
    <w:rsid w:val="00CE7A46"/>
    <w:rsid w:val="00D263FF"/>
    <w:rsid w:val="00D369D8"/>
    <w:rsid w:val="00D3774F"/>
    <w:rsid w:val="00D402BF"/>
    <w:rsid w:val="00D43BF0"/>
    <w:rsid w:val="00D53E69"/>
    <w:rsid w:val="00D9142E"/>
    <w:rsid w:val="00DB070D"/>
    <w:rsid w:val="00DB106F"/>
    <w:rsid w:val="00DC4FAC"/>
    <w:rsid w:val="00DE0634"/>
    <w:rsid w:val="00DE1354"/>
    <w:rsid w:val="00DE47DD"/>
    <w:rsid w:val="00E0218A"/>
    <w:rsid w:val="00E02555"/>
    <w:rsid w:val="00E11507"/>
    <w:rsid w:val="00E30236"/>
    <w:rsid w:val="00E64238"/>
    <w:rsid w:val="00E86DE1"/>
    <w:rsid w:val="00E90ECC"/>
    <w:rsid w:val="00E96DB9"/>
    <w:rsid w:val="00EA7D29"/>
    <w:rsid w:val="00EB1470"/>
    <w:rsid w:val="00EE5D24"/>
    <w:rsid w:val="00EF3375"/>
    <w:rsid w:val="00F31CF3"/>
    <w:rsid w:val="00F55ED9"/>
    <w:rsid w:val="00F575D4"/>
    <w:rsid w:val="00F664DD"/>
    <w:rsid w:val="00F77A09"/>
    <w:rsid w:val="00FA18D7"/>
    <w:rsid w:val="00FC2737"/>
    <w:rsid w:val="00FF4396"/>
    <w:rsid w:val="00FF4E92"/>
    <w:rsid w:val="00FF5B9F"/>
    <w:rsid w:val="00FF6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4BD08"/>
  <w15:chartTrackingRefBased/>
  <w15:docId w15:val="{4814942F-5F91-4113-BD51-102B0F02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717F"/>
    <w:rPr>
      <w:color w:val="808080"/>
    </w:rPr>
  </w:style>
  <w:style w:type="table" w:styleId="TableGrid">
    <w:name w:val="Table Grid"/>
    <w:basedOn w:val="TableNormal"/>
    <w:uiPriority w:val="39"/>
    <w:rsid w:val="00467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3BB3"/>
    <w:pPr>
      <w:ind w:left="720"/>
      <w:contextualSpacing/>
    </w:pPr>
  </w:style>
  <w:style w:type="paragraph" w:styleId="Header">
    <w:name w:val="header"/>
    <w:basedOn w:val="Normal"/>
    <w:link w:val="HeaderChar"/>
    <w:uiPriority w:val="99"/>
    <w:unhideWhenUsed/>
    <w:rsid w:val="00EF3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375"/>
  </w:style>
  <w:style w:type="paragraph" w:styleId="Footer">
    <w:name w:val="footer"/>
    <w:basedOn w:val="Normal"/>
    <w:link w:val="FooterChar"/>
    <w:uiPriority w:val="99"/>
    <w:unhideWhenUsed/>
    <w:rsid w:val="00EF3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375"/>
  </w:style>
  <w:style w:type="paragraph" w:styleId="Revision">
    <w:name w:val="Revision"/>
    <w:hidden/>
    <w:uiPriority w:val="99"/>
    <w:semiHidden/>
    <w:rsid w:val="00DB07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28b5eb-29ea-439f-b819-a623a47e52c1">
      <Terms xmlns="http://schemas.microsoft.com/office/infopath/2007/PartnerControls"/>
    </lcf76f155ced4ddcb4097134ff3c332f>
    <TaxCatchAll xmlns="a2da8abc-fe2d-453c-9abd-c559d2669c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6927384D40BE44BE1AA91C9A6A88F4" ma:contentTypeVersion="17" ma:contentTypeDescription="Create a new document." ma:contentTypeScope="" ma:versionID="1eb3dd6204db1f3adc80e01c5759fa9c">
  <xsd:schema xmlns:xsd="http://www.w3.org/2001/XMLSchema" xmlns:xs="http://www.w3.org/2001/XMLSchema" xmlns:p="http://schemas.microsoft.com/office/2006/metadata/properties" xmlns:ns2="3428b5eb-29ea-439f-b819-a623a47e52c1" xmlns:ns3="a2da8abc-fe2d-453c-9abd-c559d2669c5c" targetNamespace="http://schemas.microsoft.com/office/2006/metadata/properties" ma:root="true" ma:fieldsID="7b5798fe41efb943523def8a48e4b690" ns2:_="" ns3:_="">
    <xsd:import namespace="3428b5eb-29ea-439f-b819-a623a47e52c1"/>
    <xsd:import namespace="a2da8abc-fe2d-453c-9abd-c559d2669c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8b5eb-29ea-439f-b819-a623a47e5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b63565-3c00-402e-9489-ad24ca2b85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a8abc-fe2d-453c-9abd-c559d2669c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fee8e8-a4a6-437d-b89a-7543cfeb6e78}" ma:internalName="TaxCatchAll" ma:showField="CatchAllData" ma:web="a2da8abc-fe2d-453c-9abd-c559d2669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D89546-5D75-4C86-ABE6-3E6D19E44349}">
  <ds:schemaRefs>
    <ds:schemaRef ds:uri="http://schemas.microsoft.com/office/2006/metadata/properties"/>
    <ds:schemaRef ds:uri="http://schemas.microsoft.com/office/infopath/2007/PartnerControls"/>
    <ds:schemaRef ds:uri="3428b5eb-29ea-439f-b819-a623a47e52c1"/>
    <ds:schemaRef ds:uri="a2da8abc-fe2d-453c-9abd-c559d2669c5c"/>
  </ds:schemaRefs>
</ds:datastoreItem>
</file>

<file path=customXml/itemProps2.xml><?xml version="1.0" encoding="utf-8"?>
<ds:datastoreItem xmlns:ds="http://schemas.openxmlformats.org/officeDocument/2006/customXml" ds:itemID="{133D4CFE-0553-4C0A-8229-287A9BD709EC}">
  <ds:schemaRefs>
    <ds:schemaRef ds:uri="http://schemas.microsoft.com/sharepoint/v3/contenttype/forms"/>
  </ds:schemaRefs>
</ds:datastoreItem>
</file>

<file path=customXml/itemProps3.xml><?xml version="1.0" encoding="utf-8"?>
<ds:datastoreItem xmlns:ds="http://schemas.openxmlformats.org/officeDocument/2006/customXml" ds:itemID="{EEFFC2CD-2610-4659-BC0C-8035E8E7C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8b5eb-29ea-439f-b819-a623a47e52c1"/>
    <ds:schemaRef ds:uri="a2da8abc-fe2d-453c-9abd-c559d2669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149</Words>
  <Characters>758</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Spurrier</dc:creator>
  <cp:keywords/>
  <dc:description/>
  <cp:lastModifiedBy>Clare Holl</cp:lastModifiedBy>
  <cp:revision>15</cp:revision>
  <dcterms:created xsi:type="dcterms:W3CDTF">2025-05-14T15:20:00Z</dcterms:created>
  <dcterms:modified xsi:type="dcterms:W3CDTF">2025-05-21T10:14:00Z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0x010100E36927384D40BE44BE1AA91C9A6A88F4</vt:lpwstr>
  </property>
  <property fmtid="{D5CDD505-2E9C-101B-9397-08002B2CF9AE}" pid="3" name="GrammarlyDocumentId">
    <vt:lpwstr>764d033a3ee08556501fe43c7458c602a78e0a0f7738ad4aabf9a3fd49ea1443</vt:lpwstr>
  </property>
  <property fmtid="{D5CDD505-2E9C-101B-9397-08002B2CF9AE}" pid="4" name="MediaServiceImageTags">
    <vt:lpwstr/>
  </property>
</Properties>
</file>