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3037" w14:textId="49777798" w:rsidR="00FF3703" w:rsidRPr="00A63DC3" w:rsidRDefault="00A46574" w:rsidP="00A63DC3">
      <w:pPr>
        <w:jc w:val="center"/>
        <w:rPr>
          <w:b/>
          <w:bCs/>
          <w:sz w:val="32"/>
          <w:szCs w:val="32"/>
          <w:u w:val="single"/>
        </w:rPr>
      </w:pPr>
      <w:r w:rsidRPr="00A63DC3">
        <w:rPr>
          <w:b/>
          <w:bCs/>
          <w:sz w:val="32"/>
          <w:szCs w:val="32"/>
          <w:u w:val="single"/>
        </w:rPr>
        <w:t xml:space="preserve">VCV </w:t>
      </w:r>
      <w:r w:rsidR="00FF3703" w:rsidRPr="00A63DC3">
        <w:rPr>
          <w:b/>
          <w:bCs/>
          <w:sz w:val="32"/>
          <w:szCs w:val="32"/>
          <w:u w:val="single"/>
        </w:rPr>
        <w:t>Racing</w:t>
      </w:r>
      <w:r w:rsidR="00C864BE" w:rsidRPr="00A63DC3">
        <w:rPr>
          <w:b/>
          <w:bCs/>
          <w:sz w:val="32"/>
          <w:szCs w:val="32"/>
          <w:u w:val="single"/>
        </w:rPr>
        <w:t xml:space="preserve"> </w:t>
      </w:r>
      <w:r w:rsidRPr="00A63DC3">
        <w:rPr>
          <w:b/>
          <w:bCs/>
          <w:sz w:val="32"/>
          <w:szCs w:val="32"/>
          <w:u w:val="single"/>
        </w:rPr>
        <w:t>Report 2022</w:t>
      </w:r>
    </w:p>
    <w:p w14:paraId="558AD404" w14:textId="4A259F4E" w:rsidR="00FC01D1" w:rsidRDefault="00114E5A" w:rsidP="00A63DC3">
      <w:r w:rsidRPr="001A4032">
        <w:t xml:space="preserve">In contrast to </w:t>
      </w:r>
      <w:r w:rsidR="004D675F" w:rsidRPr="001A4032">
        <w:t>the previous year 2022</w:t>
      </w:r>
      <w:r w:rsidR="00133686" w:rsidRPr="001A4032">
        <w:t xml:space="preserve"> saw a full program of riders and races, </w:t>
      </w:r>
      <w:r w:rsidR="00076CFD">
        <w:t>covering road, cx, TT, MTB and other races.</w:t>
      </w:r>
      <w:r w:rsidR="008A2042">
        <w:t xml:space="preserve"> This is a highlight so if</w:t>
      </w:r>
      <w:r w:rsidR="00FC01D1" w:rsidRPr="001A4032">
        <w:t xml:space="preserve"> I have missed you </w:t>
      </w:r>
      <w:r w:rsidR="008A2042">
        <w:t>a</w:t>
      </w:r>
      <w:r w:rsidR="001A4032" w:rsidRPr="001A4032">
        <w:t>pologies</w:t>
      </w:r>
      <w:r w:rsidR="008A2042">
        <w:t xml:space="preserve"> in advance!</w:t>
      </w:r>
    </w:p>
    <w:p w14:paraId="1235CE0D" w14:textId="7AFC7B32" w:rsidR="00E0218F" w:rsidRDefault="00E0218F" w:rsidP="00A63DC3">
      <w:r>
        <w:t xml:space="preserve">The focus for 2022 was to get as many riders from VC Venta out racing and </w:t>
      </w:r>
      <w:r w:rsidR="0091307D">
        <w:t>getting involved, the broader the base layer of a pyramid the higher the peak can reach</w:t>
      </w:r>
      <w:r w:rsidR="00F54E9C">
        <w:t>. Every rider who entered an event in 2022 helped create that br</w:t>
      </w:r>
      <w:r w:rsidR="004E3BDC">
        <w:t>oad base that was reflected in one of the best years for VC Venta</w:t>
      </w:r>
      <w:r w:rsidR="0072333C">
        <w:t xml:space="preserve"> from a racing perspective, so well done for all those riders who did not make the podium but put their number on and gave it their best effort.</w:t>
      </w:r>
    </w:p>
    <w:p w14:paraId="2459ACB5" w14:textId="0B4AA298" w:rsidR="00A15F04" w:rsidRPr="001A4032" w:rsidRDefault="00FD2924" w:rsidP="00A63DC3">
      <w:pPr>
        <w:rPr>
          <w:caps/>
        </w:rPr>
      </w:pPr>
      <w:r>
        <w:t>Velo Club Venta for the first time ever were 1</w:t>
      </w:r>
      <w:r w:rsidRPr="00FD2924">
        <w:rPr>
          <w:vertAlign w:val="superscript"/>
        </w:rPr>
        <w:t>st</w:t>
      </w:r>
      <w:r>
        <w:t xml:space="preserve"> ranked club in R</w:t>
      </w:r>
      <w:r w:rsidR="00A41316">
        <w:t xml:space="preserve">oad </w:t>
      </w:r>
      <w:r>
        <w:t>&amp;</w:t>
      </w:r>
      <w:r w:rsidR="00A41316">
        <w:t xml:space="preserve"> </w:t>
      </w:r>
      <w:r>
        <w:t>T</w:t>
      </w:r>
      <w:r w:rsidR="00644907">
        <w:t xml:space="preserve">rack South region </w:t>
      </w:r>
      <w:r w:rsidR="00E45411">
        <w:t>beating</w:t>
      </w:r>
      <w:r w:rsidR="00644907">
        <w:t xml:space="preserve"> </w:t>
      </w:r>
      <w:r w:rsidR="002157FC">
        <w:t>70 other teams. This shows the breadth of talent across a number of riders across a number of races.</w:t>
      </w:r>
      <w:r w:rsidR="00E45411">
        <w:t xml:space="preserve"> Well done all.</w:t>
      </w:r>
      <w:r>
        <w:rPr>
          <w:bCs/>
          <w:caps/>
        </w:rPr>
        <w:t xml:space="preserve"> </w:t>
      </w:r>
    </w:p>
    <w:p w14:paraId="73C29463" w14:textId="62CED072" w:rsidR="000C1B71" w:rsidRPr="001A4032" w:rsidRDefault="00E45411" w:rsidP="00A63DC3">
      <w:r>
        <w:t>Some standout performances</w:t>
      </w:r>
      <w:r w:rsidR="00B72D87">
        <w:t xml:space="preserve"> in National and regional races </w:t>
      </w:r>
      <w:r w:rsidR="008F0396">
        <w:t>include</w:t>
      </w:r>
      <w:r w:rsidR="00B72D87">
        <w:t xml:space="preserve"> </w:t>
      </w:r>
      <w:r w:rsidR="00177CC4">
        <w:t>Nationally</w:t>
      </w:r>
      <w:r w:rsidR="00B72D87">
        <w:t>:</w:t>
      </w:r>
      <w:r w:rsidR="0088407E" w:rsidRPr="001A4032">
        <w:t xml:space="preserve"> </w:t>
      </w:r>
      <w:r w:rsidR="000C1B71" w:rsidRPr="001A4032">
        <w:t>Alex Murphy, Bobby Buenfeld, Sam Hughes, Oscar Lawrence, Matt Gilmour</w:t>
      </w:r>
      <w:r w:rsidR="00B72D87">
        <w:t>. Regionally</w:t>
      </w:r>
      <w:r w:rsidR="00E94EB2">
        <w:t xml:space="preserve">: </w:t>
      </w:r>
      <w:r w:rsidR="00A6056F" w:rsidRPr="001A4032">
        <w:t>Matt Gilmour, Jamie Plumb, Pedro Hutchinson, Tom Smith, Carl Morris</w:t>
      </w:r>
    </w:p>
    <w:p w14:paraId="71EAD9AC" w14:textId="66C0B660" w:rsidR="00FA4A7C" w:rsidRDefault="003264EE" w:rsidP="00A63DC3">
      <w:r w:rsidRPr="001A4032">
        <w:t xml:space="preserve">Congratulations to riders moving up the BC Category rankings: Carl Morris, JP, </w:t>
      </w:r>
      <w:r w:rsidR="0015003C" w:rsidRPr="001A4032">
        <w:t xml:space="preserve">Matt Gilmour, Jack Tomlinson, </w:t>
      </w:r>
      <w:r w:rsidR="00A627C4" w:rsidRPr="001A4032">
        <w:t xml:space="preserve">Pedro Hutchinson, </w:t>
      </w:r>
      <w:r w:rsidR="00E12810">
        <w:t>Bobby Buenfeld</w:t>
      </w:r>
      <w:r w:rsidR="00FA4A7C">
        <w:t>, Alex Murphy, James Locke,</w:t>
      </w:r>
      <w:r w:rsidR="001E28CE">
        <w:t xml:space="preserve"> Oscar Hoult,</w:t>
      </w:r>
    </w:p>
    <w:p w14:paraId="7377821A" w14:textId="0B19A565" w:rsidR="00177CC4" w:rsidRPr="00D15C64" w:rsidRDefault="00FC4AD5" w:rsidP="00A63DC3">
      <w:pPr>
        <w:rPr>
          <w:b/>
        </w:rPr>
      </w:pPr>
      <w:r w:rsidRPr="00D15C64">
        <w:rPr>
          <w:b/>
        </w:rPr>
        <w:t>Race as a Team</w:t>
      </w:r>
    </w:p>
    <w:p w14:paraId="7A9A699D" w14:textId="13AC60AE" w:rsidR="00FC4AD5" w:rsidRPr="001A4032" w:rsidRDefault="00FC4AD5" w:rsidP="00A63DC3">
      <w:r>
        <w:t xml:space="preserve">This year we </w:t>
      </w:r>
      <w:r w:rsidR="00E12E76">
        <w:t>launched an initiative to give riders a discount</w:t>
      </w:r>
      <w:r w:rsidR="001934C8">
        <w:t>ed</w:t>
      </w:r>
      <w:r w:rsidR="00E12E76">
        <w:t xml:space="preserve"> entry to encourage a wider participation of </w:t>
      </w:r>
      <w:r w:rsidR="000B37AB">
        <w:t>riders. This was successful at Thruxton</w:t>
      </w:r>
      <w:r w:rsidR="008847B3">
        <w:t xml:space="preserve"> &amp;</w:t>
      </w:r>
      <w:r w:rsidR="000B37AB">
        <w:t xml:space="preserve"> </w:t>
      </w:r>
      <w:r w:rsidR="00744D72">
        <w:t>Reading CX</w:t>
      </w:r>
      <w:r w:rsidR="00243DB2">
        <w:t xml:space="preserve">. We will be repeating this in 2023 and </w:t>
      </w:r>
      <w:r w:rsidR="00157C55">
        <w:t xml:space="preserve">also </w:t>
      </w:r>
      <w:r w:rsidR="00243DB2">
        <w:t>including the Southern MTB XC series</w:t>
      </w:r>
      <w:r w:rsidR="001934C8">
        <w:t xml:space="preserve"> as well as a Masters</w:t>
      </w:r>
      <w:r w:rsidR="00157C55">
        <w:t xml:space="preserve"> road</w:t>
      </w:r>
      <w:r w:rsidR="001934C8">
        <w:t xml:space="preserve"> race.</w:t>
      </w:r>
    </w:p>
    <w:p w14:paraId="04010E14" w14:textId="3A0EB371" w:rsidR="0088407E" w:rsidRPr="00D15C64" w:rsidRDefault="00E1786F" w:rsidP="00A63DC3">
      <w:pPr>
        <w:rPr>
          <w:b/>
        </w:rPr>
      </w:pPr>
      <w:r w:rsidRPr="00D15C64">
        <w:rPr>
          <w:b/>
        </w:rPr>
        <w:t>Events</w:t>
      </w:r>
    </w:p>
    <w:p w14:paraId="1428A81B" w14:textId="0C199028" w:rsidR="00AD5B91" w:rsidRDefault="00E1786F" w:rsidP="00A63DC3">
      <w:r>
        <w:t>The club ran a number of successful events in 2022</w:t>
      </w:r>
      <w:r w:rsidR="008C36FB">
        <w:t xml:space="preserve"> with the focus on putting on events that our members want to ride and race in, they take up a huge amount of time and effort</w:t>
      </w:r>
      <w:r w:rsidR="00891BBE">
        <w:t xml:space="preserve"> so a big thank to the event organisers and </w:t>
      </w:r>
      <w:r w:rsidR="00FB0289">
        <w:t>volunteers</w:t>
      </w:r>
      <w:r w:rsidR="00891BBE">
        <w:t xml:space="preserve"> (you know who you are).</w:t>
      </w:r>
      <w:r w:rsidR="00AD5B91">
        <w:t xml:space="preserve"> </w:t>
      </w:r>
      <w:r w:rsidR="00FB0289">
        <w:t>Highlights</w:t>
      </w:r>
      <w:r w:rsidR="00891BBE">
        <w:t xml:space="preserve"> include: </w:t>
      </w:r>
    </w:p>
    <w:p w14:paraId="0F9FE855" w14:textId="77777777" w:rsidR="001F3B28" w:rsidRDefault="00AD5B91" w:rsidP="00A63DC3">
      <w:r>
        <w:t xml:space="preserve">VCV Open TT on Alresford circuit </w:t>
      </w:r>
      <w:r w:rsidR="00AE771C">
        <w:t>with over 50 entrants</w:t>
      </w:r>
      <w:r w:rsidR="001F3B28">
        <w:t>, a great start to the season</w:t>
      </w:r>
    </w:p>
    <w:p w14:paraId="57EF8AA8" w14:textId="3901A83C" w:rsidR="00891BBE" w:rsidRDefault="00891BBE" w:rsidP="00A63DC3">
      <w:r>
        <w:t>VCV Road Race</w:t>
      </w:r>
      <w:r w:rsidR="007D283B">
        <w:t xml:space="preserve"> held as a 3/4 race on the Littleton circuit with JP</w:t>
      </w:r>
      <w:r w:rsidR="0064468E">
        <w:t xml:space="preserve"> getting onto the podium.</w:t>
      </w:r>
    </w:p>
    <w:p w14:paraId="0C5CAA1A" w14:textId="75F381AB" w:rsidR="00E073D7" w:rsidRDefault="00E073D7" w:rsidP="00A63DC3">
      <w:r>
        <w:t xml:space="preserve">Club 10 Time </w:t>
      </w:r>
      <w:r w:rsidR="00F24527">
        <w:t>T</w:t>
      </w:r>
      <w:r>
        <w:t>rial</w:t>
      </w:r>
      <w:r w:rsidR="001135A8">
        <w:t xml:space="preserve"> on Old Alresford course, thank you Darren Lyons.</w:t>
      </w:r>
    </w:p>
    <w:p w14:paraId="2BFE589C" w14:textId="48442E7D" w:rsidR="00AD5B91" w:rsidRDefault="00635857" w:rsidP="00A63DC3">
      <w:r>
        <w:t>VCV Hill climb, another successful event well run and organised by Nick Tarmey and featured in British Cycling spotlight on volunteers.</w:t>
      </w:r>
    </w:p>
    <w:p w14:paraId="0FF6BA9C" w14:textId="0EF226E6" w:rsidR="00880DAC" w:rsidRDefault="00880DAC" w:rsidP="00A63DC3">
      <w:pPr>
        <w:rPr>
          <w:b/>
        </w:rPr>
      </w:pPr>
      <w:r>
        <w:rPr>
          <w:b/>
        </w:rPr>
        <w:t>Go Ride Racing</w:t>
      </w:r>
    </w:p>
    <w:p w14:paraId="5B5E0FEF" w14:textId="6B3C8FA1" w:rsidR="00880DAC" w:rsidRPr="003A37B6" w:rsidRDefault="003A37B6" w:rsidP="00A63DC3">
      <w:pPr>
        <w:rPr>
          <w:bCs/>
        </w:rPr>
      </w:pPr>
      <w:r>
        <w:rPr>
          <w:bCs/>
        </w:rPr>
        <w:t>The first step on the cycle racing calendar made its successful return in October 2022</w:t>
      </w:r>
      <w:r w:rsidR="00C461AB">
        <w:rPr>
          <w:bCs/>
        </w:rPr>
        <w:t xml:space="preserve"> with a number of riders from 6-16 putting a number on their back and racing their bikes for the first time ever</w:t>
      </w:r>
      <w:r w:rsidR="00E0218F">
        <w:rPr>
          <w:bCs/>
        </w:rPr>
        <w:t>. We look forward to repeating this again next year and supporting this part of the pyramid.</w:t>
      </w:r>
    </w:p>
    <w:p w14:paraId="08F84146" w14:textId="38A43E4C" w:rsidR="00635857" w:rsidRDefault="00635857" w:rsidP="00A63DC3">
      <w:pPr>
        <w:rPr>
          <w:b/>
        </w:rPr>
      </w:pPr>
      <w:r w:rsidRPr="00D15C64">
        <w:rPr>
          <w:b/>
        </w:rPr>
        <w:t>Esports</w:t>
      </w:r>
    </w:p>
    <w:p w14:paraId="4A693C2A" w14:textId="77777777" w:rsidR="00885CA0" w:rsidRDefault="00A63DC3" w:rsidP="00A63DC3">
      <w:pPr>
        <w:rPr>
          <w:rFonts w:eastAsia="Times New Roman"/>
        </w:rPr>
      </w:pPr>
      <w:r>
        <w:rPr>
          <w:rFonts w:eastAsia="Times New Roman"/>
        </w:rPr>
        <w:t>The eSports arm, based on the Zwift platform, of VCV was started in January 2021 to provide a competitive outlet as the pandemic shut down competition</w:t>
      </w:r>
      <w:r w:rsidR="00BD08B9">
        <w:rPr>
          <w:rFonts w:eastAsia="Times New Roman"/>
        </w:rPr>
        <w:t xml:space="preserve">, it consists of </w:t>
      </w:r>
      <w:r>
        <w:rPr>
          <w:rFonts w:eastAsia="Times New Roman"/>
        </w:rPr>
        <w:t>Venta riders</w:t>
      </w:r>
      <w:r w:rsidR="00295592">
        <w:rPr>
          <w:rFonts w:eastAsia="Times New Roman"/>
        </w:rPr>
        <w:t xml:space="preserve"> with</w:t>
      </w:r>
      <w:r>
        <w:rPr>
          <w:rFonts w:eastAsia="Times New Roman"/>
        </w:rPr>
        <w:t xml:space="preserve"> support from Worthy Wheelers </w:t>
      </w:r>
      <w:r w:rsidR="00295592">
        <w:rPr>
          <w:rFonts w:eastAsia="Times New Roman"/>
        </w:rPr>
        <w:t>and other</w:t>
      </w:r>
      <w:r>
        <w:rPr>
          <w:rFonts w:eastAsia="Times New Roman"/>
        </w:rPr>
        <w:t xml:space="preserve"> friends of club members.</w:t>
      </w:r>
      <w:r w:rsidR="00885CA0">
        <w:rPr>
          <w:rFonts w:eastAsia="Times New Roman"/>
        </w:rPr>
        <w:t xml:space="preserve"> (</w:t>
      </w:r>
      <w:r>
        <w:rPr>
          <w:rFonts w:eastAsia="Times New Roman"/>
        </w:rPr>
        <w:t>Paul Double</w:t>
      </w:r>
      <w:r w:rsidR="00885CA0">
        <w:rPr>
          <w:rFonts w:eastAsia="Times New Roman"/>
        </w:rPr>
        <w:t xml:space="preserve"> guest appearance).</w:t>
      </w:r>
    </w:p>
    <w:p w14:paraId="18AFDC76" w14:textId="4C0C9924" w:rsidR="00A63DC3" w:rsidRDefault="00A63DC3" w:rsidP="00A63DC3">
      <w:pPr>
        <w:rPr>
          <w:rFonts w:eastAsia="Times New Roman"/>
        </w:rPr>
      </w:pPr>
      <w:r>
        <w:rPr>
          <w:rFonts w:eastAsia="Times New Roman"/>
        </w:rPr>
        <w:lastRenderedPageBreak/>
        <w:t xml:space="preserve">Venta ladies participate under the </w:t>
      </w:r>
      <w:proofErr w:type="spellStart"/>
      <w:r>
        <w:rPr>
          <w:rFonts w:eastAsia="Times New Roman"/>
        </w:rPr>
        <w:t>Sotonia</w:t>
      </w:r>
      <w:proofErr w:type="spellEnd"/>
      <w:r>
        <w:rPr>
          <w:rFonts w:eastAsia="Times New Roman"/>
        </w:rPr>
        <w:t xml:space="preserve"> umbrella with Amy Thorpe (VCV) organising this. </w:t>
      </w:r>
    </w:p>
    <w:p w14:paraId="34E49B9D" w14:textId="63EDA22D" w:rsidR="00A63DC3" w:rsidRDefault="00A63DC3" w:rsidP="00A63DC3">
      <w:pPr>
        <w:rPr>
          <w:rFonts w:eastAsia="Times New Roman"/>
        </w:rPr>
      </w:pPr>
      <w:r>
        <w:rPr>
          <w:rFonts w:eastAsia="Times New Roman"/>
        </w:rPr>
        <w:t xml:space="preserve">In the 21-22 Venta had 5 teams competing in Tuesday </w:t>
      </w:r>
      <w:proofErr w:type="spellStart"/>
      <w:r>
        <w:rPr>
          <w:rFonts w:eastAsia="Times New Roman"/>
        </w:rPr>
        <w:t>nights</w:t>
      </w:r>
      <w:proofErr w:type="spellEnd"/>
      <w:r>
        <w:rPr>
          <w:rFonts w:eastAsia="Times New Roman"/>
        </w:rPr>
        <w:t xml:space="preserve"> Zwift Racing League (ZRL) 2,200 teams </w:t>
      </w:r>
      <w:r w:rsidR="00DE37D7">
        <w:rPr>
          <w:rFonts w:eastAsia="Times New Roman"/>
        </w:rPr>
        <w:t>in</w:t>
      </w:r>
      <w:r>
        <w:rPr>
          <w:rFonts w:eastAsia="Times New Roman"/>
        </w:rPr>
        <w:t xml:space="preserve"> scratch races and (TTT) leagues. Thursdays saw 2-4 teams in the WTRL TTT which at its peak saw over 800 teams completing. </w:t>
      </w:r>
      <w:r w:rsidR="00DE37D7">
        <w:rPr>
          <w:rFonts w:eastAsia="Times New Roman"/>
        </w:rPr>
        <w:t>S</w:t>
      </w:r>
      <w:r>
        <w:rPr>
          <w:rFonts w:eastAsia="Times New Roman"/>
        </w:rPr>
        <w:t>eason highlights were:</w:t>
      </w:r>
    </w:p>
    <w:p w14:paraId="5149EDC5" w14:textId="77777777" w:rsidR="00A63DC3" w:rsidRDefault="00A63DC3" w:rsidP="00A63DC3">
      <w:pPr>
        <w:rPr>
          <w:rFonts w:eastAsia="Times New Roman"/>
        </w:rPr>
      </w:pPr>
      <w:r>
        <w:rPr>
          <w:rFonts w:eastAsia="Times New Roman"/>
        </w:rPr>
        <w:t xml:space="preserve">Matt Gilmour and Oscar Hoult’s outstanding individual performances for VCV Alfred in the top tier (A category) of the ZRL against some very strong adult riders. </w:t>
      </w:r>
    </w:p>
    <w:p w14:paraId="76420177" w14:textId="13389203" w:rsidR="00A63DC3" w:rsidRDefault="00A63DC3" w:rsidP="00A63DC3">
      <w:pPr>
        <w:rPr>
          <w:rFonts w:eastAsia="Times New Roman"/>
        </w:rPr>
      </w:pPr>
      <w:r>
        <w:rPr>
          <w:rFonts w:eastAsia="Times New Roman"/>
        </w:rPr>
        <w:t xml:space="preserve">Our top TTT group making the Platinum League in December 2021 (this is an invitation only league for the fastest 12 worldwide category finishers the previous week). This group also topped the BC South Zwift TTT league with 7 wins from 7. </w:t>
      </w:r>
      <w:r w:rsidR="008447DD">
        <w:rPr>
          <w:rFonts w:eastAsia="Times New Roman"/>
        </w:rPr>
        <w:t xml:space="preserve"> </w:t>
      </w:r>
      <w:r>
        <w:rPr>
          <w:rFonts w:eastAsia="Times New Roman"/>
        </w:rPr>
        <w:t xml:space="preserve">VCV </w:t>
      </w:r>
      <w:proofErr w:type="spellStart"/>
      <w:r>
        <w:rPr>
          <w:rFonts w:eastAsia="Times New Roman"/>
        </w:rPr>
        <w:t>Aethelstan</w:t>
      </w:r>
      <w:proofErr w:type="spellEnd"/>
      <w:r>
        <w:rPr>
          <w:rFonts w:eastAsia="Times New Roman"/>
        </w:rPr>
        <w:t xml:space="preserve">, our team of Cat C stalwarts, won the interclub handicapped interclub TTT hosted by </w:t>
      </w:r>
      <w:proofErr w:type="spellStart"/>
      <w:r>
        <w:rPr>
          <w:rFonts w:eastAsia="Times New Roman"/>
        </w:rPr>
        <w:t>Sotonia</w:t>
      </w:r>
      <w:proofErr w:type="spellEnd"/>
      <w:r>
        <w:rPr>
          <w:rFonts w:eastAsia="Times New Roman"/>
        </w:rPr>
        <w:t xml:space="preserve">. This saw 12 teams from both clubs taking part and the inaugural outing for the Venta ladies. </w:t>
      </w:r>
    </w:p>
    <w:p w14:paraId="20B9ACB4" w14:textId="20910CAA" w:rsidR="00AB5548" w:rsidRDefault="00AB5548" w:rsidP="00A63DC3">
      <w:pPr>
        <w:rPr>
          <w:rFonts w:eastAsia="Times New Roman"/>
          <w:b/>
          <w:bCs/>
        </w:rPr>
      </w:pPr>
      <w:r w:rsidRPr="00AB5548">
        <w:rPr>
          <w:rFonts w:eastAsia="Times New Roman"/>
          <w:b/>
          <w:bCs/>
        </w:rPr>
        <w:t>MTB</w:t>
      </w:r>
    </w:p>
    <w:p w14:paraId="08F8E2EB" w14:textId="0C12E2D9" w:rsidR="00D15057" w:rsidRDefault="0054299D" w:rsidP="00A63DC3">
      <w:pPr>
        <w:rPr>
          <w:rFonts w:eastAsia="Times New Roman"/>
        </w:rPr>
      </w:pPr>
      <w:r>
        <w:rPr>
          <w:rFonts w:eastAsia="Times New Roman"/>
        </w:rPr>
        <w:t xml:space="preserve">We had an increasing </w:t>
      </w:r>
      <w:r w:rsidR="00D026E3">
        <w:rPr>
          <w:rFonts w:eastAsia="Times New Roman"/>
        </w:rPr>
        <w:t>number</w:t>
      </w:r>
      <w:r>
        <w:rPr>
          <w:rFonts w:eastAsia="Times New Roman"/>
        </w:rPr>
        <w:t xml:space="preserve"> of riders </w:t>
      </w:r>
      <w:r w:rsidR="00D026E3">
        <w:rPr>
          <w:rFonts w:eastAsia="Times New Roman"/>
        </w:rPr>
        <w:t>entering</w:t>
      </w:r>
      <w:r>
        <w:rPr>
          <w:rFonts w:eastAsia="Times New Roman"/>
        </w:rPr>
        <w:t xml:space="preserve"> </w:t>
      </w:r>
      <w:r w:rsidR="004C34B7">
        <w:rPr>
          <w:rFonts w:eastAsia="Times New Roman"/>
        </w:rPr>
        <w:t>races including:</w:t>
      </w:r>
      <w:r>
        <w:rPr>
          <w:rFonts w:eastAsia="Times New Roman"/>
        </w:rPr>
        <w:t xml:space="preserve"> Southern XC MTB</w:t>
      </w:r>
      <w:r w:rsidR="004C34B7">
        <w:rPr>
          <w:rFonts w:eastAsia="Times New Roman"/>
        </w:rPr>
        <w:t xml:space="preserve">, </w:t>
      </w:r>
      <w:r>
        <w:rPr>
          <w:rFonts w:eastAsia="Times New Roman"/>
        </w:rPr>
        <w:t>Central XC</w:t>
      </w:r>
      <w:r w:rsidR="004C34B7">
        <w:rPr>
          <w:rFonts w:eastAsia="Times New Roman"/>
        </w:rPr>
        <w:t xml:space="preserve"> and Vittoria MTB </w:t>
      </w:r>
      <w:r w:rsidR="0062005D">
        <w:rPr>
          <w:rFonts w:eastAsia="Times New Roman"/>
        </w:rPr>
        <w:t xml:space="preserve">monster </w:t>
      </w:r>
      <w:r w:rsidR="004C34B7">
        <w:rPr>
          <w:rFonts w:eastAsia="Times New Roman"/>
        </w:rPr>
        <w:t>marathon</w:t>
      </w:r>
      <w:r w:rsidR="0062005D">
        <w:rPr>
          <w:rFonts w:eastAsia="Times New Roman"/>
        </w:rPr>
        <w:t xml:space="preserve">. This year we also had 8 riders form the club racing the Transpyr Trans </w:t>
      </w:r>
      <w:r w:rsidR="00D15057">
        <w:rPr>
          <w:rFonts w:eastAsia="Times New Roman"/>
        </w:rPr>
        <w:t>P</w:t>
      </w:r>
      <w:r w:rsidR="0062005D">
        <w:rPr>
          <w:rFonts w:eastAsia="Times New Roman"/>
        </w:rPr>
        <w:t xml:space="preserve">yrenes race </w:t>
      </w:r>
      <w:r w:rsidR="00D15057">
        <w:rPr>
          <w:rFonts w:eastAsia="Times New Roman"/>
        </w:rPr>
        <w:t>representing Venta across France and Spain.</w:t>
      </w:r>
      <w:r>
        <w:rPr>
          <w:rFonts w:eastAsia="Times New Roman"/>
        </w:rPr>
        <w:t xml:space="preserve"> </w:t>
      </w:r>
    </w:p>
    <w:p w14:paraId="72AE12CF" w14:textId="06DA0CBA" w:rsidR="00706F09" w:rsidRPr="00525672" w:rsidRDefault="00525672" w:rsidP="00A63DC3">
      <w:pPr>
        <w:rPr>
          <w:rFonts w:eastAsia="Times New Roman"/>
          <w:b/>
          <w:bCs/>
        </w:rPr>
      </w:pPr>
      <w:r w:rsidRPr="00525672">
        <w:rPr>
          <w:rFonts w:eastAsia="Times New Roman"/>
          <w:b/>
          <w:bCs/>
        </w:rPr>
        <w:t>Ultra-Endurance</w:t>
      </w:r>
    </w:p>
    <w:p w14:paraId="43AD576D" w14:textId="2FAA6E4C" w:rsidR="00AB5548" w:rsidRDefault="0079784A" w:rsidP="00A63DC3">
      <w:pPr>
        <w:rPr>
          <w:rFonts w:eastAsia="Times New Roman"/>
        </w:rPr>
      </w:pPr>
      <w:r>
        <w:rPr>
          <w:rFonts w:eastAsia="Times New Roman"/>
        </w:rPr>
        <w:t xml:space="preserve">Increasing number of club riders getting involved in </w:t>
      </w:r>
      <w:r w:rsidR="00525672">
        <w:rPr>
          <w:rFonts w:eastAsia="Times New Roman"/>
        </w:rPr>
        <w:t>ultra-endurance</w:t>
      </w:r>
      <w:r>
        <w:rPr>
          <w:rFonts w:eastAsia="Times New Roman"/>
        </w:rPr>
        <w:t xml:space="preserve"> riding and racing</w:t>
      </w:r>
      <w:r w:rsidR="00AF7AE7">
        <w:rPr>
          <w:rFonts w:eastAsia="Times New Roman"/>
        </w:rPr>
        <w:t xml:space="preserve"> with events lasting 24hours ++</w:t>
      </w:r>
      <w:r w:rsidR="00A17C68">
        <w:rPr>
          <w:rFonts w:eastAsia="Times New Roman"/>
        </w:rPr>
        <w:t xml:space="preserve"> including Audax, SDW*2,</w:t>
      </w:r>
      <w:r w:rsidR="00670331">
        <w:rPr>
          <w:rFonts w:eastAsia="Times New Roman"/>
        </w:rPr>
        <w:t xml:space="preserve"> KAW, </w:t>
      </w:r>
      <w:proofErr w:type="spellStart"/>
      <w:r w:rsidR="006818F3">
        <w:rPr>
          <w:rFonts w:eastAsia="Times New Roman"/>
        </w:rPr>
        <w:t>Basajuan</w:t>
      </w:r>
      <w:proofErr w:type="spellEnd"/>
      <w:r w:rsidR="005D36FD">
        <w:rPr>
          <w:rFonts w:eastAsia="Times New Roman"/>
        </w:rPr>
        <w:t xml:space="preserve">, </w:t>
      </w:r>
      <w:r w:rsidR="007C098C">
        <w:rPr>
          <w:rFonts w:eastAsia="Times New Roman"/>
        </w:rPr>
        <w:t xml:space="preserve">Great British Escapes </w:t>
      </w:r>
      <w:r w:rsidR="0054299D">
        <w:rPr>
          <w:rFonts w:eastAsia="Times New Roman"/>
        </w:rPr>
        <w:t>races</w:t>
      </w:r>
      <w:r w:rsidR="001C1585">
        <w:rPr>
          <w:rFonts w:eastAsia="Times New Roman"/>
        </w:rPr>
        <w:t xml:space="preserve"> and </w:t>
      </w:r>
      <w:r w:rsidR="007C098C">
        <w:rPr>
          <w:rFonts w:eastAsia="Times New Roman"/>
        </w:rPr>
        <w:t>many more.</w:t>
      </w:r>
      <w:r w:rsidR="001C1585">
        <w:rPr>
          <w:rFonts w:eastAsia="Times New Roman"/>
        </w:rPr>
        <w:t xml:space="preserve"> </w:t>
      </w:r>
    </w:p>
    <w:p w14:paraId="5C378903" w14:textId="45470284" w:rsidR="00525672" w:rsidRPr="003C53EE" w:rsidRDefault="00525672" w:rsidP="00A63DC3">
      <w:pPr>
        <w:rPr>
          <w:rFonts w:eastAsia="Times New Roman"/>
          <w:b/>
          <w:bCs/>
        </w:rPr>
      </w:pPr>
      <w:r w:rsidRPr="003C53EE">
        <w:rPr>
          <w:rFonts w:eastAsia="Times New Roman"/>
          <w:b/>
          <w:bCs/>
        </w:rPr>
        <w:t>Last but not least National Champions</w:t>
      </w:r>
    </w:p>
    <w:p w14:paraId="585A288A" w14:textId="09F1954B" w:rsidR="005F41BF" w:rsidRDefault="005F41BF" w:rsidP="00A63DC3">
      <w:r>
        <w:rPr>
          <w:rFonts w:eastAsia="Times New Roman"/>
        </w:rPr>
        <w:t>Nick Tarmey is the 24hour National Time Trial Champion for 2022 covering a st</w:t>
      </w:r>
      <w:r w:rsidR="00A37D64">
        <w:rPr>
          <w:rFonts w:eastAsia="Times New Roman"/>
        </w:rPr>
        <w:t xml:space="preserve">aggering </w:t>
      </w:r>
      <w:r w:rsidR="0007421D">
        <w:rPr>
          <w:rFonts w:eastAsia="Times New Roman"/>
        </w:rPr>
        <w:t>516miles (825km) in 24 hours</w:t>
      </w:r>
      <w:r w:rsidR="00AF1E9E">
        <w:rPr>
          <w:rFonts w:eastAsia="Times New Roman"/>
        </w:rPr>
        <w:t>. A club legend</w:t>
      </w:r>
      <w:r w:rsidR="003C53EE">
        <w:rPr>
          <w:rFonts w:eastAsia="Times New Roman"/>
        </w:rPr>
        <w:t xml:space="preserve">, </w:t>
      </w:r>
      <w:r w:rsidR="00AF1E9E">
        <w:rPr>
          <w:rFonts w:eastAsia="Times New Roman"/>
        </w:rPr>
        <w:t>TT record holder</w:t>
      </w:r>
      <w:r w:rsidR="00DA4C7C">
        <w:rPr>
          <w:rFonts w:eastAsia="Times New Roman"/>
        </w:rPr>
        <w:t xml:space="preserve">, </w:t>
      </w:r>
      <w:r w:rsidR="003C53EE">
        <w:rPr>
          <w:rFonts w:eastAsia="Times New Roman"/>
        </w:rPr>
        <w:t xml:space="preserve">great guy and an honour to have as a club member. Read his blog: </w:t>
      </w:r>
      <w:hyperlink r:id="rId5" w:history="1">
        <w:r w:rsidR="00AF1E9E">
          <w:rPr>
            <w:rStyle w:val="Hyperlink"/>
          </w:rPr>
          <w:t>How to ride a 24 hour time trial* – *by someone who hasn't done it yet… (fullgas.uk)</w:t>
        </w:r>
      </w:hyperlink>
    </w:p>
    <w:p w14:paraId="54B0FD4F" w14:textId="77777777" w:rsidR="003C53EE" w:rsidRDefault="003C53EE" w:rsidP="00A63DC3"/>
    <w:p w14:paraId="0CD8F3B3" w14:textId="4FAD551A" w:rsidR="003C53EE" w:rsidRDefault="003C53EE" w:rsidP="00A63DC3">
      <w:r>
        <w:t>Next Year plan and ambitions</w:t>
      </w:r>
    </w:p>
    <w:p w14:paraId="0C88453E" w14:textId="02F4862C" w:rsidR="0030644A" w:rsidRDefault="0030644A" w:rsidP="0030644A">
      <w:pPr>
        <w:pStyle w:val="ListParagraph"/>
        <w:numPr>
          <w:ilvl w:val="0"/>
          <w:numId w:val="4"/>
        </w:numPr>
        <w:rPr>
          <w:rFonts w:eastAsia="Times New Roman"/>
        </w:rPr>
      </w:pPr>
      <w:r>
        <w:rPr>
          <w:rFonts w:eastAsia="Times New Roman"/>
        </w:rPr>
        <w:t>Promotion of Junior Road race Team</w:t>
      </w:r>
    </w:p>
    <w:p w14:paraId="217B920D" w14:textId="2F408ECD" w:rsidR="0030644A" w:rsidRDefault="0030644A" w:rsidP="0030644A">
      <w:pPr>
        <w:pStyle w:val="ListParagraph"/>
        <w:numPr>
          <w:ilvl w:val="0"/>
          <w:numId w:val="4"/>
        </w:numPr>
        <w:rPr>
          <w:rFonts w:eastAsia="Times New Roman"/>
        </w:rPr>
      </w:pPr>
      <w:r>
        <w:rPr>
          <w:rFonts w:eastAsia="Times New Roman"/>
        </w:rPr>
        <w:t>Race as a team events to include MTB, Circuit, CX</w:t>
      </w:r>
      <w:r w:rsidR="00185B31">
        <w:rPr>
          <w:rFonts w:eastAsia="Times New Roman"/>
        </w:rPr>
        <w:t xml:space="preserve"> and </w:t>
      </w:r>
      <w:proofErr w:type="spellStart"/>
      <w:r w:rsidR="00185B31">
        <w:rPr>
          <w:rFonts w:eastAsia="Times New Roman"/>
        </w:rPr>
        <w:t>Womens</w:t>
      </w:r>
      <w:proofErr w:type="spellEnd"/>
      <w:r w:rsidR="00185B31">
        <w:rPr>
          <w:rFonts w:eastAsia="Times New Roman"/>
        </w:rPr>
        <w:t xml:space="preserve"> event</w:t>
      </w:r>
    </w:p>
    <w:p w14:paraId="21F3E6B7" w14:textId="4A32BCBF" w:rsidR="00185B31" w:rsidRDefault="00185B31" w:rsidP="0030644A">
      <w:pPr>
        <w:pStyle w:val="ListParagraph"/>
        <w:numPr>
          <w:ilvl w:val="0"/>
          <w:numId w:val="4"/>
        </w:numPr>
        <w:rPr>
          <w:rFonts w:eastAsia="Times New Roman"/>
        </w:rPr>
      </w:pPr>
      <w:r>
        <w:rPr>
          <w:rFonts w:eastAsia="Times New Roman"/>
        </w:rPr>
        <w:t xml:space="preserve">Co-Host </w:t>
      </w:r>
      <w:proofErr w:type="spellStart"/>
      <w:r>
        <w:rPr>
          <w:rFonts w:eastAsia="Times New Roman"/>
        </w:rPr>
        <w:t>Sotonia</w:t>
      </w:r>
      <w:proofErr w:type="spellEnd"/>
      <w:r>
        <w:rPr>
          <w:rFonts w:eastAsia="Times New Roman"/>
        </w:rPr>
        <w:t>/VC Venta Park and Ride crit</w:t>
      </w:r>
    </w:p>
    <w:p w14:paraId="74588290" w14:textId="22A07558" w:rsidR="007C2510" w:rsidRDefault="007C2510" w:rsidP="0030644A">
      <w:pPr>
        <w:pStyle w:val="ListParagraph"/>
        <w:numPr>
          <w:ilvl w:val="0"/>
          <w:numId w:val="4"/>
        </w:numPr>
        <w:rPr>
          <w:rFonts w:eastAsia="Times New Roman"/>
        </w:rPr>
      </w:pPr>
      <w:r>
        <w:rPr>
          <w:rFonts w:eastAsia="Times New Roman"/>
        </w:rPr>
        <w:t>Run Road race for cat 3 and cat 4 riders</w:t>
      </w:r>
    </w:p>
    <w:p w14:paraId="3DA54ECD" w14:textId="3DD77C2C" w:rsidR="007C2510" w:rsidRDefault="007C2510" w:rsidP="0030644A">
      <w:pPr>
        <w:pStyle w:val="ListParagraph"/>
        <w:numPr>
          <w:ilvl w:val="0"/>
          <w:numId w:val="4"/>
        </w:numPr>
        <w:rPr>
          <w:rFonts w:eastAsia="Times New Roman"/>
        </w:rPr>
      </w:pPr>
      <w:r>
        <w:rPr>
          <w:rFonts w:eastAsia="Times New Roman"/>
        </w:rPr>
        <w:t>Run Hill climb event</w:t>
      </w:r>
    </w:p>
    <w:p w14:paraId="3339304B" w14:textId="26CB8483" w:rsidR="005356D8" w:rsidRPr="001A4032" w:rsidRDefault="005356D8" w:rsidP="00FF3703">
      <w:pPr>
        <w:pStyle w:val="NormalWeb"/>
        <w:rPr>
          <w:rFonts w:asciiTheme="minorHAnsi" w:hAnsiTheme="minorHAnsi" w:cstheme="minorHAnsi"/>
          <w:color w:val="000000"/>
        </w:rPr>
      </w:pPr>
      <w:r w:rsidRPr="001A4032">
        <w:rPr>
          <w:rFonts w:asciiTheme="minorHAnsi" w:hAnsiTheme="minorHAnsi" w:cstheme="minorHAnsi"/>
          <w:color w:val="000000"/>
        </w:rPr>
        <w:t>With thanks to our sponsors in 202</w:t>
      </w:r>
      <w:r w:rsidR="002F52DE">
        <w:rPr>
          <w:rFonts w:asciiTheme="minorHAnsi" w:hAnsiTheme="minorHAnsi" w:cstheme="minorHAnsi"/>
          <w:color w:val="000000"/>
        </w:rPr>
        <w:t>2</w:t>
      </w:r>
      <w:r w:rsidRPr="001A4032">
        <w:rPr>
          <w:rFonts w:asciiTheme="minorHAnsi" w:hAnsiTheme="minorHAnsi" w:cstheme="minorHAnsi"/>
          <w:color w:val="000000"/>
        </w:rPr>
        <w:t xml:space="preserve">: </w:t>
      </w:r>
      <w:r w:rsidR="00FF3703" w:rsidRPr="001A4032">
        <w:rPr>
          <w:rFonts w:asciiTheme="minorHAnsi" w:hAnsiTheme="minorHAnsi" w:cstheme="minorHAnsi"/>
          <w:color w:val="000000"/>
        </w:rPr>
        <w:t xml:space="preserve">The London Camera Exchange, Vankru Cycling and </w:t>
      </w:r>
      <w:r w:rsidR="002F52DE">
        <w:rPr>
          <w:rFonts w:asciiTheme="minorHAnsi" w:hAnsiTheme="minorHAnsi" w:cstheme="minorHAnsi"/>
          <w:color w:val="000000"/>
        </w:rPr>
        <w:t xml:space="preserve">The </w:t>
      </w:r>
      <w:r w:rsidRPr="001A4032">
        <w:rPr>
          <w:rFonts w:asciiTheme="minorHAnsi" w:hAnsiTheme="minorHAnsi" w:cstheme="minorHAnsi"/>
          <w:color w:val="000000"/>
        </w:rPr>
        <w:t>Endurance Habit Coaching.</w:t>
      </w:r>
    </w:p>
    <w:sectPr w:rsidR="005356D8" w:rsidRPr="001A4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4162"/>
    <w:multiLevelType w:val="hybridMultilevel"/>
    <w:tmpl w:val="5FE8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B96724"/>
    <w:multiLevelType w:val="hybridMultilevel"/>
    <w:tmpl w:val="89004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C34F6"/>
    <w:multiLevelType w:val="hybridMultilevel"/>
    <w:tmpl w:val="D88AC04E"/>
    <w:lvl w:ilvl="0" w:tplc="A4721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E31EFD"/>
    <w:multiLevelType w:val="hybridMultilevel"/>
    <w:tmpl w:val="45BCB30E"/>
    <w:lvl w:ilvl="0" w:tplc="C648626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4191654">
    <w:abstractNumId w:val="0"/>
  </w:num>
  <w:num w:numId="2" w16cid:durableId="543567386">
    <w:abstractNumId w:val="1"/>
  </w:num>
  <w:num w:numId="3" w16cid:durableId="498470407">
    <w:abstractNumId w:val="2"/>
  </w:num>
  <w:num w:numId="4" w16cid:durableId="837576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703"/>
    <w:rsid w:val="000072C0"/>
    <w:rsid w:val="00010598"/>
    <w:rsid w:val="00013744"/>
    <w:rsid w:val="00025B7D"/>
    <w:rsid w:val="000433B6"/>
    <w:rsid w:val="0005149B"/>
    <w:rsid w:val="0007421D"/>
    <w:rsid w:val="00076CFD"/>
    <w:rsid w:val="000A02BF"/>
    <w:rsid w:val="000A208B"/>
    <w:rsid w:val="000B37AB"/>
    <w:rsid w:val="000C0359"/>
    <w:rsid w:val="000C1B71"/>
    <w:rsid w:val="000E004A"/>
    <w:rsid w:val="000F28CA"/>
    <w:rsid w:val="000F2E57"/>
    <w:rsid w:val="001135A8"/>
    <w:rsid w:val="00114E5A"/>
    <w:rsid w:val="001273D2"/>
    <w:rsid w:val="00133686"/>
    <w:rsid w:val="00135659"/>
    <w:rsid w:val="0015003C"/>
    <w:rsid w:val="0015320E"/>
    <w:rsid w:val="00157C55"/>
    <w:rsid w:val="00165AF2"/>
    <w:rsid w:val="00174EF6"/>
    <w:rsid w:val="00176583"/>
    <w:rsid w:val="00177CC4"/>
    <w:rsid w:val="00185B31"/>
    <w:rsid w:val="00185C81"/>
    <w:rsid w:val="001934C8"/>
    <w:rsid w:val="001978F6"/>
    <w:rsid w:val="001A01C5"/>
    <w:rsid w:val="001A4032"/>
    <w:rsid w:val="001C1585"/>
    <w:rsid w:val="001C4299"/>
    <w:rsid w:val="001E28CE"/>
    <w:rsid w:val="001F3B28"/>
    <w:rsid w:val="0020437C"/>
    <w:rsid w:val="00214863"/>
    <w:rsid w:val="002157FC"/>
    <w:rsid w:val="00234811"/>
    <w:rsid w:val="002352C7"/>
    <w:rsid w:val="00243DB2"/>
    <w:rsid w:val="002473F5"/>
    <w:rsid w:val="002535EF"/>
    <w:rsid w:val="00295592"/>
    <w:rsid w:val="002C6F80"/>
    <w:rsid w:val="002E58E6"/>
    <w:rsid w:val="002F52DE"/>
    <w:rsid w:val="002F6AEC"/>
    <w:rsid w:val="00302C01"/>
    <w:rsid w:val="0030644A"/>
    <w:rsid w:val="0031713D"/>
    <w:rsid w:val="003260A7"/>
    <w:rsid w:val="003264EE"/>
    <w:rsid w:val="0033262D"/>
    <w:rsid w:val="003368ED"/>
    <w:rsid w:val="00353602"/>
    <w:rsid w:val="00354BAA"/>
    <w:rsid w:val="00355CC6"/>
    <w:rsid w:val="0036662F"/>
    <w:rsid w:val="00371616"/>
    <w:rsid w:val="00384B4C"/>
    <w:rsid w:val="003A37B6"/>
    <w:rsid w:val="003B0D0E"/>
    <w:rsid w:val="003B5841"/>
    <w:rsid w:val="003B7563"/>
    <w:rsid w:val="003C2C87"/>
    <w:rsid w:val="003C2E3D"/>
    <w:rsid w:val="003C53EE"/>
    <w:rsid w:val="003C5F29"/>
    <w:rsid w:val="003D14A2"/>
    <w:rsid w:val="003D5C3D"/>
    <w:rsid w:val="003E1E3C"/>
    <w:rsid w:val="003E6E00"/>
    <w:rsid w:val="003F0FEB"/>
    <w:rsid w:val="003F1C08"/>
    <w:rsid w:val="003F1C9E"/>
    <w:rsid w:val="00403903"/>
    <w:rsid w:val="00412B35"/>
    <w:rsid w:val="0041345F"/>
    <w:rsid w:val="0042264A"/>
    <w:rsid w:val="00423AF9"/>
    <w:rsid w:val="00430B8D"/>
    <w:rsid w:val="00454EB2"/>
    <w:rsid w:val="004655E1"/>
    <w:rsid w:val="00466331"/>
    <w:rsid w:val="0047329D"/>
    <w:rsid w:val="00474E9A"/>
    <w:rsid w:val="00484900"/>
    <w:rsid w:val="004A52CB"/>
    <w:rsid w:val="004B01C3"/>
    <w:rsid w:val="004B0F56"/>
    <w:rsid w:val="004B677A"/>
    <w:rsid w:val="004C34B7"/>
    <w:rsid w:val="004C4C08"/>
    <w:rsid w:val="004D0AB9"/>
    <w:rsid w:val="004D5410"/>
    <w:rsid w:val="004D675F"/>
    <w:rsid w:val="004E08E4"/>
    <w:rsid w:val="004E3BC3"/>
    <w:rsid w:val="004E3BDC"/>
    <w:rsid w:val="004E5168"/>
    <w:rsid w:val="004F089D"/>
    <w:rsid w:val="004F7636"/>
    <w:rsid w:val="004F79F7"/>
    <w:rsid w:val="005000DC"/>
    <w:rsid w:val="00501304"/>
    <w:rsid w:val="00512E48"/>
    <w:rsid w:val="00516F86"/>
    <w:rsid w:val="00525672"/>
    <w:rsid w:val="00534856"/>
    <w:rsid w:val="005356D8"/>
    <w:rsid w:val="0054299D"/>
    <w:rsid w:val="0056499D"/>
    <w:rsid w:val="00566AF8"/>
    <w:rsid w:val="00566C3F"/>
    <w:rsid w:val="005D36FD"/>
    <w:rsid w:val="005F41BF"/>
    <w:rsid w:val="00604FCE"/>
    <w:rsid w:val="00607570"/>
    <w:rsid w:val="00616C5F"/>
    <w:rsid w:val="0062005D"/>
    <w:rsid w:val="00635857"/>
    <w:rsid w:val="006370F1"/>
    <w:rsid w:val="00643E46"/>
    <w:rsid w:val="0064468E"/>
    <w:rsid w:val="00644907"/>
    <w:rsid w:val="00655F8B"/>
    <w:rsid w:val="00670331"/>
    <w:rsid w:val="00671160"/>
    <w:rsid w:val="00671C6A"/>
    <w:rsid w:val="00672BFC"/>
    <w:rsid w:val="00674F4D"/>
    <w:rsid w:val="00677CC7"/>
    <w:rsid w:val="006818F3"/>
    <w:rsid w:val="00682153"/>
    <w:rsid w:val="006938B1"/>
    <w:rsid w:val="006B465B"/>
    <w:rsid w:val="006C1997"/>
    <w:rsid w:val="006C52EB"/>
    <w:rsid w:val="006D18AF"/>
    <w:rsid w:val="006F1CEA"/>
    <w:rsid w:val="0070268C"/>
    <w:rsid w:val="00706F09"/>
    <w:rsid w:val="007170E9"/>
    <w:rsid w:val="00717B88"/>
    <w:rsid w:val="0072333C"/>
    <w:rsid w:val="0073257E"/>
    <w:rsid w:val="00737CEE"/>
    <w:rsid w:val="00737FDB"/>
    <w:rsid w:val="00744D72"/>
    <w:rsid w:val="007503F9"/>
    <w:rsid w:val="007535C3"/>
    <w:rsid w:val="00782040"/>
    <w:rsid w:val="00786C96"/>
    <w:rsid w:val="00790B47"/>
    <w:rsid w:val="00793ECB"/>
    <w:rsid w:val="00795712"/>
    <w:rsid w:val="0079784A"/>
    <w:rsid w:val="007A1E0D"/>
    <w:rsid w:val="007A3871"/>
    <w:rsid w:val="007A3D34"/>
    <w:rsid w:val="007B2085"/>
    <w:rsid w:val="007C098C"/>
    <w:rsid w:val="007C2510"/>
    <w:rsid w:val="007D00D8"/>
    <w:rsid w:val="007D04FC"/>
    <w:rsid w:val="007D283B"/>
    <w:rsid w:val="007F09AB"/>
    <w:rsid w:val="007F7D2F"/>
    <w:rsid w:val="00814A15"/>
    <w:rsid w:val="008172A6"/>
    <w:rsid w:val="00822C4C"/>
    <w:rsid w:val="00824B24"/>
    <w:rsid w:val="00836BAC"/>
    <w:rsid w:val="00841462"/>
    <w:rsid w:val="008447DD"/>
    <w:rsid w:val="0085574A"/>
    <w:rsid w:val="0086653D"/>
    <w:rsid w:val="00873D89"/>
    <w:rsid w:val="00880DAC"/>
    <w:rsid w:val="0088407E"/>
    <w:rsid w:val="008847B3"/>
    <w:rsid w:val="00885CA0"/>
    <w:rsid w:val="008867DB"/>
    <w:rsid w:val="00891BBE"/>
    <w:rsid w:val="008A0705"/>
    <w:rsid w:val="008A2042"/>
    <w:rsid w:val="008A6F5A"/>
    <w:rsid w:val="008B3026"/>
    <w:rsid w:val="008B4C50"/>
    <w:rsid w:val="008C0344"/>
    <w:rsid w:val="008C36FB"/>
    <w:rsid w:val="008C4ED5"/>
    <w:rsid w:val="008D1959"/>
    <w:rsid w:val="008E1F25"/>
    <w:rsid w:val="008E3377"/>
    <w:rsid w:val="008F0396"/>
    <w:rsid w:val="008F5C6E"/>
    <w:rsid w:val="0091307D"/>
    <w:rsid w:val="0091566B"/>
    <w:rsid w:val="00925B59"/>
    <w:rsid w:val="00957EBD"/>
    <w:rsid w:val="0097433C"/>
    <w:rsid w:val="0098509A"/>
    <w:rsid w:val="00986F19"/>
    <w:rsid w:val="009955BA"/>
    <w:rsid w:val="009B2852"/>
    <w:rsid w:val="009B41AB"/>
    <w:rsid w:val="009C6B21"/>
    <w:rsid w:val="009D4AE5"/>
    <w:rsid w:val="00A15F04"/>
    <w:rsid w:val="00A17C68"/>
    <w:rsid w:val="00A31EEC"/>
    <w:rsid w:val="00A32CDB"/>
    <w:rsid w:val="00A37D64"/>
    <w:rsid w:val="00A41316"/>
    <w:rsid w:val="00A46574"/>
    <w:rsid w:val="00A6056F"/>
    <w:rsid w:val="00A627C4"/>
    <w:rsid w:val="00A63DC3"/>
    <w:rsid w:val="00A647EA"/>
    <w:rsid w:val="00A64BB5"/>
    <w:rsid w:val="00A939FB"/>
    <w:rsid w:val="00AA0B2E"/>
    <w:rsid w:val="00AA2B9A"/>
    <w:rsid w:val="00AB5548"/>
    <w:rsid w:val="00AB5DB2"/>
    <w:rsid w:val="00AC26D1"/>
    <w:rsid w:val="00AC65F6"/>
    <w:rsid w:val="00AC6E28"/>
    <w:rsid w:val="00AD1253"/>
    <w:rsid w:val="00AD5B91"/>
    <w:rsid w:val="00AE19F5"/>
    <w:rsid w:val="00AE4646"/>
    <w:rsid w:val="00AE771C"/>
    <w:rsid w:val="00AF1E9E"/>
    <w:rsid w:val="00AF3BAC"/>
    <w:rsid w:val="00AF3F54"/>
    <w:rsid w:val="00AF7AE7"/>
    <w:rsid w:val="00B07489"/>
    <w:rsid w:val="00B36DCA"/>
    <w:rsid w:val="00B442FA"/>
    <w:rsid w:val="00B50B4A"/>
    <w:rsid w:val="00B60DB0"/>
    <w:rsid w:val="00B60E9B"/>
    <w:rsid w:val="00B72D87"/>
    <w:rsid w:val="00B7583A"/>
    <w:rsid w:val="00B96B02"/>
    <w:rsid w:val="00B97EEE"/>
    <w:rsid w:val="00BC0AE3"/>
    <w:rsid w:val="00BC7720"/>
    <w:rsid w:val="00BD08B9"/>
    <w:rsid w:val="00BD161B"/>
    <w:rsid w:val="00BD3D97"/>
    <w:rsid w:val="00BD72E1"/>
    <w:rsid w:val="00C01A2D"/>
    <w:rsid w:val="00C02261"/>
    <w:rsid w:val="00C12459"/>
    <w:rsid w:val="00C21017"/>
    <w:rsid w:val="00C3067E"/>
    <w:rsid w:val="00C431C7"/>
    <w:rsid w:val="00C461AB"/>
    <w:rsid w:val="00C62FEF"/>
    <w:rsid w:val="00C864BE"/>
    <w:rsid w:val="00C87F16"/>
    <w:rsid w:val="00C972A2"/>
    <w:rsid w:val="00CC1841"/>
    <w:rsid w:val="00CC6B1B"/>
    <w:rsid w:val="00CD3DA7"/>
    <w:rsid w:val="00CD5D5A"/>
    <w:rsid w:val="00CE7355"/>
    <w:rsid w:val="00D026E3"/>
    <w:rsid w:val="00D15057"/>
    <w:rsid w:val="00D15C64"/>
    <w:rsid w:val="00D20542"/>
    <w:rsid w:val="00D31AC3"/>
    <w:rsid w:val="00D70217"/>
    <w:rsid w:val="00D710FE"/>
    <w:rsid w:val="00D74D05"/>
    <w:rsid w:val="00D8062A"/>
    <w:rsid w:val="00D8193B"/>
    <w:rsid w:val="00D83C80"/>
    <w:rsid w:val="00D93AF8"/>
    <w:rsid w:val="00DA4C7C"/>
    <w:rsid w:val="00DD76D5"/>
    <w:rsid w:val="00DE37D7"/>
    <w:rsid w:val="00DE7705"/>
    <w:rsid w:val="00E01F78"/>
    <w:rsid w:val="00E0218F"/>
    <w:rsid w:val="00E032EF"/>
    <w:rsid w:val="00E073D7"/>
    <w:rsid w:val="00E12810"/>
    <w:rsid w:val="00E12E76"/>
    <w:rsid w:val="00E16C8C"/>
    <w:rsid w:val="00E1786F"/>
    <w:rsid w:val="00E45411"/>
    <w:rsid w:val="00E55575"/>
    <w:rsid w:val="00E55F8E"/>
    <w:rsid w:val="00E56873"/>
    <w:rsid w:val="00E74C9C"/>
    <w:rsid w:val="00E7620F"/>
    <w:rsid w:val="00E867CF"/>
    <w:rsid w:val="00E908F7"/>
    <w:rsid w:val="00E94EB2"/>
    <w:rsid w:val="00EA727A"/>
    <w:rsid w:val="00EC3275"/>
    <w:rsid w:val="00EC5A9D"/>
    <w:rsid w:val="00EC7326"/>
    <w:rsid w:val="00EE714E"/>
    <w:rsid w:val="00F24527"/>
    <w:rsid w:val="00F253B2"/>
    <w:rsid w:val="00F30538"/>
    <w:rsid w:val="00F53949"/>
    <w:rsid w:val="00F54E9C"/>
    <w:rsid w:val="00F615F8"/>
    <w:rsid w:val="00F729FF"/>
    <w:rsid w:val="00F8664B"/>
    <w:rsid w:val="00F868DD"/>
    <w:rsid w:val="00FA4A7C"/>
    <w:rsid w:val="00FB0289"/>
    <w:rsid w:val="00FB0300"/>
    <w:rsid w:val="00FB1B51"/>
    <w:rsid w:val="00FC01D1"/>
    <w:rsid w:val="00FC4AD5"/>
    <w:rsid w:val="00FD2924"/>
    <w:rsid w:val="00FD77A3"/>
    <w:rsid w:val="00FE4B0B"/>
    <w:rsid w:val="00FF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3037"/>
  <w15:chartTrackingRefBased/>
  <w15:docId w15:val="{3C00DD01-A975-47C0-8EDB-9118421F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5F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15F0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F1E9E"/>
    <w:rPr>
      <w:color w:val="0000FF"/>
      <w:u w:val="single"/>
    </w:rPr>
  </w:style>
  <w:style w:type="paragraph" w:styleId="ListParagraph">
    <w:name w:val="List Paragraph"/>
    <w:basedOn w:val="Normal"/>
    <w:uiPriority w:val="34"/>
    <w:qFormat/>
    <w:rsid w:val="00306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0572">
      <w:bodyDiv w:val="1"/>
      <w:marLeft w:val="0"/>
      <w:marRight w:val="0"/>
      <w:marTop w:val="0"/>
      <w:marBottom w:val="0"/>
      <w:divBdr>
        <w:top w:val="none" w:sz="0" w:space="0" w:color="auto"/>
        <w:left w:val="none" w:sz="0" w:space="0" w:color="auto"/>
        <w:bottom w:val="none" w:sz="0" w:space="0" w:color="auto"/>
        <w:right w:val="none" w:sz="0" w:space="0" w:color="auto"/>
      </w:divBdr>
    </w:div>
    <w:div w:id="454980047">
      <w:bodyDiv w:val="1"/>
      <w:marLeft w:val="0"/>
      <w:marRight w:val="0"/>
      <w:marTop w:val="0"/>
      <w:marBottom w:val="0"/>
      <w:divBdr>
        <w:top w:val="none" w:sz="0" w:space="0" w:color="auto"/>
        <w:left w:val="none" w:sz="0" w:space="0" w:color="auto"/>
        <w:bottom w:val="none" w:sz="0" w:space="0" w:color="auto"/>
        <w:right w:val="none" w:sz="0" w:space="0" w:color="auto"/>
      </w:divBdr>
    </w:div>
    <w:div w:id="6351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ullga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Leyland</dc:creator>
  <cp:keywords/>
  <dc:description/>
  <cp:lastModifiedBy>Toby Leyland</cp:lastModifiedBy>
  <cp:revision>101</cp:revision>
  <dcterms:created xsi:type="dcterms:W3CDTF">2022-11-04T14:55:00Z</dcterms:created>
  <dcterms:modified xsi:type="dcterms:W3CDTF">2022-11-11T11:55:00Z</dcterms:modified>
</cp:coreProperties>
</file>