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3037" w14:textId="0578E39B" w:rsidR="00FF3703" w:rsidRPr="00A63DC3" w:rsidRDefault="00A46574" w:rsidP="00A63DC3">
      <w:pPr>
        <w:jc w:val="center"/>
        <w:rPr>
          <w:b/>
          <w:bCs/>
          <w:sz w:val="32"/>
          <w:szCs w:val="32"/>
          <w:u w:val="single"/>
        </w:rPr>
      </w:pPr>
      <w:r w:rsidRPr="00A63DC3">
        <w:rPr>
          <w:b/>
          <w:bCs/>
          <w:sz w:val="32"/>
          <w:szCs w:val="32"/>
          <w:u w:val="single"/>
        </w:rPr>
        <w:t xml:space="preserve">VCV </w:t>
      </w:r>
      <w:r w:rsidR="00FF3703" w:rsidRPr="00A63DC3">
        <w:rPr>
          <w:b/>
          <w:bCs/>
          <w:sz w:val="32"/>
          <w:szCs w:val="32"/>
          <w:u w:val="single"/>
        </w:rPr>
        <w:t>Racing</w:t>
      </w:r>
      <w:r w:rsidR="00C864BE" w:rsidRPr="00A63DC3">
        <w:rPr>
          <w:b/>
          <w:bCs/>
          <w:sz w:val="32"/>
          <w:szCs w:val="32"/>
          <w:u w:val="single"/>
        </w:rPr>
        <w:t xml:space="preserve"> </w:t>
      </w:r>
      <w:r w:rsidRPr="00A63DC3">
        <w:rPr>
          <w:b/>
          <w:bCs/>
          <w:sz w:val="32"/>
          <w:szCs w:val="32"/>
          <w:u w:val="single"/>
        </w:rPr>
        <w:t>Report 202</w:t>
      </w:r>
      <w:r w:rsidR="006D2DE0">
        <w:rPr>
          <w:b/>
          <w:bCs/>
          <w:sz w:val="32"/>
          <w:szCs w:val="32"/>
          <w:u w:val="single"/>
        </w:rPr>
        <w:t>3</w:t>
      </w:r>
    </w:p>
    <w:p w14:paraId="35FB3847" w14:textId="77777777" w:rsidR="006D2DE0" w:rsidRDefault="006D2DE0" w:rsidP="00A63DC3"/>
    <w:p w14:paraId="4C38DAFA" w14:textId="09BC2D9D" w:rsidR="00AA04EA" w:rsidRDefault="006D2DE0" w:rsidP="00A63DC3">
      <w:r>
        <w:t>A full season of racing with riders competing for VC Venta</w:t>
      </w:r>
      <w:r w:rsidR="0004388C">
        <w:t xml:space="preserve"> in regional, national and </w:t>
      </w:r>
      <w:r w:rsidR="00595031">
        <w:t>international</w:t>
      </w:r>
      <w:r w:rsidR="0004388C">
        <w:t xml:space="preserve"> races across all disciplines, Road, CX, </w:t>
      </w:r>
      <w:r w:rsidR="005B6DE9">
        <w:t xml:space="preserve">Track, </w:t>
      </w:r>
      <w:r w:rsidR="0004388C">
        <w:t>MTB, TT</w:t>
      </w:r>
      <w:r w:rsidR="00AA04EA">
        <w:t>, TTT and ultra endurance events.</w:t>
      </w:r>
    </w:p>
    <w:p w14:paraId="7582FD02" w14:textId="77777777" w:rsidR="00C40E9B" w:rsidRDefault="00E0218F" w:rsidP="00A63DC3">
      <w:r>
        <w:t>The focus for 202</w:t>
      </w:r>
      <w:r w:rsidR="00B15988">
        <w:t>3</w:t>
      </w:r>
      <w:r>
        <w:t xml:space="preserve"> was </w:t>
      </w:r>
      <w:r w:rsidR="00B15988">
        <w:t xml:space="preserve">to build the opportunities for the full range of riders in the club. </w:t>
      </w:r>
      <w:r w:rsidR="003E5975">
        <w:t>Covering</w:t>
      </w:r>
      <w:r w:rsidR="00B15988">
        <w:t xml:space="preserve"> support for the Junior race team</w:t>
      </w:r>
      <w:r w:rsidR="003E5975">
        <w:t>, regional and national level racing, Masters Racing as well as</w:t>
      </w:r>
      <w:r w:rsidR="00C40E9B">
        <w:t xml:space="preserve"> </w:t>
      </w:r>
      <w:r w:rsidR="00CF6C3B">
        <w:t>promoting entries at selected events as part of the “Ride as a Team” initiative.</w:t>
      </w:r>
      <w:r w:rsidR="003E5975">
        <w:t xml:space="preserve"> </w:t>
      </w:r>
    </w:p>
    <w:p w14:paraId="2B871CBC" w14:textId="02A3954D" w:rsidR="005A6DA8" w:rsidRDefault="00C40E9B" w:rsidP="00A63DC3">
      <w:r>
        <w:t xml:space="preserve">The “Ride as Team” initiative was </w:t>
      </w:r>
      <w:r w:rsidR="00910AB8">
        <w:t>aimed</w:t>
      </w:r>
      <w:r>
        <w:t xml:space="preserve"> at targeting specific events and providing a financial discount to encourage </w:t>
      </w:r>
      <w:r w:rsidR="005A6DA8">
        <w:t>more participation on a specific date/event. This was successful for CX, MTB and Circuit at Thruxton. The opportunity for extending this to Masters racing was put on hold due to event cancellations.</w:t>
      </w:r>
      <w:r w:rsidR="00910AB8">
        <w:t xml:space="preserve"> We will be repeating this initiative again in 2024 across MTB, Circuit and TT events.</w:t>
      </w:r>
    </w:p>
    <w:p w14:paraId="2459ACB5" w14:textId="3EF961C5" w:rsidR="00A15F04" w:rsidRPr="001A4032" w:rsidRDefault="00FD2924" w:rsidP="00A63DC3">
      <w:pPr>
        <w:rPr>
          <w:caps/>
        </w:rPr>
      </w:pPr>
      <w:r>
        <w:t xml:space="preserve">Velo Club Venta for the </w:t>
      </w:r>
      <w:r w:rsidR="00444561">
        <w:t>second-year</w:t>
      </w:r>
      <w:r w:rsidR="00A8590C">
        <w:t xml:space="preserve"> running</w:t>
      </w:r>
      <w:r>
        <w:t xml:space="preserve"> were 1</w:t>
      </w:r>
      <w:r w:rsidRPr="00FD2924">
        <w:rPr>
          <w:vertAlign w:val="superscript"/>
        </w:rPr>
        <w:t>st</w:t>
      </w:r>
      <w:r>
        <w:t xml:space="preserve"> ranked club in R</w:t>
      </w:r>
      <w:r w:rsidR="00A41316">
        <w:t xml:space="preserve">oad </w:t>
      </w:r>
      <w:r>
        <w:t>&amp;</w:t>
      </w:r>
      <w:r w:rsidR="00A41316">
        <w:t xml:space="preserve"> </w:t>
      </w:r>
      <w:r>
        <w:t>T</w:t>
      </w:r>
      <w:r w:rsidR="00644907">
        <w:t xml:space="preserve">rack South region </w:t>
      </w:r>
      <w:r w:rsidR="00E45411">
        <w:t>beating</w:t>
      </w:r>
      <w:r w:rsidR="00644907">
        <w:t xml:space="preserve"> </w:t>
      </w:r>
      <w:r w:rsidR="00532E2C">
        <w:t>55</w:t>
      </w:r>
      <w:r w:rsidR="002157FC">
        <w:t xml:space="preserve"> other teams. This shows the breadth of talent across a number of riders across a number of races.</w:t>
      </w:r>
      <w:r w:rsidR="00E45411">
        <w:t xml:space="preserve"> Well done all.</w:t>
      </w:r>
      <w:r>
        <w:rPr>
          <w:bCs/>
          <w:caps/>
        </w:rPr>
        <w:t xml:space="preserve"> </w:t>
      </w:r>
    </w:p>
    <w:p w14:paraId="7894F28A" w14:textId="017F2CDA" w:rsidR="009A6977" w:rsidRDefault="00F56318" w:rsidP="00A63DC3">
      <w:r>
        <w:t xml:space="preserve">Leading the BC Regional Rankings </w:t>
      </w:r>
      <w:r w:rsidR="00444561">
        <w:t>points</w:t>
      </w:r>
      <w:r>
        <w:t xml:space="preserve"> table were: Bobby Bu</w:t>
      </w:r>
      <w:r w:rsidR="009A6977">
        <w:t>enfeld, Sam Talent, Hamish Hunter, Will Hart, Tom Smith, Oscar Hoult, Alex Murphy and Jamie Plumb (the only one not under 20!).</w:t>
      </w:r>
    </w:p>
    <w:p w14:paraId="24860A3B" w14:textId="77777777" w:rsidR="00785EE1" w:rsidRDefault="009A6977" w:rsidP="00A63DC3">
      <w:r>
        <w:t xml:space="preserve">Leading the BC National </w:t>
      </w:r>
      <w:r w:rsidR="00FC5FEF">
        <w:t>ranking points were: Jamie Plumb, Alex Murphy, Sam Hughes, Corbin Gr</w:t>
      </w:r>
      <w:r w:rsidR="00785EE1">
        <w:t>egson, Jack Tomlinson, Ali Gardner.</w:t>
      </w:r>
    </w:p>
    <w:p w14:paraId="3BB2CA8A" w14:textId="77777777" w:rsidR="00C71FE8" w:rsidRDefault="003264EE" w:rsidP="00A63DC3">
      <w:r w:rsidRPr="001A4032">
        <w:t xml:space="preserve">Congratulations to </w:t>
      </w:r>
      <w:r w:rsidR="00C71FE8">
        <w:t>a large number of riders (too many to mention) who have moved up the rankings this year.</w:t>
      </w:r>
    </w:p>
    <w:p w14:paraId="7377821A" w14:textId="0B19A565" w:rsidR="00177CC4" w:rsidRPr="00D15C64" w:rsidRDefault="00FC4AD5" w:rsidP="00A63DC3">
      <w:pPr>
        <w:rPr>
          <w:b/>
        </w:rPr>
      </w:pPr>
      <w:r w:rsidRPr="00D15C64">
        <w:rPr>
          <w:b/>
        </w:rPr>
        <w:t>Race as a Team</w:t>
      </w:r>
    </w:p>
    <w:p w14:paraId="7A9A699D" w14:textId="36FDDDD7" w:rsidR="00FC4AD5" w:rsidRPr="001A4032" w:rsidRDefault="00243DB2" w:rsidP="00A63DC3">
      <w:r>
        <w:t>We will be repeating this in 202</w:t>
      </w:r>
      <w:r w:rsidR="005D1668">
        <w:t>4</w:t>
      </w:r>
      <w:r>
        <w:t xml:space="preserve"> and </w:t>
      </w:r>
      <w:r w:rsidR="005D1668">
        <w:t>targeting</w:t>
      </w:r>
      <w:r>
        <w:t xml:space="preserve"> the Southern MTB XC series</w:t>
      </w:r>
      <w:r w:rsidR="005D1668">
        <w:t xml:space="preserve">, Thruxton Circuit Races and </w:t>
      </w:r>
      <w:r w:rsidR="001934C8">
        <w:t>a Masters</w:t>
      </w:r>
      <w:r w:rsidR="00157C55">
        <w:t xml:space="preserve"> road</w:t>
      </w:r>
      <w:r w:rsidR="001934C8">
        <w:t xml:space="preserve"> race.</w:t>
      </w:r>
    </w:p>
    <w:p w14:paraId="04010E14" w14:textId="3A0EB371" w:rsidR="0088407E" w:rsidRPr="00D15C64" w:rsidRDefault="00E1786F" w:rsidP="00A63DC3">
      <w:pPr>
        <w:rPr>
          <w:b/>
        </w:rPr>
      </w:pPr>
      <w:r w:rsidRPr="00D15C64">
        <w:rPr>
          <w:b/>
        </w:rPr>
        <w:t>Events</w:t>
      </w:r>
    </w:p>
    <w:p w14:paraId="1428A81B" w14:textId="27162D26" w:rsidR="00AD5B91" w:rsidRDefault="00E1786F" w:rsidP="00A63DC3">
      <w:r>
        <w:t>The club ran a number of successful events in 202</w:t>
      </w:r>
      <w:r w:rsidR="00AA1509">
        <w:t>3</w:t>
      </w:r>
      <w:r w:rsidR="008C36FB">
        <w:t xml:space="preserve"> with the focus on putting on events that our members want to ride and race in, they take up a huge amount of time and effort</w:t>
      </w:r>
      <w:r w:rsidR="00891BBE">
        <w:t xml:space="preserve"> so a big thank to the event organisers and </w:t>
      </w:r>
      <w:r w:rsidR="00FB0289">
        <w:t>volunteers</w:t>
      </w:r>
      <w:r w:rsidR="00891BBE">
        <w:t xml:space="preserve"> (you know who you are).</w:t>
      </w:r>
      <w:r w:rsidR="00AD5B91">
        <w:t xml:space="preserve"> </w:t>
      </w:r>
      <w:r w:rsidR="00FB0289">
        <w:t>Highlights</w:t>
      </w:r>
      <w:r w:rsidR="00891BBE">
        <w:t xml:space="preserve"> include: </w:t>
      </w:r>
    </w:p>
    <w:p w14:paraId="0F9FE855" w14:textId="31A04C78" w:rsidR="001F3B28" w:rsidRDefault="00AD5B91" w:rsidP="00A63DC3">
      <w:r>
        <w:t xml:space="preserve">VCV Open TT on Alresford circuit </w:t>
      </w:r>
      <w:r w:rsidR="00AE771C">
        <w:t xml:space="preserve">with over </w:t>
      </w:r>
      <w:r w:rsidR="00AA1509">
        <w:t>6</w:t>
      </w:r>
      <w:r w:rsidR="00AE771C">
        <w:t>0 entrants</w:t>
      </w:r>
      <w:r w:rsidR="001F3B28">
        <w:t>, a great start to the season</w:t>
      </w:r>
      <w:r w:rsidR="00AA1509">
        <w:t>. This has now been branded as The Water</w:t>
      </w:r>
      <w:r w:rsidR="00E1043C">
        <w:t xml:space="preserve"> </w:t>
      </w:r>
      <w:r w:rsidR="00AA1509">
        <w:t>Cress TT</w:t>
      </w:r>
      <w:r w:rsidR="00E1043C">
        <w:t xml:space="preserve">. Thankyou Ben Gibbs for a very </w:t>
      </w:r>
      <w:r w:rsidR="00444561">
        <w:t>well-run</w:t>
      </w:r>
      <w:r w:rsidR="00E1043C">
        <w:t xml:space="preserve"> event.</w:t>
      </w:r>
    </w:p>
    <w:p w14:paraId="57EF8AA8" w14:textId="675943F3" w:rsidR="00891BBE" w:rsidRDefault="00891BBE" w:rsidP="00A63DC3">
      <w:r>
        <w:t>VCV Road Race</w:t>
      </w:r>
      <w:r w:rsidR="007D283B">
        <w:t xml:space="preserve"> held as a </w:t>
      </w:r>
      <w:r w:rsidR="0011085F">
        <w:t xml:space="preserve">Regional B Cat </w:t>
      </w:r>
      <w:r w:rsidR="007D283B">
        <w:t xml:space="preserve">3/4 race on the Littleton circuit with </w:t>
      </w:r>
      <w:r w:rsidR="001B0644">
        <w:t>Oscar Hoult on</w:t>
      </w:r>
      <w:r w:rsidR="0064468E">
        <w:t xml:space="preserve"> the podium</w:t>
      </w:r>
      <w:r w:rsidR="001B0644">
        <w:t>, Bobby lead Junior. Special mention</w:t>
      </w:r>
      <w:r w:rsidR="00385EE4">
        <w:t xml:space="preserve"> to Ollie Pickering for being Road Captain on the day.</w:t>
      </w:r>
    </w:p>
    <w:p w14:paraId="2BFE589C" w14:textId="307766BC" w:rsidR="00AD5B91" w:rsidRDefault="00635857" w:rsidP="00A63DC3">
      <w:r>
        <w:t xml:space="preserve">VCV Hill climb, another well run and organised </w:t>
      </w:r>
      <w:r w:rsidR="00385EE4">
        <w:t xml:space="preserve">event </w:t>
      </w:r>
      <w:r>
        <w:t xml:space="preserve">by Nick Tarmey </w:t>
      </w:r>
      <w:r w:rsidR="00385EE4">
        <w:t>previously</w:t>
      </w:r>
      <w:r>
        <w:t xml:space="preserve"> featured in British Cycling spotlight on volunteers.</w:t>
      </w:r>
      <w:r w:rsidR="001C7A5E">
        <w:t xml:space="preserve"> Due to a decline in numbers this will not be repeated in 2024 in its current format.</w:t>
      </w:r>
    </w:p>
    <w:p w14:paraId="74CCCC84" w14:textId="77777777" w:rsidR="005A2538" w:rsidRDefault="005A2538" w:rsidP="00A63DC3">
      <w:pPr>
        <w:rPr>
          <w:b/>
        </w:rPr>
      </w:pPr>
    </w:p>
    <w:p w14:paraId="6FC4ADA3" w14:textId="77777777" w:rsidR="00DC0BB2" w:rsidRDefault="00DC0BB2" w:rsidP="00A63DC3">
      <w:pPr>
        <w:rPr>
          <w:b/>
        </w:rPr>
      </w:pPr>
    </w:p>
    <w:p w14:paraId="08F84146" w14:textId="2401D172" w:rsidR="00635857" w:rsidRDefault="00635857" w:rsidP="00A63DC3">
      <w:pPr>
        <w:rPr>
          <w:b/>
        </w:rPr>
      </w:pPr>
      <w:r w:rsidRPr="00D15C64">
        <w:rPr>
          <w:b/>
        </w:rPr>
        <w:lastRenderedPageBreak/>
        <w:t>Esports</w:t>
      </w:r>
    </w:p>
    <w:p w14:paraId="50493059" w14:textId="6A5E9A0A" w:rsidR="00DC0BB2" w:rsidRPr="00DC0BB2" w:rsidRDefault="00DC0BB2" w:rsidP="00DC0BB2">
      <w:pPr>
        <w:rPr>
          <w:rFonts w:eastAsia="Times New Roman"/>
        </w:rPr>
      </w:pPr>
      <w:r w:rsidRPr="00DC0BB2">
        <w:rPr>
          <w:rFonts w:eastAsia="Times New Roman"/>
        </w:rPr>
        <w:t xml:space="preserve">As part of the extended Venta race </w:t>
      </w:r>
      <w:r w:rsidR="006B248D" w:rsidRPr="00DC0BB2">
        <w:rPr>
          <w:rFonts w:eastAsia="Times New Roman"/>
        </w:rPr>
        <w:t>offerings,</w:t>
      </w:r>
      <w:r w:rsidRPr="00DC0BB2">
        <w:rPr>
          <w:rFonts w:eastAsia="Times New Roman"/>
        </w:rPr>
        <w:t xml:space="preserve"> we continued to enter teams, in the Zwift eRacing platform, across all</w:t>
      </w:r>
      <w:r w:rsidR="006B248D">
        <w:rPr>
          <w:rFonts w:eastAsia="Times New Roman"/>
        </w:rPr>
        <w:t xml:space="preserve"> </w:t>
      </w:r>
      <w:r w:rsidRPr="00DC0BB2">
        <w:rPr>
          <w:rFonts w:eastAsia="Times New Roman"/>
        </w:rPr>
        <w:t xml:space="preserve">abilities. We entered teams in the Zwift Racing League, WTRL Team Time Trial and the newly created British Cycling South Spring LIZR. </w:t>
      </w:r>
    </w:p>
    <w:p w14:paraId="391C03F7" w14:textId="77777777" w:rsidR="00DC0BB2" w:rsidRPr="00DC0BB2" w:rsidRDefault="00DC0BB2" w:rsidP="00DC0BB2">
      <w:pPr>
        <w:rPr>
          <w:rFonts w:eastAsia="Times New Roman"/>
        </w:rPr>
      </w:pPr>
      <w:r w:rsidRPr="00DC0BB2">
        <w:rPr>
          <w:rFonts w:eastAsia="Times New Roman"/>
        </w:rPr>
        <w:t xml:space="preserve">Venta entered 4 teams for Round 2 &amp; 3 of the ZRL which stretched from October 23 - March 24. An eclectic mix across the race classes may not have won many team honours but provided a great opportunity for people to build their fitness working towards their summer goals. At the sharp end there were good results from Matt Gilmour when his road racing and training schedule allowed. Oscar Hoult stood out with multiple strong performances as he went from strength to strength across the season against some very strong international competition. </w:t>
      </w:r>
    </w:p>
    <w:p w14:paraId="26C48562" w14:textId="77777777" w:rsidR="00DC0BB2" w:rsidRPr="00DC0BB2" w:rsidRDefault="00DC0BB2" w:rsidP="00DC0BB2">
      <w:pPr>
        <w:rPr>
          <w:rFonts w:eastAsia="Times New Roman"/>
        </w:rPr>
      </w:pPr>
      <w:r w:rsidRPr="00DC0BB2">
        <w:rPr>
          <w:rFonts w:eastAsia="Times New Roman"/>
        </w:rPr>
        <w:t>The curtain came down on the eRacing season with the British Cycling South Spring LIZR. This pitted Venta against local teams such as Sotonia, Bath CC, Poole Wheelers, etc. Venta came 1st in the Team Title with Oscar Hoult standing on the top step of the individual podium, in the blue ribbon A category, holding off some very strong competition.</w:t>
      </w:r>
    </w:p>
    <w:p w14:paraId="460FCBD5" w14:textId="77777777" w:rsidR="00DC0BB2" w:rsidRDefault="00DC0BB2" w:rsidP="00DC0BB2">
      <w:pPr>
        <w:rPr>
          <w:rFonts w:eastAsia="Times New Roman"/>
        </w:rPr>
      </w:pPr>
      <w:r w:rsidRPr="00DC0BB2">
        <w:rPr>
          <w:rFonts w:eastAsia="Times New Roman"/>
        </w:rPr>
        <w:t>The start of the 23/24 season has already gone well for Oscar as he has beaten riders who have previously qualified and raced in the World eRacing Championships. We look forward to following his progress!</w:t>
      </w:r>
    </w:p>
    <w:p w14:paraId="20B9ACB4" w14:textId="541F0BAD" w:rsidR="00AB5548" w:rsidRDefault="00AB5548" w:rsidP="00DC0BB2">
      <w:pPr>
        <w:rPr>
          <w:rFonts w:eastAsia="Times New Roman"/>
          <w:b/>
          <w:bCs/>
        </w:rPr>
      </w:pPr>
      <w:r w:rsidRPr="00AB5548">
        <w:rPr>
          <w:rFonts w:eastAsia="Times New Roman"/>
          <w:b/>
          <w:bCs/>
        </w:rPr>
        <w:t>MTB</w:t>
      </w:r>
    </w:p>
    <w:p w14:paraId="49F1B151" w14:textId="42029CA7" w:rsidR="003D3082" w:rsidRDefault="0054299D" w:rsidP="00A63DC3">
      <w:pPr>
        <w:rPr>
          <w:rFonts w:eastAsia="Times New Roman"/>
        </w:rPr>
      </w:pPr>
      <w:r>
        <w:rPr>
          <w:rFonts w:eastAsia="Times New Roman"/>
        </w:rPr>
        <w:t xml:space="preserve">We had an increasing </w:t>
      </w:r>
      <w:r w:rsidR="00D026E3">
        <w:rPr>
          <w:rFonts w:eastAsia="Times New Roman"/>
        </w:rPr>
        <w:t>number</w:t>
      </w:r>
      <w:r>
        <w:rPr>
          <w:rFonts w:eastAsia="Times New Roman"/>
        </w:rPr>
        <w:t xml:space="preserve"> of riders </w:t>
      </w:r>
      <w:r w:rsidR="00D026E3">
        <w:rPr>
          <w:rFonts w:eastAsia="Times New Roman"/>
        </w:rPr>
        <w:t>entering</w:t>
      </w:r>
      <w:r>
        <w:rPr>
          <w:rFonts w:eastAsia="Times New Roman"/>
        </w:rPr>
        <w:t xml:space="preserve"> </w:t>
      </w:r>
      <w:r w:rsidR="004C34B7">
        <w:rPr>
          <w:rFonts w:eastAsia="Times New Roman"/>
        </w:rPr>
        <w:t>races including:</w:t>
      </w:r>
      <w:r>
        <w:rPr>
          <w:rFonts w:eastAsia="Times New Roman"/>
        </w:rPr>
        <w:t xml:space="preserve"> Southern XC MTB</w:t>
      </w:r>
      <w:r w:rsidR="004C34B7">
        <w:rPr>
          <w:rFonts w:eastAsia="Times New Roman"/>
        </w:rPr>
        <w:t xml:space="preserve">, </w:t>
      </w:r>
      <w:r>
        <w:rPr>
          <w:rFonts w:eastAsia="Times New Roman"/>
        </w:rPr>
        <w:t>Central XC</w:t>
      </w:r>
      <w:r w:rsidR="004C34B7">
        <w:rPr>
          <w:rFonts w:eastAsia="Times New Roman"/>
        </w:rPr>
        <w:t xml:space="preserve"> and Vittoria MTB </w:t>
      </w:r>
      <w:r w:rsidR="0062005D">
        <w:rPr>
          <w:rFonts w:eastAsia="Times New Roman"/>
        </w:rPr>
        <w:t xml:space="preserve">monster </w:t>
      </w:r>
      <w:r w:rsidR="004C34B7">
        <w:rPr>
          <w:rFonts w:eastAsia="Times New Roman"/>
        </w:rPr>
        <w:t>marathon</w:t>
      </w:r>
      <w:r w:rsidR="0062005D">
        <w:rPr>
          <w:rFonts w:eastAsia="Times New Roman"/>
        </w:rPr>
        <w:t xml:space="preserve">. This year we also had riders </w:t>
      </w:r>
      <w:r w:rsidR="002132D2">
        <w:rPr>
          <w:rFonts w:eastAsia="Times New Roman"/>
        </w:rPr>
        <w:t>representing the club in the Algarve Bike Challenge, Appen</w:t>
      </w:r>
      <w:r w:rsidR="005E2E0A">
        <w:rPr>
          <w:rFonts w:eastAsia="Times New Roman"/>
        </w:rPr>
        <w:t>inica Stage race</w:t>
      </w:r>
      <w:r w:rsidR="003D3082">
        <w:rPr>
          <w:rFonts w:eastAsia="Times New Roman"/>
        </w:rPr>
        <w:t xml:space="preserve"> and special mention for Jorge </w:t>
      </w:r>
      <w:r w:rsidR="00C91C5B">
        <w:rPr>
          <w:rFonts w:eastAsia="Times New Roman"/>
        </w:rPr>
        <w:t>M</w:t>
      </w:r>
      <w:r w:rsidR="003D3082">
        <w:rPr>
          <w:rFonts w:eastAsia="Times New Roman"/>
        </w:rPr>
        <w:t>anso taking on the Cape Epic.</w:t>
      </w:r>
    </w:p>
    <w:p w14:paraId="7596B626" w14:textId="3DFEF50B" w:rsidR="00A7625D" w:rsidRDefault="006A1E70" w:rsidP="00A63DC3">
      <w:pPr>
        <w:rPr>
          <w:rFonts w:eastAsia="Times New Roman"/>
          <w:b/>
          <w:bCs/>
        </w:rPr>
      </w:pPr>
      <w:r>
        <w:rPr>
          <w:rFonts w:eastAsia="Times New Roman"/>
          <w:b/>
          <w:bCs/>
        </w:rPr>
        <w:t xml:space="preserve">Chase the Sun, </w:t>
      </w:r>
      <w:r w:rsidR="00A7625D">
        <w:rPr>
          <w:rFonts w:eastAsia="Times New Roman"/>
          <w:b/>
          <w:bCs/>
        </w:rPr>
        <w:t>Etape’s, Dragons and Mallorca 312’s</w:t>
      </w:r>
    </w:p>
    <w:p w14:paraId="3F71C4D8" w14:textId="16E51C5E" w:rsidR="00A7625D" w:rsidRPr="00A7625D" w:rsidRDefault="00A7625D" w:rsidP="00A63DC3">
      <w:pPr>
        <w:rPr>
          <w:rFonts w:eastAsia="Times New Roman"/>
        </w:rPr>
      </w:pPr>
      <w:r>
        <w:rPr>
          <w:rFonts w:eastAsia="Times New Roman"/>
        </w:rPr>
        <w:t xml:space="preserve">There </w:t>
      </w:r>
      <w:r w:rsidR="006A1E70">
        <w:rPr>
          <w:rFonts w:eastAsia="Times New Roman"/>
        </w:rPr>
        <w:t xml:space="preserve">is an increasing number of riders </w:t>
      </w:r>
      <w:r w:rsidR="00CC2B01">
        <w:rPr>
          <w:rFonts w:eastAsia="Times New Roman"/>
        </w:rPr>
        <w:t xml:space="preserve">competing and completing a range of national and international events. These often require a serious training commitment and </w:t>
      </w:r>
      <w:r w:rsidR="00CA3C68">
        <w:rPr>
          <w:rFonts w:eastAsia="Times New Roman"/>
        </w:rPr>
        <w:t xml:space="preserve">a large amount of effort on the day. </w:t>
      </w:r>
      <w:r w:rsidR="00F06B9E">
        <w:rPr>
          <w:rFonts w:eastAsia="Times New Roman"/>
        </w:rPr>
        <w:t>Each and every rider who pulls on the Venta Shirt on the start line for these events does the club proud</w:t>
      </w:r>
      <w:r w:rsidR="00CD6F1B">
        <w:rPr>
          <w:rFonts w:eastAsia="Times New Roman"/>
        </w:rPr>
        <w:t>, and so to these riders I include a congratulatory nod and acknowledgement of the har</w:t>
      </w:r>
      <w:r w:rsidR="00D06E10">
        <w:rPr>
          <w:rFonts w:eastAsia="Times New Roman"/>
        </w:rPr>
        <w:t>d work and commitment you have put in.</w:t>
      </w:r>
    </w:p>
    <w:p w14:paraId="72AE12CF" w14:textId="60248F34" w:rsidR="00706F09" w:rsidRPr="00525672" w:rsidRDefault="00525672" w:rsidP="00A63DC3">
      <w:pPr>
        <w:rPr>
          <w:rFonts w:eastAsia="Times New Roman"/>
          <w:b/>
          <w:bCs/>
        </w:rPr>
      </w:pPr>
      <w:r w:rsidRPr="00525672">
        <w:rPr>
          <w:rFonts w:eastAsia="Times New Roman"/>
          <w:b/>
          <w:bCs/>
        </w:rPr>
        <w:t>Ultra-Endurance</w:t>
      </w:r>
    </w:p>
    <w:p w14:paraId="15B90D13" w14:textId="4A486279" w:rsidR="0000033C" w:rsidRDefault="0079784A" w:rsidP="00A63DC3">
      <w:pPr>
        <w:rPr>
          <w:rFonts w:eastAsia="Times New Roman"/>
        </w:rPr>
      </w:pPr>
      <w:r>
        <w:rPr>
          <w:rFonts w:eastAsia="Times New Roman"/>
        </w:rPr>
        <w:t xml:space="preserve">Increasing number of club riders getting involved in </w:t>
      </w:r>
      <w:r w:rsidR="00525672">
        <w:rPr>
          <w:rFonts w:eastAsia="Times New Roman"/>
        </w:rPr>
        <w:t>ultra-endurance</w:t>
      </w:r>
      <w:r>
        <w:rPr>
          <w:rFonts w:eastAsia="Times New Roman"/>
        </w:rPr>
        <w:t xml:space="preserve"> riding and racing</w:t>
      </w:r>
      <w:r w:rsidR="00AF7AE7">
        <w:rPr>
          <w:rFonts w:eastAsia="Times New Roman"/>
        </w:rPr>
        <w:t xml:space="preserve"> with events lasting 24hours ++</w:t>
      </w:r>
      <w:r w:rsidR="00A17C68">
        <w:rPr>
          <w:rFonts w:eastAsia="Times New Roman"/>
        </w:rPr>
        <w:t xml:space="preserve"> including Audax, SDW*2,</w:t>
      </w:r>
      <w:r w:rsidR="00670331">
        <w:rPr>
          <w:rFonts w:eastAsia="Times New Roman"/>
        </w:rPr>
        <w:t xml:space="preserve"> KAW, </w:t>
      </w:r>
      <w:r w:rsidR="009B56DB">
        <w:rPr>
          <w:rFonts w:eastAsia="Times New Roman"/>
        </w:rPr>
        <w:t xml:space="preserve">Tor Divide, </w:t>
      </w:r>
      <w:r w:rsidR="003C7A91">
        <w:rPr>
          <w:rFonts w:eastAsia="Times New Roman"/>
        </w:rPr>
        <w:t>Trans Balkans</w:t>
      </w:r>
      <w:r w:rsidR="0000033C">
        <w:rPr>
          <w:rFonts w:eastAsia="Times New Roman"/>
        </w:rPr>
        <w:t xml:space="preserve"> to mention but a few. Keep up the exploring and adventure riding.</w:t>
      </w:r>
      <w:r w:rsidR="00FB40E3">
        <w:rPr>
          <w:rFonts w:eastAsia="Times New Roman"/>
        </w:rPr>
        <w:t xml:space="preserve"> Special mention to Nick Tarmey for an incredible </w:t>
      </w:r>
      <w:r w:rsidR="00CD0EBE">
        <w:rPr>
          <w:rFonts w:eastAsia="Times New Roman"/>
        </w:rPr>
        <w:t xml:space="preserve">Paris Brest Paris </w:t>
      </w:r>
      <w:r w:rsidR="004214DC">
        <w:rPr>
          <w:rFonts w:eastAsia="Times New Roman"/>
        </w:rPr>
        <w:t>1,200km in 47.5 hours. Chapeau, Legend Sta</w:t>
      </w:r>
      <w:r w:rsidR="008E3A22">
        <w:rPr>
          <w:rFonts w:eastAsia="Times New Roman"/>
        </w:rPr>
        <w:t>tus confirmed again!</w:t>
      </w:r>
    </w:p>
    <w:p w14:paraId="380C2F28" w14:textId="2F830B74" w:rsidR="003D1E68" w:rsidRDefault="003D1E68" w:rsidP="003D1E68">
      <w:pPr>
        <w:rPr>
          <w:rFonts w:eastAsia="Times New Roman"/>
          <w:b/>
          <w:bCs/>
        </w:rPr>
      </w:pPr>
      <w:r>
        <w:rPr>
          <w:rFonts w:eastAsia="Times New Roman"/>
          <w:b/>
          <w:bCs/>
        </w:rPr>
        <w:t>Moving On</w:t>
      </w:r>
      <w:r>
        <w:rPr>
          <w:rFonts w:eastAsia="Times New Roman"/>
          <w:b/>
          <w:bCs/>
        </w:rPr>
        <w:tab/>
      </w:r>
    </w:p>
    <w:p w14:paraId="3026EC92" w14:textId="512BAA61" w:rsidR="003D1E68" w:rsidRPr="00525672" w:rsidRDefault="003D1E68" w:rsidP="003D1E68">
      <w:pPr>
        <w:rPr>
          <w:rFonts w:eastAsia="Times New Roman"/>
          <w:b/>
          <w:bCs/>
        </w:rPr>
      </w:pPr>
      <w:r>
        <w:rPr>
          <w:rFonts w:eastAsia="Times New Roman"/>
        </w:rPr>
        <w:t xml:space="preserve">We have been fortunate to develop a </w:t>
      </w:r>
      <w:r w:rsidR="004118E8">
        <w:rPr>
          <w:rFonts w:eastAsia="Times New Roman"/>
        </w:rPr>
        <w:t xml:space="preserve">rich </w:t>
      </w:r>
      <w:r w:rsidR="00166437">
        <w:rPr>
          <w:rFonts w:eastAsia="Times New Roman"/>
        </w:rPr>
        <w:t xml:space="preserve">pipeline of successful, </w:t>
      </w:r>
      <w:r w:rsidR="004A0A02">
        <w:rPr>
          <w:rFonts w:eastAsia="Times New Roman"/>
        </w:rPr>
        <w:t>talented</w:t>
      </w:r>
      <w:r w:rsidR="004118E8">
        <w:rPr>
          <w:rFonts w:eastAsia="Times New Roman"/>
        </w:rPr>
        <w:t xml:space="preserve"> and </w:t>
      </w:r>
      <w:r w:rsidR="00166437">
        <w:rPr>
          <w:rFonts w:eastAsia="Times New Roman"/>
        </w:rPr>
        <w:t>motivated riders. W</w:t>
      </w:r>
      <w:r w:rsidR="00423D8A">
        <w:rPr>
          <w:rFonts w:eastAsia="Times New Roman"/>
        </w:rPr>
        <w:t xml:space="preserve">e </w:t>
      </w:r>
      <w:r w:rsidR="00227BD6">
        <w:rPr>
          <w:rFonts w:eastAsia="Times New Roman"/>
        </w:rPr>
        <w:t xml:space="preserve">are realistic in </w:t>
      </w:r>
      <w:r w:rsidR="00423D8A">
        <w:rPr>
          <w:rFonts w:eastAsia="Times New Roman"/>
        </w:rPr>
        <w:t xml:space="preserve">how much support we as a club can give them. We </w:t>
      </w:r>
      <w:r w:rsidR="00D06E10">
        <w:rPr>
          <w:rFonts w:eastAsia="Times New Roman"/>
        </w:rPr>
        <w:t xml:space="preserve">will not </w:t>
      </w:r>
      <w:r w:rsidR="00200324">
        <w:rPr>
          <w:rFonts w:eastAsia="Times New Roman"/>
        </w:rPr>
        <w:t xml:space="preserve">try to </w:t>
      </w:r>
      <w:r w:rsidR="00D06E10">
        <w:rPr>
          <w:rFonts w:eastAsia="Times New Roman"/>
        </w:rPr>
        <w:t xml:space="preserve">hold </w:t>
      </w:r>
      <w:r w:rsidR="00200324">
        <w:rPr>
          <w:rFonts w:eastAsia="Times New Roman"/>
        </w:rPr>
        <w:t xml:space="preserve">onto </w:t>
      </w:r>
      <w:r w:rsidR="00D06E10">
        <w:rPr>
          <w:rFonts w:eastAsia="Times New Roman"/>
        </w:rPr>
        <w:t xml:space="preserve">these riders, instead we want to give them a platform to jump onwards and upwards </w:t>
      </w:r>
      <w:r w:rsidR="004118E8">
        <w:rPr>
          <w:rFonts w:eastAsia="Times New Roman"/>
        </w:rPr>
        <w:t>t</w:t>
      </w:r>
      <w:r w:rsidR="00D06E10">
        <w:rPr>
          <w:rFonts w:eastAsia="Times New Roman"/>
        </w:rPr>
        <w:t>o the next level.</w:t>
      </w:r>
      <w:r w:rsidR="00744A5C">
        <w:rPr>
          <w:rFonts w:eastAsia="Times New Roman"/>
        </w:rPr>
        <w:t xml:space="preserve"> </w:t>
      </w:r>
      <w:r w:rsidR="004A33EA">
        <w:rPr>
          <w:rFonts w:eastAsia="Times New Roman"/>
        </w:rPr>
        <w:t xml:space="preserve">Good </w:t>
      </w:r>
      <w:r w:rsidR="00595031">
        <w:rPr>
          <w:rFonts w:eastAsia="Times New Roman"/>
        </w:rPr>
        <w:t>luck</w:t>
      </w:r>
      <w:r w:rsidR="004A33EA">
        <w:rPr>
          <w:rFonts w:eastAsia="Times New Roman"/>
        </w:rPr>
        <w:t xml:space="preserve"> to those racing in different </w:t>
      </w:r>
      <w:r w:rsidR="00595031">
        <w:rPr>
          <w:rFonts w:eastAsia="Times New Roman"/>
        </w:rPr>
        <w:t xml:space="preserve">colours </w:t>
      </w:r>
      <w:r w:rsidR="00744A5C">
        <w:rPr>
          <w:rFonts w:eastAsia="Times New Roman"/>
        </w:rPr>
        <w:t>next season, you will always be welcome back at VC V</w:t>
      </w:r>
      <w:r w:rsidR="004118E8">
        <w:rPr>
          <w:rFonts w:eastAsia="Times New Roman"/>
        </w:rPr>
        <w:t xml:space="preserve">enta. </w:t>
      </w:r>
    </w:p>
    <w:p w14:paraId="3339304B" w14:textId="367DFA9F" w:rsidR="005356D8" w:rsidRPr="001A4032" w:rsidRDefault="005356D8" w:rsidP="00FF3703">
      <w:pPr>
        <w:pStyle w:val="NormalWeb"/>
        <w:rPr>
          <w:rFonts w:asciiTheme="minorHAnsi" w:hAnsiTheme="minorHAnsi" w:cstheme="minorHAnsi"/>
          <w:color w:val="000000"/>
        </w:rPr>
      </w:pPr>
      <w:r w:rsidRPr="001A4032">
        <w:rPr>
          <w:rFonts w:asciiTheme="minorHAnsi" w:hAnsiTheme="minorHAnsi" w:cstheme="minorHAnsi"/>
          <w:color w:val="000000"/>
        </w:rPr>
        <w:t>With thanks to our sponsors in 202</w:t>
      </w:r>
      <w:r w:rsidR="008E3A22">
        <w:rPr>
          <w:rFonts w:asciiTheme="minorHAnsi" w:hAnsiTheme="minorHAnsi" w:cstheme="minorHAnsi"/>
          <w:color w:val="000000"/>
        </w:rPr>
        <w:t>3</w:t>
      </w:r>
      <w:r w:rsidRPr="001A4032">
        <w:rPr>
          <w:rFonts w:asciiTheme="minorHAnsi" w:hAnsiTheme="minorHAnsi" w:cstheme="minorHAnsi"/>
          <w:color w:val="000000"/>
        </w:rPr>
        <w:t xml:space="preserve">: </w:t>
      </w:r>
      <w:r w:rsidR="00FF3703" w:rsidRPr="001A4032">
        <w:rPr>
          <w:rFonts w:asciiTheme="minorHAnsi" w:hAnsiTheme="minorHAnsi" w:cstheme="minorHAnsi"/>
          <w:color w:val="000000"/>
        </w:rPr>
        <w:t xml:space="preserve">The London Camera Exchange </w:t>
      </w:r>
      <w:r w:rsidR="00B62429">
        <w:rPr>
          <w:rFonts w:asciiTheme="minorHAnsi" w:hAnsiTheme="minorHAnsi" w:cstheme="minorHAnsi"/>
          <w:color w:val="000000"/>
        </w:rPr>
        <w:t xml:space="preserve">&amp; </w:t>
      </w:r>
      <w:r w:rsidR="002F52DE">
        <w:rPr>
          <w:rFonts w:asciiTheme="minorHAnsi" w:hAnsiTheme="minorHAnsi" w:cstheme="minorHAnsi"/>
          <w:color w:val="000000"/>
        </w:rPr>
        <w:t xml:space="preserve">The </w:t>
      </w:r>
      <w:r w:rsidRPr="001A4032">
        <w:rPr>
          <w:rFonts w:asciiTheme="minorHAnsi" w:hAnsiTheme="minorHAnsi" w:cstheme="minorHAnsi"/>
          <w:color w:val="000000"/>
        </w:rPr>
        <w:t>Endurance Habit.</w:t>
      </w:r>
    </w:p>
    <w:sectPr w:rsidR="005356D8" w:rsidRPr="001A4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4162"/>
    <w:multiLevelType w:val="hybridMultilevel"/>
    <w:tmpl w:val="5FE8A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B96724"/>
    <w:multiLevelType w:val="hybridMultilevel"/>
    <w:tmpl w:val="89004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8C34F6"/>
    <w:multiLevelType w:val="hybridMultilevel"/>
    <w:tmpl w:val="D88AC04E"/>
    <w:lvl w:ilvl="0" w:tplc="A4721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E31EFD"/>
    <w:multiLevelType w:val="hybridMultilevel"/>
    <w:tmpl w:val="45BCB30E"/>
    <w:lvl w:ilvl="0" w:tplc="C648626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4191654">
    <w:abstractNumId w:val="0"/>
  </w:num>
  <w:num w:numId="2" w16cid:durableId="543567386">
    <w:abstractNumId w:val="1"/>
  </w:num>
  <w:num w:numId="3" w16cid:durableId="498470407">
    <w:abstractNumId w:val="2"/>
  </w:num>
  <w:num w:numId="4" w16cid:durableId="837576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703"/>
    <w:rsid w:val="0000033C"/>
    <w:rsid w:val="000072C0"/>
    <w:rsid w:val="00010598"/>
    <w:rsid w:val="00013744"/>
    <w:rsid w:val="00025B7D"/>
    <w:rsid w:val="000433B6"/>
    <w:rsid w:val="0004388C"/>
    <w:rsid w:val="0005149B"/>
    <w:rsid w:val="0007421D"/>
    <w:rsid w:val="00076CFD"/>
    <w:rsid w:val="000A02BF"/>
    <w:rsid w:val="000A208B"/>
    <w:rsid w:val="000B37AB"/>
    <w:rsid w:val="000B60D7"/>
    <w:rsid w:val="000C0359"/>
    <w:rsid w:val="000C1B71"/>
    <w:rsid w:val="000E004A"/>
    <w:rsid w:val="000F28CA"/>
    <w:rsid w:val="000F2E57"/>
    <w:rsid w:val="0011085F"/>
    <w:rsid w:val="001135A8"/>
    <w:rsid w:val="00114E5A"/>
    <w:rsid w:val="001273D2"/>
    <w:rsid w:val="00133686"/>
    <w:rsid w:val="00135659"/>
    <w:rsid w:val="0015003C"/>
    <w:rsid w:val="0015320E"/>
    <w:rsid w:val="00157C55"/>
    <w:rsid w:val="00165AF2"/>
    <w:rsid w:val="00166437"/>
    <w:rsid w:val="00174EF6"/>
    <w:rsid w:val="00176583"/>
    <w:rsid w:val="00177CC4"/>
    <w:rsid w:val="00185B31"/>
    <w:rsid w:val="00185C81"/>
    <w:rsid w:val="001934C8"/>
    <w:rsid w:val="001978F6"/>
    <w:rsid w:val="001A01C5"/>
    <w:rsid w:val="001A4032"/>
    <w:rsid w:val="001B0644"/>
    <w:rsid w:val="001C1585"/>
    <w:rsid w:val="001C4299"/>
    <w:rsid w:val="001C7A5E"/>
    <w:rsid w:val="001E28CE"/>
    <w:rsid w:val="001F3B28"/>
    <w:rsid w:val="00200324"/>
    <w:rsid w:val="0020437C"/>
    <w:rsid w:val="002132D2"/>
    <w:rsid w:val="00214863"/>
    <w:rsid w:val="002157FC"/>
    <w:rsid w:val="00227BD6"/>
    <w:rsid w:val="00234811"/>
    <w:rsid w:val="002352C7"/>
    <w:rsid w:val="00243DB2"/>
    <w:rsid w:val="002473F5"/>
    <w:rsid w:val="002535EF"/>
    <w:rsid w:val="00280FE8"/>
    <w:rsid w:val="00282279"/>
    <w:rsid w:val="00295592"/>
    <w:rsid w:val="002C6F80"/>
    <w:rsid w:val="002E58E6"/>
    <w:rsid w:val="002F52DE"/>
    <w:rsid w:val="002F6AEC"/>
    <w:rsid w:val="00302C01"/>
    <w:rsid w:val="0030644A"/>
    <w:rsid w:val="0031713D"/>
    <w:rsid w:val="003260A7"/>
    <w:rsid w:val="003264EE"/>
    <w:rsid w:val="0033262D"/>
    <w:rsid w:val="003368ED"/>
    <w:rsid w:val="00353602"/>
    <w:rsid w:val="00354BAA"/>
    <w:rsid w:val="00355CC6"/>
    <w:rsid w:val="0036662F"/>
    <w:rsid w:val="00371616"/>
    <w:rsid w:val="00384B4C"/>
    <w:rsid w:val="00385EE4"/>
    <w:rsid w:val="003A37B6"/>
    <w:rsid w:val="003B0D0E"/>
    <w:rsid w:val="003B5841"/>
    <w:rsid w:val="003B7563"/>
    <w:rsid w:val="003C2C87"/>
    <w:rsid w:val="003C2E3D"/>
    <w:rsid w:val="003C53EE"/>
    <w:rsid w:val="003C5F29"/>
    <w:rsid w:val="003C7A91"/>
    <w:rsid w:val="003D14A2"/>
    <w:rsid w:val="003D1E68"/>
    <w:rsid w:val="003D3082"/>
    <w:rsid w:val="003D5C3D"/>
    <w:rsid w:val="003E1E3C"/>
    <w:rsid w:val="003E5975"/>
    <w:rsid w:val="003E6E00"/>
    <w:rsid w:val="003F0FEB"/>
    <w:rsid w:val="003F1C08"/>
    <w:rsid w:val="003F1C9E"/>
    <w:rsid w:val="00403903"/>
    <w:rsid w:val="004118E8"/>
    <w:rsid w:val="00412B35"/>
    <w:rsid w:val="0041345F"/>
    <w:rsid w:val="004214DC"/>
    <w:rsid w:val="0042264A"/>
    <w:rsid w:val="00423AF9"/>
    <w:rsid w:val="00423D8A"/>
    <w:rsid w:val="00430B8D"/>
    <w:rsid w:val="00444561"/>
    <w:rsid w:val="00454EB2"/>
    <w:rsid w:val="004655E1"/>
    <w:rsid w:val="00466331"/>
    <w:rsid w:val="0047329D"/>
    <w:rsid w:val="00474E9A"/>
    <w:rsid w:val="00484900"/>
    <w:rsid w:val="004A0A02"/>
    <w:rsid w:val="004A33EA"/>
    <w:rsid w:val="004A52CB"/>
    <w:rsid w:val="004B01C3"/>
    <w:rsid w:val="004B0F56"/>
    <w:rsid w:val="004B677A"/>
    <w:rsid w:val="004C34B7"/>
    <w:rsid w:val="004C4C08"/>
    <w:rsid w:val="004D0AB9"/>
    <w:rsid w:val="004D5410"/>
    <w:rsid w:val="004D675F"/>
    <w:rsid w:val="004E08E4"/>
    <w:rsid w:val="004E3BC3"/>
    <w:rsid w:val="004E3BDC"/>
    <w:rsid w:val="004E5168"/>
    <w:rsid w:val="004F089D"/>
    <w:rsid w:val="004F7636"/>
    <w:rsid w:val="004F79F7"/>
    <w:rsid w:val="005000DC"/>
    <w:rsid w:val="00501304"/>
    <w:rsid w:val="00512E48"/>
    <w:rsid w:val="00516F86"/>
    <w:rsid w:val="00525672"/>
    <w:rsid w:val="00532E2C"/>
    <w:rsid w:val="00534856"/>
    <w:rsid w:val="005356D8"/>
    <w:rsid w:val="0054299D"/>
    <w:rsid w:val="0056499D"/>
    <w:rsid w:val="00566AF8"/>
    <w:rsid w:val="00566C3F"/>
    <w:rsid w:val="00595031"/>
    <w:rsid w:val="005A2538"/>
    <w:rsid w:val="005A6DA8"/>
    <w:rsid w:val="005B6DE9"/>
    <w:rsid w:val="005D1668"/>
    <w:rsid w:val="005D36FD"/>
    <w:rsid w:val="005E2E0A"/>
    <w:rsid w:val="005F41BF"/>
    <w:rsid w:val="00604FCE"/>
    <w:rsid w:val="00607570"/>
    <w:rsid w:val="00616C5F"/>
    <w:rsid w:val="0062005D"/>
    <w:rsid w:val="00635857"/>
    <w:rsid w:val="006370F1"/>
    <w:rsid w:val="00643E46"/>
    <w:rsid w:val="0064468E"/>
    <w:rsid w:val="00644907"/>
    <w:rsid w:val="00655F8B"/>
    <w:rsid w:val="00670331"/>
    <w:rsid w:val="00671160"/>
    <w:rsid w:val="00671C6A"/>
    <w:rsid w:val="00672BFC"/>
    <w:rsid w:val="00674F4D"/>
    <w:rsid w:val="00677CC7"/>
    <w:rsid w:val="006818F3"/>
    <w:rsid w:val="00682153"/>
    <w:rsid w:val="006938B1"/>
    <w:rsid w:val="006A1E70"/>
    <w:rsid w:val="006B248D"/>
    <w:rsid w:val="006B465B"/>
    <w:rsid w:val="006C1997"/>
    <w:rsid w:val="006C52EB"/>
    <w:rsid w:val="006D18AF"/>
    <w:rsid w:val="006D2DE0"/>
    <w:rsid w:val="006F1CEA"/>
    <w:rsid w:val="0070268C"/>
    <w:rsid w:val="00706F09"/>
    <w:rsid w:val="007170E9"/>
    <w:rsid w:val="00717B88"/>
    <w:rsid w:val="0072333C"/>
    <w:rsid w:val="0073257E"/>
    <w:rsid w:val="00737CEE"/>
    <w:rsid w:val="00737FDB"/>
    <w:rsid w:val="00744A5C"/>
    <w:rsid w:val="00744D72"/>
    <w:rsid w:val="007503F9"/>
    <w:rsid w:val="007535C3"/>
    <w:rsid w:val="00782040"/>
    <w:rsid w:val="00785EE1"/>
    <w:rsid w:val="00786C96"/>
    <w:rsid w:val="00790B47"/>
    <w:rsid w:val="00793ECB"/>
    <w:rsid w:val="00795712"/>
    <w:rsid w:val="0079784A"/>
    <w:rsid w:val="007A1E0D"/>
    <w:rsid w:val="007A3871"/>
    <w:rsid w:val="007A3D34"/>
    <w:rsid w:val="007B2085"/>
    <w:rsid w:val="007C098C"/>
    <w:rsid w:val="007C2510"/>
    <w:rsid w:val="007D00D8"/>
    <w:rsid w:val="007D04FC"/>
    <w:rsid w:val="007D283B"/>
    <w:rsid w:val="007F09AB"/>
    <w:rsid w:val="007F7D2F"/>
    <w:rsid w:val="00814A15"/>
    <w:rsid w:val="008172A6"/>
    <w:rsid w:val="00822C4C"/>
    <w:rsid w:val="00824B24"/>
    <w:rsid w:val="00836BAC"/>
    <w:rsid w:val="00841462"/>
    <w:rsid w:val="008447DD"/>
    <w:rsid w:val="0085574A"/>
    <w:rsid w:val="0086653D"/>
    <w:rsid w:val="00873D89"/>
    <w:rsid w:val="00880DAC"/>
    <w:rsid w:val="0088407E"/>
    <w:rsid w:val="008847B3"/>
    <w:rsid w:val="00885CA0"/>
    <w:rsid w:val="008867DB"/>
    <w:rsid w:val="00891BBE"/>
    <w:rsid w:val="008A0705"/>
    <w:rsid w:val="008A2042"/>
    <w:rsid w:val="008A6F5A"/>
    <w:rsid w:val="008B3026"/>
    <w:rsid w:val="008B4C50"/>
    <w:rsid w:val="008C0344"/>
    <w:rsid w:val="008C36FB"/>
    <w:rsid w:val="008C4ED5"/>
    <w:rsid w:val="008D1959"/>
    <w:rsid w:val="008E1F25"/>
    <w:rsid w:val="008E3377"/>
    <w:rsid w:val="008E3A22"/>
    <w:rsid w:val="008F0396"/>
    <w:rsid w:val="008F5C6E"/>
    <w:rsid w:val="00910AB8"/>
    <w:rsid w:val="0091307D"/>
    <w:rsid w:val="0091566B"/>
    <w:rsid w:val="00925B59"/>
    <w:rsid w:val="00957EBD"/>
    <w:rsid w:val="0097433C"/>
    <w:rsid w:val="0098509A"/>
    <w:rsid w:val="00986F19"/>
    <w:rsid w:val="009955BA"/>
    <w:rsid w:val="009A6977"/>
    <w:rsid w:val="009B2852"/>
    <w:rsid w:val="009B41AB"/>
    <w:rsid w:val="009B56DB"/>
    <w:rsid w:val="009C6B21"/>
    <w:rsid w:val="009D4AE5"/>
    <w:rsid w:val="00A15F04"/>
    <w:rsid w:val="00A17C68"/>
    <w:rsid w:val="00A31EEC"/>
    <w:rsid w:val="00A32CDB"/>
    <w:rsid w:val="00A37D64"/>
    <w:rsid w:val="00A41316"/>
    <w:rsid w:val="00A46574"/>
    <w:rsid w:val="00A6056F"/>
    <w:rsid w:val="00A627C4"/>
    <w:rsid w:val="00A63DC3"/>
    <w:rsid w:val="00A647EA"/>
    <w:rsid w:val="00A64BB5"/>
    <w:rsid w:val="00A7625D"/>
    <w:rsid w:val="00A8590C"/>
    <w:rsid w:val="00A939FB"/>
    <w:rsid w:val="00AA04EA"/>
    <w:rsid w:val="00AA0B2E"/>
    <w:rsid w:val="00AA1509"/>
    <w:rsid w:val="00AA2B9A"/>
    <w:rsid w:val="00AB5548"/>
    <w:rsid w:val="00AB5DB2"/>
    <w:rsid w:val="00AC26D1"/>
    <w:rsid w:val="00AC65F6"/>
    <w:rsid w:val="00AC6E28"/>
    <w:rsid w:val="00AD1253"/>
    <w:rsid w:val="00AD5B91"/>
    <w:rsid w:val="00AE19F5"/>
    <w:rsid w:val="00AE4646"/>
    <w:rsid w:val="00AE771C"/>
    <w:rsid w:val="00AF1E9E"/>
    <w:rsid w:val="00AF3BAC"/>
    <w:rsid w:val="00AF3F54"/>
    <w:rsid w:val="00AF7AE7"/>
    <w:rsid w:val="00B07489"/>
    <w:rsid w:val="00B15988"/>
    <w:rsid w:val="00B36DCA"/>
    <w:rsid w:val="00B442FA"/>
    <w:rsid w:val="00B50B4A"/>
    <w:rsid w:val="00B60DB0"/>
    <w:rsid w:val="00B60E9B"/>
    <w:rsid w:val="00B62429"/>
    <w:rsid w:val="00B72D87"/>
    <w:rsid w:val="00B7583A"/>
    <w:rsid w:val="00B96B02"/>
    <w:rsid w:val="00B97EEE"/>
    <w:rsid w:val="00BC0AE3"/>
    <w:rsid w:val="00BC7720"/>
    <w:rsid w:val="00BD08B9"/>
    <w:rsid w:val="00BD161B"/>
    <w:rsid w:val="00BD3D97"/>
    <w:rsid w:val="00BD72E1"/>
    <w:rsid w:val="00C01A2D"/>
    <w:rsid w:val="00C02261"/>
    <w:rsid w:val="00C12459"/>
    <w:rsid w:val="00C21017"/>
    <w:rsid w:val="00C3067E"/>
    <w:rsid w:val="00C40E9B"/>
    <w:rsid w:val="00C431C7"/>
    <w:rsid w:val="00C461AB"/>
    <w:rsid w:val="00C62FEF"/>
    <w:rsid w:val="00C71FE8"/>
    <w:rsid w:val="00C8156A"/>
    <w:rsid w:val="00C864BE"/>
    <w:rsid w:val="00C87F16"/>
    <w:rsid w:val="00C91C5B"/>
    <w:rsid w:val="00C972A2"/>
    <w:rsid w:val="00CA3C68"/>
    <w:rsid w:val="00CC1841"/>
    <w:rsid w:val="00CC2B01"/>
    <w:rsid w:val="00CC6B1B"/>
    <w:rsid w:val="00CD0EBE"/>
    <w:rsid w:val="00CD3DA7"/>
    <w:rsid w:val="00CD5D5A"/>
    <w:rsid w:val="00CD6F1B"/>
    <w:rsid w:val="00CE7355"/>
    <w:rsid w:val="00CF6C3B"/>
    <w:rsid w:val="00D026E3"/>
    <w:rsid w:val="00D06E10"/>
    <w:rsid w:val="00D15057"/>
    <w:rsid w:val="00D15C64"/>
    <w:rsid w:val="00D20542"/>
    <w:rsid w:val="00D31AC3"/>
    <w:rsid w:val="00D70217"/>
    <w:rsid w:val="00D710FE"/>
    <w:rsid w:val="00D74D05"/>
    <w:rsid w:val="00D8062A"/>
    <w:rsid w:val="00D8193B"/>
    <w:rsid w:val="00D83C80"/>
    <w:rsid w:val="00D93AF8"/>
    <w:rsid w:val="00DA4C7C"/>
    <w:rsid w:val="00DC0BB2"/>
    <w:rsid w:val="00DD76D5"/>
    <w:rsid w:val="00DE37D7"/>
    <w:rsid w:val="00DE7705"/>
    <w:rsid w:val="00E01F78"/>
    <w:rsid w:val="00E0218F"/>
    <w:rsid w:val="00E032EF"/>
    <w:rsid w:val="00E073D7"/>
    <w:rsid w:val="00E1043C"/>
    <w:rsid w:val="00E12810"/>
    <w:rsid w:val="00E12E76"/>
    <w:rsid w:val="00E16C8C"/>
    <w:rsid w:val="00E1786F"/>
    <w:rsid w:val="00E45411"/>
    <w:rsid w:val="00E55575"/>
    <w:rsid w:val="00E55F8E"/>
    <w:rsid w:val="00E56873"/>
    <w:rsid w:val="00E74C9C"/>
    <w:rsid w:val="00E7620F"/>
    <w:rsid w:val="00E867CF"/>
    <w:rsid w:val="00E908F7"/>
    <w:rsid w:val="00E94EB2"/>
    <w:rsid w:val="00EA727A"/>
    <w:rsid w:val="00EC3275"/>
    <w:rsid w:val="00EC5A9D"/>
    <w:rsid w:val="00EC7326"/>
    <w:rsid w:val="00EE714E"/>
    <w:rsid w:val="00F06B9E"/>
    <w:rsid w:val="00F1451B"/>
    <w:rsid w:val="00F24527"/>
    <w:rsid w:val="00F253B2"/>
    <w:rsid w:val="00F30538"/>
    <w:rsid w:val="00F53949"/>
    <w:rsid w:val="00F54E9C"/>
    <w:rsid w:val="00F56318"/>
    <w:rsid w:val="00F615F8"/>
    <w:rsid w:val="00F729FF"/>
    <w:rsid w:val="00F8664B"/>
    <w:rsid w:val="00F868DD"/>
    <w:rsid w:val="00FA4A7C"/>
    <w:rsid w:val="00FB0289"/>
    <w:rsid w:val="00FB0300"/>
    <w:rsid w:val="00FB1B51"/>
    <w:rsid w:val="00FB40E3"/>
    <w:rsid w:val="00FC01D1"/>
    <w:rsid w:val="00FC4AD5"/>
    <w:rsid w:val="00FC5FEF"/>
    <w:rsid w:val="00FD2924"/>
    <w:rsid w:val="00FD77A3"/>
    <w:rsid w:val="00FE4B0B"/>
    <w:rsid w:val="00FF3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3037"/>
  <w15:chartTrackingRefBased/>
  <w15:docId w15:val="{3C00DD01-A975-47C0-8EDB-9118421F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5F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37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15F0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AF1E9E"/>
    <w:rPr>
      <w:color w:val="0000FF"/>
      <w:u w:val="single"/>
    </w:rPr>
  </w:style>
  <w:style w:type="paragraph" w:styleId="ListParagraph">
    <w:name w:val="List Paragraph"/>
    <w:basedOn w:val="Normal"/>
    <w:uiPriority w:val="34"/>
    <w:qFormat/>
    <w:rsid w:val="00306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0572">
      <w:bodyDiv w:val="1"/>
      <w:marLeft w:val="0"/>
      <w:marRight w:val="0"/>
      <w:marTop w:val="0"/>
      <w:marBottom w:val="0"/>
      <w:divBdr>
        <w:top w:val="none" w:sz="0" w:space="0" w:color="auto"/>
        <w:left w:val="none" w:sz="0" w:space="0" w:color="auto"/>
        <w:bottom w:val="none" w:sz="0" w:space="0" w:color="auto"/>
        <w:right w:val="none" w:sz="0" w:space="0" w:color="auto"/>
      </w:divBdr>
    </w:div>
    <w:div w:id="454980047">
      <w:bodyDiv w:val="1"/>
      <w:marLeft w:val="0"/>
      <w:marRight w:val="0"/>
      <w:marTop w:val="0"/>
      <w:marBottom w:val="0"/>
      <w:divBdr>
        <w:top w:val="none" w:sz="0" w:space="0" w:color="auto"/>
        <w:left w:val="none" w:sz="0" w:space="0" w:color="auto"/>
        <w:bottom w:val="none" w:sz="0" w:space="0" w:color="auto"/>
        <w:right w:val="none" w:sz="0" w:space="0" w:color="auto"/>
      </w:divBdr>
    </w:div>
    <w:div w:id="6351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Leyland</dc:creator>
  <cp:keywords/>
  <dc:description/>
  <cp:lastModifiedBy>Toby Leyland</cp:lastModifiedBy>
  <cp:revision>63</cp:revision>
  <dcterms:created xsi:type="dcterms:W3CDTF">2023-11-14T15:28:00Z</dcterms:created>
  <dcterms:modified xsi:type="dcterms:W3CDTF">2023-11-15T10:03:00Z</dcterms:modified>
</cp:coreProperties>
</file>