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578" w:rsidP="00715578" w:rsidRDefault="00715578" w14:paraId="669BCA5C" w14:textId="77777777"/>
    <w:p w:rsidR="00715578" w:rsidP="00715578" w:rsidRDefault="00715578" w14:paraId="704927CF" w14:textId="1FA49526">
      <w:r>
        <w:t>Chairperson report</w:t>
      </w:r>
    </w:p>
    <w:p w:rsidR="00715578" w:rsidP="00715578" w:rsidRDefault="00715578" w14:paraId="4304FFED" w14:textId="59BB756E">
      <w:r w:rsidR="00715578">
        <w:rPr/>
        <w:t>Welcome to the 202</w:t>
      </w:r>
      <w:r w:rsidR="00715578">
        <w:rPr/>
        <w:t>3</w:t>
      </w:r>
      <w:r w:rsidR="00715578">
        <w:rPr/>
        <w:t xml:space="preserve"> AGM</w:t>
      </w:r>
      <w:r w:rsidR="002F06B9">
        <w:rPr/>
        <w:t xml:space="preserve"> at the South Downs Social, thanks to Neil for hosting and t</w:t>
      </w:r>
      <w:r w:rsidR="00715578">
        <w:rPr/>
        <w:t>hank you for attending</w:t>
      </w:r>
      <w:r w:rsidR="002F06B9">
        <w:rPr/>
        <w:t xml:space="preserve">.  </w:t>
      </w:r>
      <w:r w:rsidR="002F06B9">
        <w:rPr/>
        <w:t xml:space="preserve">Your attendance and participation </w:t>
      </w:r>
      <w:r w:rsidR="3AC006F7">
        <w:rPr/>
        <w:t>are</w:t>
      </w:r>
      <w:r w:rsidR="00715578">
        <w:rPr/>
        <w:t xml:space="preserve"> </w:t>
      </w:r>
      <w:r w:rsidR="00715578">
        <w:rPr/>
        <w:t>greatly valued</w:t>
      </w:r>
      <w:r w:rsidR="00715578">
        <w:rPr/>
        <w:t xml:space="preserve"> and</w:t>
      </w:r>
      <w:r w:rsidR="00715578">
        <w:rPr/>
        <w:t xml:space="preserve"> is an important </w:t>
      </w:r>
      <w:r w:rsidR="00715578">
        <w:rPr/>
        <w:t xml:space="preserve">opportunity to have </w:t>
      </w:r>
      <w:r w:rsidR="00715578">
        <w:rPr/>
        <w:t xml:space="preserve">your </w:t>
      </w:r>
      <w:r w:rsidR="00715578">
        <w:rPr/>
        <w:t xml:space="preserve">input into the </w:t>
      </w:r>
      <w:r w:rsidR="00715578">
        <w:rPr/>
        <w:t>running of our club.</w:t>
      </w:r>
    </w:p>
    <w:p w:rsidR="00715578" w:rsidP="00715578" w:rsidRDefault="00715578" w14:paraId="774D6CF0" w14:textId="56138749">
      <w:r w:rsidR="00715578">
        <w:rPr/>
        <w:t xml:space="preserve">Last year we voted to approve some changes </w:t>
      </w:r>
      <w:r w:rsidR="00715578">
        <w:rPr/>
        <w:t xml:space="preserve">to the club constitution to clarify areas around governance </w:t>
      </w:r>
      <w:r w:rsidR="00715578">
        <w:rPr/>
        <w:t>and</w:t>
      </w:r>
      <w:r w:rsidR="00715578">
        <w:rPr/>
        <w:t xml:space="preserve"> to include Honorary Life Members</w:t>
      </w:r>
      <w:r w:rsidR="00715578">
        <w:rPr/>
        <w:t>hip</w:t>
      </w:r>
      <w:r w:rsidR="00715578">
        <w:rPr/>
        <w:t xml:space="preserve">.  </w:t>
      </w:r>
      <w:r w:rsidR="2A5BC0F1">
        <w:rPr/>
        <w:t>You will be pleased to hear that t</w:t>
      </w:r>
      <w:r w:rsidR="00715578">
        <w:rPr/>
        <w:t xml:space="preserve">here are no </w:t>
      </w:r>
      <w:r w:rsidR="00937F68">
        <w:rPr/>
        <w:t xml:space="preserve">proposed </w:t>
      </w:r>
      <w:r w:rsidR="00715578">
        <w:rPr/>
        <w:t>changes to the club constitution</w:t>
      </w:r>
      <w:r w:rsidR="00937F68">
        <w:rPr/>
        <w:t xml:space="preserve"> this year.</w:t>
      </w:r>
    </w:p>
    <w:p w:rsidR="003D27FD" w:rsidP="00715578" w:rsidRDefault="003D27FD" w14:paraId="6D5AAA16" w14:textId="27708178">
      <w:r>
        <w:t xml:space="preserve">The club membership stands at 319 including an additional 65 new subscriptions this year.  There has been steady growth throughout the year.   </w:t>
      </w:r>
    </w:p>
    <w:p w:rsidR="00937F68" w:rsidP="00715578" w:rsidRDefault="003D27FD" w14:paraId="17DD4070" w14:textId="02E0EC9D">
      <w:r w:rsidR="003D27FD">
        <w:rPr/>
        <w:t xml:space="preserve">The club continues to be financially </w:t>
      </w:r>
      <w:r w:rsidR="003D27FD">
        <w:rPr/>
        <w:t xml:space="preserve">very </w:t>
      </w:r>
      <w:r w:rsidR="0090693B">
        <w:rPr/>
        <w:t>healthy</w:t>
      </w:r>
      <w:r w:rsidR="0090693B">
        <w:rPr/>
        <w:t>,</w:t>
      </w:r>
      <w:r w:rsidR="003D27FD">
        <w:rPr/>
        <w:t xml:space="preserve"> </w:t>
      </w:r>
      <w:r w:rsidR="008B5F62">
        <w:rPr/>
        <w:t xml:space="preserve">with the </w:t>
      </w:r>
      <w:r w:rsidR="00374666">
        <w:rPr/>
        <w:t>generosity</w:t>
      </w:r>
      <w:r w:rsidR="008B5F62">
        <w:rPr/>
        <w:t xml:space="preserve"> </w:t>
      </w:r>
      <w:r w:rsidR="00035975">
        <w:rPr/>
        <w:t xml:space="preserve">of London Camera exchange and </w:t>
      </w:r>
      <w:r w:rsidR="002F06B9">
        <w:rPr/>
        <w:t xml:space="preserve">we owe </w:t>
      </w:r>
      <w:r w:rsidR="002F06B9">
        <w:rPr/>
        <w:t xml:space="preserve">a very </w:t>
      </w:r>
      <w:r w:rsidR="40BC44FC">
        <w:rPr/>
        <w:t>big</w:t>
      </w:r>
      <w:r w:rsidR="40BC44FC">
        <w:rPr/>
        <w:t xml:space="preserve"> </w:t>
      </w:r>
      <w:r w:rsidR="002F06B9">
        <w:rPr/>
        <w:t xml:space="preserve">thank you to Nick </w:t>
      </w:r>
      <w:r w:rsidR="002F06B9">
        <w:rPr/>
        <w:t>Richens</w:t>
      </w:r>
      <w:r w:rsidR="002F06B9">
        <w:rPr/>
        <w:t xml:space="preserve"> </w:t>
      </w:r>
      <w:r w:rsidR="5FBB27D2">
        <w:rPr/>
        <w:t>for his</w:t>
      </w:r>
      <w:r w:rsidR="002F06B9">
        <w:rPr/>
        <w:t xml:space="preserve"> continued support of the club</w:t>
      </w:r>
      <w:r w:rsidR="002F06B9">
        <w:rPr/>
        <w:t xml:space="preserve">.  </w:t>
      </w:r>
      <w:r w:rsidR="003D27FD">
        <w:rPr/>
        <w:t>Jonnie will cover</w:t>
      </w:r>
      <w:r w:rsidR="25F3C27F">
        <w:rPr/>
        <w:t xml:space="preserve"> more detail on the club finances lat</w:t>
      </w:r>
      <w:r w:rsidR="003D27FD">
        <w:rPr/>
        <w:t>er</w:t>
      </w:r>
      <w:r w:rsidR="003D27FD">
        <w:rPr/>
        <w:t xml:space="preserve">.  </w:t>
      </w:r>
    </w:p>
    <w:p w:rsidR="00937F68" w:rsidP="00715578" w:rsidRDefault="00937F68" w14:paraId="0BB32713" w14:textId="5C517A83">
      <w:r w:rsidR="00937F68">
        <w:rPr/>
        <w:t xml:space="preserve">Like </w:t>
      </w:r>
      <w:r w:rsidR="00715578">
        <w:rPr/>
        <w:t xml:space="preserve">any community based amateur sports club, </w:t>
      </w:r>
      <w:r w:rsidR="00937F68">
        <w:rPr/>
        <w:t>our</w:t>
      </w:r>
      <w:r w:rsidR="00715578">
        <w:rPr/>
        <w:t xml:space="preserve"> </w:t>
      </w:r>
      <w:r w:rsidR="00937F68">
        <w:rPr/>
        <w:t>club’s</w:t>
      </w:r>
      <w:r w:rsidR="00715578">
        <w:rPr/>
        <w:t xml:space="preserve"> success </w:t>
      </w:r>
      <w:r w:rsidR="00937F68">
        <w:rPr/>
        <w:t xml:space="preserve">depends on </w:t>
      </w:r>
      <w:r w:rsidR="00715578">
        <w:rPr/>
        <w:t>volunteers</w:t>
      </w:r>
      <w:r w:rsidR="00937F68">
        <w:rPr/>
        <w:t xml:space="preserve">.  </w:t>
      </w:r>
      <w:r w:rsidR="00937F68">
        <w:rPr/>
        <w:t xml:space="preserve">So, I would like to </w:t>
      </w:r>
      <w:r w:rsidR="23F52A8D">
        <w:rPr/>
        <w:t xml:space="preserve">thank </w:t>
      </w:r>
      <w:r w:rsidR="00937F68">
        <w:rPr/>
        <w:t xml:space="preserve">everyone </w:t>
      </w:r>
      <w:r w:rsidR="34BF4ADC">
        <w:rPr/>
        <w:t xml:space="preserve">who </w:t>
      </w:r>
      <w:r w:rsidR="00937F68">
        <w:rPr/>
        <w:t xml:space="preserve">has given time to supporting the club. </w:t>
      </w:r>
    </w:p>
    <w:p w:rsidR="00675717" w:rsidP="00715578" w:rsidRDefault="00937F68" w14:paraId="353C105A" w14:textId="724FDFC9">
      <w:r w:rsidR="00937F68">
        <w:rPr/>
        <w:t xml:space="preserve">I want to extend a special </w:t>
      </w:r>
      <w:r w:rsidR="4910A929">
        <w:rPr/>
        <w:t>thanks</w:t>
      </w:r>
      <w:r w:rsidR="00937F68">
        <w:rPr/>
        <w:t xml:space="preserve"> to the committee members who </w:t>
      </w:r>
      <w:r w:rsidR="503FA761">
        <w:rPr/>
        <w:t xml:space="preserve">ensure the smooth </w:t>
      </w:r>
      <w:r w:rsidR="00937F68">
        <w:rPr/>
        <w:t xml:space="preserve">running </w:t>
      </w:r>
      <w:r w:rsidR="70ED34C8">
        <w:rPr/>
        <w:t xml:space="preserve">of </w:t>
      </w:r>
      <w:r w:rsidR="00937F68">
        <w:rPr/>
        <w:t>the club</w:t>
      </w:r>
      <w:r w:rsidR="2F5D17A2">
        <w:rPr/>
        <w:t xml:space="preserve">, the </w:t>
      </w:r>
      <w:r w:rsidR="2F5D17A2">
        <w:rPr/>
        <w:t>events</w:t>
      </w:r>
      <w:r w:rsidR="2F5D17A2">
        <w:rPr/>
        <w:t xml:space="preserve"> and activities. </w:t>
      </w:r>
    </w:p>
    <w:p w:rsidR="00675717" w:rsidP="0B21EC7C" w:rsidRDefault="00937F68" w14:paraId="605FE869" w14:textId="72E2BA78">
      <w:pPr>
        <w:pStyle w:val="Normal"/>
      </w:pPr>
      <w:r w:rsidR="00937F68">
        <w:rPr/>
        <w:t xml:space="preserve">There have been some changes to the committee this year, with Richard Sambrook-Smith standing down as Go-Ride officer and </w:t>
      </w:r>
      <w:r w:rsidR="00675717">
        <w:rPr/>
        <w:t>Philip Allen as Rides Officer.</w:t>
      </w:r>
    </w:p>
    <w:p w:rsidR="00675717" w:rsidP="00715578" w:rsidRDefault="00675717" w14:paraId="3406321D" w14:textId="0822DE0B">
      <w:r w:rsidR="00675717">
        <w:rPr/>
        <w:t xml:space="preserve">Richard has led </w:t>
      </w:r>
      <w:r w:rsidR="6A869E64">
        <w:rPr/>
        <w:t xml:space="preserve">a period of </w:t>
      </w:r>
      <w:r w:rsidR="6A869E64">
        <w:rPr/>
        <w:t>great success</w:t>
      </w:r>
      <w:r w:rsidR="6A869E64">
        <w:rPr/>
        <w:t xml:space="preserve"> for Go-</w:t>
      </w:r>
      <w:r w:rsidR="00675717">
        <w:rPr/>
        <w:t>ride</w:t>
      </w:r>
      <w:r w:rsidR="64200800">
        <w:rPr/>
        <w:t xml:space="preserve">, </w:t>
      </w:r>
      <w:r w:rsidR="00675717">
        <w:rPr/>
        <w:t>which has continued to be a successful breeding ground for introducing young riders to the club and through into the youth and Junior sections.</w:t>
      </w:r>
    </w:p>
    <w:p w:rsidR="00675717" w:rsidP="00715578" w:rsidRDefault="00675717" w14:paraId="54A9CD0C" w14:textId="4494AC83">
      <w:r w:rsidR="00675717">
        <w:rPr/>
        <w:t>Philip Allen built a comprehensive set of routes for summer and winter for all three ride groups, as well as adding in some longer routes for the summer, that were requested by the membership</w:t>
      </w:r>
      <w:r w:rsidR="00675717">
        <w:rPr/>
        <w:t xml:space="preserve">.  </w:t>
      </w:r>
      <w:r w:rsidR="00675717">
        <w:rPr/>
        <w:t xml:space="preserve">The routes were published on the Club Website and were often new prospective </w:t>
      </w:r>
      <w:r w:rsidR="003D27FD">
        <w:rPr/>
        <w:t>members first impression of the club</w:t>
      </w:r>
      <w:r w:rsidR="003D27FD">
        <w:rPr/>
        <w:t xml:space="preserve">.  </w:t>
      </w:r>
      <w:r w:rsidR="003D27FD">
        <w:rPr/>
        <w:t xml:space="preserve">I have </w:t>
      </w:r>
      <w:r w:rsidR="003D27FD">
        <w:rPr/>
        <w:t>subsequently</w:t>
      </w:r>
      <w:r w:rsidR="003D27FD">
        <w:rPr/>
        <w:t xml:space="preserve"> spoken to </w:t>
      </w:r>
      <w:r w:rsidR="59655DA9">
        <w:rPr/>
        <w:t>many,</w:t>
      </w:r>
      <w:r w:rsidR="003D27FD">
        <w:rPr/>
        <w:t xml:space="preserve"> and they have told me that it created the impression of a well organised and professionally run club.</w:t>
      </w:r>
    </w:p>
    <w:p w:rsidR="003D27FD" w:rsidP="00715578" w:rsidRDefault="003D27FD" w14:paraId="1F840E29" w14:textId="71F2EE64">
      <w:r w:rsidR="2BE1B933">
        <w:rPr/>
        <w:t>A</w:t>
      </w:r>
      <w:r w:rsidR="003D27FD">
        <w:rPr/>
        <w:t xml:space="preserve"> big thank you to Richard and Philip, who will continue to support the club with the Website and IT.  Along with Richard helping with the relationships he has built with local developers in our ambition to have a more permanent place to run cycling activities.  Again, a little more on this later.</w:t>
      </w:r>
    </w:p>
    <w:p w:rsidR="003D27FD" w:rsidP="00715578" w:rsidRDefault="003D27FD" w14:paraId="0EB61F63" w14:textId="375BE759">
      <w:r w:rsidR="003D27FD">
        <w:rPr/>
        <w:t xml:space="preserve">We are </w:t>
      </w:r>
      <w:r w:rsidR="004D4839">
        <w:rPr/>
        <w:t>fortunate</w:t>
      </w:r>
      <w:r w:rsidR="003D27FD">
        <w:rPr/>
        <w:t xml:space="preserve"> to have Andy Watkins </w:t>
      </w:r>
      <w:r w:rsidR="004D4839">
        <w:rPr/>
        <w:t xml:space="preserve">volunteer as </w:t>
      </w:r>
      <w:r w:rsidR="003D27FD">
        <w:rPr/>
        <w:t xml:space="preserve">Go-Ride </w:t>
      </w:r>
      <w:r w:rsidR="004D4839">
        <w:rPr/>
        <w:t xml:space="preserve">Officer, </w:t>
      </w:r>
      <w:r w:rsidR="003D27FD">
        <w:rPr/>
        <w:t xml:space="preserve">Kieth </w:t>
      </w:r>
      <w:r w:rsidR="003D27FD">
        <w:rPr/>
        <w:t>Irvine</w:t>
      </w:r>
      <w:r w:rsidR="003D27FD">
        <w:rPr/>
        <w:t xml:space="preserve"> and Oli Hitchings to be our new Rides </w:t>
      </w:r>
      <w:r w:rsidR="7F5B78BC">
        <w:rPr/>
        <w:t>Officers and</w:t>
      </w:r>
      <w:r w:rsidR="004D4839">
        <w:rPr/>
        <w:t xml:space="preserve"> for Dave Morris to also join the committee along with continuing to run Segment of the Month.</w:t>
      </w:r>
    </w:p>
    <w:p w:rsidR="004D4839" w:rsidP="00715578" w:rsidRDefault="004D4839" w14:paraId="6C883D51" w14:textId="77777777">
      <w:r>
        <w:t>As the club secretary noted in the AGM invitation the reports from the different club sections are posted on the website.</w:t>
      </w:r>
    </w:p>
    <w:p w:rsidR="004D4839" w:rsidP="00715578" w:rsidRDefault="004D4839" w14:paraId="57A78260" w14:textId="77777777">
      <w:r>
        <w:t>I would encourage you to read the reports, as they offer a great insight into all the club, it’s activities, ambitions and challenges across the different sections.</w:t>
      </w:r>
    </w:p>
    <w:p w:rsidR="004D4839" w:rsidP="00715578" w:rsidRDefault="004D4839" w14:paraId="671CE3CB" w14:textId="11945C29">
      <w:r>
        <w:t xml:space="preserve">I would just like to mention some of the highlights: </w:t>
      </w:r>
    </w:p>
    <w:p w:rsidR="00546FA4" w:rsidP="00715578" w:rsidRDefault="004D4839" w14:paraId="46895902" w14:textId="31DA7ABD">
      <w:r>
        <w:t xml:space="preserve">Go-Ride ran 3 series consisting of 6 sessions each, across Spring Summer and Autumn and barring a few poor weather conditions and the P&amp;R being occupied.  The focus for 2024 is to grow the number of coaches and volunteers as </w:t>
      </w:r>
      <w:r w:rsidR="00546FA4">
        <w:t xml:space="preserve">this is </w:t>
      </w:r>
      <w:r>
        <w:t xml:space="preserve">the bedrock for allowing </w:t>
      </w:r>
      <w:r w:rsidR="00546FA4">
        <w:t>and increasing places on Go-Ride.  With</w:t>
      </w:r>
      <w:r w:rsidR="00802A71">
        <w:t xml:space="preserve"> </w:t>
      </w:r>
      <w:r w:rsidR="00546FA4">
        <w:t>the increase in coaches and volunteers the Marketing reach can be increased to grow the numbers participating and benefiting from this fun and engaging activities for young cyclists.</w:t>
      </w:r>
    </w:p>
    <w:p w:rsidR="004D4839" w:rsidP="00715578" w:rsidRDefault="00546FA4" w14:paraId="3740789D" w14:textId="1AB5E460">
      <w:r w:rsidR="00546FA4">
        <w:rPr/>
        <w:t>A bit of a mixed year for the woman’s section</w:t>
      </w:r>
      <w:r w:rsidR="00546FA4">
        <w:rPr/>
        <w:t xml:space="preserve">.  </w:t>
      </w:r>
      <w:r w:rsidR="00546FA4">
        <w:rPr/>
        <w:t>With the fortnightly road rides being less attended, but with a growing number of women on the Sunday Club rides</w:t>
      </w:r>
      <w:r w:rsidR="00546FA4">
        <w:rPr/>
        <w:t xml:space="preserve">.  </w:t>
      </w:r>
      <w:r w:rsidR="00546FA4">
        <w:rPr/>
        <w:t xml:space="preserve">There </w:t>
      </w:r>
      <w:r w:rsidR="4C8F469A">
        <w:rPr/>
        <w:t>have</w:t>
      </w:r>
      <w:r w:rsidR="00546FA4">
        <w:rPr/>
        <w:t xml:space="preserve"> also been good numbers on the monthly Gravel rides, along with the beginnings of a faster Tuesday evening ride in the summer.    </w:t>
      </w:r>
      <w:r w:rsidR="00AF7894">
        <w:rPr/>
        <w:t xml:space="preserve">On the Cross field there has been </w:t>
      </w:r>
      <w:r w:rsidR="00AF7894">
        <w:rPr/>
        <w:t>a good number</w:t>
      </w:r>
      <w:r w:rsidR="00AF7894">
        <w:rPr/>
        <w:t xml:space="preserve"> of </w:t>
      </w:r>
      <w:r w:rsidR="3CD897C5">
        <w:rPr/>
        <w:t>women</w:t>
      </w:r>
      <w:r w:rsidR="00AF7894">
        <w:rPr/>
        <w:t xml:space="preserve"> not only racing, but filling the podium places, in fact, having podium places across all the age groups recently.  For 2024 continuing </w:t>
      </w:r>
      <w:r w:rsidR="65F6D02F">
        <w:rPr/>
        <w:t>quarterly</w:t>
      </w:r>
      <w:r w:rsidR="00AF7894">
        <w:rPr/>
        <w:t xml:space="preserve"> socials, </w:t>
      </w:r>
      <w:r w:rsidR="30D461AD">
        <w:rPr/>
        <w:t>regularly</w:t>
      </w:r>
      <w:r w:rsidR="00AF7894">
        <w:rPr/>
        <w:t xml:space="preserve"> winter Zwift, sharing of ride plans, and review comms strategy.</w:t>
      </w:r>
    </w:p>
    <w:p w:rsidR="00AF7894" w:rsidP="00715578" w:rsidRDefault="00AF7894" w14:paraId="4E15BFD7" w14:textId="77777777"/>
    <w:p w:rsidR="00AF7894" w:rsidP="00715578" w:rsidRDefault="00AF7894" w14:paraId="09CD3259" w14:textId="41AD8113">
      <w:r w:rsidR="00AF7894">
        <w:rPr/>
        <w:t>On the racing front, we were for the second year running the 1</w:t>
      </w:r>
      <w:r w:rsidRPr="0B21EC7C" w:rsidR="00AF7894">
        <w:rPr>
          <w:vertAlign w:val="superscript"/>
        </w:rPr>
        <w:t>st</w:t>
      </w:r>
      <w:r w:rsidR="00AF7894">
        <w:rPr/>
        <w:t xml:space="preserve"> </w:t>
      </w:r>
      <w:r w:rsidR="699A441F">
        <w:rPr/>
        <w:t>Rank Road</w:t>
      </w:r>
      <w:r w:rsidR="00AF7894">
        <w:rPr/>
        <w:t xml:space="preserve"> club on British Cycling South region</w:t>
      </w:r>
      <w:r w:rsidR="00AF7894">
        <w:rPr/>
        <w:t xml:space="preserve">. </w:t>
      </w:r>
      <w:r w:rsidR="007F3DE6">
        <w:rPr/>
        <w:t xml:space="preserve"> </w:t>
      </w:r>
      <w:r w:rsidR="007F3DE6">
        <w:rPr/>
        <w:t>Last year was our first a</w:t>
      </w:r>
      <w:r w:rsidR="00C25B30">
        <w:rPr/>
        <w:t xml:space="preserve">nd so </w:t>
      </w:r>
      <w:r w:rsidR="00C25B30">
        <w:rPr/>
        <w:t>it’s</w:t>
      </w:r>
      <w:r w:rsidR="00C25B30">
        <w:rPr/>
        <w:t xml:space="preserve"> a measure of our strength in depth to </w:t>
      </w:r>
      <w:r w:rsidR="00C25B30">
        <w:rPr/>
        <w:t>retain</w:t>
      </w:r>
      <w:r w:rsidR="00C25B30">
        <w:rPr/>
        <w:t xml:space="preserve"> this year. </w:t>
      </w:r>
    </w:p>
    <w:p w:rsidR="00AF7894" w:rsidP="00715578" w:rsidRDefault="00AF7894" w14:paraId="2F13B018" w14:textId="1DA10B12">
      <w:r w:rsidR="00AF7894">
        <w:rPr/>
        <w:t xml:space="preserve">The racing is more about the </w:t>
      </w:r>
      <w:r w:rsidR="1450F7CD">
        <w:rPr/>
        <w:t>breadth</w:t>
      </w:r>
      <w:r w:rsidR="00AF7894">
        <w:rPr/>
        <w:t xml:space="preserve"> and depth of what we do as a club</w:t>
      </w:r>
      <w:r w:rsidR="00AF7894">
        <w:rPr/>
        <w:t xml:space="preserve">.  </w:t>
      </w:r>
      <w:r w:rsidR="00AF7894">
        <w:rPr/>
        <w:t>I think that BMX</w:t>
      </w:r>
      <w:r w:rsidR="00AF7894">
        <w:rPr/>
        <w:t xml:space="preserve"> is </w:t>
      </w:r>
      <w:r w:rsidR="00AF7894">
        <w:rPr/>
        <w:t>probably the</w:t>
      </w:r>
      <w:r w:rsidR="00AF7894">
        <w:rPr/>
        <w:t xml:space="preserve"> only discipline we </w:t>
      </w:r>
      <w:r w:rsidR="00AF7894">
        <w:rPr/>
        <w:t>don’t</w:t>
      </w:r>
      <w:r w:rsidR="00AF7894">
        <w:rPr/>
        <w:t xml:space="preserve"> compete in, although we do have some B</w:t>
      </w:r>
      <w:r w:rsidR="005C3BCE">
        <w:rPr/>
        <w:t>MX</w:t>
      </w:r>
      <w:r w:rsidR="00AF7894">
        <w:rPr/>
        <w:t xml:space="preserve"> racers in the club</w:t>
      </w:r>
      <w:r w:rsidR="00AF7894">
        <w:rPr/>
        <w:t xml:space="preserve">.  </w:t>
      </w:r>
      <w:r w:rsidR="00AF7894">
        <w:rPr/>
        <w:t>Not only the breath, but the number competing across all the age categories</w:t>
      </w:r>
      <w:r w:rsidR="00AF7894">
        <w:rPr/>
        <w:t xml:space="preserve">.  </w:t>
      </w:r>
      <w:r w:rsidR="005C3BCE">
        <w:rPr/>
        <w:t xml:space="preserve">From our </w:t>
      </w:r>
      <w:r w:rsidR="005C3BCE">
        <w:rPr/>
        <w:t>very successful</w:t>
      </w:r>
      <w:r w:rsidR="005C3BCE">
        <w:rPr/>
        <w:t xml:space="preserve"> youth and Junior Road races</w:t>
      </w:r>
      <w:r w:rsidR="00AF7894">
        <w:rPr/>
        <w:t xml:space="preserve"> to the U10 cross riders to the over 60 cyclocross, XC and road riders.</w:t>
      </w:r>
    </w:p>
    <w:p w:rsidR="005C3BCE" w:rsidP="00715578" w:rsidRDefault="005C3BCE" w14:paraId="69BD1A54" w14:textId="56247366">
      <w:r w:rsidR="62CEB2CC">
        <w:rPr/>
        <w:t>A</w:t>
      </w:r>
      <w:r w:rsidR="62CEB2CC">
        <w:rPr/>
        <w:t>lso,</w:t>
      </w:r>
      <w:r w:rsidR="005C3BCE">
        <w:rPr/>
        <w:t xml:space="preserve"> </w:t>
      </w:r>
      <w:r w:rsidR="005C3BCE">
        <w:rPr/>
        <w:t>the disciplines have extended into international stages races both on and off the road.</w:t>
      </w:r>
    </w:p>
    <w:p w:rsidR="005C3BCE" w:rsidP="00715578" w:rsidRDefault="005C3BCE" w14:paraId="6F3710BC" w14:textId="633381B2">
      <w:r>
        <w:t xml:space="preserve">If you pin a number, then you are part of the race team and to encourage members to give it a go, we have subsided race entry fees for circuit, Cross and MTB races this year, as part of ‘Race as a </w:t>
      </w:r>
      <w:proofErr w:type="gramStart"/>
      <w:r>
        <w:t>team’</w:t>
      </w:r>
      <w:proofErr w:type="gramEnd"/>
    </w:p>
    <w:p w:rsidR="00D43914" w:rsidP="00715578" w:rsidRDefault="00E06E32" w14:paraId="000D3BBA" w14:textId="2C0F01BB">
      <w:r>
        <w:t xml:space="preserve">The </w:t>
      </w:r>
      <w:r w:rsidRPr="00D43914" w:rsidR="00D43914">
        <w:t>Wednesday drop-in off-road training session for all abilities</w:t>
      </w:r>
      <w:r w:rsidR="00CB68EE">
        <w:t xml:space="preserve"> continue to be very well attended </w:t>
      </w:r>
      <w:r w:rsidRPr="00D43914" w:rsidR="00D43914">
        <w:t xml:space="preserve">very well attended, often more than 30 riders. </w:t>
      </w:r>
      <w:r w:rsidR="00E23335">
        <w:t>Using</w:t>
      </w:r>
      <w:r w:rsidRPr="00D43914" w:rsidR="00D43914">
        <w:t xml:space="preserve"> Farley Mount country park in the summer, and</w:t>
      </w:r>
      <w:r w:rsidR="00E23335">
        <w:t xml:space="preserve"> </w:t>
      </w:r>
      <w:r w:rsidRPr="00D43914" w:rsidR="00D43914">
        <w:t xml:space="preserve">Strawberry Lane sports field in Up </w:t>
      </w:r>
      <w:proofErr w:type="spellStart"/>
      <w:r w:rsidRPr="00D43914" w:rsidR="00D43914">
        <w:t>Somborne</w:t>
      </w:r>
      <w:proofErr w:type="spellEnd"/>
      <w:r w:rsidRPr="00D43914" w:rsidR="00D43914">
        <w:t xml:space="preserve"> </w:t>
      </w:r>
      <w:r w:rsidR="00E23335">
        <w:t>for the more specific cross training</w:t>
      </w:r>
      <w:r w:rsidRPr="00D43914" w:rsidR="00D43914">
        <w:t>.</w:t>
      </w:r>
    </w:p>
    <w:p w:rsidR="00D43914" w:rsidP="00715578" w:rsidRDefault="00D43914" w14:paraId="50A1EE47" w14:textId="77777777"/>
    <w:p w:rsidR="005C3BCE" w:rsidP="00715578" w:rsidRDefault="005C3BCE" w14:paraId="3013C7AF" w14:textId="32E2AEF7">
      <w:r w:rsidR="005C3BCE">
        <w:rPr/>
        <w:t>For 202</w:t>
      </w:r>
      <w:r w:rsidR="77DA5096">
        <w:rPr/>
        <w:t>4</w:t>
      </w:r>
      <w:r w:rsidR="005C3BCE">
        <w:rPr/>
        <w:t xml:space="preserve"> we plan to:</w:t>
      </w:r>
    </w:p>
    <w:p w:rsidR="005C3BCE" w:rsidP="00715578" w:rsidRDefault="005C3BCE" w14:paraId="3000F704" w14:textId="18A358A0">
      <w:r>
        <w:t xml:space="preserve">Expand the number volunteering and so expand the number of activities we are able to </w:t>
      </w:r>
      <w:proofErr w:type="gramStart"/>
      <w:r>
        <w:t>offer</w:t>
      </w:r>
      <w:proofErr w:type="gramEnd"/>
    </w:p>
    <w:p w:rsidR="005C3BCE" w:rsidP="00715578" w:rsidRDefault="005C3BCE" w14:paraId="05286AE9" w14:textId="3FE701C6">
      <w:r>
        <w:t xml:space="preserve">Continue the highly successful monthly Gravel/off-road </w:t>
      </w:r>
      <w:proofErr w:type="gramStart"/>
      <w:r>
        <w:t>rides</w:t>
      </w:r>
      <w:proofErr w:type="gramEnd"/>
    </w:p>
    <w:p w:rsidR="005C3BCE" w:rsidP="00715578" w:rsidRDefault="005C3BCE" w14:paraId="4223BDF8" w14:textId="5CC7C6D6">
      <w:r w:rsidR="005C3BCE">
        <w:rPr/>
        <w:t>Third addition of the 3</w:t>
      </w:r>
      <w:r w:rsidRPr="0B21EC7C" w:rsidR="005C3BCE">
        <w:rPr>
          <w:vertAlign w:val="superscript"/>
        </w:rPr>
        <w:t>rd</w:t>
      </w:r>
      <w:r w:rsidR="005C3BCE">
        <w:rPr/>
        <w:t>/4</w:t>
      </w:r>
      <w:r w:rsidRPr="0B21EC7C" w:rsidR="005C3BCE">
        <w:rPr>
          <w:vertAlign w:val="superscript"/>
        </w:rPr>
        <w:t>th</w:t>
      </w:r>
      <w:r w:rsidR="005C3BCE">
        <w:rPr/>
        <w:t xml:space="preserve"> RR on the </w:t>
      </w:r>
      <w:r w:rsidR="02A6F2D7">
        <w:rPr/>
        <w:t>Crawley</w:t>
      </w:r>
      <w:r w:rsidR="005C3BCE">
        <w:rPr/>
        <w:t xml:space="preserve"> circuit</w:t>
      </w:r>
    </w:p>
    <w:p w:rsidR="005C3BCE" w:rsidP="00715578" w:rsidRDefault="005C3BCE" w14:paraId="4F6B3FE9" w14:textId="4618B841">
      <w:r>
        <w:t xml:space="preserve">Hoped to do Southern XC, but looks like this will be postponed to </w:t>
      </w:r>
      <w:proofErr w:type="gramStart"/>
      <w:r>
        <w:t>2025</w:t>
      </w:r>
      <w:proofErr w:type="gramEnd"/>
    </w:p>
    <w:p w:rsidR="005C3BCE" w:rsidP="00715578" w:rsidRDefault="005C3BCE" w14:paraId="5C5CB990" w14:textId="4BF83FDA">
      <w:r>
        <w:t>Continue the long running search out a CX race location.</w:t>
      </w:r>
    </w:p>
    <w:p w:rsidR="005C3BCE" w:rsidP="00715578" w:rsidRDefault="005C3BCE" w14:paraId="08A8B559" w14:textId="168A4156">
      <w:r>
        <w:t xml:space="preserve">Peruse opportunities for a more permanent </w:t>
      </w:r>
      <w:r w:rsidR="003B308F">
        <w:t>cycling-based</w:t>
      </w:r>
      <w:r>
        <w:t xml:space="preserve"> centre ATR/Bushfield</w:t>
      </w:r>
    </w:p>
    <w:p w:rsidR="005C3BCE" w:rsidP="00715578" w:rsidRDefault="005C3BCE" w14:paraId="61E8C7ED" w14:textId="385041EA">
      <w:r>
        <w:t>Youth/Junior race team and continue to build on the development of talented riders to bigger opportunities.</w:t>
      </w:r>
    </w:p>
    <w:p w:rsidR="005C3BCE" w:rsidP="00715578" w:rsidRDefault="005C3BCE" w14:paraId="0B1586C1" w14:textId="389AEC65">
      <w:r>
        <w:t>Host inter-club TT and look to retain for another year.</w:t>
      </w:r>
    </w:p>
    <w:p w:rsidR="005C3BCE" w:rsidP="00715578" w:rsidRDefault="005C3BCE" w14:paraId="7F17C7A8" w14:textId="0B713AEF">
      <w:r>
        <w:t>Open TT</w:t>
      </w:r>
    </w:p>
    <w:p w:rsidR="003B308F" w:rsidP="00715578" w:rsidRDefault="005C3BCE" w14:paraId="210AE340" w14:textId="0DACEB9D">
      <w:r>
        <w:t xml:space="preserve">A </w:t>
      </w:r>
      <w:r w:rsidR="003B308F">
        <w:t>club-based</w:t>
      </w:r>
      <w:r>
        <w:t xml:space="preserve"> TT and </w:t>
      </w:r>
      <w:r w:rsidR="003B308F">
        <w:t xml:space="preserve">Hill Climb championship </w:t>
      </w:r>
    </w:p>
    <w:p w:rsidR="00937F68" w:rsidP="00715578" w:rsidRDefault="003B308F" w14:paraId="74816D96" w14:textId="3C85CB72">
      <w:r>
        <w:t xml:space="preserve">Expand SOTM to include a veteran </w:t>
      </w:r>
      <w:r w:rsidR="00802A71">
        <w:t>category.</w:t>
      </w:r>
      <w:r w:rsidR="00675717">
        <w:t xml:space="preserve">  </w:t>
      </w:r>
    </w:p>
    <w:sectPr w:rsidR="00937F6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78"/>
    <w:rsid w:val="00035975"/>
    <w:rsid w:val="001532B8"/>
    <w:rsid w:val="001E12A3"/>
    <w:rsid w:val="002F06B9"/>
    <w:rsid w:val="00374666"/>
    <w:rsid w:val="003B308F"/>
    <w:rsid w:val="003D27FD"/>
    <w:rsid w:val="004D4839"/>
    <w:rsid w:val="005341E3"/>
    <w:rsid w:val="00546FA4"/>
    <w:rsid w:val="005C3BCE"/>
    <w:rsid w:val="00613F41"/>
    <w:rsid w:val="00675717"/>
    <w:rsid w:val="00715578"/>
    <w:rsid w:val="007325B2"/>
    <w:rsid w:val="007F3DE6"/>
    <w:rsid w:val="00802A71"/>
    <w:rsid w:val="008B5F62"/>
    <w:rsid w:val="0090693B"/>
    <w:rsid w:val="00926525"/>
    <w:rsid w:val="00937F68"/>
    <w:rsid w:val="00AF7894"/>
    <w:rsid w:val="00C25B30"/>
    <w:rsid w:val="00CA9DE8"/>
    <w:rsid w:val="00CB286F"/>
    <w:rsid w:val="00CB68EE"/>
    <w:rsid w:val="00CE0602"/>
    <w:rsid w:val="00D43914"/>
    <w:rsid w:val="00E06E32"/>
    <w:rsid w:val="00E23335"/>
    <w:rsid w:val="00ED72D9"/>
    <w:rsid w:val="02A6F2D7"/>
    <w:rsid w:val="04613AAC"/>
    <w:rsid w:val="059E0F0B"/>
    <w:rsid w:val="0B21EC7C"/>
    <w:rsid w:val="1450F7CD"/>
    <w:rsid w:val="23F52A8D"/>
    <w:rsid w:val="25F3C27F"/>
    <w:rsid w:val="27481423"/>
    <w:rsid w:val="2A5BC0F1"/>
    <w:rsid w:val="2BE1B933"/>
    <w:rsid w:val="2D1C203F"/>
    <w:rsid w:val="2F5D17A2"/>
    <w:rsid w:val="30D461AD"/>
    <w:rsid w:val="34BF4ADC"/>
    <w:rsid w:val="35273224"/>
    <w:rsid w:val="3AC006F7"/>
    <w:rsid w:val="3CD897C5"/>
    <w:rsid w:val="40BC44FC"/>
    <w:rsid w:val="40E1CACB"/>
    <w:rsid w:val="4910A929"/>
    <w:rsid w:val="4C6E09AB"/>
    <w:rsid w:val="4C8F469A"/>
    <w:rsid w:val="503FA761"/>
    <w:rsid w:val="54791B90"/>
    <w:rsid w:val="5614EBF1"/>
    <w:rsid w:val="59655DA9"/>
    <w:rsid w:val="5FBB27D2"/>
    <w:rsid w:val="62CEB2CC"/>
    <w:rsid w:val="64200800"/>
    <w:rsid w:val="65F6D02F"/>
    <w:rsid w:val="663AB7F6"/>
    <w:rsid w:val="699A441F"/>
    <w:rsid w:val="6A869E64"/>
    <w:rsid w:val="70ED34C8"/>
    <w:rsid w:val="77DA5096"/>
    <w:rsid w:val="7AF691CB"/>
    <w:rsid w:val="7BF72CC4"/>
    <w:rsid w:val="7D92FD25"/>
    <w:rsid w:val="7F5B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5DE9"/>
  <w15:chartTrackingRefBased/>
  <w15:docId w15:val="{A20B0BB8-1324-4FF3-9EC8-6548F51B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63544D132644388B2D208D4591842" ma:contentTypeVersion="7" ma:contentTypeDescription="Create a new document." ma:contentTypeScope="" ma:versionID="46b7a164f0acfcbe83bf89ae31347e07">
  <xsd:schema xmlns:xsd="http://www.w3.org/2001/XMLSchema" xmlns:xs="http://www.w3.org/2001/XMLSchema" xmlns:p="http://schemas.microsoft.com/office/2006/metadata/properties" xmlns:ns3="0decce99-c4db-4b7d-9119-310d55427c8a" xmlns:ns4="1b664f24-9425-43ad-b431-d663d2403d08" targetNamespace="http://schemas.microsoft.com/office/2006/metadata/properties" ma:root="true" ma:fieldsID="3717962de672dfc8a40a42668e1ae26e" ns3:_="" ns4:_="">
    <xsd:import namespace="0decce99-c4db-4b7d-9119-310d55427c8a"/>
    <xsd:import namespace="1b664f24-9425-43ad-b431-d663d2403d0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cce99-c4db-4b7d-9119-310d55427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64f24-9425-43ad-b431-d663d2403d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ecce99-c4db-4b7d-9119-310d55427c8a" xsi:nil="true"/>
  </documentManagement>
</p:properties>
</file>

<file path=customXml/itemProps1.xml><?xml version="1.0" encoding="utf-8"?>
<ds:datastoreItem xmlns:ds="http://schemas.openxmlformats.org/officeDocument/2006/customXml" ds:itemID="{73C13CCE-3376-4EE5-AA6A-C79E4F6D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cce99-c4db-4b7d-9119-310d55427c8a"/>
    <ds:schemaRef ds:uri="1b664f24-9425-43ad-b431-d663d2403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03996-AC23-46F2-9338-F144B7DF2B01}">
  <ds:schemaRefs>
    <ds:schemaRef ds:uri="http://schemas.microsoft.com/sharepoint/v3/contenttype/forms"/>
  </ds:schemaRefs>
</ds:datastoreItem>
</file>

<file path=customXml/itemProps3.xml><?xml version="1.0" encoding="utf-8"?>
<ds:datastoreItem xmlns:ds="http://schemas.openxmlformats.org/officeDocument/2006/customXml" ds:itemID="{0FF5E257-170F-4D2D-8319-80B4E3B6718F}">
  <ds:schemaRefs>
    <ds:schemaRef ds:uri="http://schemas.microsoft.com/office/2006/documentManagement/types"/>
    <ds:schemaRef ds:uri="http://purl.org/dc/elements/1.1/"/>
    <ds:schemaRef ds:uri="http://www.w3.org/XML/1998/namespace"/>
    <ds:schemaRef ds:uri="http://purl.org/dc/terms/"/>
    <ds:schemaRef ds:uri="0decce99-c4db-4b7d-9119-310d55427c8a"/>
    <ds:schemaRef ds:uri="http://schemas.microsoft.com/office/2006/metadata/properties"/>
    <ds:schemaRef ds:uri="1b664f24-9425-43ad-b431-d663d2403d08"/>
    <ds:schemaRef ds:uri="http://schemas.microsoft.com/office/infopath/2007/PartnerControl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VC Venta Chairman</dc:creator>
  <keywords/>
  <dc:description/>
  <lastModifiedBy>VC Venta Info</lastModifiedBy>
  <revision>23</revision>
  <lastPrinted>2023-11-20T13:43:00.0000000Z</lastPrinted>
  <dcterms:created xsi:type="dcterms:W3CDTF">2023-11-20T12:04:00.0000000Z</dcterms:created>
  <dcterms:modified xsi:type="dcterms:W3CDTF">2023-11-23T14:51:32.6697406Z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0x0101007C863544D132644388B2D208D4591842</vt:lpwstr>
  </property>
</Properties>
</file>