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0667" w14:textId="6F02A811" w:rsidR="00E04878" w:rsidRPr="00E04878" w:rsidRDefault="00E04878" w:rsidP="00E04878">
      <w:pPr>
        <w:jc w:val="center"/>
        <w:rPr>
          <w:b/>
          <w:bCs/>
        </w:rPr>
      </w:pPr>
      <w:r w:rsidRPr="00E04878">
        <w:rPr>
          <w:b/>
          <w:bCs/>
        </w:rPr>
        <w:t>VC Venta Cycle Club</w:t>
      </w:r>
    </w:p>
    <w:p w14:paraId="3927930E" w14:textId="77777777" w:rsidR="00E04878" w:rsidRPr="00E04878" w:rsidRDefault="00E04878" w:rsidP="00E04878">
      <w:pPr>
        <w:jc w:val="center"/>
        <w:rPr>
          <w:b/>
          <w:bCs/>
        </w:rPr>
      </w:pPr>
      <w:r w:rsidRPr="00E04878">
        <w:rPr>
          <w:b/>
          <w:bCs/>
        </w:rPr>
        <w:t>Coaching Opportunity - 2025 Season</w:t>
      </w:r>
    </w:p>
    <w:p w14:paraId="3E4160AB" w14:textId="02728C74" w:rsidR="00E04878" w:rsidRPr="00E04878" w:rsidRDefault="00E04878" w:rsidP="00E04878">
      <w:pPr>
        <w:jc w:val="center"/>
        <w:rPr>
          <w:b/>
          <w:bCs/>
        </w:rPr>
      </w:pPr>
      <w:r w:rsidRPr="00E04878">
        <w:rPr>
          <w:b/>
          <w:bCs/>
        </w:rPr>
        <w:t>Open to VC Venta 1st Claim Members (Aged 16-</w:t>
      </w:r>
      <w:r w:rsidR="004B7215">
        <w:rPr>
          <w:b/>
          <w:bCs/>
        </w:rPr>
        <w:t xml:space="preserve"> U23</w:t>
      </w:r>
      <w:r w:rsidRPr="00E04878">
        <w:rPr>
          <w:b/>
          <w:bCs/>
        </w:rPr>
        <w:t>)</w:t>
      </w:r>
    </w:p>
    <w:p w14:paraId="6D265F21" w14:textId="77777777" w:rsidR="00E04878" w:rsidRPr="00E04878" w:rsidRDefault="00000000" w:rsidP="00E04878">
      <w:pPr>
        <w:rPr>
          <w:b/>
          <w:bCs/>
        </w:rPr>
      </w:pPr>
      <w:r>
        <w:rPr>
          <w:b/>
          <w:bCs/>
        </w:rPr>
        <w:pict w14:anchorId="394CB79F">
          <v:rect id="_x0000_i1025" style="width:0;height:1.5pt" o:hralign="center" o:hrstd="t" o:hr="t" fillcolor="#a0a0a0" stroked="f"/>
        </w:pict>
      </w:r>
    </w:p>
    <w:p w14:paraId="741C5B1D" w14:textId="5F0928ED" w:rsidR="00E04878" w:rsidRPr="00E04878" w:rsidRDefault="00E04878" w:rsidP="00E04878">
      <w:pPr>
        <w:rPr>
          <w:b/>
          <w:bCs/>
        </w:rPr>
      </w:pPr>
      <w:r w:rsidRPr="00E04878">
        <w:rPr>
          <w:b/>
          <w:bCs/>
        </w:rPr>
        <w:t xml:space="preserve">The Endurance Habit Coaching </w:t>
      </w:r>
      <w:r w:rsidR="00121C5C">
        <w:t>invites</w:t>
      </w:r>
      <w:r w:rsidR="00AD4C71">
        <w:t xml:space="preserve"> </w:t>
      </w:r>
      <w:r w:rsidR="00890119">
        <w:t xml:space="preserve">highly </w:t>
      </w:r>
      <w:r w:rsidR="00AD4C71">
        <w:t xml:space="preserve">motivated </w:t>
      </w:r>
      <w:r w:rsidRPr="00E04878">
        <w:t xml:space="preserve">VC Venta riders to </w:t>
      </w:r>
      <w:r w:rsidR="00890119">
        <w:t xml:space="preserve">apply </w:t>
      </w:r>
      <w:r w:rsidR="008244D5">
        <w:t xml:space="preserve">for </w:t>
      </w:r>
      <w:r w:rsidRPr="00E04878">
        <w:t xml:space="preserve">bespoke </w:t>
      </w:r>
      <w:r w:rsidR="00385281">
        <w:t xml:space="preserve">professional </w:t>
      </w:r>
      <w:r w:rsidRPr="00E04878">
        <w:t xml:space="preserve">coaching for the 2025 race season. </w:t>
      </w:r>
      <w:r w:rsidR="008244D5">
        <w:t xml:space="preserve">As part of </w:t>
      </w:r>
      <w:r w:rsidR="00171AB2">
        <w:t>o</w:t>
      </w:r>
      <w:r w:rsidR="008244D5">
        <w:t xml:space="preserve">ur </w:t>
      </w:r>
      <w:r w:rsidR="00171AB2">
        <w:t>continued support to the club</w:t>
      </w:r>
      <w:r w:rsidR="007569CC">
        <w:t xml:space="preserve">, </w:t>
      </w:r>
      <w:r w:rsidR="00F93C3D">
        <w:t xml:space="preserve">we’ve provided </w:t>
      </w:r>
      <w:r w:rsidR="00431062">
        <w:t>individual</w:t>
      </w:r>
      <w:r w:rsidRPr="00E04878">
        <w:t xml:space="preserve"> coaching to </w:t>
      </w:r>
      <w:r w:rsidR="00431062">
        <w:t xml:space="preserve">a handful of riders and </w:t>
      </w:r>
      <w:r w:rsidR="000412CC">
        <w:t xml:space="preserve">seen them all </w:t>
      </w:r>
      <w:r w:rsidR="00431062">
        <w:t>progress</w:t>
      </w:r>
      <w:r w:rsidRPr="00E04878">
        <w:t xml:space="preserve"> to the next level. Our program focuses on:</w:t>
      </w:r>
    </w:p>
    <w:p w14:paraId="7EE0578D" w14:textId="77777777" w:rsidR="00E04878" w:rsidRPr="00E04878" w:rsidRDefault="00E04878" w:rsidP="00E04878">
      <w:pPr>
        <w:numPr>
          <w:ilvl w:val="0"/>
          <w:numId w:val="6"/>
        </w:numPr>
        <w:rPr>
          <w:b/>
          <w:bCs/>
        </w:rPr>
      </w:pPr>
      <w:r w:rsidRPr="00E04878">
        <w:rPr>
          <w:b/>
          <w:bCs/>
        </w:rPr>
        <w:t>Physical development</w:t>
      </w:r>
    </w:p>
    <w:p w14:paraId="7F8BAB56" w14:textId="77777777" w:rsidR="00E04878" w:rsidRPr="00E04878" w:rsidRDefault="00E04878" w:rsidP="00E04878">
      <w:pPr>
        <w:numPr>
          <w:ilvl w:val="0"/>
          <w:numId w:val="6"/>
        </w:numPr>
        <w:rPr>
          <w:b/>
          <w:bCs/>
        </w:rPr>
      </w:pPr>
      <w:r w:rsidRPr="00E04878">
        <w:rPr>
          <w:b/>
          <w:bCs/>
        </w:rPr>
        <w:t>Technical skill enhancement</w:t>
      </w:r>
    </w:p>
    <w:p w14:paraId="2C3910D5" w14:textId="77777777" w:rsidR="00E04878" w:rsidRPr="00E04878" w:rsidRDefault="00E04878" w:rsidP="00E04878">
      <w:pPr>
        <w:numPr>
          <w:ilvl w:val="0"/>
          <w:numId w:val="6"/>
        </w:numPr>
        <w:rPr>
          <w:b/>
          <w:bCs/>
        </w:rPr>
      </w:pPr>
      <w:r w:rsidRPr="00E04878">
        <w:rPr>
          <w:b/>
          <w:bCs/>
        </w:rPr>
        <w:t>Tactical awareness</w:t>
      </w:r>
    </w:p>
    <w:p w14:paraId="24478855" w14:textId="77777777" w:rsidR="00E04878" w:rsidRPr="00E04878" w:rsidRDefault="00E04878" w:rsidP="00E04878">
      <w:pPr>
        <w:numPr>
          <w:ilvl w:val="0"/>
          <w:numId w:val="6"/>
        </w:numPr>
        <w:rPr>
          <w:b/>
          <w:bCs/>
        </w:rPr>
      </w:pPr>
      <w:r w:rsidRPr="00E04878">
        <w:rPr>
          <w:b/>
          <w:bCs/>
        </w:rPr>
        <w:t>Mental and psychological support</w:t>
      </w:r>
    </w:p>
    <w:p w14:paraId="00ABE8A7" w14:textId="77777777" w:rsidR="00E04878" w:rsidRPr="00E04878" w:rsidRDefault="00000000" w:rsidP="00E04878">
      <w:pPr>
        <w:rPr>
          <w:b/>
          <w:bCs/>
        </w:rPr>
      </w:pPr>
      <w:r>
        <w:rPr>
          <w:b/>
          <w:bCs/>
        </w:rPr>
        <w:pict w14:anchorId="4F2D2886">
          <v:rect id="_x0000_i1026" style="width:0;height:1.5pt" o:hralign="center" o:hrstd="t" o:hr="t" fillcolor="#a0a0a0" stroked="f"/>
        </w:pict>
      </w:r>
    </w:p>
    <w:p w14:paraId="5E0902D1" w14:textId="77777777" w:rsidR="00E04878" w:rsidRPr="00E04878" w:rsidRDefault="00E04878" w:rsidP="00E04878">
      <w:pPr>
        <w:rPr>
          <w:b/>
          <w:bCs/>
        </w:rPr>
      </w:pPr>
      <w:r w:rsidRPr="00E04878">
        <w:rPr>
          <w:b/>
          <w:bCs/>
        </w:rPr>
        <w:t>Key Benefits of Coaching:</w:t>
      </w:r>
    </w:p>
    <w:p w14:paraId="1ABDF5F4" w14:textId="77777777" w:rsidR="00E04878" w:rsidRPr="00E04878" w:rsidRDefault="00E04878" w:rsidP="00E04878">
      <w:pPr>
        <w:numPr>
          <w:ilvl w:val="0"/>
          <w:numId w:val="7"/>
        </w:numPr>
        <w:rPr>
          <w:b/>
          <w:bCs/>
        </w:rPr>
      </w:pPr>
      <w:r w:rsidRPr="00E04878">
        <w:rPr>
          <w:b/>
          <w:bCs/>
        </w:rPr>
        <w:t xml:space="preserve">Objective Insight: </w:t>
      </w:r>
      <w:r w:rsidRPr="00E04878">
        <w:t>Get expert guidance to shape your cycling journey.</w:t>
      </w:r>
    </w:p>
    <w:p w14:paraId="04915169" w14:textId="77777777" w:rsidR="00E04878" w:rsidRPr="00E04878" w:rsidRDefault="00E04878" w:rsidP="00E04878">
      <w:pPr>
        <w:numPr>
          <w:ilvl w:val="0"/>
          <w:numId w:val="7"/>
        </w:numPr>
      </w:pPr>
      <w:r w:rsidRPr="00E04878">
        <w:rPr>
          <w:b/>
          <w:bCs/>
        </w:rPr>
        <w:t xml:space="preserve">Qualified Input: </w:t>
      </w:r>
      <w:r w:rsidRPr="00E04878">
        <w:t>Coaching from a British Cycling-qualified coach with proven experience in working with junior riders.</w:t>
      </w:r>
    </w:p>
    <w:p w14:paraId="55ECCC5C" w14:textId="77777777" w:rsidR="00E04878" w:rsidRPr="00E04878" w:rsidRDefault="00E04878" w:rsidP="00E04878">
      <w:pPr>
        <w:numPr>
          <w:ilvl w:val="0"/>
          <w:numId w:val="7"/>
        </w:numPr>
      </w:pPr>
      <w:r w:rsidRPr="00E04878">
        <w:rPr>
          <w:b/>
          <w:bCs/>
        </w:rPr>
        <w:t xml:space="preserve">Personalized Support: </w:t>
      </w:r>
      <w:r w:rsidRPr="00E04878">
        <w:t>Combination of online analysis and in-person sessions throughout the season.</w:t>
      </w:r>
    </w:p>
    <w:p w14:paraId="7868CD7F" w14:textId="77777777" w:rsidR="00E04878" w:rsidRPr="00E04878" w:rsidRDefault="00E04878" w:rsidP="00E04878">
      <w:pPr>
        <w:numPr>
          <w:ilvl w:val="0"/>
          <w:numId w:val="7"/>
        </w:numPr>
      </w:pPr>
      <w:r w:rsidRPr="00E04878">
        <w:rPr>
          <w:b/>
          <w:bCs/>
        </w:rPr>
        <w:t xml:space="preserve">Data-Driven Metrics: </w:t>
      </w:r>
      <w:r w:rsidRPr="00E04878">
        <w:t>Benchmark testing and structured workouts tailored to maximize your training potential.</w:t>
      </w:r>
    </w:p>
    <w:p w14:paraId="67A06670" w14:textId="77777777" w:rsidR="00E04878" w:rsidRPr="00E04878" w:rsidRDefault="00000000" w:rsidP="00E04878">
      <w:pPr>
        <w:rPr>
          <w:b/>
          <w:bCs/>
        </w:rPr>
      </w:pPr>
      <w:r>
        <w:rPr>
          <w:b/>
          <w:bCs/>
        </w:rPr>
        <w:pict w14:anchorId="12788DC0">
          <v:rect id="_x0000_i1027" style="width:0;height:1.5pt" o:hralign="center" o:hrstd="t" o:hr="t" fillcolor="#a0a0a0" stroked="f"/>
        </w:pict>
      </w:r>
    </w:p>
    <w:p w14:paraId="0F86C6B5" w14:textId="77777777" w:rsidR="00E04878" w:rsidRPr="00E04878" w:rsidRDefault="00E04878" w:rsidP="00E04878">
      <w:pPr>
        <w:rPr>
          <w:b/>
          <w:bCs/>
        </w:rPr>
      </w:pPr>
      <w:r w:rsidRPr="00E04878">
        <w:rPr>
          <w:b/>
          <w:bCs/>
        </w:rPr>
        <w:t>What We're Looking For:</w:t>
      </w:r>
    </w:p>
    <w:p w14:paraId="4081D66F" w14:textId="77777777" w:rsidR="00E04878" w:rsidRPr="00E04878" w:rsidRDefault="00E04878" w:rsidP="00E04878">
      <w:pPr>
        <w:numPr>
          <w:ilvl w:val="0"/>
          <w:numId w:val="8"/>
        </w:numPr>
        <w:rPr>
          <w:b/>
          <w:bCs/>
        </w:rPr>
      </w:pPr>
      <w:r w:rsidRPr="00E04878">
        <w:rPr>
          <w:b/>
          <w:bCs/>
        </w:rPr>
        <w:t xml:space="preserve">Enthusiastic </w:t>
      </w:r>
      <w:r w:rsidRPr="00E04878">
        <w:t>riders eager to develop and improve</w:t>
      </w:r>
      <w:r w:rsidRPr="00E04878">
        <w:rPr>
          <w:b/>
          <w:bCs/>
        </w:rPr>
        <w:t>.</w:t>
      </w:r>
    </w:p>
    <w:p w14:paraId="500C4181" w14:textId="77777777" w:rsidR="00E04878" w:rsidRPr="00E04878" w:rsidRDefault="00E04878" w:rsidP="00E04878">
      <w:pPr>
        <w:numPr>
          <w:ilvl w:val="0"/>
          <w:numId w:val="8"/>
        </w:numPr>
        <w:rPr>
          <w:b/>
          <w:bCs/>
        </w:rPr>
      </w:pPr>
      <w:r w:rsidRPr="00E04878">
        <w:rPr>
          <w:b/>
          <w:bCs/>
        </w:rPr>
        <w:t xml:space="preserve">Commitment </w:t>
      </w:r>
      <w:r w:rsidRPr="00E04878">
        <w:t>to racing for VC Venta</w:t>
      </w:r>
      <w:r w:rsidRPr="00E04878">
        <w:rPr>
          <w:b/>
          <w:bCs/>
        </w:rPr>
        <w:t>.</w:t>
      </w:r>
    </w:p>
    <w:p w14:paraId="0139E243" w14:textId="77777777" w:rsidR="00E04878" w:rsidRPr="00E04878" w:rsidRDefault="00E04878" w:rsidP="00E04878">
      <w:pPr>
        <w:numPr>
          <w:ilvl w:val="0"/>
          <w:numId w:val="8"/>
        </w:numPr>
        <w:rPr>
          <w:b/>
          <w:bCs/>
        </w:rPr>
      </w:pPr>
      <w:r w:rsidRPr="00E04878">
        <w:rPr>
          <w:b/>
          <w:bCs/>
        </w:rPr>
        <w:t xml:space="preserve">Dedication </w:t>
      </w:r>
      <w:r w:rsidRPr="00E04878">
        <w:t>to supporting the club through volunteering and helping others</w:t>
      </w:r>
      <w:r w:rsidRPr="00E04878">
        <w:rPr>
          <w:b/>
          <w:bCs/>
        </w:rPr>
        <w:t>.</w:t>
      </w:r>
    </w:p>
    <w:p w14:paraId="24A9C323" w14:textId="77777777" w:rsidR="00E04878" w:rsidRPr="00E04878" w:rsidRDefault="00E04878" w:rsidP="00E04878">
      <w:pPr>
        <w:numPr>
          <w:ilvl w:val="0"/>
          <w:numId w:val="8"/>
        </w:numPr>
        <w:rPr>
          <w:b/>
          <w:bCs/>
        </w:rPr>
      </w:pPr>
      <w:r w:rsidRPr="00E04878">
        <w:t>Strong</w:t>
      </w:r>
      <w:r w:rsidRPr="00E04878">
        <w:rPr>
          <w:b/>
          <w:bCs/>
        </w:rPr>
        <w:t xml:space="preserve"> communication </w:t>
      </w:r>
      <w:r w:rsidRPr="00E04878">
        <w:t>skills</w:t>
      </w:r>
      <w:r w:rsidRPr="00E04878">
        <w:rPr>
          <w:b/>
          <w:bCs/>
        </w:rPr>
        <w:t>.</w:t>
      </w:r>
    </w:p>
    <w:p w14:paraId="1FAFE24C" w14:textId="77777777" w:rsidR="00E04878" w:rsidRPr="00E04878" w:rsidRDefault="00000000" w:rsidP="00E04878">
      <w:pPr>
        <w:rPr>
          <w:b/>
          <w:bCs/>
        </w:rPr>
      </w:pPr>
      <w:r>
        <w:rPr>
          <w:b/>
          <w:bCs/>
        </w:rPr>
        <w:pict w14:anchorId="35E2B5E6">
          <v:rect id="_x0000_i1028" style="width:0;height:1.5pt" o:hralign="center" o:hrstd="t" o:hr="t" fillcolor="#a0a0a0" stroked="f"/>
        </w:pict>
      </w:r>
    </w:p>
    <w:p w14:paraId="39892EA7" w14:textId="77777777" w:rsidR="00E04878" w:rsidRPr="00E04878" w:rsidRDefault="00E04878" w:rsidP="00E04878">
      <w:pPr>
        <w:rPr>
          <w:b/>
          <w:bCs/>
        </w:rPr>
      </w:pPr>
      <w:r w:rsidRPr="00E04878">
        <w:rPr>
          <w:b/>
          <w:bCs/>
        </w:rPr>
        <w:t>Apply Now:</w:t>
      </w:r>
    </w:p>
    <w:p w14:paraId="5ECF7EDE" w14:textId="64C15D68" w:rsidR="00E04878" w:rsidRPr="00E04878" w:rsidRDefault="00E04878" w:rsidP="002301DB">
      <w:pPr>
        <w:numPr>
          <w:ilvl w:val="0"/>
          <w:numId w:val="9"/>
        </w:numPr>
      </w:pPr>
      <w:r w:rsidRPr="008A7AF9">
        <w:t xml:space="preserve">Email </w:t>
      </w:r>
      <w:hyperlink r:id="rId7" w:history="1">
        <w:r w:rsidRPr="008A7AF9">
          <w:rPr>
            <w:rStyle w:val="Hyperlink"/>
          </w:rPr>
          <w:t>coach@theendurancehabit.com</w:t>
        </w:r>
      </w:hyperlink>
      <w:r w:rsidRPr="008A7AF9">
        <w:t xml:space="preserve"> </w:t>
      </w:r>
      <w:r w:rsidRPr="00E04878">
        <w:t xml:space="preserve">open until </w:t>
      </w:r>
      <w:r w:rsidRPr="008A7AF9">
        <w:t>12</w:t>
      </w:r>
      <w:r w:rsidRPr="008A7AF9">
        <w:rPr>
          <w:vertAlign w:val="superscript"/>
        </w:rPr>
        <w:t>th</w:t>
      </w:r>
      <w:r w:rsidRPr="008A7AF9">
        <w:t xml:space="preserve"> October</w:t>
      </w:r>
      <w:r w:rsidRPr="00E04878">
        <w:t>.</w:t>
      </w:r>
    </w:p>
    <w:p w14:paraId="5942E3A9" w14:textId="634B8B1D" w:rsidR="00E04878" w:rsidRPr="00E04878" w:rsidRDefault="00E04878" w:rsidP="00E04878">
      <w:pPr>
        <w:numPr>
          <w:ilvl w:val="0"/>
          <w:numId w:val="9"/>
        </w:numPr>
      </w:pPr>
      <w:r w:rsidRPr="008A7AF9">
        <w:t>Monthly cost discounted to £40, normal price £140 per month</w:t>
      </w:r>
    </w:p>
    <w:p w14:paraId="369ADAE3" w14:textId="4C572251" w:rsidR="00E04878" w:rsidRPr="008A7AF9" w:rsidRDefault="00E04878" w:rsidP="00E04878">
      <w:pPr>
        <w:numPr>
          <w:ilvl w:val="0"/>
          <w:numId w:val="9"/>
        </w:numPr>
      </w:pPr>
      <w:r w:rsidRPr="00E04878">
        <w:t xml:space="preserve">For more information, contact </w:t>
      </w:r>
      <w:r w:rsidRPr="008A7AF9">
        <w:t xml:space="preserve">Toby Leyland </w:t>
      </w:r>
      <w:hyperlink r:id="rId8" w:history="1">
        <w:r w:rsidRPr="008A7AF9">
          <w:rPr>
            <w:rStyle w:val="Hyperlink"/>
          </w:rPr>
          <w:t>Coach@theendurancehabit.com</w:t>
        </w:r>
      </w:hyperlink>
      <w:r w:rsidRPr="008A7AF9">
        <w:t xml:space="preserve"> or WhatsApp 07739560590</w:t>
      </w:r>
    </w:p>
    <w:sectPr w:rsidR="00E04878" w:rsidRPr="008A7AF9" w:rsidSect="004B552F">
      <w:headerReference w:type="default" r:id="rId9"/>
      <w:pgSz w:w="11906" w:h="16838"/>
      <w:pgMar w:top="1440" w:right="1440" w:bottom="1135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07A2" w14:textId="77777777" w:rsidR="00374132" w:rsidRDefault="00374132" w:rsidP="001A338B">
      <w:pPr>
        <w:spacing w:after="0" w:line="240" w:lineRule="auto"/>
      </w:pPr>
      <w:r>
        <w:separator/>
      </w:r>
    </w:p>
  </w:endnote>
  <w:endnote w:type="continuationSeparator" w:id="0">
    <w:p w14:paraId="636A1060" w14:textId="77777777" w:rsidR="00374132" w:rsidRDefault="00374132" w:rsidP="001A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6888" w14:textId="77777777" w:rsidR="00374132" w:rsidRDefault="00374132" w:rsidP="001A338B">
      <w:pPr>
        <w:spacing w:after="0" w:line="240" w:lineRule="auto"/>
      </w:pPr>
      <w:r>
        <w:separator/>
      </w:r>
    </w:p>
  </w:footnote>
  <w:footnote w:type="continuationSeparator" w:id="0">
    <w:p w14:paraId="6D06D0F8" w14:textId="77777777" w:rsidR="00374132" w:rsidRDefault="00374132" w:rsidP="001A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10AF" w14:textId="5911E7C4" w:rsidR="001A338B" w:rsidRDefault="00000000" w:rsidP="001A338B">
    <w:pPr>
      <w:pStyle w:val="Header"/>
      <w:jc w:val="right"/>
    </w:pPr>
    <w:r>
      <w:rPr>
        <w:noProof/>
      </w:rPr>
      <w:pict w14:anchorId="541C3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EnduranceHabit" style="position:absolute;left:0;text-align:left;margin-left:321.75pt;margin-top:0;width:129.75pt;height:97.5pt;z-index:-251658752;mso-position-horizontal:absolute;mso-position-horizontal-relative:text;mso-position-vertical:absolute;mso-position-vertical-relative:text">
          <v:imagedata r:id="rId1" o:title="image001.png@01D5424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17828"/>
    <w:multiLevelType w:val="multilevel"/>
    <w:tmpl w:val="F26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6903"/>
    <w:multiLevelType w:val="multilevel"/>
    <w:tmpl w:val="BF64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65437"/>
    <w:multiLevelType w:val="multilevel"/>
    <w:tmpl w:val="36F2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54986"/>
    <w:multiLevelType w:val="multilevel"/>
    <w:tmpl w:val="BF7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534F5"/>
    <w:multiLevelType w:val="multilevel"/>
    <w:tmpl w:val="8DF8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A7879"/>
    <w:multiLevelType w:val="multilevel"/>
    <w:tmpl w:val="FA52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E5ABC"/>
    <w:multiLevelType w:val="multilevel"/>
    <w:tmpl w:val="42F4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810E2"/>
    <w:multiLevelType w:val="multilevel"/>
    <w:tmpl w:val="A17A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40813"/>
    <w:multiLevelType w:val="multilevel"/>
    <w:tmpl w:val="F2EC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149152">
    <w:abstractNumId w:val="5"/>
  </w:num>
  <w:num w:numId="2" w16cid:durableId="654340282">
    <w:abstractNumId w:val="3"/>
  </w:num>
  <w:num w:numId="3" w16cid:durableId="12270817">
    <w:abstractNumId w:val="6"/>
  </w:num>
  <w:num w:numId="4" w16cid:durableId="1449272019">
    <w:abstractNumId w:val="0"/>
  </w:num>
  <w:num w:numId="5" w16cid:durableId="770780014">
    <w:abstractNumId w:val="2"/>
  </w:num>
  <w:num w:numId="6" w16cid:durableId="854222440">
    <w:abstractNumId w:val="7"/>
  </w:num>
  <w:num w:numId="7" w16cid:durableId="1458379555">
    <w:abstractNumId w:val="8"/>
  </w:num>
  <w:num w:numId="8" w16cid:durableId="1304234992">
    <w:abstractNumId w:val="4"/>
  </w:num>
  <w:num w:numId="9" w16cid:durableId="184057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D5"/>
    <w:rsid w:val="000412CC"/>
    <w:rsid w:val="00121C5C"/>
    <w:rsid w:val="00171AB2"/>
    <w:rsid w:val="00191694"/>
    <w:rsid w:val="001A338B"/>
    <w:rsid w:val="00322BD5"/>
    <w:rsid w:val="00351106"/>
    <w:rsid w:val="00362665"/>
    <w:rsid w:val="00374132"/>
    <w:rsid w:val="00385281"/>
    <w:rsid w:val="00431062"/>
    <w:rsid w:val="00460B3E"/>
    <w:rsid w:val="004B3FA1"/>
    <w:rsid w:val="004B552F"/>
    <w:rsid w:val="004B7215"/>
    <w:rsid w:val="007569CC"/>
    <w:rsid w:val="00766CD3"/>
    <w:rsid w:val="008244D5"/>
    <w:rsid w:val="00890119"/>
    <w:rsid w:val="008A7AF9"/>
    <w:rsid w:val="00936CBB"/>
    <w:rsid w:val="00AD4C71"/>
    <w:rsid w:val="00D31834"/>
    <w:rsid w:val="00DB7FEF"/>
    <w:rsid w:val="00E04878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748B9"/>
  <w15:chartTrackingRefBased/>
  <w15:docId w15:val="{C41CEC4C-B8F2-4D7E-8286-CB79B7B6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8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3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38B"/>
  </w:style>
  <w:style w:type="paragraph" w:styleId="Footer">
    <w:name w:val="footer"/>
    <w:basedOn w:val="Normal"/>
    <w:link w:val="FooterChar"/>
    <w:uiPriority w:val="99"/>
    <w:unhideWhenUsed/>
    <w:rsid w:val="001A3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@theendurancehabi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ach@theendurancehab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Leyland</dc:creator>
  <cp:keywords/>
  <dc:description/>
  <cp:lastModifiedBy>Toby Leyland</cp:lastModifiedBy>
  <cp:revision>18</cp:revision>
  <cp:lastPrinted>2024-09-25T13:51:00Z</cp:lastPrinted>
  <dcterms:created xsi:type="dcterms:W3CDTF">2024-09-25T13:24:00Z</dcterms:created>
  <dcterms:modified xsi:type="dcterms:W3CDTF">2024-09-26T13:08:00Z</dcterms:modified>
</cp:coreProperties>
</file>