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554F1" w14:textId="5549934B" w:rsidR="007E0526" w:rsidRDefault="00774D5E" w:rsidP="00D85C14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Arts and Crafts </w:t>
      </w:r>
      <w:r w:rsidR="00122E51">
        <w:rPr>
          <w:b/>
          <w:bCs/>
          <w:sz w:val="52"/>
          <w:szCs w:val="52"/>
        </w:rPr>
        <w:t xml:space="preserve">at </w:t>
      </w:r>
      <w:proofErr w:type="gramStart"/>
      <w:r w:rsidR="00122E51">
        <w:rPr>
          <w:b/>
          <w:bCs/>
          <w:sz w:val="52"/>
          <w:szCs w:val="52"/>
        </w:rPr>
        <w:t>WCM</w:t>
      </w:r>
      <w:r w:rsidR="00D42CEE">
        <w:rPr>
          <w:b/>
          <w:bCs/>
          <w:sz w:val="52"/>
          <w:szCs w:val="52"/>
        </w:rPr>
        <w:t xml:space="preserve">  Continued</w:t>
      </w:r>
      <w:proofErr w:type="gramEnd"/>
      <w:r w:rsidR="00D42CEE">
        <w:rPr>
          <w:b/>
          <w:bCs/>
          <w:sz w:val="52"/>
          <w:szCs w:val="52"/>
        </w:rPr>
        <w:t xml:space="preserve"> ….</w:t>
      </w:r>
    </w:p>
    <w:p w14:paraId="7FB053AE" w14:textId="77777777" w:rsidR="00D42CEE" w:rsidRDefault="00D42CEE" w:rsidP="00D85C14">
      <w:pPr>
        <w:rPr>
          <w:b/>
          <w:bCs/>
          <w:sz w:val="52"/>
          <w:szCs w:val="52"/>
        </w:rPr>
      </w:pPr>
    </w:p>
    <w:p w14:paraId="4990867C" w14:textId="78929BD4" w:rsidR="00EF38E6" w:rsidRDefault="00EF38E6" w:rsidP="00EF38E6">
      <w:pPr>
        <w:rPr>
          <w:sz w:val="24"/>
          <w:szCs w:val="24"/>
        </w:rPr>
      </w:pPr>
      <w:r w:rsidRPr="00EF38E6">
        <w:rPr>
          <w:b/>
          <w:bCs/>
          <w:sz w:val="24"/>
          <w:szCs w:val="24"/>
        </w:rPr>
        <w:t>Naomi Johns</w:t>
      </w:r>
      <w:r>
        <w:rPr>
          <w:sz w:val="24"/>
          <w:szCs w:val="24"/>
        </w:rPr>
        <w:t xml:space="preserve">                      </w:t>
      </w:r>
      <w:hyperlink r:id="rId5" w:history="1">
        <w:r w:rsidRPr="005509B8">
          <w:rPr>
            <w:rStyle w:val="Hyperlink"/>
            <w:sz w:val="24"/>
            <w:szCs w:val="24"/>
          </w:rPr>
          <w:t>naomi.md.johns@icloud.com</w:t>
        </w:r>
      </w:hyperlink>
    </w:p>
    <w:p w14:paraId="184DE404" w14:textId="5AE7D633" w:rsidR="00EF38E6" w:rsidRDefault="00EF38E6" w:rsidP="00EF38E6">
      <w:pPr>
        <w:rPr>
          <w:sz w:val="24"/>
          <w:szCs w:val="24"/>
        </w:rPr>
      </w:pPr>
      <w:r w:rsidRPr="00EF38E6">
        <w:rPr>
          <w:noProof/>
          <w:sz w:val="24"/>
          <w:szCs w:val="24"/>
        </w:rPr>
        <w:drawing>
          <wp:inline distT="0" distB="0" distL="0" distR="0" wp14:anchorId="7C367354" wp14:editId="435629DB">
            <wp:extent cx="901690" cy="956930"/>
            <wp:effectExtent l="0" t="0" r="0" b="0"/>
            <wp:docPr id="17134283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9" cy="9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3FF8" w14:textId="0668BB78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Naomi Johns Wildlife art</w:t>
      </w:r>
      <w:r>
        <w:rPr>
          <w:sz w:val="24"/>
          <w:szCs w:val="24"/>
        </w:rPr>
        <w:t xml:space="preserve">. </w:t>
      </w:r>
      <w:r w:rsidRPr="008F5179">
        <w:rPr>
          <w:sz w:val="24"/>
          <w:szCs w:val="24"/>
        </w:rPr>
        <w:t>Wildlife has always felt like my purpose in life, and taking steps to see a wilder Britain has become my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life's mission. As an ornithologist, I paint and draw to remember moments in nature that have influenced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me and feel close to home.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My paintings and drawings depict local wildlife I've grown up with - living in Bath, going to school in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Widcombe and exploring the wild outskirts of the city as I established my early career.</w:t>
      </w:r>
    </w:p>
    <w:p w14:paraId="57F69D3C" w14:textId="77777777" w:rsidR="008F5179" w:rsidRDefault="008F5179" w:rsidP="008F5179">
      <w:pPr>
        <w:rPr>
          <w:sz w:val="24"/>
          <w:szCs w:val="24"/>
        </w:rPr>
      </w:pPr>
    </w:p>
    <w:p w14:paraId="645334DF" w14:textId="30667564" w:rsidR="008F5179" w:rsidRDefault="008F5179" w:rsidP="008F5179">
      <w:pPr>
        <w:rPr>
          <w:sz w:val="24"/>
          <w:szCs w:val="24"/>
        </w:rPr>
      </w:pPr>
      <w:r w:rsidRPr="008F5179">
        <w:rPr>
          <w:b/>
          <w:bCs/>
          <w:sz w:val="24"/>
          <w:szCs w:val="24"/>
        </w:rPr>
        <w:t>Nicola Hyman</w:t>
      </w:r>
      <w:r>
        <w:rPr>
          <w:sz w:val="24"/>
          <w:szCs w:val="24"/>
        </w:rPr>
        <w:t xml:space="preserve">                   </w:t>
      </w:r>
      <w:hyperlink r:id="rId7" w:history="1">
        <w:r w:rsidRPr="005509B8">
          <w:rPr>
            <w:rStyle w:val="Hyperlink"/>
            <w:sz w:val="24"/>
            <w:szCs w:val="24"/>
          </w:rPr>
          <w:t>nicola.hyman7@gmail.com</w:t>
        </w:r>
      </w:hyperlink>
    </w:p>
    <w:p w14:paraId="05FC6C5A" w14:textId="0A8243D0" w:rsidR="008F5179" w:rsidRDefault="008F5179" w:rsidP="008F5179">
      <w:pPr>
        <w:rPr>
          <w:sz w:val="24"/>
          <w:szCs w:val="24"/>
        </w:rPr>
      </w:pPr>
      <w:r w:rsidRPr="008F5179">
        <w:rPr>
          <w:noProof/>
          <w:sz w:val="24"/>
          <w:szCs w:val="24"/>
        </w:rPr>
        <w:drawing>
          <wp:inline distT="0" distB="0" distL="0" distR="0" wp14:anchorId="0CA378CF" wp14:editId="38A1A104">
            <wp:extent cx="836650" cy="1105786"/>
            <wp:effectExtent l="0" t="0" r="1905" b="0"/>
            <wp:docPr id="14224491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17" cy="11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97B3" w14:textId="71CDEA33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art. jewelleryupcycled</w:t>
      </w:r>
      <w:r>
        <w:rPr>
          <w:sz w:val="24"/>
          <w:szCs w:val="24"/>
        </w:rPr>
        <w:t>.</w:t>
      </w:r>
      <w:r w:rsidRPr="008F5179">
        <w:t xml:space="preserve"> </w:t>
      </w:r>
      <w:r w:rsidRPr="008F5179">
        <w:rPr>
          <w:sz w:val="24"/>
          <w:szCs w:val="24"/>
        </w:rPr>
        <w:t>Nicola and Rachel's jewellery is made from upcycled glass beads, coffee pods, guitar strings, wine corks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and vintage jewellery pieces. Miniature paintings in Indian ink and gold leaf and crocheted baskets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complement the jewellery showcasing their range of mixed media, handmade products.</w:t>
      </w:r>
    </w:p>
    <w:p w14:paraId="75CE83F1" w14:textId="77777777" w:rsidR="008F5179" w:rsidRDefault="008F5179" w:rsidP="008F5179">
      <w:pPr>
        <w:rPr>
          <w:sz w:val="24"/>
          <w:szCs w:val="24"/>
        </w:rPr>
      </w:pPr>
    </w:p>
    <w:p w14:paraId="752EAFB1" w14:textId="7184C1E6" w:rsidR="008F5179" w:rsidRDefault="008F5179" w:rsidP="008F5179">
      <w:pPr>
        <w:rPr>
          <w:sz w:val="24"/>
          <w:szCs w:val="24"/>
        </w:rPr>
      </w:pPr>
      <w:r w:rsidRPr="008F5179">
        <w:rPr>
          <w:b/>
          <w:bCs/>
          <w:sz w:val="24"/>
          <w:szCs w:val="24"/>
        </w:rPr>
        <w:t>Olivia Cole</w:t>
      </w:r>
      <w:r>
        <w:rPr>
          <w:sz w:val="24"/>
          <w:szCs w:val="24"/>
        </w:rPr>
        <w:t xml:space="preserve">                       </w:t>
      </w:r>
      <w:hyperlink r:id="rId9" w:history="1">
        <w:r w:rsidRPr="005509B8">
          <w:rPr>
            <w:rStyle w:val="Hyperlink"/>
            <w:sz w:val="24"/>
            <w:szCs w:val="24"/>
          </w:rPr>
          <w:t>olivia.cole12@outlook.com</w:t>
        </w:r>
      </w:hyperlink>
    </w:p>
    <w:p w14:paraId="762D6DDE" w14:textId="3EF27A2C" w:rsidR="008F5179" w:rsidRDefault="008F5179" w:rsidP="008F5179">
      <w:pPr>
        <w:rPr>
          <w:sz w:val="24"/>
          <w:szCs w:val="24"/>
        </w:rPr>
      </w:pPr>
      <w:r w:rsidRPr="008F5179">
        <w:rPr>
          <w:noProof/>
          <w:sz w:val="24"/>
          <w:szCs w:val="24"/>
        </w:rPr>
        <w:drawing>
          <wp:inline distT="0" distB="0" distL="0" distR="0" wp14:anchorId="2E94CFAF" wp14:editId="03A9C07A">
            <wp:extent cx="836650" cy="1105786"/>
            <wp:effectExtent l="0" t="0" r="1905" b="0"/>
            <wp:docPr id="15036634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85" cy="11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0C52" w14:textId="0B4F86FF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Intrepid Maudie</w:t>
      </w:r>
      <w:r>
        <w:rPr>
          <w:sz w:val="24"/>
          <w:szCs w:val="24"/>
        </w:rPr>
        <w:t>.</w:t>
      </w:r>
      <w:r w:rsidRPr="008F5179">
        <w:rPr>
          <w:rFonts w:ascii="Roboto-Regular" w:hAnsi="Roboto-Regular" w:cs="Roboto-Regular"/>
          <w:color w:val="4C5163"/>
        </w:rPr>
        <w:t xml:space="preserve"> </w:t>
      </w:r>
      <w:r w:rsidRPr="008F5179">
        <w:rPr>
          <w:sz w:val="24"/>
          <w:szCs w:val="24"/>
        </w:rPr>
        <w:t>I am a Bath printmaker. I currently specialise in lino and screen-printed cards and prints. My particular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interest is in using industrial infrastructure and the built environment as a backdrop with my own take on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how it coexists with the natural world.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I also produce my own ‘Little bag of Joy’ range of greetings cards.</w:t>
      </w:r>
    </w:p>
    <w:p w14:paraId="1E2B90E1" w14:textId="77777777" w:rsidR="008F5179" w:rsidRDefault="008F5179" w:rsidP="008F5179">
      <w:pPr>
        <w:rPr>
          <w:sz w:val="24"/>
          <w:szCs w:val="24"/>
        </w:rPr>
      </w:pPr>
    </w:p>
    <w:p w14:paraId="6281ED25" w14:textId="77777777" w:rsidR="00265184" w:rsidRDefault="00265184" w:rsidP="008F5179">
      <w:pPr>
        <w:rPr>
          <w:sz w:val="24"/>
          <w:szCs w:val="24"/>
        </w:rPr>
      </w:pPr>
    </w:p>
    <w:p w14:paraId="2BC1D757" w14:textId="2A873F96" w:rsidR="008F5179" w:rsidRDefault="00D42CEE" w:rsidP="008F5179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8F5179" w:rsidRPr="00265184">
        <w:rPr>
          <w:b/>
          <w:bCs/>
          <w:sz w:val="24"/>
          <w:szCs w:val="24"/>
        </w:rPr>
        <w:t xml:space="preserve">Piu Bose                        </w:t>
      </w:r>
      <w:hyperlink r:id="rId11" w:history="1">
        <w:r w:rsidR="00265184" w:rsidRPr="005509B8">
          <w:rPr>
            <w:rStyle w:val="Hyperlink"/>
            <w:sz w:val="24"/>
            <w:szCs w:val="24"/>
          </w:rPr>
          <w:t>dpiubose@gmail.com</w:t>
        </w:r>
      </w:hyperlink>
    </w:p>
    <w:p w14:paraId="4807650B" w14:textId="63947707" w:rsidR="00265184" w:rsidRDefault="00265184" w:rsidP="008F5179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4AB393C3" wp14:editId="60EDE65B">
            <wp:extent cx="829340" cy="1108487"/>
            <wp:effectExtent l="0" t="0" r="8890" b="0"/>
            <wp:docPr id="10564427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8955" cy="11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FADC" w14:textId="277B4481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Piu creates hand thrown decorative stoneware ceramics from a small home studio. Inspired by nature and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the elements, she often fuses her work with recycled glass to reflect the colours of the sea. The botanical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theme continues in her original cyanotypes which are made using flora found locally around Batheaston.</w:t>
      </w:r>
    </w:p>
    <w:p w14:paraId="25E8A2F9" w14:textId="77777777" w:rsidR="00265184" w:rsidRPr="00265184" w:rsidRDefault="00265184" w:rsidP="008F5179">
      <w:pPr>
        <w:rPr>
          <w:b/>
          <w:bCs/>
          <w:sz w:val="24"/>
          <w:szCs w:val="24"/>
        </w:rPr>
      </w:pPr>
    </w:p>
    <w:p w14:paraId="7575D56D" w14:textId="138D5C38" w:rsidR="00265184" w:rsidRDefault="00265184" w:rsidP="008F5179">
      <w:pPr>
        <w:rPr>
          <w:sz w:val="24"/>
          <w:szCs w:val="24"/>
        </w:rPr>
      </w:pPr>
      <w:r w:rsidRPr="00265184">
        <w:rPr>
          <w:b/>
          <w:bCs/>
          <w:sz w:val="24"/>
          <w:szCs w:val="24"/>
        </w:rPr>
        <w:t>Rachel Cox</w:t>
      </w:r>
      <w:r>
        <w:rPr>
          <w:sz w:val="24"/>
          <w:szCs w:val="24"/>
        </w:rPr>
        <w:t xml:space="preserve">                 </w:t>
      </w:r>
      <w:r w:rsidRPr="00265184">
        <w:rPr>
          <w:sz w:val="24"/>
          <w:szCs w:val="24"/>
        </w:rPr>
        <w:t>Pebbleandfelt.co.uk</w:t>
      </w:r>
      <w:r>
        <w:rPr>
          <w:sz w:val="24"/>
          <w:szCs w:val="24"/>
        </w:rPr>
        <w:t xml:space="preserve">  </w:t>
      </w:r>
      <w:hyperlink r:id="rId13" w:history="1">
        <w:r w:rsidRPr="005509B8">
          <w:rPr>
            <w:rStyle w:val="Hyperlink"/>
            <w:sz w:val="24"/>
            <w:szCs w:val="24"/>
          </w:rPr>
          <w:t>pebbleandfelt@gmail.com</w:t>
        </w:r>
      </w:hyperlink>
    </w:p>
    <w:p w14:paraId="385B5EA2" w14:textId="69B1F216" w:rsidR="00265184" w:rsidRDefault="00265184" w:rsidP="008F5179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445AB235" wp14:editId="0DA48505">
            <wp:extent cx="1137684" cy="943883"/>
            <wp:effectExtent l="0" t="0" r="5715" b="8890"/>
            <wp:docPr id="4563682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8380" cy="9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E5B4" w14:textId="1ED7BAE7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Professional artist creating needle-felted sculptures, pebble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art, and décor.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I create unique, handcrafted artwork including needle-felted sculptures, framed wool pictures, decorative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cushions, jewellery, and bespoke accessories. I also design beautiful pebble and sea glass art, combining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natural elements with creativity. Each piece is original, professionally made, and designed to bring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character, charm, and individuality into any home or collection</w:t>
      </w:r>
      <w:r>
        <w:rPr>
          <w:sz w:val="24"/>
          <w:szCs w:val="24"/>
        </w:rPr>
        <w:t>.</w:t>
      </w:r>
    </w:p>
    <w:p w14:paraId="43D4620D" w14:textId="77777777" w:rsidR="00265184" w:rsidRDefault="00265184" w:rsidP="00265184">
      <w:pPr>
        <w:rPr>
          <w:sz w:val="24"/>
          <w:szCs w:val="24"/>
        </w:rPr>
      </w:pPr>
    </w:p>
    <w:p w14:paraId="4F5B232C" w14:textId="0229C00A" w:rsidR="00265184" w:rsidRDefault="00265184" w:rsidP="00265184">
      <w:pPr>
        <w:rPr>
          <w:sz w:val="24"/>
          <w:szCs w:val="24"/>
        </w:rPr>
      </w:pPr>
      <w:r w:rsidRPr="00265184">
        <w:rPr>
          <w:b/>
          <w:bCs/>
          <w:sz w:val="24"/>
          <w:szCs w:val="24"/>
        </w:rPr>
        <w:t xml:space="preserve">Rachel Ward  </w:t>
      </w:r>
      <w:r>
        <w:rPr>
          <w:sz w:val="24"/>
          <w:szCs w:val="24"/>
        </w:rPr>
        <w:t xml:space="preserve">            </w:t>
      </w:r>
      <w:hyperlink r:id="rId15" w:history="1">
        <w:r w:rsidRPr="005509B8">
          <w:rPr>
            <w:rStyle w:val="Hyperlink"/>
            <w:sz w:val="24"/>
            <w:szCs w:val="24"/>
          </w:rPr>
          <w:t>www.rachelwardbooks.com</w:t>
        </w:r>
      </w:hyperlink>
    </w:p>
    <w:p w14:paraId="53751F3D" w14:textId="77014516" w:rsidR="00265184" w:rsidRDefault="00265184" w:rsidP="00265184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5E388643" wp14:editId="7143EBDB">
            <wp:extent cx="852740" cy="1127051"/>
            <wp:effectExtent l="0" t="0" r="5080" b="0"/>
            <wp:docPr id="213806646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8556" cy="11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7DB1" w14:textId="0D4E74C0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I will be bringing my calendar of local photographs, reflecting Widcombe throughout the year, as well as</w:t>
      </w:r>
      <w:r w:rsidR="00693EE8"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crime books (both cosy crime and thrillers), and cards based on my paintings and drawings.</w:t>
      </w:r>
    </w:p>
    <w:p w14:paraId="39797047" w14:textId="24BD0EAB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03E88C98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80DCEA2" w14:textId="77777777" w:rsidR="00D42CEE" w:rsidRDefault="00D42CEE">
      <w:pPr>
        <w:rPr>
          <w:b/>
          <w:bCs/>
          <w:sz w:val="24"/>
          <w:szCs w:val="24"/>
        </w:rPr>
      </w:pPr>
    </w:p>
    <w:p w14:paraId="7AC07FC7" w14:textId="2694E748" w:rsidR="00693EE8" w:rsidRDefault="00693EE8" w:rsidP="00265184">
      <w:pPr>
        <w:rPr>
          <w:sz w:val="24"/>
          <w:szCs w:val="24"/>
        </w:rPr>
      </w:pPr>
      <w:r w:rsidRPr="00693EE8">
        <w:rPr>
          <w:b/>
          <w:bCs/>
          <w:sz w:val="24"/>
          <w:szCs w:val="24"/>
        </w:rPr>
        <w:t>Sally Harker</w:t>
      </w:r>
      <w:r>
        <w:rPr>
          <w:sz w:val="24"/>
          <w:szCs w:val="24"/>
        </w:rPr>
        <w:t xml:space="preserve">             </w:t>
      </w:r>
      <w:hyperlink r:id="rId17" w:history="1">
        <w:r w:rsidRPr="005509B8">
          <w:rPr>
            <w:rStyle w:val="Hyperlink"/>
            <w:sz w:val="24"/>
            <w:szCs w:val="24"/>
          </w:rPr>
          <w:t>www.blockhousebath.etsy.com</w:t>
        </w:r>
      </w:hyperlink>
    </w:p>
    <w:p w14:paraId="2C7B6359" w14:textId="38F0995A" w:rsidR="00693EE8" w:rsidRDefault="00693EE8" w:rsidP="00265184">
      <w:pPr>
        <w:rPr>
          <w:sz w:val="24"/>
          <w:szCs w:val="24"/>
        </w:rPr>
      </w:pPr>
      <w:r w:rsidRPr="00693EE8">
        <w:rPr>
          <w:noProof/>
          <w:sz w:val="24"/>
          <w:szCs w:val="24"/>
        </w:rPr>
        <w:drawing>
          <wp:inline distT="0" distB="0" distL="0" distR="0" wp14:anchorId="21D78BBD" wp14:editId="39DE9071">
            <wp:extent cx="1041357" cy="1031358"/>
            <wp:effectExtent l="0" t="0" r="6985" b="0"/>
            <wp:docPr id="20570435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0210" cy="1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10C1" w14:textId="6184BC30" w:rsidR="00693EE8" w:rsidRDefault="00693EE8" w:rsidP="00693EE8">
      <w:pPr>
        <w:rPr>
          <w:sz w:val="24"/>
          <w:szCs w:val="24"/>
        </w:rPr>
      </w:pPr>
      <w:r w:rsidRPr="00693EE8">
        <w:rPr>
          <w:sz w:val="24"/>
          <w:szCs w:val="24"/>
        </w:rPr>
        <w:t>Blockhousebath</w:t>
      </w:r>
      <w:r>
        <w:rPr>
          <w:sz w:val="24"/>
          <w:szCs w:val="24"/>
        </w:rPr>
        <w:t>.</w:t>
      </w:r>
      <w:r w:rsidRPr="00693EE8">
        <w:rPr>
          <w:rFonts w:ascii="Roboto-Regular" w:hAnsi="Roboto-Regular" w:cs="Roboto-Regular"/>
          <w:color w:val="4C5163"/>
        </w:rPr>
        <w:t xml:space="preserve"> </w:t>
      </w:r>
      <w:r w:rsidRPr="00693EE8">
        <w:rPr>
          <w:sz w:val="24"/>
          <w:szCs w:val="24"/>
        </w:rPr>
        <w:t>I hand print my bright and beautiful designs onto wood, paper and fabric to create miniature Bath houses,</w:t>
      </w:r>
      <w:r>
        <w:rPr>
          <w:sz w:val="24"/>
          <w:szCs w:val="24"/>
        </w:rPr>
        <w:t xml:space="preserve"> </w:t>
      </w:r>
      <w:r w:rsidRPr="00693EE8">
        <w:rPr>
          <w:sz w:val="24"/>
          <w:szCs w:val="24"/>
        </w:rPr>
        <w:t>folklore figures, articulated paper decorations, purses and three dimensional handprinted shadowboxes.</w:t>
      </w:r>
    </w:p>
    <w:p w14:paraId="4218AD08" w14:textId="77777777" w:rsidR="00693EE8" w:rsidRDefault="00693EE8" w:rsidP="00693EE8">
      <w:pPr>
        <w:rPr>
          <w:sz w:val="24"/>
          <w:szCs w:val="24"/>
        </w:rPr>
      </w:pPr>
    </w:p>
    <w:p w14:paraId="32953F8C" w14:textId="48C5148D" w:rsidR="00693EE8" w:rsidRDefault="00693EE8" w:rsidP="00693EE8">
      <w:pPr>
        <w:rPr>
          <w:sz w:val="24"/>
          <w:szCs w:val="24"/>
        </w:rPr>
      </w:pPr>
      <w:r w:rsidRPr="00693EE8">
        <w:rPr>
          <w:b/>
          <w:bCs/>
          <w:sz w:val="24"/>
          <w:szCs w:val="24"/>
        </w:rPr>
        <w:t>Sarah Targett</w:t>
      </w:r>
      <w:r>
        <w:rPr>
          <w:sz w:val="24"/>
          <w:szCs w:val="24"/>
        </w:rPr>
        <w:t xml:space="preserve">           </w:t>
      </w:r>
      <w:hyperlink r:id="rId19" w:history="1">
        <w:r w:rsidRPr="005509B8">
          <w:rPr>
            <w:rStyle w:val="Hyperlink"/>
            <w:sz w:val="24"/>
            <w:szCs w:val="24"/>
          </w:rPr>
          <w:t>sarahtargett@me.com</w:t>
        </w:r>
      </w:hyperlink>
    </w:p>
    <w:p w14:paraId="53E0CB2B" w14:textId="7B81B3C4" w:rsidR="00693EE8" w:rsidRDefault="00693EE8" w:rsidP="00693EE8">
      <w:pPr>
        <w:rPr>
          <w:sz w:val="24"/>
          <w:szCs w:val="24"/>
        </w:rPr>
      </w:pPr>
      <w:r w:rsidRPr="00693EE8">
        <w:rPr>
          <w:noProof/>
          <w:sz w:val="24"/>
          <w:szCs w:val="24"/>
        </w:rPr>
        <w:drawing>
          <wp:inline distT="0" distB="0" distL="0" distR="0" wp14:anchorId="0E883A37" wp14:editId="03459557">
            <wp:extent cx="1052093" cy="1041990"/>
            <wp:effectExtent l="0" t="0" r="0" b="6350"/>
            <wp:docPr id="10368162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9" cy="10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DD8F" w14:textId="2C6B0E0E" w:rsidR="00693EE8" w:rsidRDefault="00693EE8" w:rsidP="00693EE8">
      <w:pPr>
        <w:rPr>
          <w:sz w:val="24"/>
          <w:szCs w:val="24"/>
        </w:rPr>
      </w:pPr>
      <w:r w:rsidRPr="00693EE8">
        <w:rPr>
          <w:sz w:val="24"/>
          <w:szCs w:val="24"/>
        </w:rPr>
        <w:t>Colourful contemporary limited edition Screenprints, Tea-towels, Tissue Paper and Cards. Everything is</w:t>
      </w:r>
      <w:r>
        <w:rPr>
          <w:sz w:val="24"/>
          <w:szCs w:val="24"/>
        </w:rPr>
        <w:t xml:space="preserve"> </w:t>
      </w:r>
      <w:r w:rsidRPr="00693EE8">
        <w:rPr>
          <w:sz w:val="24"/>
          <w:szCs w:val="24"/>
        </w:rPr>
        <w:t>handprinted with bright pops of colour. And hand embossed foil decorations will be on sale.</w:t>
      </w:r>
    </w:p>
    <w:p w14:paraId="6A218175" w14:textId="77777777" w:rsidR="00CC4EB2" w:rsidRDefault="00CC4EB2" w:rsidP="00693EE8">
      <w:pPr>
        <w:rPr>
          <w:sz w:val="24"/>
          <w:szCs w:val="24"/>
        </w:rPr>
      </w:pPr>
    </w:p>
    <w:p w14:paraId="48CD5289" w14:textId="2BEFD85B" w:rsidR="00CC4EB2" w:rsidRDefault="00CC4EB2" w:rsidP="00693EE8">
      <w:pPr>
        <w:rPr>
          <w:sz w:val="24"/>
          <w:szCs w:val="24"/>
        </w:rPr>
      </w:pPr>
      <w:r w:rsidRPr="00CC4EB2">
        <w:rPr>
          <w:b/>
          <w:bCs/>
          <w:sz w:val="24"/>
          <w:szCs w:val="24"/>
        </w:rPr>
        <w:t>Sarah Turrell</w:t>
      </w:r>
      <w:r>
        <w:rPr>
          <w:sz w:val="24"/>
          <w:szCs w:val="24"/>
        </w:rPr>
        <w:t xml:space="preserve">            </w:t>
      </w:r>
      <w:r w:rsidRPr="00CC4EB2">
        <w:rPr>
          <w:sz w:val="24"/>
          <w:szCs w:val="24"/>
        </w:rPr>
        <w:t>sarahspottery.co.uk</w:t>
      </w:r>
    </w:p>
    <w:p w14:paraId="04E9A6DC" w14:textId="3582AC68" w:rsidR="00CC4EB2" w:rsidRDefault="00CC4EB2" w:rsidP="00693EE8">
      <w:pPr>
        <w:rPr>
          <w:sz w:val="24"/>
          <w:szCs w:val="24"/>
        </w:rPr>
      </w:pPr>
      <w:r w:rsidRPr="00CC4EB2">
        <w:rPr>
          <w:noProof/>
          <w:sz w:val="24"/>
          <w:szCs w:val="24"/>
        </w:rPr>
        <w:drawing>
          <wp:inline distT="0" distB="0" distL="0" distR="0" wp14:anchorId="64A36A3E" wp14:editId="7C688092">
            <wp:extent cx="1037768" cy="1371600"/>
            <wp:effectExtent l="0" t="0" r="0" b="0"/>
            <wp:docPr id="20634802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66" cy="13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A2DB" w14:textId="0CC17EF6" w:rsidR="00CC4EB2" w:rsidRDefault="00CC4EB2" w:rsidP="00CC4EB2">
      <w:pPr>
        <w:rPr>
          <w:sz w:val="24"/>
          <w:szCs w:val="24"/>
        </w:rPr>
      </w:pPr>
      <w:r w:rsidRPr="00CC4EB2">
        <w:rPr>
          <w:sz w:val="24"/>
          <w:szCs w:val="24"/>
        </w:rPr>
        <w:t>I am a maker of finely thrown stoneware pottery, primarily domestic wares. From bowls to jugs, and mugs</w:t>
      </w:r>
      <w:r>
        <w:rPr>
          <w:sz w:val="24"/>
          <w:szCs w:val="24"/>
        </w:rPr>
        <w:t xml:space="preserve"> </w:t>
      </w:r>
      <w:r w:rsidRPr="00CC4EB2">
        <w:rPr>
          <w:sz w:val="24"/>
          <w:szCs w:val="24"/>
        </w:rPr>
        <w:t>to oven to tableware, it’s very versatile, and everything goes in the dishwasher too!</w:t>
      </w:r>
    </w:p>
    <w:p w14:paraId="4DA6696A" w14:textId="77777777" w:rsidR="008B40CA" w:rsidRDefault="008B40CA" w:rsidP="00CC4EB2">
      <w:pPr>
        <w:rPr>
          <w:sz w:val="24"/>
          <w:szCs w:val="24"/>
        </w:rPr>
      </w:pPr>
    </w:p>
    <w:p w14:paraId="4807AE88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09C0D3A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DAE4D8D" w14:textId="77777777" w:rsidR="008B40CA" w:rsidRDefault="008B40CA" w:rsidP="00CC4EB2">
      <w:pPr>
        <w:rPr>
          <w:b/>
          <w:bCs/>
          <w:sz w:val="24"/>
          <w:szCs w:val="24"/>
        </w:rPr>
      </w:pPr>
    </w:p>
    <w:p w14:paraId="580B2EAF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538CB72" w14:textId="77777777" w:rsidR="00D42CEE" w:rsidRDefault="00D42CEE" w:rsidP="00CC4EB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57E5EBBC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2D3A2AD" w14:textId="1EE1CF99" w:rsidR="008B40CA" w:rsidRDefault="008B40CA" w:rsidP="00CC4EB2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lastRenderedPageBreak/>
        <w:t>Sophie Williams</w:t>
      </w:r>
      <w:r>
        <w:rPr>
          <w:sz w:val="24"/>
          <w:szCs w:val="24"/>
        </w:rPr>
        <w:t xml:space="preserve">           </w:t>
      </w:r>
      <w:hyperlink r:id="rId22" w:history="1">
        <w:r w:rsidRPr="005509B8">
          <w:rPr>
            <w:rStyle w:val="Hyperlink"/>
            <w:sz w:val="24"/>
            <w:szCs w:val="24"/>
          </w:rPr>
          <w:t>giftedbagsbath@outlook.com</w:t>
        </w:r>
      </w:hyperlink>
    </w:p>
    <w:p w14:paraId="78976922" w14:textId="48D8B37F" w:rsidR="008B40CA" w:rsidRDefault="008B40CA" w:rsidP="00CC4EB2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43F2A57F" wp14:editId="1B88614F">
            <wp:extent cx="814780" cy="1467293"/>
            <wp:effectExtent l="0" t="0" r="4445" b="0"/>
            <wp:docPr id="5781451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716" cy="14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BC56" w14:textId="79AEE68F" w:rsid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I hand decorate paper giftbags with artificial flowers and foliage for special occasions and weddings. For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Christmas I do a range of bag sizes, wine bags and boxes.</w:t>
      </w:r>
    </w:p>
    <w:p w14:paraId="55994678" w14:textId="77777777" w:rsidR="008B40CA" w:rsidRDefault="008B40CA" w:rsidP="008B40CA">
      <w:pPr>
        <w:rPr>
          <w:sz w:val="24"/>
          <w:szCs w:val="24"/>
        </w:rPr>
      </w:pPr>
    </w:p>
    <w:p w14:paraId="207EF04D" w14:textId="14E18520" w:rsidR="008B40CA" w:rsidRDefault="008B40CA" w:rsidP="008B40CA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t>Tania Harvey</w:t>
      </w:r>
      <w:r>
        <w:rPr>
          <w:sz w:val="24"/>
          <w:szCs w:val="24"/>
        </w:rPr>
        <w:t xml:space="preserve">              </w:t>
      </w:r>
      <w:hyperlink r:id="rId24" w:history="1">
        <w:r w:rsidRPr="005509B8">
          <w:rPr>
            <w:rStyle w:val="Hyperlink"/>
            <w:sz w:val="24"/>
            <w:szCs w:val="24"/>
          </w:rPr>
          <w:t>www.taniaharvey.co.uk</w:t>
        </w:r>
      </w:hyperlink>
    </w:p>
    <w:p w14:paraId="585223A9" w14:textId="3A58D291" w:rsidR="008B40CA" w:rsidRDefault="008B40CA" w:rsidP="008B40CA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7DC683CB" wp14:editId="33AAD598">
            <wp:extent cx="966209" cy="956931"/>
            <wp:effectExtent l="0" t="0" r="5715" b="0"/>
            <wp:docPr id="5218135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2288" cy="9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1CA1" w14:textId="16C74C93" w:rsidR="008B40CA" w:rsidRP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Tania Harvey Artisan Silver Jewellery</w:t>
      </w:r>
      <w:r>
        <w:rPr>
          <w:sz w:val="24"/>
          <w:szCs w:val="24"/>
        </w:rPr>
        <w:t>.</w:t>
      </w:r>
      <w:r w:rsidRPr="008B40CA">
        <w:rPr>
          <w:rFonts w:ascii="Roboto-Regular" w:hAnsi="Roboto-Regular" w:cs="Roboto-Regular"/>
          <w:color w:val="4C5163"/>
        </w:rPr>
        <w:t xml:space="preserve"> </w:t>
      </w:r>
      <w:r w:rsidRPr="008B40CA">
        <w:rPr>
          <w:sz w:val="24"/>
          <w:szCs w:val="24"/>
        </w:rPr>
        <w:t>I design and make contemporary silver jewellery and ceramics inspired by natural and geometric forms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with a focus on surface texture.</w:t>
      </w:r>
    </w:p>
    <w:p w14:paraId="0967C471" w14:textId="77777777" w:rsidR="008B40CA" w:rsidRDefault="008B40CA" w:rsidP="008B40CA">
      <w:pPr>
        <w:rPr>
          <w:sz w:val="24"/>
          <w:szCs w:val="24"/>
        </w:rPr>
      </w:pPr>
    </w:p>
    <w:p w14:paraId="0D45B444" w14:textId="0A4A07F0" w:rsidR="008B40CA" w:rsidRDefault="008B40CA" w:rsidP="008B40CA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t>Tanith Capitani</w:t>
      </w:r>
      <w:r>
        <w:rPr>
          <w:sz w:val="24"/>
          <w:szCs w:val="24"/>
        </w:rPr>
        <w:t xml:space="preserve">            </w:t>
      </w:r>
      <w:hyperlink r:id="rId26" w:history="1">
        <w:r w:rsidRPr="005509B8">
          <w:rPr>
            <w:rStyle w:val="Hyperlink"/>
            <w:sz w:val="24"/>
            <w:szCs w:val="24"/>
          </w:rPr>
          <w:t>ctanith@ymail.com</w:t>
        </w:r>
      </w:hyperlink>
    </w:p>
    <w:p w14:paraId="5D72433E" w14:textId="075BA659" w:rsidR="008B40CA" w:rsidRDefault="008B40CA" w:rsidP="008B40CA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7A71964C" wp14:editId="56F36C29">
            <wp:extent cx="988828" cy="1306916"/>
            <wp:effectExtent l="0" t="0" r="1905" b="7620"/>
            <wp:docPr id="15665006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4" cy="13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FF51" w14:textId="40907C59" w:rsid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Tanith Capitani Silversmith</w:t>
      </w:r>
      <w:r>
        <w:rPr>
          <w:sz w:val="24"/>
          <w:szCs w:val="24"/>
        </w:rPr>
        <w:t xml:space="preserve">. </w:t>
      </w:r>
      <w:r w:rsidRPr="008B40CA">
        <w:rPr>
          <w:sz w:val="24"/>
          <w:szCs w:val="24"/>
        </w:rPr>
        <w:t>Over the last 2 years I have been learning to be a silversmith and now starting my new business. This will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be my first time selling my pieces. I make my jewellery from scratch, using recycled sterling silver.</w:t>
      </w:r>
    </w:p>
    <w:p w14:paraId="3669A488" w14:textId="77777777" w:rsidR="008B40CA" w:rsidRDefault="008B40CA" w:rsidP="008B40CA">
      <w:pPr>
        <w:rPr>
          <w:sz w:val="24"/>
          <w:szCs w:val="24"/>
        </w:rPr>
      </w:pPr>
    </w:p>
    <w:p w14:paraId="372B991B" w14:textId="77777777" w:rsidR="00361B3D" w:rsidRDefault="00361B3D" w:rsidP="008B40CA">
      <w:pPr>
        <w:rPr>
          <w:sz w:val="24"/>
          <w:szCs w:val="24"/>
        </w:rPr>
      </w:pPr>
    </w:p>
    <w:p w14:paraId="19A24D8D" w14:textId="77777777" w:rsidR="00361B3D" w:rsidRDefault="00361B3D" w:rsidP="008B40CA">
      <w:pPr>
        <w:rPr>
          <w:sz w:val="24"/>
          <w:szCs w:val="24"/>
        </w:rPr>
      </w:pPr>
    </w:p>
    <w:p w14:paraId="61D521D6" w14:textId="77777777" w:rsidR="00361B3D" w:rsidRDefault="00361B3D" w:rsidP="008B40CA">
      <w:pPr>
        <w:rPr>
          <w:sz w:val="24"/>
          <w:szCs w:val="24"/>
        </w:rPr>
      </w:pPr>
    </w:p>
    <w:p w14:paraId="707D289C" w14:textId="77777777" w:rsidR="00361B3D" w:rsidRDefault="00361B3D" w:rsidP="008B40CA">
      <w:pPr>
        <w:rPr>
          <w:sz w:val="24"/>
          <w:szCs w:val="24"/>
        </w:rPr>
      </w:pPr>
    </w:p>
    <w:p w14:paraId="27F2D51A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427D824" w14:textId="2A916C41" w:rsidR="008B40CA" w:rsidRDefault="008B40CA" w:rsidP="008B40CA">
      <w:pPr>
        <w:rPr>
          <w:sz w:val="24"/>
          <w:szCs w:val="24"/>
        </w:rPr>
      </w:pPr>
      <w:r w:rsidRPr="00361B3D">
        <w:rPr>
          <w:b/>
          <w:bCs/>
          <w:sz w:val="24"/>
          <w:szCs w:val="24"/>
        </w:rPr>
        <w:lastRenderedPageBreak/>
        <w:t>Tim Perry</w:t>
      </w:r>
      <w:r>
        <w:rPr>
          <w:sz w:val="24"/>
          <w:szCs w:val="24"/>
        </w:rPr>
        <w:t xml:space="preserve">                 </w:t>
      </w:r>
      <w:hyperlink r:id="rId28" w:history="1">
        <w:r w:rsidR="00361B3D" w:rsidRPr="005509B8">
          <w:rPr>
            <w:rStyle w:val="Hyperlink"/>
            <w:sz w:val="24"/>
            <w:szCs w:val="24"/>
          </w:rPr>
          <w:t>https://kestrelpottery.co.uk/</w:t>
        </w:r>
      </w:hyperlink>
    </w:p>
    <w:p w14:paraId="502923B5" w14:textId="7A99E922" w:rsidR="00361B3D" w:rsidRDefault="00361B3D" w:rsidP="008B40CA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48DAED6E" wp14:editId="6FDCD687">
            <wp:extent cx="823798" cy="776177"/>
            <wp:effectExtent l="0" t="0" r="0" b="5080"/>
            <wp:docPr id="51573245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0357" cy="7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EC65" w14:textId="2D3B5744" w:rsidR="00361B3D" w:rsidRDefault="00361B3D" w:rsidP="00361B3D">
      <w:pPr>
        <w:rPr>
          <w:sz w:val="24"/>
          <w:szCs w:val="24"/>
        </w:rPr>
      </w:pPr>
      <w:proofErr w:type="gramStart"/>
      <w:r w:rsidRPr="00361B3D">
        <w:rPr>
          <w:sz w:val="24"/>
          <w:szCs w:val="24"/>
        </w:rPr>
        <w:t>All of</w:t>
      </w:r>
      <w:proofErr w:type="gramEnd"/>
      <w:r w:rsidRPr="00361B3D">
        <w:rPr>
          <w:sz w:val="24"/>
          <w:szCs w:val="24"/>
        </w:rPr>
        <w:t xml:space="preserve"> my work is hand thrown by me in my studio just outside Bath. I like to make small batches of beautiful and functional ceramics alongside some highly decorative pieces.</w:t>
      </w:r>
    </w:p>
    <w:p w14:paraId="16CC39D5" w14:textId="77777777" w:rsidR="00361B3D" w:rsidRDefault="00361B3D" w:rsidP="00361B3D">
      <w:pPr>
        <w:rPr>
          <w:sz w:val="24"/>
          <w:szCs w:val="24"/>
        </w:rPr>
      </w:pPr>
    </w:p>
    <w:p w14:paraId="4BFD18F9" w14:textId="603D14E0" w:rsidR="00361B3D" w:rsidRDefault="00361B3D" w:rsidP="00361B3D">
      <w:r w:rsidRPr="00361B3D">
        <w:rPr>
          <w:b/>
          <w:bCs/>
          <w:sz w:val="24"/>
          <w:szCs w:val="24"/>
        </w:rPr>
        <w:t xml:space="preserve">Tony Hastings         </w:t>
      </w:r>
      <w:hyperlink r:id="rId30" w:history="1">
        <w:r w:rsidRPr="005509B8">
          <w:rPr>
            <w:rStyle w:val="Hyperlink"/>
            <w:sz w:val="24"/>
            <w:szCs w:val="24"/>
          </w:rPr>
          <w:t>annie@ahastings.com</w:t>
        </w:r>
      </w:hyperlink>
    </w:p>
    <w:p w14:paraId="1A511F36" w14:textId="41861C59" w:rsidR="005816E5" w:rsidRDefault="005816E5" w:rsidP="00361B3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EDFE74" wp14:editId="267440DF">
            <wp:extent cx="1104900" cy="829572"/>
            <wp:effectExtent l="0" t="0" r="0" b="8890"/>
            <wp:docPr id="331079259" name="Picture 1" descr="A table with various objec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79259" name="Picture 1" descr="A table with various object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52" cy="8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7392" w14:textId="7F4DFC93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Hand turned wooden bowls and other objects</w:t>
      </w:r>
    </w:p>
    <w:p w14:paraId="6EE972DC" w14:textId="77777777" w:rsidR="00361B3D" w:rsidRDefault="00361B3D" w:rsidP="00361B3D">
      <w:pPr>
        <w:rPr>
          <w:sz w:val="24"/>
          <w:szCs w:val="24"/>
        </w:rPr>
      </w:pPr>
    </w:p>
    <w:p w14:paraId="49F24F56" w14:textId="0B38348E" w:rsidR="00361B3D" w:rsidRDefault="00361B3D" w:rsidP="00361B3D">
      <w:pPr>
        <w:rPr>
          <w:sz w:val="24"/>
          <w:szCs w:val="24"/>
        </w:rPr>
      </w:pPr>
      <w:r w:rsidRPr="00361B3D">
        <w:rPr>
          <w:b/>
          <w:bCs/>
          <w:sz w:val="24"/>
          <w:szCs w:val="24"/>
        </w:rPr>
        <w:t>Vikki Yeates</w:t>
      </w:r>
      <w:r>
        <w:rPr>
          <w:sz w:val="24"/>
          <w:szCs w:val="24"/>
        </w:rPr>
        <w:t xml:space="preserve">            </w:t>
      </w:r>
      <w:hyperlink r:id="rId32" w:history="1">
        <w:r w:rsidRPr="005509B8">
          <w:rPr>
            <w:rStyle w:val="Hyperlink"/>
            <w:sz w:val="24"/>
            <w:szCs w:val="24"/>
          </w:rPr>
          <w:t>www.vikkiyeatesillustration.co.uk</w:t>
        </w:r>
      </w:hyperlink>
    </w:p>
    <w:p w14:paraId="4408553E" w14:textId="05132B64" w:rsidR="00361B3D" w:rsidRDefault="00361B3D" w:rsidP="00361B3D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6BCB8FA1" wp14:editId="54FCE612">
            <wp:extent cx="903767" cy="697569"/>
            <wp:effectExtent l="0" t="0" r="0" b="7620"/>
            <wp:docPr id="2955366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5" cy="7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A587" w14:textId="20C89278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I make cards, calendars and prints from my artwork- and at Christmas I make tree decorations, festive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hangers, bookmarks and jewellery. This year I have started making beaded glasses chains.</w:t>
      </w:r>
    </w:p>
    <w:p w14:paraId="46B24853" w14:textId="77777777" w:rsidR="00361B3D" w:rsidRDefault="00361B3D" w:rsidP="00361B3D">
      <w:pPr>
        <w:rPr>
          <w:sz w:val="24"/>
          <w:szCs w:val="24"/>
        </w:rPr>
      </w:pPr>
    </w:p>
    <w:p w14:paraId="0F8E559A" w14:textId="6821C4CC" w:rsidR="00361B3D" w:rsidRDefault="00361B3D" w:rsidP="00361B3D">
      <w:pPr>
        <w:rPr>
          <w:sz w:val="24"/>
          <w:szCs w:val="24"/>
        </w:rPr>
      </w:pPr>
      <w:r w:rsidRPr="00A27236">
        <w:rPr>
          <w:b/>
          <w:bCs/>
          <w:sz w:val="24"/>
          <w:szCs w:val="24"/>
        </w:rPr>
        <w:t xml:space="preserve">Wendy Thomas         </w:t>
      </w:r>
      <w:hyperlink r:id="rId34" w:history="1">
        <w:r w:rsidRPr="005509B8">
          <w:rPr>
            <w:rStyle w:val="Hyperlink"/>
            <w:sz w:val="24"/>
            <w:szCs w:val="24"/>
          </w:rPr>
          <w:t>write2wend@gmail.com</w:t>
        </w:r>
      </w:hyperlink>
    </w:p>
    <w:p w14:paraId="2AF244A8" w14:textId="46E72734" w:rsidR="00361B3D" w:rsidRDefault="00361B3D" w:rsidP="00361B3D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233B08BB" wp14:editId="0D0E5207">
            <wp:extent cx="1010093" cy="1397614"/>
            <wp:effectExtent l="0" t="0" r="0" b="0"/>
            <wp:docPr id="4968560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00" cy="14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224C" w14:textId="333D56D3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Wendy Yun Studio</w:t>
      </w:r>
      <w:r>
        <w:rPr>
          <w:sz w:val="24"/>
          <w:szCs w:val="24"/>
        </w:rPr>
        <w:t>.</w:t>
      </w:r>
      <w:r w:rsidRPr="00361B3D">
        <w:rPr>
          <w:rFonts w:ascii="Roboto-Regular" w:hAnsi="Roboto-Regular" w:cs="Roboto-Regular"/>
          <w:color w:val="4C5163"/>
        </w:rPr>
        <w:t xml:space="preserve"> </w:t>
      </w:r>
      <w:r w:rsidRPr="00361B3D">
        <w:rPr>
          <w:sz w:val="24"/>
          <w:szCs w:val="24"/>
        </w:rPr>
        <w:t>Wendy is a Bath-based artist whose intricate illustrations using watercolour and digital techniques with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bold colour and pattern. Inspired by florals and locations, she creates limited edition prints, cards and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postcards, available at local markets, Etsy and selected retailers, bringing contemporary handcrafted art</w:t>
      </w:r>
      <w:r w:rsidR="00A27236"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into everyday life.</w:t>
      </w:r>
    </w:p>
    <w:p w14:paraId="1C195F8B" w14:textId="77777777" w:rsidR="00361B3D" w:rsidRDefault="00361B3D" w:rsidP="00361B3D">
      <w:pPr>
        <w:rPr>
          <w:sz w:val="24"/>
          <w:szCs w:val="24"/>
        </w:rPr>
      </w:pPr>
    </w:p>
    <w:p w14:paraId="02701E21" w14:textId="77777777" w:rsidR="00A27236" w:rsidRDefault="00A27236" w:rsidP="00361B3D">
      <w:pPr>
        <w:rPr>
          <w:b/>
          <w:bCs/>
          <w:sz w:val="24"/>
          <w:szCs w:val="24"/>
        </w:rPr>
      </w:pPr>
    </w:p>
    <w:p w14:paraId="2247197E" w14:textId="77777777" w:rsidR="00A27236" w:rsidRDefault="00A27236" w:rsidP="00361B3D">
      <w:pPr>
        <w:rPr>
          <w:b/>
          <w:bCs/>
          <w:sz w:val="24"/>
          <w:szCs w:val="24"/>
        </w:rPr>
      </w:pPr>
    </w:p>
    <w:p w14:paraId="7B32508B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EFD9121" w14:textId="29E617F8" w:rsidR="00A27236" w:rsidRDefault="00A27236" w:rsidP="00361B3D">
      <w:pPr>
        <w:rPr>
          <w:b/>
          <w:bCs/>
          <w:sz w:val="24"/>
          <w:szCs w:val="24"/>
        </w:rPr>
      </w:pPr>
      <w:r w:rsidRPr="00A27236">
        <w:rPr>
          <w:b/>
          <w:bCs/>
          <w:sz w:val="24"/>
          <w:szCs w:val="24"/>
        </w:rPr>
        <w:lastRenderedPageBreak/>
        <w:t>Bridget Baker</w:t>
      </w:r>
      <w:r>
        <w:rPr>
          <w:b/>
          <w:bCs/>
          <w:sz w:val="24"/>
          <w:szCs w:val="24"/>
        </w:rPr>
        <w:t xml:space="preserve">           </w:t>
      </w:r>
      <w:hyperlink r:id="rId36" w:history="1">
        <w:r w:rsidRPr="00A27236">
          <w:rPr>
            <w:rStyle w:val="Hyperlink"/>
            <w:sz w:val="24"/>
            <w:szCs w:val="24"/>
          </w:rPr>
          <w:t>bridgetjbaker@gmail.com</w:t>
        </w:r>
      </w:hyperlink>
    </w:p>
    <w:p w14:paraId="0B59289B" w14:textId="4E03FCAF" w:rsidR="00A27236" w:rsidRDefault="00A27236" w:rsidP="00361B3D">
      <w:pPr>
        <w:rPr>
          <w:b/>
          <w:bCs/>
          <w:sz w:val="24"/>
          <w:szCs w:val="24"/>
        </w:rPr>
      </w:pPr>
      <w:r w:rsidRPr="00A27236">
        <w:rPr>
          <w:b/>
          <w:bCs/>
          <w:noProof/>
          <w:sz w:val="24"/>
          <w:szCs w:val="24"/>
        </w:rPr>
        <w:drawing>
          <wp:inline distT="0" distB="0" distL="0" distR="0" wp14:anchorId="36E2E88F" wp14:editId="698A5A2D">
            <wp:extent cx="1158949" cy="954180"/>
            <wp:effectExtent l="0" t="0" r="3175" b="0"/>
            <wp:docPr id="18692777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3155" cy="9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BB71" w14:textId="06E7C67C" w:rsidR="00A27236" w:rsidRDefault="00A27236" w:rsidP="00A27236">
      <w:pPr>
        <w:rPr>
          <w:sz w:val="24"/>
          <w:szCs w:val="24"/>
        </w:rPr>
      </w:pPr>
      <w:r w:rsidRPr="00A27236">
        <w:rPr>
          <w:sz w:val="24"/>
          <w:szCs w:val="24"/>
        </w:rPr>
        <w:t>Bridget Baker makes small animals from galvanized wire, which are then coloured with enamel paints. Any vertebrate animal can be tackled – fish, frogs, reptiles, birds or mammals, although most popular are farm and domestic animals, and people’s individual pets. The enjoyment of their creation comes from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making them as realistic as possible and capturing their characters with the minimum of lines.</w:t>
      </w:r>
    </w:p>
    <w:p w14:paraId="5B59BB3E" w14:textId="77777777" w:rsidR="00A27236" w:rsidRDefault="00A27236" w:rsidP="00A27236">
      <w:pPr>
        <w:rPr>
          <w:sz w:val="24"/>
          <w:szCs w:val="24"/>
        </w:rPr>
      </w:pPr>
    </w:p>
    <w:p w14:paraId="39038854" w14:textId="025E457C" w:rsidR="00A27236" w:rsidRDefault="00A27236" w:rsidP="00A27236">
      <w:pPr>
        <w:rPr>
          <w:sz w:val="24"/>
          <w:szCs w:val="24"/>
          <w:lang w:val="fr-FR"/>
        </w:rPr>
      </w:pPr>
      <w:r w:rsidRPr="00FA2739">
        <w:rPr>
          <w:b/>
          <w:bCs/>
          <w:sz w:val="24"/>
          <w:szCs w:val="24"/>
          <w:lang w:val="fr-FR"/>
        </w:rPr>
        <w:t xml:space="preserve">Heidi </w:t>
      </w:r>
      <w:proofErr w:type="spellStart"/>
      <w:r w:rsidRPr="00FA2739">
        <w:rPr>
          <w:b/>
          <w:bCs/>
          <w:sz w:val="24"/>
          <w:szCs w:val="24"/>
          <w:lang w:val="fr-FR"/>
        </w:rPr>
        <w:t>Kubisa</w:t>
      </w:r>
      <w:proofErr w:type="spellEnd"/>
      <w:r w:rsidRPr="00A27236">
        <w:rPr>
          <w:sz w:val="24"/>
          <w:szCs w:val="24"/>
          <w:lang w:val="fr-FR"/>
        </w:rPr>
        <w:t xml:space="preserve">             </w:t>
      </w:r>
      <w:hyperlink r:id="rId38" w:history="1">
        <w:r w:rsidRPr="005509B8">
          <w:rPr>
            <w:rStyle w:val="Hyperlink"/>
            <w:sz w:val="24"/>
            <w:szCs w:val="24"/>
            <w:lang w:val="fr-FR"/>
          </w:rPr>
          <w:t>www.achievetogether.co.uk/homes/educational-day-services</w:t>
        </w:r>
      </w:hyperlink>
    </w:p>
    <w:p w14:paraId="66A24F76" w14:textId="4E8EE5CA" w:rsidR="00A27236" w:rsidRDefault="00A27236" w:rsidP="00A27236">
      <w:pPr>
        <w:rPr>
          <w:sz w:val="24"/>
          <w:szCs w:val="24"/>
          <w:lang w:val="fr-FR"/>
        </w:rPr>
      </w:pPr>
      <w:r w:rsidRPr="00A27236">
        <w:rPr>
          <w:noProof/>
          <w:sz w:val="24"/>
          <w:szCs w:val="24"/>
          <w:lang w:val="fr-FR"/>
        </w:rPr>
        <w:drawing>
          <wp:inline distT="0" distB="0" distL="0" distR="0" wp14:anchorId="76351530" wp14:editId="540A4185">
            <wp:extent cx="1062829" cy="1052623"/>
            <wp:effectExtent l="0" t="0" r="4445" b="0"/>
            <wp:docPr id="6874505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60" cy="10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C5A8" w14:textId="16892989" w:rsidR="00A27236" w:rsidRDefault="00A27236" w:rsidP="00A27236">
      <w:pPr>
        <w:rPr>
          <w:sz w:val="24"/>
          <w:szCs w:val="24"/>
        </w:rPr>
      </w:pPr>
      <w:r w:rsidRPr="00A27236">
        <w:rPr>
          <w:sz w:val="24"/>
          <w:szCs w:val="24"/>
        </w:rPr>
        <w:t>Achieve together’ s Educational Day Service in Bath supports adults who are deaf, deaf-blind or have other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communication needs. We support people to design and make textile crafts, pottery, wooden decorations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and greeting cards. These beautiful and unusual gifts for Christmas have been lovingly made for you by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talented local people.</w:t>
      </w:r>
    </w:p>
    <w:p w14:paraId="1D01E082" w14:textId="77777777" w:rsidR="00FA2739" w:rsidRDefault="00FA2739" w:rsidP="00A27236">
      <w:pPr>
        <w:rPr>
          <w:sz w:val="24"/>
          <w:szCs w:val="24"/>
        </w:rPr>
      </w:pPr>
    </w:p>
    <w:p w14:paraId="0967F452" w14:textId="43F075CF" w:rsidR="00FA2739" w:rsidRDefault="00FA2739" w:rsidP="00A27236">
      <w:pPr>
        <w:rPr>
          <w:sz w:val="24"/>
          <w:szCs w:val="24"/>
        </w:rPr>
      </w:pPr>
      <w:r w:rsidRPr="00A17BE0">
        <w:rPr>
          <w:b/>
          <w:bCs/>
          <w:sz w:val="24"/>
          <w:szCs w:val="24"/>
        </w:rPr>
        <w:t>Hollie Newhook</w:t>
      </w:r>
      <w:r>
        <w:rPr>
          <w:sz w:val="24"/>
          <w:szCs w:val="24"/>
        </w:rPr>
        <w:t xml:space="preserve">         </w:t>
      </w:r>
      <w:hyperlink r:id="rId40" w:history="1">
        <w:r w:rsidRPr="005509B8">
          <w:rPr>
            <w:rStyle w:val="Hyperlink"/>
            <w:sz w:val="24"/>
            <w:szCs w:val="24"/>
          </w:rPr>
          <w:t>www.reminduk.org</w:t>
        </w:r>
      </w:hyperlink>
    </w:p>
    <w:p w14:paraId="7C40FA48" w14:textId="2DD80004" w:rsidR="00FA2739" w:rsidRDefault="00FA2739" w:rsidP="00A27236">
      <w:pPr>
        <w:rPr>
          <w:sz w:val="24"/>
          <w:szCs w:val="24"/>
        </w:rPr>
      </w:pPr>
      <w:r w:rsidRPr="00FA2739">
        <w:rPr>
          <w:noProof/>
          <w:sz w:val="24"/>
          <w:szCs w:val="24"/>
        </w:rPr>
        <w:drawing>
          <wp:inline distT="0" distB="0" distL="0" distR="0" wp14:anchorId="6AF2CE14" wp14:editId="369CFBFC">
            <wp:extent cx="1016241" cy="754911"/>
            <wp:effectExtent l="0" t="0" r="0" b="7620"/>
            <wp:docPr id="6411456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2" cy="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643B" w14:textId="3F4D578B" w:rsidR="00FA2739" w:rsidRDefault="00FA2739" w:rsidP="00FA2739">
      <w:pPr>
        <w:rPr>
          <w:sz w:val="24"/>
          <w:szCs w:val="24"/>
        </w:rPr>
      </w:pPr>
      <w:r w:rsidRPr="00FA2739">
        <w:rPr>
          <w:sz w:val="24"/>
          <w:szCs w:val="24"/>
        </w:rPr>
        <w:t>ReMind UK is an internationally renowned research and treatment centre, with our headquarters located in</w:t>
      </w:r>
      <w:r>
        <w:rPr>
          <w:sz w:val="24"/>
          <w:szCs w:val="24"/>
        </w:rPr>
        <w:t xml:space="preserve"> </w:t>
      </w:r>
      <w:r w:rsidRPr="00FA2739">
        <w:rPr>
          <w:sz w:val="24"/>
          <w:szCs w:val="24"/>
        </w:rPr>
        <w:t>Bath. We’re an independent charity focused on essential research and providing support for people with</w:t>
      </w:r>
      <w:r>
        <w:rPr>
          <w:sz w:val="24"/>
          <w:szCs w:val="24"/>
        </w:rPr>
        <w:t xml:space="preserve"> </w:t>
      </w:r>
      <w:r w:rsidRPr="00FA2739">
        <w:rPr>
          <w:sz w:val="24"/>
          <w:szCs w:val="24"/>
        </w:rPr>
        <w:t>dementia and other conditions of older age, their families and carers.</w:t>
      </w:r>
    </w:p>
    <w:p w14:paraId="2B2FA4A6" w14:textId="77777777" w:rsidR="00FA2739" w:rsidRDefault="00FA2739" w:rsidP="00FA2739">
      <w:pPr>
        <w:rPr>
          <w:sz w:val="24"/>
          <w:szCs w:val="24"/>
        </w:rPr>
      </w:pPr>
    </w:p>
    <w:p w14:paraId="2722CEB1" w14:textId="77777777" w:rsidR="00A17BE0" w:rsidRPr="000F5FBF" w:rsidRDefault="00A17BE0" w:rsidP="00FA2739">
      <w:pPr>
        <w:rPr>
          <w:b/>
          <w:bCs/>
          <w:sz w:val="24"/>
          <w:szCs w:val="24"/>
        </w:rPr>
      </w:pPr>
    </w:p>
    <w:p w14:paraId="0151D974" w14:textId="0B82772E" w:rsidR="00FA2739" w:rsidRDefault="00FA2739" w:rsidP="00FA2739">
      <w:pPr>
        <w:rPr>
          <w:sz w:val="24"/>
          <w:szCs w:val="24"/>
          <w:lang w:val="fr-FR"/>
        </w:rPr>
      </w:pPr>
      <w:r w:rsidRPr="00A17BE0">
        <w:rPr>
          <w:b/>
          <w:bCs/>
          <w:sz w:val="24"/>
          <w:szCs w:val="24"/>
          <w:lang w:val="fr-FR"/>
        </w:rPr>
        <w:t>Rosemary Le Fèvre</w:t>
      </w:r>
      <w:r w:rsidR="00A17BE0" w:rsidRPr="00A17BE0">
        <w:rPr>
          <w:sz w:val="24"/>
          <w:szCs w:val="24"/>
          <w:lang w:val="fr-FR"/>
        </w:rPr>
        <w:t xml:space="preserve">        </w:t>
      </w:r>
      <w:hyperlink r:id="rId42" w:history="1">
        <w:r w:rsidR="00A17BE0" w:rsidRPr="005509B8">
          <w:rPr>
            <w:rStyle w:val="Hyperlink"/>
            <w:sz w:val="24"/>
            <w:szCs w:val="24"/>
            <w:lang w:val="fr-FR"/>
          </w:rPr>
          <w:t>rosemary.lefevre@gmail.com</w:t>
        </w:r>
      </w:hyperlink>
    </w:p>
    <w:p w14:paraId="66EAD0D0" w14:textId="4D58456A" w:rsidR="00A17BE0" w:rsidRDefault="00A17BE0" w:rsidP="00FA2739">
      <w:pPr>
        <w:rPr>
          <w:sz w:val="24"/>
          <w:szCs w:val="24"/>
          <w:lang w:val="fr-FR"/>
        </w:rPr>
      </w:pPr>
      <w:r w:rsidRPr="00A17BE0">
        <w:rPr>
          <w:noProof/>
          <w:sz w:val="24"/>
          <w:szCs w:val="24"/>
          <w:lang w:val="fr-FR"/>
        </w:rPr>
        <w:drawing>
          <wp:inline distT="0" distB="0" distL="0" distR="0" wp14:anchorId="023AEB8B" wp14:editId="1566B597">
            <wp:extent cx="786809" cy="1039912"/>
            <wp:effectExtent l="0" t="0" r="0" b="8255"/>
            <wp:docPr id="22612798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07" cy="10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FC1E" w14:textId="7AF6BB25" w:rsidR="00A17BE0" w:rsidRPr="00A17BE0" w:rsidRDefault="00A17BE0" w:rsidP="00A17BE0">
      <w:pPr>
        <w:rPr>
          <w:sz w:val="24"/>
          <w:szCs w:val="24"/>
        </w:rPr>
      </w:pPr>
      <w:r w:rsidRPr="00A17BE0">
        <w:rPr>
          <w:sz w:val="24"/>
          <w:szCs w:val="24"/>
        </w:rPr>
        <w:t>I make medium sized quilts, table mats and runners.</w:t>
      </w:r>
      <w:r>
        <w:rPr>
          <w:sz w:val="24"/>
          <w:szCs w:val="24"/>
        </w:rPr>
        <w:t xml:space="preserve"> </w:t>
      </w:r>
      <w:r w:rsidRPr="00A17BE0">
        <w:rPr>
          <w:sz w:val="24"/>
          <w:szCs w:val="24"/>
        </w:rPr>
        <w:t xml:space="preserve">Napkins, bags of various designs, and </w:t>
      </w:r>
      <w:r>
        <w:rPr>
          <w:sz w:val="24"/>
          <w:szCs w:val="24"/>
        </w:rPr>
        <w:t xml:space="preserve">Christmas </w:t>
      </w:r>
      <w:r w:rsidRPr="00A17BE0">
        <w:rPr>
          <w:sz w:val="24"/>
          <w:szCs w:val="24"/>
        </w:rPr>
        <w:t>decorations. All these are original handmade items using</w:t>
      </w:r>
      <w:r>
        <w:rPr>
          <w:sz w:val="24"/>
          <w:szCs w:val="24"/>
        </w:rPr>
        <w:t xml:space="preserve"> </w:t>
      </w:r>
      <w:r w:rsidRPr="00A17BE0">
        <w:rPr>
          <w:sz w:val="24"/>
          <w:szCs w:val="24"/>
        </w:rPr>
        <w:t>high quality cotton, silk and linen.</w:t>
      </w:r>
    </w:p>
    <w:sectPr w:rsidR="00A17BE0" w:rsidRPr="00A17BE0" w:rsidSect="007C43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51A9"/>
    <w:multiLevelType w:val="hybridMultilevel"/>
    <w:tmpl w:val="2294F06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227BEE"/>
    <w:multiLevelType w:val="hybridMultilevel"/>
    <w:tmpl w:val="21F89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116"/>
    <w:multiLevelType w:val="hybridMultilevel"/>
    <w:tmpl w:val="12B64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97648"/>
    <w:multiLevelType w:val="hybridMultilevel"/>
    <w:tmpl w:val="AA3A08EE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97513"/>
    <w:multiLevelType w:val="hybridMultilevel"/>
    <w:tmpl w:val="5EE6FA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5F75B2"/>
    <w:multiLevelType w:val="hybridMultilevel"/>
    <w:tmpl w:val="E918EED0"/>
    <w:lvl w:ilvl="0" w:tplc="08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17D21863"/>
    <w:multiLevelType w:val="hybridMultilevel"/>
    <w:tmpl w:val="ABC64C3E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1D091FEC"/>
    <w:multiLevelType w:val="hybridMultilevel"/>
    <w:tmpl w:val="CB122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4266"/>
    <w:multiLevelType w:val="hybridMultilevel"/>
    <w:tmpl w:val="FE98D9C8"/>
    <w:lvl w:ilvl="0" w:tplc="08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95" w:hanging="360"/>
      </w:pPr>
      <w:rPr>
        <w:rFonts w:ascii="Wingdings" w:hAnsi="Wingdings" w:hint="default"/>
      </w:rPr>
    </w:lvl>
  </w:abstractNum>
  <w:abstractNum w:abstractNumId="9" w15:restartNumberingAfterBreak="0">
    <w:nsid w:val="26DD17F8"/>
    <w:multiLevelType w:val="hybridMultilevel"/>
    <w:tmpl w:val="743C93D4"/>
    <w:lvl w:ilvl="0" w:tplc="08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0" w15:restartNumberingAfterBreak="0">
    <w:nsid w:val="279000AD"/>
    <w:multiLevelType w:val="hybridMultilevel"/>
    <w:tmpl w:val="456EF41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29CB12AE"/>
    <w:multiLevelType w:val="hybridMultilevel"/>
    <w:tmpl w:val="5DC01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22179"/>
    <w:multiLevelType w:val="hybridMultilevel"/>
    <w:tmpl w:val="BBD441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7234A4"/>
    <w:multiLevelType w:val="hybridMultilevel"/>
    <w:tmpl w:val="6B725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869E1"/>
    <w:multiLevelType w:val="hybridMultilevel"/>
    <w:tmpl w:val="75DE61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6416D0"/>
    <w:multiLevelType w:val="hybridMultilevel"/>
    <w:tmpl w:val="B1F0BB4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8A6052C"/>
    <w:multiLevelType w:val="hybridMultilevel"/>
    <w:tmpl w:val="57BAFF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155DCB"/>
    <w:multiLevelType w:val="hybridMultilevel"/>
    <w:tmpl w:val="0DD612D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4BF15C7"/>
    <w:multiLevelType w:val="hybridMultilevel"/>
    <w:tmpl w:val="66F06C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5C3D23"/>
    <w:multiLevelType w:val="hybridMultilevel"/>
    <w:tmpl w:val="CEA886AA"/>
    <w:lvl w:ilvl="0" w:tplc="080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 w16cid:durableId="3239006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68564">
    <w:abstractNumId w:val="19"/>
  </w:num>
  <w:num w:numId="3" w16cid:durableId="2115201131">
    <w:abstractNumId w:val="3"/>
  </w:num>
  <w:num w:numId="4" w16cid:durableId="1167400226">
    <w:abstractNumId w:val="13"/>
  </w:num>
  <w:num w:numId="5" w16cid:durableId="696009229">
    <w:abstractNumId w:val="7"/>
  </w:num>
  <w:num w:numId="6" w16cid:durableId="1538620003">
    <w:abstractNumId w:val="16"/>
  </w:num>
  <w:num w:numId="7" w16cid:durableId="517931775">
    <w:abstractNumId w:val="1"/>
  </w:num>
  <w:num w:numId="8" w16cid:durableId="49619255">
    <w:abstractNumId w:val="15"/>
  </w:num>
  <w:num w:numId="9" w16cid:durableId="1282146451">
    <w:abstractNumId w:val="12"/>
  </w:num>
  <w:num w:numId="10" w16cid:durableId="1347486029">
    <w:abstractNumId w:val="10"/>
  </w:num>
  <w:num w:numId="11" w16cid:durableId="1567300405">
    <w:abstractNumId w:val="2"/>
  </w:num>
  <w:num w:numId="12" w16cid:durableId="1024482213">
    <w:abstractNumId w:val="4"/>
  </w:num>
  <w:num w:numId="13" w16cid:durableId="956108586">
    <w:abstractNumId w:val="14"/>
  </w:num>
  <w:num w:numId="14" w16cid:durableId="717045915">
    <w:abstractNumId w:val="11"/>
  </w:num>
  <w:num w:numId="15" w16cid:durableId="556086748">
    <w:abstractNumId w:val="0"/>
  </w:num>
  <w:num w:numId="16" w16cid:durableId="576944013">
    <w:abstractNumId w:val="8"/>
  </w:num>
  <w:num w:numId="17" w16cid:durableId="25721593">
    <w:abstractNumId w:val="17"/>
  </w:num>
  <w:num w:numId="18" w16cid:durableId="1527477613">
    <w:abstractNumId w:val="6"/>
  </w:num>
  <w:num w:numId="19" w16cid:durableId="2082098752">
    <w:abstractNumId w:val="9"/>
  </w:num>
  <w:num w:numId="20" w16cid:durableId="1523129922">
    <w:abstractNumId w:val="18"/>
  </w:num>
  <w:num w:numId="21" w16cid:durableId="9305093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18"/>
    <w:rsid w:val="00012DD6"/>
    <w:rsid w:val="000154CC"/>
    <w:rsid w:val="000158E9"/>
    <w:rsid w:val="00015B99"/>
    <w:rsid w:val="000307BC"/>
    <w:rsid w:val="0003238A"/>
    <w:rsid w:val="000362DE"/>
    <w:rsid w:val="000669E6"/>
    <w:rsid w:val="000716D1"/>
    <w:rsid w:val="00071CA7"/>
    <w:rsid w:val="0007516A"/>
    <w:rsid w:val="00077C3D"/>
    <w:rsid w:val="000B506B"/>
    <w:rsid w:val="000F5FBF"/>
    <w:rsid w:val="0010366A"/>
    <w:rsid w:val="00106132"/>
    <w:rsid w:val="00115746"/>
    <w:rsid w:val="00122E51"/>
    <w:rsid w:val="001236A2"/>
    <w:rsid w:val="0012408E"/>
    <w:rsid w:val="001347E7"/>
    <w:rsid w:val="00142361"/>
    <w:rsid w:val="00154356"/>
    <w:rsid w:val="0018510D"/>
    <w:rsid w:val="001A5F75"/>
    <w:rsid w:val="001B68EE"/>
    <w:rsid w:val="001B6D2B"/>
    <w:rsid w:val="001C403E"/>
    <w:rsid w:val="001D1299"/>
    <w:rsid w:val="001E0BD3"/>
    <w:rsid w:val="001E2D4E"/>
    <w:rsid w:val="002367B0"/>
    <w:rsid w:val="002551E1"/>
    <w:rsid w:val="002646EB"/>
    <w:rsid w:val="00265184"/>
    <w:rsid w:val="00270808"/>
    <w:rsid w:val="00273818"/>
    <w:rsid w:val="00274DB0"/>
    <w:rsid w:val="00282CA9"/>
    <w:rsid w:val="00292E01"/>
    <w:rsid w:val="002A016F"/>
    <w:rsid w:val="002C2A7E"/>
    <w:rsid w:val="002C4D62"/>
    <w:rsid w:val="002D1B1A"/>
    <w:rsid w:val="002D2D32"/>
    <w:rsid w:val="00311EF6"/>
    <w:rsid w:val="00320812"/>
    <w:rsid w:val="00331F7B"/>
    <w:rsid w:val="003444E7"/>
    <w:rsid w:val="0035177A"/>
    <w:rsid w:val="00361B3D"/>
    <w:rsid w:val="00366E71"/>
    <w:rsid w:val="00377CB6"/>
    <w:rsid w:val="00393CE4"/>
    <w:rsid w:val="00396B33"/>
    <w:rsid w:val="003A5A48"/>
    <w:rsid w:val="003B0EA2"/>
    <w:rsid w:val="003C7648"/>
    <w:rsid w:val="003F6624"/>
    <w:rsid w:val="0046740E"/>
    <w:rsid w:val="00477D3C"/>
    <w:rsid w:val="0049208C"/>
    <w:rsid w:val="004953E7"/>
    <w:rsid w:val="004B125D"/>
    <w:rsid w:val="004C2E55"/>
    <w:rsid w:val="004D367C"/>
    <w:rsid w:val="004E34DD"/>
    <w:rsid w:val="004E409A"/>
    <w:rsid w:val="004E41B8"/>
    <w:rsid w:val="004F242D"/>
    <w:rsid w:val="004F4493"/>
    <w:rsid w:val="00501D46"/>
    <w:rsid w:val="00521C85"/>
    <w:rsid w:val="00532565"/>
    <w:rsid w:val="00545618"/>
    <w:rsid w:val="00553E44"/>
    <w:rsid w:val="0056198E"/>
    <w:rsid w:val="00574748"/>
    <w:rsid w:val="00576C4B"/>
    <w:rsid w:val="005816E5"/>
    <w:rsid w:val="00583513"/>
    <w:rsid w:val="00597E4A"/>
    <w:rsid w:val="005B56D2"/>
    <w:rsid w:val="005C4CC0"/>
    <w:rsid w:val="005F2725"/>
    <w:rsid w:val="00605623"/>
    <w:rsid w:val="006178B3"/>
    <w:rsid w:val="00630B83"/>
    <w:rsid w:val="00645479"/>
    <w:rsid w:val="00662F08"/>
    <w:rsid w:val="006756CF"/>
    <w:rsid w:val="00682474"/>
    <w:rsid w:val="00682A8B"/>
    <w:rsid w:val="00693EE8"/>
    <w:rsid w:val="006B494E"/>
    <w:rsid w:val="006F76B2"/>
    <w:rsid w:val="007131A6"/>
    <w:rsid w:val="0071589A"/>
    <w:rsid w:val="007443EF"/>
    <w:rsid w:val="00745A8A"/>
    <w:rsid w:val="00745BC4"/>
    <w:rsid w:val="007510C6"/>
    <w:rsid w:val="00774D5E"/>
    <w:rsid w:val="00784565"/>
    <w:rsid w:val="007A3BB3"/>
    <w:rsid w:val="007A6421"/>
    <w:rsid w:val="007B38EF"/>
    <w:rsid w:val="007C100E"/>
    <w:rsid w:val="007C3C66"/>
    <w:rsid w:val="007C431E"/>
    <w:rsid w:val="007D1FFF"/>
    <w:rsid w:val="007D356F"/>
    <w:rsid w:val="007E0526"/>
    <w:rsid w:val="007F2133"/>
    <w:rsid w:val="007F53E5"/>
    <w:rsid w:val="00831F1A"/>
    <w:rsid w:val="00846FC7"/>
    <w:rsid w:val="0086469C"/>
    <w:rsid w:val="008648CF"/>
    <w:rsid w:val="00867BC6"/>
    <w:rsid w:val="008905EA"/>
    <w:rsid w:val="008B123D"/>
    <w:rsid w:val="008B40CA"/>
    <w:rsid w:val="008D71EF"/>
    <w:rsid w:val="008F1C0B"/>
    <w:rsid w:val="008F5179"/>
    <w:rsid w:val="00910925"/>
    <w:rsid w:val="00916AF8"/>
    <w:rsid w:val="00931519"/>
    <w:rsid w:val="00936281"/>
    <w:rsid w:val="00944FAC"/>
    <w:rsid w:val="0094605E"/>
    <w:rsid w:val="00957031"/>
    <w:rsid w:val="009572B7"/>
    <w:rsid w:val="00963DDA"/>
    <w:rsid w:val="00970B0D"/>
    <w:rsid w:val="00981E15"/>
    <w:rsid w:val="00994DC4"/>
    <w:rsid w:val="00997727"/>
    <w:rsid w:val="009C7E5A"/>
    <w:rsid w:val="009F0B7C"/>
    <w:rsid w:val="00A045A8"/>
    <w:rsid w:val="00A106AD"/>
    <w:rsid w:val="00A107AD"/>
    <w:rsid w:val="00A138C9"/>
    <w:rsid w:val="00A14A7B"/>
    <w:rsid w:val="00A17BE0"/>
    <w:rsid w:val="00A205C0"/>
    <w:rsid w:val="00A238C4"/>
    <w:rsid w:val="00A27236"/>
    <w:rsid w:val="00A33319"/>
    <w:rsid w:val="00A6061E"/>
    <w:rsid w:val="00A806FC"/>
    <w:rsid w:val="00AD7BC9"/>
    <w:rsid w:val="00AF3B60"/>
    <w:rsid w:val="00AF4B0F"/>
    <w:rsid w:val="00B03D7E"/>
    <w:rsid w:val="00B14658"/>
    <w:rsid w:val="00B15520"/>
    <w:rsid w:val="00B7615B"/>
    <w:rsid w:val="00B87E0D"/>
    <w:rsid w:val="00C10D61"/>
    <w:rsid w:val="00C15C59"/>
    <w:rsid w:val="00C21346"/>
    <w:rsid w:val="00C22FB6"/>
    <w:rsid w:val="00C24293"/>
    <w:rsid w:val="00C71B65"/>
    <w:rsid w:val="00C74CEF"/>
    <w:rsid w:val="00C85486"/>
    <w:rsid w:val="00C8588A"/>
    <w:rsid w:val="00C944FD"/>
    <w:rsid w:val="00C95E00"/>
    <w:rsid w:val="00CB1670"/>
    <w:rsid w:val="00CC4EB2"/>
    <w:rsid w:val="00CF1999"/>
    <w:rsid w:val="00D146A8"/>
    <w:rsid w:val="00D14898"/>
    <w:rsid w:val="00D30030"/>
    <w:rsid w:val="00D4070C"/>
    <w:rsid w:val="00D42CEE"/>
    <w:rsid w:val="00D42E05"/>
    <w:rsid w:val="00D530FC"/>
    <w:rsid w:val="00D74EE6"/>
    <w:rsid w:val="00D85C14"/>
    <w:rsid w:val="00D87105"/>
    <w:rsid w:val="00D9650C"/>
    <w:rsid w:val="00DB6BE0"/>
    <w:rsid w:val="00DD03B4"/>
    <w:rsid w:val="00DD03DD"/>
    <w:rsid w:val="00DF08D2"/>
    <w:rsid w:val="00E17725"/>
    <w:rsid w:val="00E22AD6"/>
    <w:rsid w:val="00E272B7"/>
    <w:rsid w:val="00E37F18"/>
    <w:rsid w:val="00E51159"/>
    <w:rsid w:val="00E55C92"/>
    <w:rsid w:val="00E61310"/>
    <w:rsid w:val="00E705B8"/>
    <w:rsid w:val="00E93025"/>
    <w:rsid w:val="00E93E68"/>
    <w:rsid w:val="00EA05E2"/>
    <w:rsid w:val="00EA7943"/>
    <w:rsid w:val="00EB1704"/>
    <w:rsid w:val="00EB7557"/>
    <w:rsid w:val="00EF353F"/>
    <w:rsid w:val="00EF38E6"/>
    <w:rsid w:val="00EF39E3"/>
    <w:rsid w:val="00F03A87"/>
    <w:rsid w:val="00F06843"/>
    <w:rsid w:val="00F11CAE"/>
    <w:rsid w:val="00F134D6"/>
    <w:rsid w:val="00F179A7"/>
    <w:rsid w:val="00F2320B"/>
    <w:rsid w:val="00F23902"/>
    <w:rsid w:val="00F252F5"/>
    <w:rsid w:val="00F26F47"/>
    <w:rsid w:val="00F37EFA"/>
    <w:rsid w:val="00F44E43"/>
    <w:rsid w:val="00F47854"/>
    <w:rsid w:val="00F95489"/>
    <w:rsid w:val="00FA2739"/>
    <w:rsid w:val="00FB45CE"/>
    <w:rsid w:val="00FB5C09"/>
    <w:rsid w:val="00FE5FDA"/>
    <w:rsid w:val="00FF03A0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45DE"/>
  <w15:docId w15:val="{4B29A66F-E5AF-41A6-8436-C6CAF953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B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1B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198E"/>
    <w:pPr>
      <w:spacing w:after="0" w:line="240" w:lineRule="auto"/>
      <w:ind w:left="720"/>
      <w:contextualSpacing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970B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0B0D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122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bbleandfelt@gmail.com" TargetMode="External"/><Relationship Id="rId18" Type="http://schemas.openxmlformats.org/officeDocument/2006/relationships/image" Target="media/image7.emf"/><Relationship Id="rId26" Type="http://schemas.openxmlformats.org/officeDocument/2006/relationships/hyperlink" Target="mailto:ctanith@ymail.com" TargetMode="External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hyperlink" Target="mailto:write2wend@gmail.com" TargetMode="External"/><Relationship Id="rId42" Type="http://schemas.openxmlformats.org/officeDocument/2006/relationships/hyperlink" Target="mailto:rosemary.lefevre@gmail.com" TargetMode="External"/><Relationship Id="rId7" Type="http://schemas.openxmlformats.org/officeDocument/2006/relationships/hyperlink" Target="mailto:nicola.hyman7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dpiubose@gmail.com" TargetMode="External"/><Relationship Id="rId24" Type="http://schemas.openxmlformats.org/officeDocument/2006/relationships/hyperlink" Target="http://www.taniaharvey.co.uk" TargetMode="External"/><Relationship Id="rId32" Type="http://schemas.openxmlformats.org/officeDocument/2006/relationships/hyperlink" Target="http://www.vikkiyeatesillustration.co.uk" TargetMode="External"/><Relationship Id="rId37" Type="http://schemas.openxmlformats.org/officeDocument/2006/relationships/image" Target="media/image17.emf"/><Relationship Id="rId40" Type="http://schemas.openxmlformats.org/officeDocument/2006/relationships/hyperlink" Target="http://www.reminduk.org" TargetMode="External"/><Relationship Id="rId45" Type="http://schemas.openxmlformats.org/officeDocument/2006/relationships/theme" Target="theme/theme1.xml"/><Relationship Id="rId5" Type="http://schemas.openxmlformats.org/officeDocument/2006/relationships/hyperlink" Target="mailto:naomi.md.johns@icloud.com" TargetMode="External"/><Relationship Id="rId15" Type="http://schemas.openxmlformats.org/officeDocument/2006/relationships/hyperlink" Target="http://www.rachelwardbooks.com" TargetMode="External"/><Relationship Id="rId23" Type="http://schemas.openxmlformats.org/officeDocument/2006/relationships/image" Target="media/image10.emf"/><Relationship Id="rId28" Type="http://schemas.openxmlformats.org/officeDocument/2006/relationships/hyperlink" Target="https://kestrelpottery.co.uk/" TargetMode="External"/><Relationship Id="rId36" Type="http://schemas.openxmlformats.org/officeDocument/2006/relationships/hyperlink" Target="mailto:bridgetjbaker@gmail.com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sarahtargett@me.com" TargetMode="External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livia.cole12@outlook.com" TargetMode="External"/><Relationship Id="rId14" Type="http://schemas.openxmlformats.org/officeDocument/2006/relationships/image" Target="media/image5.emf"/><Relationship Id="rId22" Type="http://schemas.openxmlformats.org/officeDocument/2006/relationships/hyperlink" Target="mailto:giftedbagsbath@outlook.com" TargetMode="External"/><Relationship Id="rId27" Type="http://schemas.openxmlformats.org/officeDocument/2006/relationships/image" Target="media/image12.emf"/><Relationship Id="rId30" Type="http://schemas.openxmlformats.org/officeDocument/2006/relationships/hyperlink" Target="mailto:annie@ahastings.com" TargetMode="External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yperlink" Target="http://www.blockhousebath.etsy.com" TargetMode="External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hyperlink" Target="http://www.achievetogether.co.uk/homes/educational-day-services" TargetMode="External"/><Relationship Id="rId20" Type="http://schemas.openxmlformats.org/officeDocument/2006/relationships/image" Target="media/image8.emf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1057</Words>
  <Characters>6248</Characters>
  <Application>Microsoft Office Word</Application>
  <DocSecurity>0</DocSecurity>
  <Lines>173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Ward</dc:creator>
  <cp:lastModifiedBy>Susie Nouhan</cp:lastModifiedBy>
  <cp:revision>4</cp:revision>
  <cp:lastPrinted>2025-02-15T14:54:00Z</cp:lastPrinted>
  <dcterms:created xsi:type="dcterms:W3CDTF">2025-10-18T17:01:00Z</dcterms:created>
  <dcterms:modified xsi:type="dcterms:W3CDTF">2025-10-25T14:12:00Z</dcterms:modified>
</cp:coreProperties>
</file>